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35173" w14:textId="77777777" w:rsidR="004311BF" w:rsidRPr="006E2A50" w:rsidRDefault="004311BF" w:rsidP="004311BF">
      <w:pPr>
        <w:keepNext/>
        <w:rPr>
          <w:b/>
          <w:lang w:val="en-US"/>
        </w:rPr>
      </w:pPr>
      <w:r w:rsidRPr="006E2A50">
        <w:rPr>
          <w:lang w:val="en-US"/>
        </w:rPr>
        <w:t xml:space="preserve">          </w:t>
      </w:r>
      <w:r w:rsidRPr="006E2A50">
        <w:rPr>
          <w:noProof/>
          <w:sz w:val="20"/>
          <w:szCs w:val="20"/>
          <w:lang w:val="en-US"/>
        </w:rPr>
        <w:drawing>
          <wp:inline distT="0" distB="0" distL="0" distR="0" wp14:anchorId="6D8B86E0" wp14:editId="1CC22A9A">
            <wp:extent cx="746760" cy="922020"/>
            <wp:effectExtent l="0" t="0" r="0" b="0"/>
            <wp:docPr id="11491540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760" cy="922020"/>
                    </a:xfrm>
                    <a:prstGeom prst="rect">
                      <a:avLst/>
                    </a:prstGeom>
                    <a:noFill/>
                    <a:ln>
                      <a:noFill/>
                    </a:ln>
                  </pic:spPr>
                </pic:pic>
              </a:graphicData>
            </a:graphic>
          </wp:inline>
        </w:drawing>
      </w:r>
    </w:p>
    <w:p w14:paraId="55F88636" w14:textId="77777777" w:rsidR="004311BF" w:rsidRPr="006E2A50" w:rsidRDefault="004311BF" w:rsidP="004311BF">
      <w:pPr>
        <w:keepNext/>
        <w:ind w:left="-567" w:hanging="142"/>
        <w:rPr>
          <w:lang w:val="en-US"/>
        </w:rPr>
      </w:pPr>
      <w:r w:rsidRPr="006E2A50">
        <w:rPr>
          <w:lang w:val="en-US"/>
        </w:rPr>
        <w:t xml:space="preserve">            REPUBLIKA HRVATSKA</w:t>
      </w:r>
    </w:p>
    <w:p w14:paraId="3A41B2DD" w14:textId="77777777" w:rsidR="004311BF" w:rsidRPr="006E2A50" w:rsidRDefault="004311BF" w:rsidP="004311BF">
      <w:pPr>
        <w:keepNext/>
        <w:ind w:left="-567" w:hanging="142"/>
        <w:rPr>
          <w:lang w:val="en-US"/>
        </w:rPr>
      </w:pPr>
      <w:r w:rsidRPr="006E2A50">
        <w:rPr>
          <w:lang w:val="en-US"/>
        </w:rPr>
        <w:t>VUKOVARSKO-SRIJEMSKA ŽUPANIJA</w:t>
      </w:r>
    </w:p>
    <w:p w14:paraId="05779BAF" w14:textId="77777777" w:rsidR="004311BF" w:rsidRPr="006E2A50" w:rsidRDefault="004311BF" w:rsidP="004311BF">
      <w:pPr>
        <w:keepNext/>
        <w:ind w:left="-709"/>
        <w:rPr>
          <w:lang w:val="en-US"/>
        </w:rPr>
      </w:pPr>
      <w:r w:rsidRPr="006E2A50">
        <w:rPr>
          <w:lang w:val="en-US"/>
        </w:rPr>
        <w:t xml:space="preserve">                    OPĆINA LOVAS</w:t>
      </w:r>
    </w:p>
    <w:p w14:paraId="589C426B" w14:textId="77777777" w:rsidR="004311BF" w:rsidRPr="006E2A50" w:rsidRDefault="004311BF" w:rsidP="004311BF">
      <w:pPr>
        <w:keepNext/>
        <w:ind w:left="-709"/>
      </w:pPr>
      <w:r w:rsidRPr="006E2A50">
        <w:rPr>
          <w:lang w:val="en-US"/>
        </w:rPr>
        <w:t xml:space="preserve">                  </w:t>
      </w:r>
      <w:r w:rsidRPr="006E2A50">
        <w:t xml:space="preserve">OPĆINSKO VIJEĆE </w:t>
      </w:r>
    </w:p>
    <w:p w14:paraId="755C8C21" w14:textId="4E9B1CEC" w:rsidR="00F51E66" w:rsidRPr="002C73B6" w:rsidRDefault="00F51E66" w:rsidP="00F51E66">
      <w:pPr>
        <w:keepNext/>
        <w:ind w:left="-709" w:firstLine="709"/>
        <w:rPr>
          <w:sz w:val="28"/>
          <w:szCs w:val="28"/>
        </w:rPr>
      </w:pPr>
      <w:bookmarkStart w:id="0" w:name="_Hlk208233200"/>
      <w:r w:rsidRPr="002C73B6">
        <w:rPr>
          <w:sz w:val="28"/>
          <w:szCs w:val="28"/>
        </w:rPr>
        <w:t>KLASA: 024-01/2</w:t>
      </w:r>
      <w:r>
        <w:rPr>
          <w:sz w:val="28"/>
          <w:szCs w:val="28"/>
        </w:rPr>
        <w:t>5</w:t>
      </w:r>
      <w:r w:rsidRPr="002C73B6">
        <w:rPr>
          <w:sz w:val="28"/>
          <w:szCs w:val="28"/>
        </w:rPr>
        <w:t>-02/</w:t>
      </w:r>
      <w:r>
        <w:rPr>
          <w:sz w:val="28"/>
          <w:szCs w:val="28"/>
        </w:rPr>
        <w:t>3</w:t>
      </w:r>
    </w:p>
    <w:p w14:paraId="7A78C2F3" w14:textId="77777777" w:rsidR="00F51E66" w:rsidRPr="002C73B6" w:rsidRDefault="00F51E66" w:rsidP="00F51E66">
      <w:pPr>
        <w:keepNext/>
        <w:ind w:left="-709" w:firstLine="709"/>
        <w:rPr>
          <w:sz w:val="28"/>
          <w:szCs w:val="28"/>
        </w:rPr>
      </w:pPr>
      <w:r w:rsidRPr="002C73B6">
        <w:rPr>
          <w:sz w:val="28"/>
          <w:szCs w:val="28"/>
        </w:rPr>
        <w:t>URBROJ: 2196-17-01-24-1</w:t>
      </w:r>
    </w:p>
    <w:p w14:paraId="5332313D" w14:textId="05DBD2F3" w:rsidR="004311BF" w:rsidRPr="006E2A50" w:rsidRDefault="004311BF" w:rsidP="00F51E66">
      <w:pPr>
        <w:keepNext/>
      </w:pPr>
      <w:r w:rsidRPr="006E2A50">
        <w:t xml:space="preserve">U </w:t>
      </w:r>
      <w:proofErr w:type="spellStart"/>
      <w:r w:rsidRPr="006E2A50">
        <w:t>Lovasu</w:t>
      </w:r>
      <w:proofErr w:type="spellEnd"/>
      <w:r w:rsidRPr="006E2A50">
        <w:t>, 8. rujna 2025</w:t>
      </w:r>
      <w:bookmarkEnd w:id="0"/>
      <w:r w:rsidRPr="006E2A50">
        <w:t>.</w:t>
      </w:r>
    </w:p>
    <w:p w14:paraId="4797D27E" w14:textId="77777777" w:rsidR="004311BF" w:rsidRDefault="004311BF" w:rsidP="004311BF">
      <w:pPr>
        <w:jc w:val="center"/>
        <w:rPr>
          <w:rFonts w:ascii="Cambria" w:hAnsi="Cambria"/>
          <w:b/>
          <w:sz w:val="22"/>
          <w:szCs w:val="22"/>
        </w:rPr>
      </w:pPr>
    </w:p>
    <w:p w14:paraId="267303BE" w14:textId="77777777" w:rsidR="004311BF" w:rsidRPr="00895C30" w:rsidRDefault="004311BF" w:rsidP="004311BF">
      <w:pPr>
        <w:jc w:val="center"/>
        <w:rPr>
          <w:rFonts w:ascii="Cambria" w:hAnsi="Cambria"/>
          <w:b/>
          <w:sz w:val="22"/>
          <w:szCs w:val="22"/>
        </w:rPr>
      </w:pPr>
    </w:p>
    <w:p w14:paraId="25634CF1" w14:textId="77777777" w:rsidR="004311BF" w:rsidRPr="00C51E56" w:rsidRDefault="004311BF" w:rsidP="004311BF">
      <w:pPr>
        <w:jc w:val="center"/>
        <w:rPr>
          <w:rFonts w:ascii="Cambria" w:hAnsi="Cambria"/>
          <w:b/>
          <w:sz w:val="28"/>
          <w:szCs w:val="28"/>
        </w:rPr>
      </w:pPr>
      <w:r w:rsidRPr="00C51E56">
        <w:rPr>
          <w:rFonts w:ascii="Cambria" w:hAnsi="Cambria"/>
          <w:b/>
          <w:sz w:val="28"/>
          <w:szCs w:val="28"/>
        </w:rPr>
        <w:t>Z A P I S N I K</w:t>
      </w:r>
    </w:p>
    <w:p w14:paraId="1EC550BC" w14:textId="77777777" w:rsidR="004311BF" w:rsidRDefault="004311BF" w:rsidP="004311BF">
      <w:pPr>
        <w:pStyle w:val="StandardWeb"/>
      </w:pPr>
      <w:r>
        <w:rPr>
          <w:rStyle w:val="Naglaeno"/>
          <w:rFonts w:eastAsiaTheme="majorEastAsia"/>
        </w:rPr>
        <w:t xml:space="preserve">S 3. sjednice Općinskog vijeća Općine Lovas, održane 8. rujna 2025. godine, s početkom u 16:00 sati, u Vijećnici Općine Lovas u </w:t>
      </w:r>
      <w:proofErr w:type="spellStart"/>
      <w:r>
        <w:rPr>
          <w:rStyle w:val="Naglaeno"/>
          <w:rFonts w:eastAsiaTheme="majorEastAsia"/>
        </w:rPr>
        <w:t>Lovasu</w:t>
      </w:r>
      <w:proofErr w:type="spellEnd"/>
      <w:r>
        <w:rPr>
          <w:rStyle w:val="Naglaeno"/>
          <w:rFonts w:eastAsiaTheme="majorEastAsia"/>
        </w:rPr>
        <w:t>.</w:t>
      </w:r>
    </w:p>
    <w:p w14:paraId="12B6FAF1" w14:textId="77777777" w:rsidR="004311BF" w:rsidRDefault="004311BF" w:rsidP="004311BF">
      <w:pPr>
        <w:pStyle w:val="StandardWeb"/>
      </w:pPr>
      <w:r>
        <w:rPr>
          <w:rStyle w:val="Naglaeno"/>
          <w:rFonts w:eastAsiaTheme="majorEastAsia"/>
        </w:rPr>
        <w:t>Prisutni vijećnici:</w:t>
      </w:r>
      <w:r>
        <w:t xml:space="preserve"> predsjednik Općinskog vijeća Mario </w:t>
      </w:r>
      <w:proofErr w:type="spellStart"/>
      <w:r>
        <w:t>Peulić</w:t>
      </w:r>
      <w:proofErr w:type="spellEnd"/>
      <w:r>
        <w:t xml:space="preserve">, zamjenica predsjednika </w:t>
      </w:r>
      <w:proofErr w:type="spellStart"/>
      <w:r>
        <w:t>Minja</w:t>
      </w:r>
      <w:proofErr w:type="spellEnd"/>
      <w:r>
        <w:t xml:space="preserve"> Pavličić, Vanja Pančić, Damir Mlađen, Monika Hodak i Dejan Krizmanić.</w:t>
      </w:r>
      <w:r>
        <w:br/>
      </w:r>
      <w:r>
        <w:rPr>
          <w:rStyle w:val="Naglaeno"/>
          <w:rFonts w:eastAsiaTheme="majorEastAsia"/>
        </w:rPr>
        <w:t>Prisutni po službenoj dužnosti:</w:t>
      </w:r>
      <w:r>
        <w:t xml:space="preserve"> načelnica Općine Lovas Lea Vidić, v.d. pročelnika Josip Takač – zapisničar.</w:t>
      </w:r>
    </w:p>
    <w:p w14:paraId="10C59D56" w14:textId="77777777" w:rsidR="004311BF" w:rsidRDefault="00000000" w:rsidP="004311BF">
      <w:r>
        <w:pict w14:anchorId="05D072EC">
          <v:rect id="_x0000_i1025" style="width:0;height:1.5pt" o:hralign="center" o:hrstd="t" o:hr="t" fillcolor="#a0a0a0" stroked="f"/>
        </w:pict>
      </w:r>
    </w:p>
    <w:p w14:paraId="08319F0C" w14:textId="77777777" w:rsidR="004311BF" w:rsidRDefault="004311BF" w:rsidP="004311BF">
      <w:pPr>
        <w:pStyle w:val="StandardWeb"/>
      </w:pPr>
      <w:r>
        <w:rPr>
          <w:rStyle w:val="Naglaeno"/>
          <w:rFonts w:eastAsiaTheme="majorEastAsia"/>
        </w:rPr>
        <w:t>Dnevni red:</w:t>
      </w:r>
      <w:r>
        <w:br/>
        <w:t>0. Usvajanje Zapisnika s prethodne sjednice Općinskog vijeća</w:t>
      </w:r>
    </w:p>
    <w:p w14:paraId="72AF48AD" w14:textId="77777777" w:rsidR="004311BF" w:rsidRDefault="004311BF" w:rsidP="004311BF">
      <w:pPr>
        <w:pStyle w:val="StandardWeb"/>
        <w:numPr>
          <w:ilvl w:val="0"/>
          <w:numId w:val="1"/>
        </w:numPr>
      </w:pPr>
      <w:r>
        <w:t>Aktualni sat</w:t>
      </w:r>
    </w:p>
    <w:p w14:paraId="49841354" w14:textId="77777777" w:rsidR="004311BF" w:rsidRDefault="004311BF" w:rsidP="004311BF">
      <w:pPr>
        <w:pStyle w:val="StandardWeb"/>
        <w:numPr>
          <w:ilvl w:val="0"/>
          <w:numId w:val="1"/>
        </w:numPr>
      </w:pPr>
      <w:r>
        <w:t>Usvajanje Poslovnika Općinskog vijeća Općine Lovas</w:t>
      </w:r>
    </w:p>
    <w:p w14:paraId="6AE6485E" w14:textId="77777777" w:rsidR="004311BF" w:rsidRDefault="004311BF" w:rsidP="004311BF">
      <w:pPr>
        <w:pStyle w:val="StandardWeb"/>
        <w:numPr>
          <w:ilvl w:val="0"/>
          <w:numId w:val="1"/>
        </w:numPr>
      </w:pPr>
      <w:r>
        <w:t>Usvajanje Prijedloga Statutarne odluke o izmjenama i dopunama Statuta Općine Lovas</w:t>
      </w:r>
    </w:p>
    <w:p w14:paraId="1F732999" w14:textId="77777777" w:rsidR="004311BF" w:rsidRDefault="004311BF" w:rsidP="004311BF">
      <w:pPr>
        <w:pStyle w:val="StandardWeb"/>
        <w:numPr>
          <w:ilvl w:val="0"/>
          <w:numId w:val="1"/>
        </w:numPr>
      </w:pPr>
      <w:r>
        <w:t>Usvajanje Prijedloga Odluke o visini vijećničke naknade</w:t>
      </w:r>
    </w:p>
    <w:p w14:paraId="200F9858" w14:textId="77777777" w:rsidR="004311BF" w:rsidRDefault="004311BF" w:rsidP="004311BF">
      <w:pPr>
        <w:pStyle w:val="StandardWeb"/>
        <w:numPr>
          <w:ilvl w:val="0"/>
          <w:numId w:val="1"/>
        </w:numPr>
      </w:pPr>
      <w:r>
        <w:t>Usvajanje Prijedloga Odluke o I. izmjenama i dopunama Proračuna Općine Lovas za 2025. godinu</w:t>
      </w:r>
    </w:p>
    <w:p w14:paraId="11541F92" w14:textId="3239E3B4" w:rsidR="004311BF" w:rsidRDefault="004311BF" w:rsidP="004311BF">
      <w:pPr>
        <w:pStyle w:val="StandardWeb"/>
        <w:numPr>
          <w:ilvl w:val="0"/>
          <w:numId w:val="1"/>
        </w:numPr>
      </w:pPr>
      <w:r>
        <w:t xml:space="preserve">Usvajanje Prijedloga Odluke o polugodišnjem izvršenju Proračuna Općine Lovas za razdoblje od 1. siječnja do 30. lipnja 2025. te izvješća o radu </w:t>
      </w:r>
      <w:r w:rsidR="000D356D">
        <w:t>N</w:t>
      </w:r>
      <w:r>
        <w:t>ačelnice</w:t>
      </w:r>
    </w:p>
    <w:p w14:paraId="634BCEF9" w14:textId="77777777" w:rsidR="004311BF" w:rsidRDefault="004311BF" w:rsidP="004311BF">
      <w:pPr>
        <w:pStyle w:val="StandardWeb"/>
        <w:numPr>
          <w:ilvl w:val="0"/>
          <w:numId w:val="1"/>
        </w:numPr>
      </w:pPr>
      <w:r>
        <w:t>Usvajanje Prijedloga Odluke o koeficijentima za obračun plaća službenika i namještenika u Jedinstvenom upravnom odjelu Općine Lovas</w:t>
      </w:r>
    </w:p>
    <w:p w14:paraId="6E50035E" w14:textId="77777777" w:rsidR="004311BF" w:rsidRDefault="004311BF" w:rsidP="004311BF">
      <w:pPr>
        <w:pStyle w:val="StandardWeb"/>
        <w:numPr>
          <w:ilvl w:val="0"/>
          <w:numId w:val="1"/>
        </w:numPr>
      </w:pPr>
      <w:r>
        <w:t>Usvajanje Prijedloga Odluke o imenovanju članova Odbora za Statut i Poslovnik Općine Lovas</w:t>
      </w:r>
    </w:p>
    <w:p w14:paraId="0E9E0FFB" w14:textId="77777777" w:rsidR="004311BF" w:rsidRDefault="004311BF" w:rsidP="004311BF">
      <w:pPr>
        <w:pStyle w:val="StandardWeb"/>
        <w:numPr>
          <w:ilvl w:val="0"/>
          <w:numId w:val="1"/>
        </w:numPr>
      </w:pPr>
      <w:r>
        <w:t>Usvajanje Prijedloga Odluke o imenovanju članova Odbora za financije i proračun Općine Lovas</w:t>
      </w:r>
    </w:p>
    <w:p w14:paraId="60D7DA23" w14:textId="77777777" w:rsidR="004311BF" w:rsidRDefault="004311BF" w:rsidP="004311BF">
      <w:pPr>
        <w:pStyle w:val="StandardWeb"/>
        <w:numPr>
          <w:ilvl w:val="0"/>
          <w:numId w:val="1"/>
        </w:numPr>
      </w:pPr>
      <w:r>
        <w:t>Usvajanje Prijedloga Odluke o imenovanju članova Povjerenstva za procjenu šteta od prirodnih nepogoda</w:t>
      </w:r>
    </w:p>
    <w:p w14:paraId="53D85545" w14:textId="77777777" w:rsidR="004311BF" w:rsidRDefault="004311BF" w:rsidP="004311BF">
      <w:pPr>
        <w:pStyle w:val="StandardWeb"/>
        <w:numPr>
          <w:ilvl w:val="0"/>
          <w:numId w:val="1"/>
        </w:numPr>
      </w:pPr>
      <w:r>
        <w:t>Usvajanje Prijedloga Odluke o izmjeni Programa demografskih i pronatalitetnih mjera na području Općine Lovas za 2025. godinu</w:t>
      </w:r>
    </w:p>
    <w:p w14:paraId="2D4C08C4" w14:textId="77777777" w:rsidR="004311BF" w:rsidRDefault="004311BF" w:rsidP="004311BF">
      <w:pPr>
        <w:pStyle w:val="StandardWeb"/>
        <w:numPr>
          <w:ilvl w:val="0"/>
          <w:numId w:val="1"/>
        </w:numPr>
      </w:pPr>
      <w:r>
        <w:lastRenderedPageBreak/>
        <w:t>Usvajanje Prijedloga Odluke o usvajanju Programa 28. Miholjskih dana Općine Lovas 2025. godine</w:t>
      </w:r>
    </w:p>
    <w:p w14:paraId="58F912BB" w14:textId="77777777" w:rsidR="004311BF" w:rsidRDefault="004311BF" w:rsidP="004311BF">
      <w:pPr>
        <w:pStyle w:val="StandardWeb"/>
        <w:numPr>
          <w:ilvl w:val="0"/>
          <w:numId w:val="1"/>
        </w:numPr>
      </w:pPr>
      <w:r>
        <w:t>Usvajanje Prijedloga Odluke o dodjeli javnog priznanja Općine Lovas</w:t>
      </w:r>
    </w:p>
    <w:p w14:paraId="66506D5E" w14:textId="77777777" w:rsidR="004311BF" w:rsidRDefault="004311BF" w:rsidP="004311BF">
      <w:pPr>
        <w:pStyle w:val="StandardWeb"/>
        <w:numPr>
          <w:ilvl w:val="0"/>
          <w:numId w:val="1"/>
        </w:numPr>
      </w:pPr>
      <w:r>
        <w:t>Usvajanje Prijedloga Odluke o davanju na upravljanje i korištenje zgrade u vlasništvu Općine Lovas Dobrovoljnom vatrogasnom društvu Lovas, Matije Gupca 13, Lovas; k.č.br. 1202, k.o. Lovas</w:t>
      </w:r>
    </w:p>
    <w:p w14:paraId="36809C65" w14:textId="77777777" w:rsidR="004311BF" w:rsidRDefault="004311BF" w:rsidP="004311BF">
      <w:pPr>
        <w:pStyle w:val="StandardWeb"/>
        <w:numPr>
          <w:ilvl w:val="0"/>
          <w:numId w:val="1"/>
        </w:numPr>
      </w:pPr>
      <w:r>
        <w:t>Usvajanje Prijedloga Odluke o davanju na upravljanje i korištenje zemljišta u vlasništvu Općine Lovas Župi sv. Mihaela Arkanđela, Lovas, Kralja Tomislava bb; k.č.br. 1578 i 1579, k.o. Lovas</w:t>
      </w:r>
    </w:p>
    <w:p w14:paraId="7EFCA215" w14:textId="77777777" w:rsidR="004311BF" w:rsidRDefault="004311BF" w:rsidP="004311BF">
      <w:pPr>
        <w:pStyle w:val="StandardWeb"/>
        <w:numPr>
          <w:ilvl w:val="0"/>
          <w:numId w:val="1"/>
        </w:numPr>
      </w:pPr>
      <w:r>
        <w:t>Usvajanje Prijedloga Odluke o darovanju zemljišta u vlasništvu Općine Lovas, k.č.br. 1325, k.o. Lovas, Ministarstvu prostornog uređenja, graditeljstva i državne imovine</w:t>
      </w:r>
    </w:p>
    <w:p w14:paraId="3CE30633" w14:textId="77777777" w:rsidR="004311BF" w:rsidRDefault="004311BF" w:rsidP="004311BF">
      <w:pPr>
        <w:pStyle w:val="StandardWeb"/>
        <w:numPr>
          <w:ilvl w:val="0"/>
          <w:numId w:val="1"/>
        </w:numPr>
      </w:pPr>
      <w:r>
        <w:t>Usvajanje Prijedloga Odluke o prihvaćanju cjenika usluga vlastitog komunalnog pogona za obavljanje komunalnih djelatnosti</w:t>
      </w:r>
    </w:p>
    <w:p w14:paraId="6C71B50E" w14:textId="77777777" w:rsidR="004311BF" w:rsidRDefault="004311BF" w:rsidP="004311BF">
      <w:pPr>
        <w:pStyle w:val="StandardWeb"/>
        <w:numPr>
          <w:ilvl w:val="0"/>
          <w:numId w:val="1"/>
        </w:numPr>
      </w:pPr>
      <w:r>
        <w:t>Usvajanje Prijedloga Odluke o imenovanju osoba ovlaštenih za utvrđivanje nastupa smrti, vremena i uzroka smrti osoba umrlih izvan zdravstvene ustanove na području Općine Lovas</w:t>
      </w:r>
    </w:p>
    <w:p w14:paraId="613BD4D1" w14:textId="77777777" w:rsidR="004311BF" w:rsidRDefault="004311BF" w:rsidP="004311BF">
      <w:pPr>
        <w:pStyle w:val="StandardWeb"/>
        <w:numPr>
          <w:ilvl w:val="0"/>
          <w:numId w:val="1"/>
        </w:numPr>
      </w:pPr>
      <w:r>
        <w:t>Usvajanje Prijedloga Odluke o kratkoročnom kreditu u eurima s korištenjem po principu dopuštenog prekoračenja po transakcijskom računu Općine Lovas</w:t>
      </w:r>
    </w:p>
    <w:p w14:paraId="4F604425" w14:textId="77777777" w:rsidR="004311BF" w:rsidRDefault="004311BF" w:rsidP="004311BF">
      <w:pPr>
        <w:pStyle w:val="StandardWeb"/>
        <w:numPr>
          <w:ilvl w:val="0"/>
          <w:numId w:val="1"/>
        </w:numPr>
      </w:pPr>
      <w:r>
        <w:t>Usvajanje Izvješća o obavljenoj provjeri provedbe naloga i preporuka danih u reviziji učinkovitosti „Upravljanje komunalnom infrastrukturom u jedinicama lokalne samouprave na području Vukovarsko-srijemske županije u 2019. i 2020.“</w:t>
      </w:r>
    </w:p>
    <w:p w14:paraId="3B2320B3" w14:textId="77777777" w:rsidR="004311BF" w:rsidRDefault="004311BF" w:rsidP="004311BF">
      <w:pPr>
        <w:pStyle w:val="StandardWeb"/>
        <w:numPr>
          <w:ilvl w:val="0"/>
          <w:numId w:val="1"/>
        </w:numPr>
      </w:pPr>
      <w:r>
        <w:t>Razno</w:t>
      </w:r>
    </w:p>
    <w:p w14:paraId="4DAA4406" w14:textId="77777777" w:rsidR="004311BF" w:rsidRDefault="00000000" w:rsidP="004311BF">
      <w:r>
        <w:pict w14:anchorId="28D56D0D">
          <v:rect id="_x0000_i1026" style="width:0;height:1.5pt" o:hralign="center" o:hrstd="t" o:hr="t" fillcolor="#a0a0a0" stroked="f"/>
        </w:pict>
      </w:r>
    </w:p>
    <w:p w14:paraId="18008195" w14:textId="77777777" w:rsidR="004311BF" w:rsidRDefault="004311BF" w:rsidP="004311BF">
      <w:pPr>
        <w:pStyle w:val="StandardWeb"/>
      </w:pPr>
      <w:r>
        <w:t xml:space="preserve">Predsjednik Općinskog vijeća, g. Mario </w:t>
      </w:r>
      <w:proofErr w:type="spellStart"/>
      <w:r>
        <w:t>Peulić</w:t>
      </w:r>
      <w:proofErr w:type="spellEnd"/>
      <w:r>
        <w:t>, pozdravio je načelnicu Leu Vidić i sve prisutne, ispričao g. Stjepana Milasa te nastavio s čitanjem dnevnog reda, koji je jednoglasno usvojen. Nakon toga pristupilo se raspravi o prvoj točki dnevnog reda.</w:t>
      </w:r>
    </w:p>
    <w:p w14:paraId="6677FE14" w14:textId="77777777" w:rsidR="004311BF" w:rsidRDefault="004311BF" w:rsidP="004311BF">
      <w:pPr>
        <w:pStyle w:val="StandardWeb"/>
      </w:pPr>
      <w:r>
        <w:rPr>
          <w:rStyle w:val="Naglaeno"/>
          <w:rFonts w:eastAsiaTheme="majorEastAsia"/>
        </w:rPr>
        <w:t>Točka 0 – Usvajanje Zapisnika s 2. sjednice Općinskog vijeća</w:t>
      </w:r>
      <w:r>
        <w:br/>
        <w:t>Predsjednik Vijeća je prilikom otvaranja prve točke napomenuo kako se ubuduće neće nastaviti s praksom održavanja telefonskih sjednica.</w:t>
      </w:r>
      <w:r>
        <w:br/>
        <w:t>Budući da se nitko od vijećnika nije javio za raspravu, zapisnik je stavljen na glasovanje te je jednoglasno usvojen.</w:t>
      </w:r>
    </w:p>
    <w:p w14:paraId="02B08CFB" w14:textId="5B24CE21" w:rsidR="004311BF" w:rsidRDefault="00000000" w:rsidP="004311BF">
      <w:pPr>
        <w:pStyle w:val="StandardWeb"/>
      </w:pPr>
      <w:r>
        <w:pict w14:anchorId="4A1D2517">
          <v:rect id="_x0000_i1027" style="width:0;height:1.5pt" o:hralign="center" o:hrstd="t" o:hr="t" fillcolor="#a0a0a0" stroked="f"/>
        </w:pict>
      </w:r>
    </w:p>
    <w:p w14:paraId="403BE77E"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1 – Aktualni sat</w:t>
      </w:r>
    </w:p>
    <w:p w14:paraId="552CB021" w14:textId="1EACB95A" w:rsidR="004311BF" w:rsidRPr="004311BF" w:rsidRDefault="004311BF" w:rsidP="004311BF">
      <w:pPr>
        <w:spacing w:before="100" w:beforeAutospacing="1" w:after="100" w:afterAutospacing="1"/>
      </w:pPr>
      <w:r w:rsidRPr="004311BF">
        <w:t xml:space="preserve">Predsjednik Općinskog vijeća, g. Mario </w:t>
      </w:r>
      <w:proofErr w:type="spellStart"/>
      <w:r w:rsidRPr="004311BF">
        <w:t>Peulić</w:t>
      </w:r>
      <w:proofErr w:type="spellEnd"/>
      <w:r w:rsidRPr="004311BF">
        <w:t>, dao je riječ načelnici Općine Lovas Lei Vidić, koja je nazočne upoznala s radom općine od preuzimanja mandata.</w:t>
      </w:r>
      <w:r w:rsidR="000D356D">
        <w:t xml:space="preserve"> (Kompletan dio izlaganja nalazi se u proširenom zapisniku).</w:t>
      </w:r>
    </w:p>
    <w:p w14:paraId="2E6DB649" w14:textId="77777777" w:rsidR="004311BF" w:rsidRPr="004311BF" w:rsidRDefault="004311BF" w:rsidP="004311BF">
      <w:pPr>
        <w:spacing w:before="100" w:beforeAutospacing="1" w:after="100" w:afterAutospacing="1"/>
      </w:pPr>
      <w:r w:rsidRPr="004311BF">
        <w:t>Nakon izlaganja, vijećnik Dejan Krizmanić pitao je postoji li drugi natječaj na koji bi se mogao prijaviti projekt obnove gospodarske zgrade. Načelnica je odgovorila da je u suradnji s g. Albertom Vargom provjerena mogućnost prijave te da trenutno nema otvorenih natječaja. Naglasila je kako je dokumentacija spremna te da će se u slučaju otvaranja novog natječaja razmotriti mogućnost prijave.</w:t>
      </w:r>
    </w:p>
    <w:p w14:paraId="41F6CF42" w14:textId="77777777" w:rsidR="004311BF" w:rsidRPr="004311BF" w:rsidRDefault="004311BF" w:rsidP="004311BF">
      <w:pPr>
        <w:spacing w:before="100" w:beforeAutospacing="1" w:after="100" w:afterAutospacing="1"/>
      </w:pPr>
      <w:r w:rsidRPr="004311BF">
        <w:lastRenderedPageBreak/>
        <w:t>Vijećnik Krizmanić zatražio je i pojašnjenje vezano uz planiranu nabavu komunalnog traktora, pitajući planira li se nabava standardnog poljoprivrednog traktora ili specijaliziranog komunalnog vozila. Načelnica je pojasnila da je u planu nabava komunalnog traktora zbog njegove izdržljivosti, jer je dosadašnje iskustvo pokazalo da su poljoprivredni traktori, kada se koriste u komunalne svrhe, podložni čestim kvarovima.</w:t>
      </w:r>
    </w:p>
    <w:p w14:paraId="3479EE6B" w14:textId="06B398AE" w:rsidR="004311BF" w:rsidRPr="004311BF" w:rsidRDefault="004311BF" w:rsidP="004311BF">
      <w:pPr>
        <w:spacing w:before="100" w:beforeAutospacing="1" w:after="100" w:afterAutospacing="1"/>
      </w:pPr>
      <w:r w:rsidRPr="004311BF">
        <w:t xml:space="preserve">Načelnica je izvijestila i o korištenju službenog vozila Općine Lovas, </w:t>
      </w:r>
      <w:r w:rsidR="00EF25DE">
        <w:t xml:space="preserve"> Opel </w:t>
      </w:r>
      <w:proofErr w:type="spellStart"/>
      <w:r w:rsidR="00EF25DE">
        <w:t>Zafire</w:t>
      </w:r>
      <w:proofErr w:type="spellEnd"/>
      <w:r w:rsidR="00EF25DE">
        <w:t xml:space="preserve">, </w:t>
      </w:r>
      <w:r w:rsidRPr="004311BF">
        <w:t>naglasivši da ga osobno ne koristi, već ga koristi komunalni pogon</w:t>
      </w:r>
      <w:r w:rsidR="00EF25DE">
        <w:t>.</w:t>
      </w:r>
      <w:r w:rsidRPr="004311BF">
        <w:t xml:space="preserve"> Opel Astr</w:t>
      </w:r>
      <w:r w:rsidR="00EF25DE">
        <w:t>a kojom se do sada koristio komunalni pogon i</w:t>
      </w:r>
      <w:r w:rsidRPr="004311BF">
        <w:t xml:space="preserve"> koja je u iznimno lošem stanju te je zbog toga odjavljena</w:t>
      </w:r>
      <w:r w:rsidR="00EF25DE">
        <w:t xml:space="preserve"> i nije u funkciji</w:t>
      </w:r>
      <w:r w:rsidRPr="004311BF">
        <w:t>. Navela je da za službene potrebe koristi privatni automobil te za to prima naknadu od 0,16 €/km, dok je ranija naknada iznosila 0,50 €/km. U planu je i prodaja postojećeg vozila te nabava novog vozila s tovarnim prostorom za potrebe komunalnog pogona. Vijećnik Damir Mlađen predložio je da se i Opel Astra procijeni i ponudi na prodaju.</w:t>
      </w:r>
    </w:p>
    <w:p w14:paraId="44BC57BC" w14:textId="77777777" w:rsidR="004311BF" w:rsidRPr="004311BF" w:rsidRDefault="00000000" w:rsidP="004311BF">
      <w:r>
        <w:pict w14:anchorId="3240AC28">
          <v:rect id="_x0000_i1028" style="width:0;height:1.5pt" o:hralign="center" o:hrstd="t" o:hr="t" fillcolor="#a0a0a0" stroked="f"/>
        </w:pict>
      </w:r>
    </w:p>
    <w:p w14:paraId="087EB179"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2 – Usvajanje Poslovnika Općinskog vijeća Općine Lovas</w:t>
      </w:r>
    </w:p>
    <w:p w14:paraId="7F6B3131" w14:textId="77777777" w:rsidR="004311BF" w:rsidRPr="004311BF" w:rsidRDefault="004311BF" w:rsidP="004311BF">
      <w:pPr>
        <w:spacing w:before="100" w:beforeAutospacing="1" w:after="100" w:afterAutospacing="1"/>
      </w:pPr>
      <w:r w:rsidRPr="004311BF">
        <w:t xml:space="preserve">Predsjednik Općinskog vijeća, g. Mario </w:t>
      </w:r>
      <w:proofErr w:type="spellStart"/>
      <w:r w:rsidRPr="004311BF">
        <w:t>Peulić</w:t>
      </w:r>
      <w:proofErr w:type="spellEnd"/>
      <w:r w:rsidRPr="004311BF">
        <w:t>, istaknuo je potrebu usvajanja Poslovnika o radu Općinskog vijeća, po kojem će se nadalje odvijati rad i sazivati sjednice. Načelnica Lea Vidić dodala je kako svaki saziv Vijeća usvaja svoj poslovnik, te da je postojeći Poslovnik pregledan i ocijenjen odgovarajućim.</w:t>
      </w:r>
    </w:p>
    <w:p w14:paraId="4E4B1485" w14:textId="77777777" w:rsidR="004311BF" w:rsidRPr="004311BF" w:rsidRDefault="004311BF" w:rsidP="004311BF">
      <w:pPr>
        <w:spacing w:before="100" w:beforeAutospacing="1" w:after="100" w:afterAutospacing="1"/>
      </w:pPr>
      <w:r w:rsidRPr="004311BF">
        <w:t>Poslovnik je bio dostavljen u materijalima za sjednicu. Nakon što je predsjednik otvorio raspravu, nije bilo primjedbi, te je prijedlog jednoglasno usvojen.</w:t>
      </w:r>
    </w:p>
    <w:p w14:paraId="315F0590" w14:textId="77777777" w:rsidR="004311BF" w:rsidRPr="004311BF" w:rsidRDefault="00000000" w:rsidP="004311BF">
      <w:r>
        <w:pict w14:anchorId="761950EC">
          <v:rect id="_x0000_i1029" style="width:0;height:1.5pt" o:hralign="center" o:hrstd="t" o:hr="t" fillcolor="#a0a0a0" stroked="f"/>
        </w:pict>
      </w:r>
    </w:p>
    <w:p w14:paraId="25653796"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3 – Usvajanje Prijedloga Statutarne odluke o izmjenama i dopunama Statuta Općine Lovas</w:t>
      </w:r>
    </w:p>
    <w:p w14:paraId="371239E7" w14:textId="77777777" w:rsidR="004311BF" w:rsidRPr="004311BF" w:rsidRDefault="004311BF" w:rsidP="004311BF">
      <w:pPr>
        <w:spacing w:before="100" w:beforeAutospacing="1" w:after="100" w:afterAutospacing="1"/>
      </w:pPr>
      <w:r w:rsidRPr="004311BF">
        <w:t xml:space="preserve">Predsjednik Vijeća, g. Mario </w:t>
      </w:r>
      <w:proofErr w:type="spellStart"/>
      <w:r w:rsidRPr="004311BF">
        <w:t>Peulić</w:t>
      </w:r>
      <w:proofErr w:type="spellEnd"/>
      <w:r w:rsidRPr="004311BF">
        <w:t xml:space="preserve">, najavio je da se radi o tehničkim izmjenama Statuta. Načelnica Lea Vidić obrazložila je prijedlog da se ukinu mjesni odbori Lovas i </w:t>
      </w:r>
      <w:proofErr w:type="spellStart"/>
      <w:r w:rsidRPr="004311BF">
        <w:t>Opatovac</w:t>
      </w:r>
      <w:proofErr w:type="spellEnd"/>
      <w:r w:rsidRPr="004311BF">
        <w:t>, zbog nedostatka zainteresiranih osoba za sudjelovanje u njihovom radu. Istaknula je da mjesni odbori u posljednjem sazivu nisu izvršavali svoje obveze niti su pokazivali interes za rad.</w:t>
      </w:r>
    </w:p>
    <w:p w14:paraId="5144268A" w14:textId="2E840C17" w:rsidR="004311BF" w:rsidRPr="004311BF" w:rsidRDefault="004311BF" w:rsidP="004311BF">
      <w:pPr>
        <w:spacing w:before="100" w:beforeAutospacing="1" w:after="100" w:afterAutospacing="1"/>
      </w:pPr>
      <w:r w:rsidRPr="004311BF">
        <w:t xml:space="preserve">Naglasila je kako će zastupljenost </w:t>
      </w:r>
      <w:proofErr w:type="spellStart"/>
      <w:r w:rsidRPr="004311BF">
        <w:t>Opatovca</w:t>
      </w:r>
      <w:proofErr w:type="spellEnd"/>
      <w:r w:rsidRPr="004311BF">
        <w:t xml:space="preserve"> u Vijeću biti osigurana kroz vijećnika Vanju Pančića te kroz manjinske izbore na kojima je </w:t>
      </w:r>
      <w:r w:rsidR="00EF25DE">
        <w:t xml:space="preserve">jedini </w:t>
      </w:r>
      <w:r w:rsidRPr="004311BF">
        <w:t xml:space="preserve">kandidat iz </w:t>
      </w:r>
      <w:proofErr w:type="spellStart"/>
      <w:r w:rsidRPr="004311BF">
        <w:t>Opatovca</w:t>
      </w:r>
      <w:proofErr w:type="spellEnd"/>
      <w:r w:rsidRPr="004311BF">
        <w:t>. Dodala je i da su u njenom programu predviđeni Zborovi mještana, koji će omogućiti stanovnicima izravno izražavanje mišljenja i prijedloga.</w:t>
      </w:r>
    </w:p>
    <w:p w14:paraId="3E874AE2" w14:textId="77777777" w:rsidR="004311BF" w:rsidRPr="004311BF" w:rsidRDefault="004311BF" w:rsidP="004311BF">
      <w:pPr>
        <w:spacing w:before="100" w:beforeAutospacing="1" w:after="100" w:afterAutospacing="1"/>
      </w:pPr>
      <w:r w:rsidRPr="004311BF">
        <w:t>Vijećnica Monika Hodak istaknula je da je postojanje mjesnih odbora imalo demokratsku vrijednost, ali da Zbor mještana može preuzeti njihovu ulogu u predstavljanju interesa građana.</w:t>
      </w:r>
    </w:p>
    <w:p w14:paraId="67509644" w14:textId="77777777" w:rsidR="004311BF" w:rsidRPr="004311BF" w:rsidRDefault="004311BF" w:rsidP="004311BF">
      <w:pPr>
        <w:spacing w:before="100" w:beforeAutospacing="1" w:after="100" w:afterAutospacing="1"/>
      </w:pPr>
      <w:r w:rsidRPr="004311BF">
        <w:t>Uz navedeno, predložene su i tehničke izmjene u člancima 30. i 49. Statuta, pri čemu se iznosi iskazani u kunama konvertiraju u eure prema srednjem tečaju.</w:t>
      </w:r>
    </w:p>
    <w:p w14:paraId="19A1AA90" w14:textId="45C8DE0E" w:rsidR="004311BF" w:rsidRPr="004311BF" w:rsidRDefault="004311BF" w:rsidP="004311BF">
      <w:pPr>
        <w:spacing w:before="100" w:beforeAutospacing="1" w:after="100" w:afterAutospacing="1"/>
      </w:pPr>
      <w:r w:rsidRPr="004311BF">
        <w:lastRenderedPageBreak/>
        <w:t>Budući da na prijedlog nije bilo primjedbi, odluka je</w:t>
      </w:r>
      <w:r w:rsidR="00EF25DE">
        <w:t xml:space="preserve"> dana na glasanje i</w:t>
      </w:r>
      <w:r w:rsidRPr="004311BF">
        <w:t xml:space="preserve"> jednoglasno</w:t>
      </w:r>
      <w:r w:rsidR="00EF25DE">
        <w:t xml:space="preserve"> je</w:t>
      </w:r>
      <w:r w:rsidRPr="004311BF">
        <w:t xml:space="preserve"> usvojena.</w:t>
      </w:r>
    </w:p>
    <w:p w14:paraId="6A191374" w14:textId="77777777" w:rsidR="004311BF" w:rsidRPr="004311BF" w:rsidRDefault="00000000" w:rsidP="004311BF">
      <w:r>
        <w:pict w14:anchorId="44425822">
          <v:rect id="_x0000_i1030" style="width:0;height:1.5pt" o:hralign="center" o:hrstd="t" o:hr="t" fillcolor="#a0a0a0" stroked="f"/>
        </w:pict>
      </w:r>
    </w:p>
    <w:p w14:paraId="5F0C2B5F"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4 – Usvajanje Prijedloga Odluke o visini vijećničke naknade</w:t>
      </w:r>
    </w:p>
    <w:p w14:paraId="70E8BA5E" w14:textId="77777777" w:rsidR="004311BF" w:rsidRPr="004311BF" w:rsidRDefault="004311BF" w:rsidP="004311BF">
      <w:pPr>
        <w:spacing w:before="100" w:beforeAutospacing="1" w:after="100" w:afterAutospacing="1"/>
      </w:pPr>
      <w:r w:rsidRPr="004311BF">
        <w:t xml:space="preserve">Predsjednik Vijeća, g. Mario </w:t>
      </w:r>
      <w:proofErr w:type="spellStart"/>
      <w:r w:rsidRPr="004311BF">
        <w:t>Peulić</w:t>
      </w:r>
      <w:proofErr w:type="spellEnd"/>
      <w:r w:rsidRPr="004311BF">
        <w:t>, dao je riječ načelnici Lei Vidić, koja je pojasnila prijedlog visine vijećničkih naknada temeljem članka 31.a Zakona o lokalnoj i područnoj (regionalnoj) samoupravi.</w:t>
      </w:r>
    </w:p>
    <w:p w14:paraId="2B42A6B4" w14:textId="77777777" w:rsidR="004311BF" w:rsidRPr="004311BF" w:rsidRDefault="004311BF" w:rsidP="004311BF">
      <w:pPr>
        <w:spacing w:before="100" w:beforeAutospacing="1" w:after="100" w:afterAutospacing="1"/>
      </w:pPr>
      <w:r w:rsidRPr="004311BF">
        <w:t>Naknade za vijećnike predložene su u sljedećem iznosu:</w:t>
      </w:r>
    </w:p>
    <w:p w14:paraId="3702194A" w14:textId="77777777" w:rsidR="004311BF" w:rsidRPr="004311BF" w:rsidRDefault="004311BF" w:rsidP="004311BF">
      <w:pPr>
        <w:numPr>
          <w:ilvl w:val="0"/>
          <w:numId w:val="2"/>
        </w:numPr>
        <w:spacing w:before="100" w:beforeAutospacing="1" w:after="100" w:afterAutospacing="1"/>
      </w:pPr>
      <w:r w:rsidRPr="004311BF">
        <w:t>vijećnik: 40 €</w:t>
      </w:r>
    </w:p>
    <w:p w14:paraId="6690F3D0" w14:textId="77777777" w:rsidR="004311BF" w:rsidRPr="004311BF" w:rsidRDefault="004311BF" w:rsidP="004311BF">
      <w:pPr>
        <w:numPr>
          <w:ilvl w:val="0"/>
          <w:numId w:val="2"/>
        </w:numPr>
        <w:spacing w:before="100" w:beforeAutospacing="1" w:after="100" w:afterAutospacing="1"/>
      </w:pPr>
      <w:r w:rsidRPr="004311BF">
        <w:t>zamjenik predsjednika Vijeća: 50 €</w:t>
      </w:r>
    </w:p>
    <w:p w14:paraId="61E65AC9" w14:textId="77777777" w:rsidR="004311BF" w:rsidRPr="004311BF" w:rsidRDefault="004311BF" w:rsidP="004311BF">
      <w:pPr>
        <w:numPr>
          <w:ilvl w:val="0"/>
          <w:numId w:val="2"/>
        </w:numPr>
        <w:spacing w:before="100" w:beforeAutospacing="1" w:after="100" w:afterAutospacing="1"/>
      </w:pPr>
      <w:r w:rsidRPr="004311BF">
        <w:t>predsjednik Vijeća: 60 €</w:t>
      </w:r>
    </w:p>
    <w:p w14:paraId="5D35C442" w14:textId="77777777" w:rsidR="004311BF" w:rsidRPr="004311BF" w:rsidRDefault="004311BF" w:rsidP="004311BF">
      <w:pPr>
        <w:spacing w:before="100" w:beforeAutospacing="1" w:after="100" w:afterAutospacing="1"/>
      </w:pPr>
      <w:r w:rsidRPr="004311BF">
        <w:t>Načelnica je izvijestila i da su se nezavisni vijećnici odrekli prava na redovito financiranje.</w:t>
      </w:r>
    </w:p>
    <w:p w14:paraId="72B6FFC0" w14:textId="77777777" w:rsidR="004311BF" w:rsidRPr="004311BF" w:rsidRDefault="004311BF" w:rsidP="004311BF">
      <w:pPr>
        <w:spacing w:before="100" w:beforeAutospacing="1" w:after="100" w:afterAutospacing="1"/>
      </w:pPr>
      <w:r w:rsidRPr="004311BF">
        <w:t>Prijedlog odluke jednoglasno je usvojen.</w:t>
      </w:r>
    </w:p>
    <w:p w14:paraId="70027F08" w14:textId="46B3961F" w:rsidR="00351AAD" w:rsidRDefault="00000000">
      <w:r>
        <w:pict w14:anchorId="0A35A2CF">
          <v:rect id="_x0000_i1031" style="width:0;height:1.5pt" o:hralign="center" o:hrstd="t" o:hr="t" fillcolor="#a0a0a0" stroked="f"/>
        </w:pict>
      </w:r>
    </w:p>
    <w:p w14:paraId="37F2E6BE" w14:textId="77777777" w:rsidR="004311BF" w:rsidRDefault="004311BF"/>
    <w:p w14:paraId="7F2FD5CE"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5 – Usvajanje Prijedloga Odluke o 1. izmjenama i dopunama Proračuna Općine Lovas za 2025. godinu</w:t>
      </w:r>
    </w:p>
    <w:p w14:paraId="692A3446" w14:textId="77777777" w:rsidR="004311BF" w:rsidRPr="004311BF" w:rsidRDefault="004311BF" w:rsidP="004311BF">
      <w:pPr>
        <w:spacing w:before="100" w:beforeAutospacing="1" w:after="100" w:afterAutospacing="1"/>
      </w:pPr>
      <w:r w:rsidRPr="004311BF">
        <w:t xml:space="preserve">Predsjednik Vijeća, g. Mario </w:t>
      </w:r>
      <w:proofErr w:type="spellStart"/>
      <w:r w:rsidRPr="004311BF">
        <w:t>Peulić</w:t>
      </w:r>
      <w:proofErr w:type="spellEnd"/>
      <w:r w:rsidRPr="004311BF">
        <w:t>, dao je riječ načelnici Lei Vidić koja je obrazložila prvi rebalans proračuna. Navela je kako su izmjene bile potrebne zbog odustajanja od pojedinih projekata i prijave novih, kao i zbog obveze isplate plaće bivšoj načelnici koja koristi pravo na plaću šest mjeseci nakon prestanka mandata.</w:t>
      </w:r>
    </w:p>
    <w:p w14:paraId="132445C3" w14:textId="77777777" w:rsidR="004311BF" w:rsidRPr="004311BF" w:rsidRDefault="004311BF" w:rsidP="004311BF">
      <w:pPr>
        <w:spacing w:before="100" w:beforeAutospacing="1" w:after="100" w:afterAutospacing="1"/>
      </w:pPr>
      <w:r w:rsidRPr="004311BF">
        <w:t>Izmjene je izradio vanjski suradnik prema uputama načelnice.</w:t>
      </w:r>
    </w:p>
    <w:p w14:paraId="719505A1" w14:textId="77777777" w:rsidR="004311BF" w:rsidRPr="004311BF" w:rsidRDefault="004311BF" w:rsidP="004311BF">
      <w:pPr>
        <w:spacing w:before="100" w:beforeAutospacing="1" w:after="100" w:afterAutospacing="1"/>
      </w:pPr>
      <w:r w:rsidRPr="004311BF">
        <w:t xml:space="preserve">Vijećnica </w:t>
      </w:r>
      <w:proofErr w:type="spellStart"/>
      <w:r w:rsidRPr="004311BF">
        <w:t>Minja</w:t>
      </w:r>
      <w:proofErr w:type="spellEnd"/>
      <w:r w:rsidRPr="004311BF">
        <w:t xml:space="preserve"> Pavličić zatražila je pojašnjenje tvrdnje da je proračun izglasan na temelju nevažećeg zakona. Načelnica je pojasnila kako se proračun poziva na nepostojeći članak zakona te da se čeka očitovanje Ministarstva financija.</w:t>
      </w:r>
    </w:p>
    <w:p w14:paraId="7D05EFBD" w14:textId="77777777" w:rsidR="004311BF" w:rsidRPr="004311BF" w:rsidRDefault="004311BF" w:rsidP="004311BF">
      <w:pPr>
        <w:spacing w:before="100" w:beforeAutospacing="1" w:after="100" w:afterAutospacing="1"/>
      </w:pPr>
      <w:r w:rsidRPr="004311BF">
        <w:t>Nakon provedene rasprave prijedlog je dan na glasanje i jednoglasno usvojen.</w:t>
      </w:r>
    </w:p>
    <w:p w14:paraId="67CB2868" w14:textId="77777777" w:rsidR="004311BF" w:rsidRPr="004311BF" w:rsidRDefault="00000000" w:rsidP="004311BF">
      <w:r>
        <w:pict w14:anchorId="2372B804">
          <v:rect id="_x0000_i1032" style="width:0;height:1.5pt" o:hralign="center" o:hrstd="t" o:hr="t" fillcolor="#a0a0a0" stroked="f"/>
        </w:pict>
      </w:r>
    </w:p>
    <w:p w14:paraId="77DA1CA2"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6 – Usvajanje Prijedloga Odluke o polugodišnjem izvršenju Proračuna Općine Lovas za razdoblje 1.1.–30.6.2025. i izvješća o radu načelnice</w:t>
      </w:r>
    </w:p>
    <w:p w14:paraId="0589608D" w14:textId="77777777" w:rsidR="004311BF" w:rsidRPr="004311BF" w:rsidRDefault="004311BF" w:rsidP="004311BF">
      <w:pPr>
        <w:spacing w:before="100" w:beforeAutospacing="1" w:after="100" w:afterAutospacing="1"/>
      </w:pPr>
      <w:r w:rsidRPr="004311BF">
        <w:t>Načelnica Lea Vidić obrazložila je polugodišnje izvršenje proračuna te podnijela izvješće o svom radu u prvih šest mjeseci mandata. Izvješće je sastavljeno na temelju primopredajnog zapisnika između bivše i sadašnje načelnice.</w:t>
      </w:r>
    </w:p>
    <w:p w14:paraId="0249B1B5" w14:textId="77777777" w:rsidR="004311BF" w:rsidRPr="004311BF" w:rsidRDefault="004311BF" w:rsidP="004311BF">
      <w:pPr>
        <w:spacing w:before="100" w:beforeAutospacing="1" w:after="100" w:afterAutospacing="1"/>
      </w:pPr>
      <w:r w:rsidRPr="004311BF">
        <w:lastRenderedPageBreak/>
        <w:t xml:space="preserve">Izvješće je izradila gđa. Maja </w:t>
      </w:r>
      <w:proofErr w:type="spellStart"/>
      <w:r w:rsidRPr="004311BF">
        <w:t>Štargl</w:t>
      </w:r>
      <w:proofErr w:type="spellEnd"/>
      <w:r w:rsidRPr="004311BF">
        <w:t>, a Općinsko vijeće dužno je usvojiti ga do 15. rujna.</w:t>
      </w:r>
    </w:p>
    <w:p w14:paraId="60330DDF" w14:textId="77777777" w:rsidR="004311BF" w:rsidRPr="004311BF" w:rsidRDefault="004311BF" w:rsidP="004311BF">
      <w:pPr>
        <w:spacing w:before="100" w:beforeAutospacing="1" w:after="100" w:afterAutospacing="1"/>
      </w:pPr>
      <w:r w:rsidRPr="004311BF">
        <w:t>Vijećnica Monika Hodak (HDZ) zatražila je pisano obrazloženje razloga odustajanja od rekonstrukcije gospodarske zgrade.</w:t>
      </w:r>
    </w:p>
    <w:p w14:paraId="21A808CB" w14:textId="77777777" w:rsidR="004311BF" w:rsidRPr="004311BF" w:rsidRDefault="004311BF" w:rsidP="004311BF">
      <w:pPr>
        <w:spacing w:before="100" w:beforeAutospacing="1" w:after="100" w:afterAutospacing="1"/>
      </w:pPr>
      <w:r w:rsidRPr="004311BF">
        <w:t>Budući da drugih pitanja nije bilo, predsjednik je stavio prijedlog na glasanje. Izvješće i odluka jednoglasno su usvojeni.</w:t>
      </w:r>
    </w:p>
    <w:p w14:paraId="466629FD" w14:textId="77777777" w:rsidR="004311BF" w:rsidRPr="004311BF" w:rsidRDefault="00000000" w:rsidP="004311BF">
      <w:r>
        <w:pict w14:anchorId="030A3425">
          <v:rect id="_x0000_i1033" style="width:0;height:1.5pt" o:hralign="center" o:hrstd="t" o:hr="t" fillcolor="#a0a0a0" stroked="f"/>
        </w:pict>
      </w:r>
    </w:p>
    <w:p w14:paraId="5865AB5F"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7 – Usvajanje Prijedloga Odluke o koeficijentima za obračun plaća službenika i namještenika u Jedinstvenom upravnom odjelu Općine Lovas</w:t>
      </w:r>
    </w:p>
    <w:p w14:paraId="4F6C3AE5" w14:textId="77777777" w:rsidR="004311BF" w:rsidRPr="004311BF" w:rsidRDefault="004311BF" w:rsidP="004311BF">
      <w:pPr>
        <w:spacing w:before="100" w:beforeAutospacing="1" w:after="100" w:afterAutospacing="1"/>
      </w:pPr>
      <w:r w:rsidRPr="004311BF">
        <w:t>Predsjednik Vijeća dao je riječ načelnici koja je obrazložila prijedlog novih koeficijenata. Istaknula je kako je smanjila vlastitu plaću, a razlika je preraspodijeljena na administrativnog referenta, komunalnog redara i pomoćnog radnika čija je plaća bila ispod zakonskog minimuma. Predloženi koeficijenti osiguravaju da pomoćni radnik od iduće godine ima bruto plaću 1.018 €.</w:t>
      </w:r>
    </w:p>
    <w:p w14:paraId="061C45CD" w14:textId="77777777" w:rsidR="004311BF" w:rsidRPr="004311BF" w:rsidRDefault="004311BF" w:rsidP="004311BF">
      <w:pPr>
        <w:spacing w:before="100" w:beforeAutospacing="1" w:after="100" w:afterAutospacing="1"/>
      </w:pPr>
      <w:r w:rsidRPr="004311BF">
        <w:t>Vijećnik Damir Mlađen pitao je smiju li koeficijenti za pomoćnog radnika i traktorista biti jednaki. Načelnica je pojasnila razloge prijedloga.</w:t>
      </w:r>
    </w:p>
    <w:p w14:paraId="05AE7E73" w14:textId="77777777" w:rsidR="004311BF" w:rsidRPr="004311BF" w:rsidRDefault="004311BF" w:rsidP="004311BF">
      <w:pPr>
        <w:spacing w:before="100" w:beforeAutospacing="1" w:after="100" w:afterAutospacing="1"/>
      </w:pPr>
      <w:r w:rsidRPr="004311BF">
        <w:t>Prijedlog odluke jednoglasno je usvojen.</w:t>
      </w:r>
    </w:p>
    <w:p w14:paraId="1235C55E" w14:textId="77777777" w:rsidR="004311BF" w:rsidRPr="004311BF" w:rsidRDefault="00000000" w:rsidP="004311BF">
      <w:r>
        <w:pict w14:anchorId="397F15E1">
          <v:rect id="_x0000_i1034" style="width:0;height:1.5pt" o:hralign="center" o:hrstd="t" o:hr="t" fillcolor="#a0a0a0" stroked="f"/>
        </w:pict>
      </w:r>
    </w:p>
    <w:p w14:paraId="33E1547B"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8 – Usvajanje Prijedloga Odluke o imenovanju članova Odbora za Statut i poslovnik Općine Lovas</w:t>
      </w:r>
    </w:p>
    <w:p w14:paraId="6672C866" w14:textId="77777777" w:rsidR="004311BF" w:rsidRPr="004311BF" w:rsidRDefault="004311BF" w:rsidP="004311BF">
      <w:pPr>
        <w:spacing w:before="100" w:beforeAutospacing="1" w:after="100" w:afterAutospacing="1"/>
      </w:pPr>
      <w:r w:rsidRPr="004311BF">
        <w:t>Načelnica Lea Vidić predložila je imenovanje članova Odbora za Statut i poslovnik, s naglaskom da u odboru budu zastupljeni predstavnici svih stranaka radi transparentnosti rada:</w:t>
      </w:r>
    </w:p>
    <w:p w14:paraId="5C7EE977" w14:textId="77777777" w:rsidR="004311BF" w:rsidRPr="004311BF" w:rsidRDefault="004311BF" w:rsidP="004311BF">
      <w:pPr>
        <w:numPr>
          <w:ilvl w:val="0"/>
          <w:numId w:val="3"/>
        </w:numPr>
        <w:spacing w:before="100" w:beforeAutospacing="1" w:after="100" w:afterAutospacing="1"/>
      </w:pPr>
      <w:r w:rsidRPr="004311BF">
        <w:t>Monika Hodak – predsjednica Odbora</w:t>
      </w:r>
    </w:p>
    <w:p w14:paraId="0BCF501A" w14:textId="77777777" w:rsidR="004311BF" w:rsidRPr="004311BF" w:rsidRDefault="004311BF" w:rsidP="004311BF">
      <w:pPr>
        <w:numPr>
          <w:ilvl w:val="0"/>
          <w:numId w:val="3"/>
        </w:numPr>
        <w:spacing w:before="100" w:beforeAutospacing="1" w:after="100" w:afterAutospacing="1"/>
      </w:pPr>
      <w:r w:rsidRPr="004311BF">
        <w:t>Damir Mlađen – član Odbora</w:t>
      </w:r>
    </w:p>
    <w:p w14:paraId="2B40AF11" w14:textId="77777777" w:rsidR="004311BF" w:rsidRPr="004311BF" w:rsidRDefault="004311BF" w:rsidP="004311BF">
      <w:pPr>
        <w:numPr>
          <w:ilvl w:val="0"/>
          <w:numId w:val="3"/>
        </w:numPr>
        <w:spacing w:before="100" w:beforeAutospacing="1" w:after="100" w:afterAutospacing="1"/>
      </w:pPr>
      <w:r w:rsidRPr="004311BF">
        <w:t xml:space="preserve">Mario </w:t>
      </w:r>
      <w:proofErr w:type="spellStart"/>
      <w:r w:rsidRPr="004311BF">
        <w:t>Peulić</w:t>
      </w:r>
      <w:proofErr w:type="spellEnd"/>
      <w:r w:rsidRPr="004311BF">
        <w:t xml:space="preserve"> – član Odbora</w:t>
      </w:r>
    </w:p>
    <w:p w14:paraId="6B88ECCD" w14:textId="77777777" w:rsidR="004311BF" w:rsidRPr="004311BF" w:rsidRDefault="004311BF" w:rsidP="004311BF">
      <w:pPr>
        <w:spacing w:before="100" w:beforeAutospacing="1" w:after="100" w:afterAutospacing="1"/>
      </w:pPr>
      <w:r w:rsidRPr="004311BF">
        <w:t>Kako drugih prijedloga nije bilo, predsjednik je stavio odluku na glasanje. Prijedlog je jednoglasno usvojen.</w:t>
      </w:r>
    </w:p>
    <w:p w14:paraId="7EF15534" w14:textId="77777777" w:rsidR="004311BF" w:rsidRPr="004311BF" w:rsidRDefault="00000000" w:rsidP="004311BF">
      <w:r>
        <w:pict w14:anchorId="5B77398C">
          <v:rect id="_x0000_i1035" style="width:0;height:1.5pt" o:hralign="center" o:hrstd="t" o:hr="t" fillcolor="#a0a0a0" stroked="f"/>
        </w:pict>
      </w:r>
    </w:p>
    <w:p w14:paraId="0B5E98EA"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9 – Usvajanje Prijedloga Odluke o imenovanju članova Odbora za financije i proračun Općine Lovas</w:t>
      </w:r>
    </w:p>
    <w:p w14:paraId="471D0793" w14:textId="77777777" w:rsidR="004311BF" w:rsidRPr="004311BF" w:rsidRDefault="004311BF" w:rsidP="004311BF">
      <w:pPr>
        <w:spacing w:before="100" w:beforeAutospacing="1" w:after="100" w:afterAutospacing="1"/>
      </w:pPr>
      <w:r w:rsidRPr="004311BF">
        <w:t>Načelnica je predložila imenovanje članova Odbora:</w:t>
      </w:r>
    </w:p>
    <w:p w14:paraId="3FB85F94" w14:textId="77777777" w:rsidR="004311BF" w:rsidRPr="004311BF" w:rsidRDefault="004311BF" w:rsidP="004311BF">
      <w:pPr>
        <w:numPr>
          <w:ilvl w:val="0"/>
          <w:numId w:val="4"/>
        </w:numPr>
        <w:spacing w:before="100" w:beforeAutospacing="1" w:after="100" w:afterAutospacing="1"/>
      </w:pPr>
      <w:r w:rsidRPr="004311BF">
        <w:t xml:space="preserve">Mario </w:t>
      </w:r>
      <w:proofErr w:type="spellStart"/>
      <w:r w:rsidRPr="004311BF">
        <w:t>Peulić</w:t>
      </w:r>
      <w:proofErr w:type="spellEnd"/>
      <w:r w:rsidRPr="004311BF">
        <w:t xml:space="preserve"> – predsjednik Odbora</w:t>
      </w:r>
    </w:p>
    <w:p w14:paraId="1F378E0E" w14:textId="77777777" w:rsidR="004311BF" w:rsidRPr="004311BF" w:rsidRDefault="004311BF" w:rsidP="004311BF">
      <w:pPr>
        <w:numPr>
          <w:ilvl w:val="0"/>
          <w:numId w:val="4"/>
        </w:numPr>
        <w:spacing w:before="100" w:beforeAutospacing="1" w:after="100" w:afterAutospacing="1"/>
      </w:pPr>
      <w:r w:rsidRPr="004311BF">
        <w:t xml:space="preserve">Maja </w:t>
      </w:r>
      <w:proofErr w:type="spellStart"/>
      <w:r w:rsidRPr="004311BF">
        <w:t>Štargl-Ugljar</w:t>
      </w:r>
      <w:proofErr w:type="spellEnd"/>
      <w:r w:rsidRPr="004311BF">
        <w:t xml:space="preserve"> – član Odbora</w:t>
      </w:r>
    </w:p>
    <w:p w14:paraId="31516808" w14:textId="77777777" w:rsidR="004311BF" w:rsidRPr="004311BF" w:rsidRDefault="004311BF" w:rsidP="004311BF">
      <w:pPr>
        <w:numPr>
          <w:ilvl w:val="0"/>
          <w:numId w:val="4"/>
        </w:numPr>
        <w:spacing w:before="100" w:beforeAutospacing="1" w:after="100" w:afterAutospacing="1"/>
      </w:pPr>
      <w:r w:rsidRPr="004311BF">
        <w:t>Monika Hodak – član Odbora</w:t>
      </w:r>
    </w:p>
    <w:p w14:paraId="1B10D68C" w14:textId="77777777" w:rsidR="004311BF" w:rsidRPr="004311BF" w:rsidRDefault="004311BF" w:rsidP="004311BF">
      <w:pPr>
        <w:spacing w:before="100" w:beforeAutospacing="1" w:after="100" w:afterAutospacing="1"/>
      </w:pPr>
      <w:r w:rsidRPr="004311BF">
        <w:lastRenderedPageBreak/>
        <w:t xml:space="preserve">Pojasnila je da predsjednik mora biti vijećnik, dok članovi mogu biti iz redova struke ili društvenog života, te je iz tog razloga predložila gđu. </w:t>
      </w:r>
      <w:proofErr w:type="spellStart"/>
      <w:r w:rsidRPr="004311BF">
        <w:t>Štargl</w:t>
      </w:r>
      <w:proofErr w:type="spellEnd"/>
      <w:r w:rsidRPr="004311BF">
        <w:t xml:space="preserve">, vanjsku </w:t>
      </w:r>
      <w:proofErr w:type="spellStart"/>
      <w:r w:rsidRPr="004311BF">
        <w:t>knjigovotkinju</w:t>
      </w:r>
      <w:proofErr w:type="spellEnd"/>
      <w:r w:rsidRPr="004311BF">
        <w:t xml:space="preserve"> Općine Lovas.</w:t>
      </w:r>
    </w:p>
    <w:p w14:paraId="700371F4" w14:textId="77777777" w:rsidR="004311BF" w:rsidRPr="004311BF" w:rsidRDefault="004311BF" w:rsidP="004311BF">
      <w:pPr>
        <w:spacing w:before="100" w:beforeAutospacing="1" w:after="100" w:afterAutospacing="1"/>
      </w:pPr>
      <w:r w:rsidRPr="004311BF">
        <w:t>Budući da nije bilo pitanja ni komentara, prijedlog je jednoglasno usvojen.</w:t>
      </w:r>
    </w:p>
    <w:p w14:paraId="4F378737" w14:textId="77777777" w:rsidR="004311BF" w:rsidRPr="004311BF" w:rsidRDefault="00000000" w:rsidP="004311BF">
      <w:r>
        <w:pict w14:anchorId="07E7946B">
          <v:rect id="_x0000_i1036" style="width:0;height:1.5pt" o:hralign="center" o:hrstd="t" o:hr="t" fillcolor="#a0a0a0" stroked="f"/>
        </w:pict>
      </w:r>
    </w:p>
    <w:p w14:paraId="204B2046"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10 – Usvajanje Prijedloga Odluke o imenovanju članova Povjerenstva za procjenu šteta od prirodnih nepogoda</w:t>
      </w:r>
    </w:p>
    <w:p w14:paraId="7D21E85B" w14:textId="77777777" w:rsidR="004311BF" w:rsidRPr="004311BF" w:rsidRDefault="004311BF" w:rsidP="004311BF">
      <w:pPr>
        <w:spacing w:before="100" w:beforeAutospacing="1" w:after="100" w:afterAutospacing="1"/>
      </w:pPr>
      <w:r w:rsidRPr="004311BF">
        <w:t>Predsjednik Vijeća otvorio je raspravu te je predloženo imenovanje sljedećih članova Povjerenstva:</w:t>
      </w:r>
    </w:p>
    <w:p w14:paraId="18DBDD7A" w14:textId="77777777" w:rsidR="004311BF" w:rsidRPr="004311BF" w:rsidRDefault="004311BF" w:rsidP="004311BF">
      <w:pPr>
        <w:numPr>
          <w:ilvl w:val="0"/>
          <w:numId w:val="5"/>
        </w:numPr>
        <w:spacing w:before="100" w:beforeAutospacing="1" w:after="100" w:afterAutospacing="1"/>
      </w:pPr>
      <w:r w:rsidRPr="004311BF">
        <w:t>Dejan Krizmanić – predsjednik Povjerenstva</w:t>
      </w:r>
    </w:p>
    <w:p w14:paraId="45CC52E2" w14:textId="77777777" w:rsidR="004311BF" w:rsidRPr="004311BF" w:rsidRDefault="004311BF" w:rsidP="004311BF">
      <w:pPr>
        <w:numPr>
          <w:ilvl w:val="0"/>
          <w:numId w:val="5"/>
        </w:numPr>
        <w:spacing w:before="100" w:beforeAutospacing="1" w:after="100" w:afterAutospacing="1"/>
      </w:pPr>
      <w:r w:rsidRPr="004311BF">
        <w:t>Vilim Martinović – član</w:t>
      </w:r>
    </w:p>
    <w:p w14:paraId="4A947F78" w14:textId="77777777" w:rsidR="004311BF" w:rsidRPr="004311BF" w:rsidRDefault="004311BF" w:rsidP="004311BF">
      <w:pPr>
        <w:numPr>
          <w:ilvl w:val="0"/>
          <w:numId w:val="5"/>
        </w:numPr>
        <w:spacing w:before="100" w:beforeAutospacing="1" w:after="100" w:afterAutospacing="1"/>
      </w:pPr>
      <w:r w:rsidRPr="004311BF">
        <w:t>Josip Poljak – član</w:t>
      </w:r>
    </w:p>
    <w:p w14:paraId="3DEAF07E" w14:textId="77777777" w:rsidR="004311BF" w:rsidRPr="004311BF" w:rsidRDefault="004311BF" w:rsidP="004311BF">
      <w:pPr>
        <w:numPr>
          <w:ilvl w:val="0"/>
          <w:numId w:val="5"/>
        </w:numPr>
        <w:spacing w:before="100" w:beforeAutospacing="1" w:after="100" w:afterAutospacing="1"/>
      </w:pPr>
      <w:r w:rsidRPr="004311BF">
        <w:t>Davor Luketić – član</w:t>
      </w:r>
    </w:p>
    <w:p w14:paraId="7918D9B4" w14:textId="77777777" w:rsidR="004311BF" w:rsidRPr="004311BF" w:rsidRDefault="004311BF" w:rsidP="004311BF">
      <w:pPr>
        <w:numPr>
          <w:ilvl w:val="0"/>
          <w:numId w:val="5"/>
        </w:numPr>
        <w:spacing w:before="100" w:beforeAutospacing="1" w:after="100" w:afterAutospacing="1"/>
      </w:pPr>
      <w:r w:rsidRPr="004311BF">
        <w:t xml:space="preserve">Nemanja </w:t>
      </w:r>
      <w:proofErr w:type="spellStart"/>
      <w:r w:rsidRPr="004311BF">
        <w:t>Tanasić</w:t>
      </w:r>
      <w:proofErr w:type="spellEnd"/>
      <w:r w:rsidRPr="004311BF">
        <w:t xml:space="preserve"> – član</w:t>
      </w:r>
    </w:p>
    <w:p w14:paraId="4964B69E" w14:textId="77777777" w:rsidR="004311BF" w:rsidRPr="004311BF" w:rsidRDefault="004311BF" w:rsidP="004311BF">
      <w:pPr>
        <w:spacing w:before="100" w:beforeAutospacing="1" w:after="100" w:afterAutospacing="1"/>
      </w:pPr>
      <w:r w:rsidRPr="004311BF">
        <w:t>Kako nije bilo primjedbi, prijedlog je stavljen na glasanje i jednoglasno usvojen.</w:t>
      </w:r>
    </w:p>
    <w:p w14:paraId="37BE985A" w14:textId="77777777" w:rsidR="004311BF" w:rsidRPr="004311BF" w:rsidRDefault="00000000" w:rsidP="004311BF">
      <w:r>
        <w:pict w14:anchorId="5A357734">
          <v:rect id="_x0000_i1037" style="width:0;height:1.5pt" o:hralign="center" o:hrstd="t" o:hr="t" fillcolor="#a0a0a0" stroked="f"/>
        </w:pict>
      </w:r>
    </w:p>
    <w:p w14:paraId="25E77D14"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11 – Usvajanje Prijedloga Odluke o izmjeni Programa demografskih i pronatalitetnih mjera Općine Lovas za 2025. godinu</w:t>
      </w:r>
    </w:p>
    <w:p w14:paraId="3CB62D93" w14:textId="77777777" w:rsidR="004311BF" w:rsidRPr="004311BF" w:rsidRDefault="004311BF" w:rsidP="004311BF">
      <w:pPr>
        <w:spacing w:before="100" w:beforeAutospacing="1" w:after="100" w:afterAutospacing="1"/>
      </w:pPr>
      <w:r w:rsidRPr="004311BF">
        <w:t>Predsjednik Vijeća istaknuo je da se izmjene odnose na povećanje jednokratne isplate za novorođenčad.</w:t>
      </w:r>
    </w:p>
    <w:p w14:paraId="33FF3AEB" w14:textId="77777777" w:rsidR="004311BF" w:rsidRPr="004311BF" w:rsidRDefault="004311BF" w:rsidP="004311BF">
      <w:pPr>
        <w:spacing w:before="100" w:beforeAutospacing="1" w:after="100" w:afterAutospacing="1"/>
      </w:pPr>
      <w:r w:rsidRPr="004311BF">
        <w:t>Načelnica je dodala da je kao novoizabrana načelnica u obvezi izraditi Program demografskih i pronatalitetnih mjera za mandat od četiri godine, a isti izrađuje TINTL. Do tada je jedina promjena povećanje navedene jednokratne potpore, uz mogućnost daljnjih korekcija ovisno o proračunskim mogućnostima.</w:t>
      </w:r>
    </w:p>
    <w:p w14:paraId="61840D08" w14:textId="77777777" w:rsidR="004311BF" w:rsidRPr="004311BF" w:rsidRDefault="004311BF" w:rsidP="004311BF">
      <w:pPr>
        <w:spacing w:before="100" w:beforeAutospacing="1" w:after="100" w:afterAutospacing="1"/>
      </w:pPr>
      <w:r w:rsidRPr="004311BF">
        <w:t>Nakon kratke rasprave prijedlog je dan na glasanje i jednoglasno usvojen.</w:t>
      </w:r>
    </w:p>
    <w:p w14:paraId="21F4C692" w14:textId="77777777" w:rsidR="004311BF" w:rsidRPr="004311BF" w:rsidRDefault="00000000" w:rsidP="004311BF">
      <w:r>
        <w:pict w14:anchorId="502AF7C8">
          <v:rect id="_x0000_i1038" style="width:0;height:1.5pt" o:hralign="center" o:hrstd="t" o:hr="t" fillcolor="#a0a0a0" stroked="f"/>
        </w:pict>
      </w:r>
    </w:p>
    <w:p w14:paraId="4672A0A3"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12 – Usvajanje Prijedloga Odluke o usvajanju Programa 28. Miholjskih dana Općine Lovas 2025. godine</w:t>
      </w:r>
    </w:p>
    <w:p w14:paraId="36895FA3" w14:textId="77777777" w:rsidR="004311BF" w:rsidRPr="004311BF" w:rsidRDefault="004311BF" w:rsidP="004311BF">
      <w:pPr>
        <w:spacing w:before="100" w:beforeAutospacing="1" w:after="100" w:afterAutospacing="1"/>
      </w:pPr>
      <w:r w:rsidRPr="004311BF">
        <w:t>Program manifestacije predstavila je načelnica Lea Vidić. Najveća promjena je skraćivanje trajanja zbog preklapanja s događanjima u okolnim općinama.</w:t>
      </w:r>
    </w:p>
    <w:p w14:paraId="4F26C28F" w14:textId="77777777" w:rsidR="004311BF" w:rsidRPr="004311BF" w:rsidRDefault="004311BF" w:rsidP="004311BF">
      <w:pPr>
        <w:spacing w:before="100" w:beforeAutospacing="1" w:after="100" w:afterAutospacing="1"/>
      </w:pPr>
      <w:r w:rsidRPr="004311BF">
        <w:t xml:space="preserve">U programu su obuhvaćene kulturne, sportske i zabavne aktivnosti, uključujući svečanu sjednicu, izložbe, koncerte, Dan sporta, vožnju fijakerima, Miholjsko kolo, </w:t>
      </w:r>
      <w:proofErr w:type="spellStart"/>
      <w:r w:rsidRPr="004311BF">
        <w:t>Wine</w:t>
      </w:r>
      <w:proofErr w:type="spellEnd"/>
      <w:r w:rsidRPr="004311BF">
        <w:t xml:space="preserve"> &amp; Art, vinski triatlon i </w:t>
      </w:r>
      <w:proofErr w:type="spellStart"/>
      <w:r w:rsidRPr="004311BF">
        <w:t>Fišijadu</w:t>
      </w:r>
      <w:proofErr w:type="spellEnd"/>
      <w:r w:rsidRPr="004311BF">
        <w:t xml:space="preserve">. U planu su i popratne aktivnosti poput natječaja za najljepše </w:t>
      </w:r>
      <w:r w:rsidRPr="004311BF">
        <w:lastRenderedPageBreak/>
        <w:t>uređenu okućnicu, oslikavanja pročelja gospodarske zgrade, te postavljanje skulptura od rolo bala slame.</w:t>
      </w:r>
    </w:p>
    <w:p w14:paraId="1D02D9B1" w14:textId="77777777" w:rsidR="004311BF" w:rsidRPr="004311BF" w:rsidRDefault="004311BF" w:rsidP="004311BF">
      <w:pPr>
        <w:spacing w:before="100" w:beforeAutospacing="1" w:after="100" w:afterAutospacing="1"/>
      </w:pPr>
      <w:r w:rsidRPr="004311BF">
        <w:t>Kako nije bilo komentara, program je stavljen na glasanje i jednoglasno usvojen.</w:t>
      </w:r>
    </w:p>
    <w:p w14:paraId="11662ACE" w14:textId="77777777" w:rsidR="004311BF" w:rsidRPr="004311BF" w:rsidRDefault="00000000" w:rsidP="004311BF">
      <w:r>
        <w:pict w14:anchorId="1B709118">
          <v:rect id="_x0000_i1039" style="width:0;height:1.5pt" o:hralign="center" o:hrstd="t" o:hr="t" fillcolor="#a0a0a0" stroked="f"/>
        </w:pict>
      </w:r>
    </w:p>
    <w:p w14:paraId="1784C99A"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13 – Usvajanje Prijedloga Odluke o dodjeli javnog priznanja Općine Lovas</w:t>
      </w:r>
    </w:p>
    <w:p w14:paraId="5C36C53A" w14:textId="77777777" w:rsidR="004311BF" w:rsidRPr="004311BF" w:rsidRDefault="004311BF" w:rsidP="004311BF">
      <w:pPr>
        <w:spacing w:before="100" w:beforeAutospacing="1" w:after="100" w:afterAutospacing="1"/>
      </w:pPr>
      <w:r w:rsidRPr="004311BF">
        <w:t>Načelnica je predložila dodjelu Priznanja za životno djelo Općine Lovas gđi. Mariji Turkalj, dugogodišnjoj djelatnici općine od 1999. godine, zbog njezinog nesebičnog doprinosa i trajnog utjecaja na život zajednice.</w:t>
      </w:r>
    </w:p>
    <w:p w14:paraId="3C392952" w14:textId="77777777" w:rsidR="004311BF" w:rsidRPr="004311BF" w:rsidRDefault="004311BF" w:rsidP="004311BF">
      <w:pPr>
        <w:spacing w:before="100" w:beforeAutospacing="1" w:after="100" w:afterAutospacing="1"/>
      </w:pPr>
      <w:r w:rsidRPr="004311BF">
        <w:t>Prijedlog je podržan od strane vijećnika te je jednoglasno usvojen.</w:t>
      </w:r>
    </w:p>
    <w:p w14:paraId="77F3142A" w14:textId="77777777" w:rsidR="004311BF" w:rsidRPr="004311BF" w:rsidRDefault="00000000" w:rsidP="004311BF">
      <w:r>
        <w:pict w14:anchorId="487B0C9A">
          <v:rect id="_x0000_i1040" style="width:0;height:1.5pt" o:hralign="center" o:hrstd="t" o:hr="t" fillcolor="#a0a0a0" stroked="f"/>
        </w:pict>
      </w:r>
    </w:p>
    <w:p w14:paraId="4359863E"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14 – Usvajanje Prijedloga Odluke o davanju na upravljanje i korištenje zgrade u vlasništvu Općine Lovas DVD-u Lovas</w:t>
      </w:r>
    </w:p>
    <w:p w14:paraId="5C7FE372" w14:textId="77777777" w:rsidR="004311BF" w:rsidRPr="004311BF" w:rsidRDefault="004311BF" w:rsidP="004311BF">
      <w:pPr>
        <w:spacing w:before="100" w:beforeAutospacing="1" w:after="100" w:afterAutospacing="1"/>
      </w:pPr>
      <w:r w:rsidRPr="004311BF">
        <w:t xml:space="preserve">Načelnica Lea Vidić obrazložila je prijedlog temeljem zamolbe DVD-a Lovas. Istaknula je kako društvo okuplja velik broj mladih i značajno doprinosi razvoju mjesta. Naglasila je da je za stjecanje statusa </w:t>
      </w:r>
      <w:proofErr w:type="spellStart"/>
      <w:r w:rsidRPr="004311BF">
        <w:t>poluprofesionalnog</w:t>
      </w:r>
      <w:proofErr w:type="spellEnd"/>
      <w:r w:rsidRPr="004311BF">
        <w:t xml:space="preserve"> društva potrebno raspolagati vlastitom zgradom.</w:t>
      </w:r>
    </w:p>
    <w:p w14:paraId="31456DF9" w14:textId="77777777" w:rsidR="004311BF" w:rsidRPr="004311BF" w:rsidRDefault="004311BF" w:rsidP="004311BF">
      <w:pPr>
        <w:spacing w:before="100" w:beforeAutospacing="1" w:after="100" w:afterAutospacing="1"/>
      </w:pPr>
      <w:r w:rsidRPr="004311BF">
        <w:t>Kako nije bilo primjedbi, odluka je jednoglasno usvojena.</w:t>
      </w:r>
    </w:p>
    <w:p w14:paraId="4F98AFF7" w14:textId="77777777" w:rsidR="004311BF" w:rsidRPr="004311BF" w:rsidRDefault="00000000" w:rsidP="004311BF">
      <w:r>
        <w:pict w14:anchorId="339F4357">
          <v:rect id="_x0000_i1041" style="width:0;height:1.5pt" o:hralign="center" o:hrstd="t" o:hr="t" fillcolor="#a0a0a0" stroked="f"/>
        </w:pict>
      </w:r>
    </w:p>
    <w:p w14:paraId="2FA36DA6"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15 – Usvajanje Prijedloga Odluke o davanju na upravljanje i korištenje zemljišta u vlasništvu Općine Lovas Župi sv. Mihaela Arkanđela</w:t>
      </w:r>
    </w:p>
    <w:p w14:paraId="2BB247C2" w14:textId="77777777" w:rsidR="004311BF" w:rsidRPr="004311BF" w:rsidRDefault="004311BF" w:rsidP="004311BF">
      <w:pPr>
        <w:spacing w:before="100" w:beforeAutospacing="1" w:after="100" w:afterAutospacing="1"/>
      </w:pPr>
      <w:r w:rsidRPr="004311BF">
        <w:t>Na temelju zamolbe svećenika Domagoja Vidakovića, načelnica je predložila davanje na upravljanje zemljišta u vlasništvu Općine, budući da se iste katastarske čestice ne koriste niti su obuhvaćene planovima općine. Uređenje bi pridonijelo uređenju okoliša crkve i naselja.</w:t>
      </w:r>
    </w:p>
    <w:p w14:paraId="717797C5" w14:textId="77777777" w:rsidR="004311BF" w:rsidRPr="004311BF" w:rsidRDefault="004311BF" w:rsidP="004311BF">
      <w:pPr>
        <w:spacing w:before="100" w:beforeAutospacing="1" w:after="100" w:afterAutospacing="1"/>
      </w:pPr>
      <w:r w:rsidRPr="004311BF">
        <w:t>Prijedlog je stavljen na glasanje i jednoglasno usvojen.</w:t>
      </w:r>
    </w:p>
    <w:p w14:paraId="1406468C" w14:textId="77777777" w:rsidR="004311BF" w:rsidRPr="004311BF" w:rsidRDefault="00000000" w:rsidP="004311BF">
      <w:r>
        <w:pict w14:anchorId="7FE740CF">
          <v:rect id="_x0000_i1042" style="width:0;height:1.5pt" o:hralign="center" o:hrstd="t" o:hr="t" fillcolor="#a0a0a0" stroked="f"/>
        </w:pict>
      </w:r>
    </w:p>
    <w:p w14:paraId="4FCD2494"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16 – Usvajanje Prijedloga Odluke o darovanju zemljišta Ministarstvu prostornog uređenja, graditeljstva i državne imovine</w:t>
      </w:r>
    </w:p>
    <w:p w14:paraId="0C0112B1" w14:textId="77777777" w:rsidR="004311BF" w:rsidRPr="004311BF" w:rsidRDefault="004311BF" w:rsidP="004311BF">
      <w:pPr>
        <w:spacing w:before="100" w:beforeAutospacing="1" w:after="100" w:afterAutospacing="1"/>
      </w:pPr>
      <w:r w:rsidRPr="004311BF">
        <w:t>Načelnica je obrazložila da je darovanje zemljišta, s osiguranom komunalnom infrastrukturom, obveza općine radi provedbe Programa za mlade, u sklopu kojeg će se graditi višestambena zgrada.</w:t>
      </w:r>
    </w:p>
    <w:p w14:paraId="2036CA5F" w14:textId="0050C0FE" w:rsidR="004311BF" w:rsidRPr="004311BF" w:rsidRDefault="004311BF" w:rsidP="004311BF">
      <w:pPr>
        <w:spacing w:before="100" w:beforeAutospacing="1" w:after="100" w:afterAutospacing="1"/>
      </w:pPr>
      <w:r w:rsidRPr="004311BF">
        <w:t>Vijećnik Vanja Pančić napustio je sjednicu u 18:40 sati zbog radnih obveza te nije sudjelovao u glasovanju</w:t>
      </w:r>
      <w:r w:rsidR="00430995">
        <w:t xml:space="preserve"> na ovoj i narednim točkama</w:t>
      </w:r>
      <w:r w:rsidRPr="004311BF">
        <w:t>. Preostali vijećnici jednoglasno su usvojili odluku.</w:t>
      </w:r>
    </w:p>
    <w:p w14:paraId="70FE6F95" w14:textId="77777777" w:rsidR="004311BF" w:rsidRPr="004311BF" w:rsidRDefault="00000000" w:rsidP="004311BF">
      <w:r>
        <w:lastRenderedPageBreak/>
        <w:pict w14:anchorId="65AE4E17">
          <v:rect id="_x0000_i1043" style="width:0;height:1.5pt" o:hralign="center" o:hrstd="t" o:hr="t" fillcolor="#a0a0a0" stroked="f"/>
        </w:pict>
      </w:r>
    </w:p>
    <w:p w14:paraId="6C0B957F"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17 – Usvajanje Prijedloga Odluke o prihvaćanju cjenika usluga vlastitog komunalnog pogona</w:t>
      </w:r>
    </w:p>
    <w:p w14:paraId="13731869" w14:textId="77777777" w:rsidR="004311BF" w:rsidRPr="004311BF" w:rsidRDefault="004311BF" w:rsidP="004311BF">
      <w:pPr>
        <w:spacing w:before="100" w:beforeAutospacing="1" w:after="100" w:afterAutospacing="1"/>
      </w:pPr>
      <w:r w:rsidRPr="004311BF">
        <w:t>Načelnica je obrazložila prijedlog cjenika. Cijena grobnica vraćena je s 2.200 € na 2.000 €, dok osobe izvan Općine plaćaju 2.500 €. Povećane su i cijene pojedinih usluga (npr. najam bagera), a kompletan cjenik dostavljen je u materijalima i bit će objavljen na web stranicama općine.</w:t>
      </w:r>
    </w:p>
    <w:p w14:paraId="417C1D95" w14:textId="77777777" w:rsidR="004311BF" w:rsidRPr="004311BF" w:rsidRDefault="004311BF" w:rsidP="004311BF">
      <w:pPr>
        <w:spacing w:before="100" w:beforeAutospacing="1" w:after="100" w:afterAutospacing="1"/>
      </w:pPr>
      <w:r w:rsidRPr="004311BF">
        <w:t>U raspravi vijećnik Damir Mlađen izrazio je primjedbe na pojedine cijene (crpljenje, prijevoz prikolicom, košnja trave) te je predloženo da se za iduću sjednicu izrade detaljni prijedlozi korekcija. Povela se i rasprava o zapuštenim privatnim i općinskim objektima.</w:t>
      </w:r>
    </w:p>
    <w:p w14:paraId="5187A1C3" w14:textId="77777777" w:rsidR="004311BF" w:rsidRPr="004311BF" w:rsidRDefault="004311BF" w:rsidP="004311BF">
      <w:pPr>
        <w:spacing w:before="100" w:beforeAutospacing="1" w:after="100" w:afterAutospacing="1"/>
      </w:pPr>
      <w:r w:rsidRPr="004311BF">
        <w:t>Prijedlog cjenika usvojen je jednoglasno, uz napomenu da će se određene stavke razmotriti na sljedećim sjednicama.</w:t>
      </w:r>
    </w:p>
    <w:p w14:paraId="5B559E5D" w14:textId="77777777" w:rsidR="004311BF" w:rsidRPr="004311BF" w:rsidRDefault="00000000" w:rsidP="004311BF">
      <w:r>
        <w:pict w14:anchorId="6AF6C329">
          <v:rect id="_x0000_i1044" style="width:0;height:1.5pt" o:hralign="center" o:hrstd="t" o:hr="t" fillcolor="#a0a0a0" stroked="f"/>
        </w:pict>
      </w:r>
    </w:p>
    <w:p w14:paraId="7EA93E88"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18 – Usvajanje Prijedloga Odluke o imenovanju osoba koje utvrđuju nastup smrti</w:t>
      </w:r>
    </w:p>
    <w:p w14:paraId="3DD0E510" w14:textId="77777777" w:rsidR="004311BF" w:rsidRPr="004311BF" w:rsidRDefault="004311BF" w:rsidP="004311BF">
      <w:pPr>
        <w:spacing w:before="100" w:beforeAutospacing="1" w:after="100" w:afterAutospacing="1"/>
      </w:pPr>
      <w:r w:rsidRPr="004311BF">
        <w:t>Na temelju naputka Vukovarsko-srijemske županije, načelnica je predložila imenovanje tri mrtvozornika za područje općine.</w:t>
      </w:r>
    </w:p>
    <w:p w14:paraId="11F061D2" w14:textId="77777777" w:rsidR="004311BF" w:rsidRPr="004311BF" w:rsidRDefault="004311BF" w:rsidP="004311BF">
      <w:pPr>
        <w:spacing w:before="100" w:beforeAutospacing="1" w:after="100" w:afterAutospacing="1"/>
      </w:pPr>
      <w:r w:rsidRPr="004311BF">
        <w:t>Vijećnik Damir Mlađen pitao je mogu li liječnici opće prakse obavljati tu dužnost. Načelnica je pojasnila da su imenovane osobe dobile rješenja od Županije temeljem prijava.</w:t>
      </w:r>
    </w:p>
    <w:p w14:paraId="4DE561F2" w14:textId="77777777" w:rsidR="004311BF" w:rsidRPr="004311BF" w:rsidRDefault="004311BF" w:rsidP="004311BF">
      <w:pPr>
        <w:spacing w:before="100" w:beforeAutospacing="1" w:after="100" w:afterAutospacing="1"/>
      </w:pPr>
      <w:r w:rsidRPr="004311BF">
        <w:t>Prijedlog je jednoglasno usvojen.</w:t>
      </w:r>
    </w:p>
    <w:p w14:paraId="73EB64A4" w14:textId="77777777" w:rsidR="004311BF" w:rsidRPr="004311BF" w:rsidRDefault="00000000" w:rsidP="004311BF">
      <w:r>
        <w:pict w14:anchorId="17A9F0EF">
          <v:rect id="_x0000_i1045" style="width:0;height:1.5pt" o:hralign="center" o:hrstd="t" o:hr="t" fillcolor="#a0a0a0" stroked="f"/>
        </w:pict>
      </w:r>
    </w:p>
    <w:p w14:paraId="2880DEB7"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19 – Usvajanje Prijedloga Odluke o kratkoročnom kreditu (dopušteno prekoračenje po transakcijskom računu)</w:t>
      </w:r>
    </w:p>
    <w:p w14:paraId="72ECE520" w14:textId="77777777" w:rsidR="004311BF" w:rsidRPr="004311BF" w:rsidRDefault="004311BF" w:rsidP="004311BF">
      <w:pPr>
        <w:spacing w:before="100" w:beforeAutospacing="1" w:after="100" w:afterAutospacing="1"/>
      </w:pPr>
      <w:r w:rsidRPr="004311BF">
        <w:t>Predsjednik Vijeća podsjetio je da je riječ o dopuštenom prekoračenju koje je isteklo 17. lipnja 2025. godine, te da je za ponovnu aktivaciju potrebna odluka Vijeća.</w:t>
      </w:r>
    </w:p>
    <w:p w14:paraId="051EE3E1" w14:textId="77777777" w:rsidR="004311BF" w:rsidRPr="004311BF" w:rsidRDefault="004311BF" w:rsidP="004311BF">
      <w:pPr>
        <w:spacing w:before="100" w:beforeAutospacing="1" w:after="100" w:afterAutospacing="1"/>
      </w:pPr>
      <w:r w:rsidRPr="004311BF">
        <w:t>Kako nije bilo rasprave, prijedlog je jednoglasno usvojen.</w:t>
      </w:r>
    </w:p>
    <w:p w14:paraId="0D18EDE8" w14:textId="77777777" w:rsidR="004311BF" w:rsidRPr="004311BF" w:rsidRDefault="00000000" w:rsidP="004311BF">
      <w:r>
        <w:pict w14:anchorId="6D8CD02C">
          <v:rect id="_x0000_i1046" style="width:0;height:1.5pt" o:hralign="center" o:hrstd="t" o:hr="t" fillcolor="#a0a0a0" stroked="f"/>
        </w:pict>
      </w:r>
    </w:p>
    <w:p w14:paraId="106B957B"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20 – Usvajanje Izvješća o obavljenoj provjeri provedbe naloga i preporuka iz revizije učinkovitosti</w:t>
      </w:r>
    </w:p>
    <w:p w14:paraId="0A524C01" w14:textId="77777777" w:rsidR="004311BF" w:rsidRPr="004311BF" w:rsidRDefault="004311BF" w:rsidP="004311BF">
      <w:pPr>
        <w:spacing w:before="100" w:beforeAutospacing="1" w:after="100" w:afterAutospacing="1"/>
      </w:pPr>
      <w:r w:rsidRPr="004311BF">
        <w:t>Načelnica je izložila izvješće koje se odnosi na upravljanje komunalnom infrastrukturom u jedinicama lokalne samouprave na području Vukovarsko-srijemske županije u 2019. i 2020. godini.</w:t>
      </w:r>
    </w:p>
    <w:p w14:paraId="123A7E4F" w14:textId="77777777" w:rsidR="004311BF" w:rsidRPr="004311BF" w:rsidRDefault="004311BF" w:rsidP="004311BF">
      <w:pPr>
        <w:spacing w:before="100" w:beforeAutospacing="1" w:after="100" w:afterAutospacing="1"/>
      </w:pPr>
      <w:r w:rsidRPr="004311BF">
        <w:lastRenderedPageBreak/>
        <w:t>Izvješće je jednoglasno usvojeno.</w:t>
      </w:r>
    </w:p>
    <w:p w14:paraId="690C5C29" w14:textId="77777777" w:rsidR="004311BF" w:rsidRPr="004311BF" w:rsidRDefault="00000000" w:rsidP="004311BF">
      <w:r>
        <w:pict w14:anchorId="4E1B0F89">
          <v:rect id="_x0000_i1047" style="width:0;height:1.5pt" o:hralign="center" o:hrstd="t" o:hr="t" fillcolor="#a0a0a0" stroked="f"/>
        </w:pict>
      </w:r>
    </w:p>
    <w:p w14:paraId="1A388B54" w14:textId="77777777" w:rsidR="004311BF" w:rsidRPr="004311BF" w:rsidRDefault="004311BF" w:rsidP="004311BF">
      <w:pPr>
        <w:spacing w:before="100" w:beforeAutospacing="1" w:after="100" w:afterAutospacing="1"/>
        <w:outlineLvl w:val="2"/>
        <w:rPr>
          <w:b/>
          <w:bCs/>
          <w:sz w:val="27"/>
          <w:szCs w:val="27"/>
        </w:rPr>
      </w:pPr>
      <w:r w:rsidRPr="004311BF">
        <w:rPr>
          <w:b/>
          <w:bCs/>
          <w:sz w:val="27"/>
          <w:szCs w:val="27"/>
        </w:rPr>
        <w:t>Točka 21 – Razno</w:t>
      </w:r>
    </w:p>
    <w:p w14:paraId="0645E7B7" w14:textId="77777777" w:rsidR="004311BF" w:rsidRPr="004311BF" w:rsidRDefault="004311BF" w:rsidP="004311BF">
      <w:pPr>
        <w:spacing w:before="100" w:beforeAutospacing="1" w:after="100" w:afterAutospacing="1"/>
      </w:pPr>
      <w:r w:rsidRPr="004311BF">
        <w:t>Vijećnik Damir Mlađen ponovio je problem zapuštenih parcela te zatražio da se materijali za sjednice dostavljaju ranije, smatrajući rok od 7 dana prekratkim. Predsjednik Vijeća pojasnio je da je Poslovnikom predviđen minimalni rok od 3 dana, te da je dostava 7 dana u skladu s odredbama.</w:t>
      </w:r>
    </w:p>
    <w:p w14:paraId="42D714EC" w14:textId="77777777" w:rsidR="004311BF" w:rsidRDefault="004311BF" w:rsidP="004311BF">
      <w:pPr>
        <w:spacing w:before="100" w:beforeAutospacing="1" w:after="100" w:afterAutospacing="1"/>
      </w:pPr>
      <w:r w:rsidRPr="004311BF">
        <w:t xml:space="preserve">Vijećnica </w:t>
      </w:r>
      <w:proofErr w:type="spellStart"/>
      <w:r w:rsidRPr="004311BF">
        <w:t>Minja</w:t>
      </w:r>
      <w:proofErr w:type="spellEnd"/>
      <w:r w:rsidRPr="004311BF">
        <w:t xml:space="preserve"> Pavličić pitala je o završetku radova u Mlinskoj ulici i uređenju prilaza. Načelnica je pojasnila da je projekt u nadležnosti Županije te da će o izvedbi razgovarati s izvođačima, iako općina nema izravni utjecaj na projekt.</w:t>
      </w:r>
    </w:p>
    <w:p w14:paraId="6CC86046" w14:textId="77777777" w:rsidR="00430995" w:rsidRDefault="00430995" w:rsidP="004311BF">
      <w:pPr>
        <w:spacing w:before="100" w:beforeAutospacing="1" w:after="100" w:afterAutospacing="1"/>
      </w:pPr>
    </w:p>
    <w:p w14:paraId="51678DA6" w14:textId="77777777" w:rsidR="00430995" w:rsidRDefault="00430995" w:rsidP="00430995">
      <w:pPr>
        <w:rPr>
          <w:bCs/>
          <w:iCs/>
        </w:rPr>
      </w:pPr>
      <w:r w:rsidRPr="00430995">
        <w:rPr>
          <w:bCs/>
          <w:iCs/>
        </w:rPr>
        <w:t>Zapisničar</w:t>
      </w:r>
      <w:r>
        <w:rPr>
          <w:bCs/>
          <w:iCs/>
        </w:rPr>
        <w:t xml:space="preserve">- </w:t>
      </w:r>
      <w:r>
        <w:t>v.d. Pročelnika</w:t>
      </w:r>
      <w:r w:rsidRPr="00430995">
        <w:rPr>
          <w:bCs/>
          <w:iCs/>
        </w:rPr>
        <w:tab/>
      </w:r>
      <w:r w:rsidRPr="00430995">
        <w:rPr>
          <w:bCs/>
          <w:iCs/>
        </w:rPr>
        <w:tab/>
        <w:t xml:space="preserve">                         </w:t>
      </w:r>
      <w:r>
        <w:rPr>
          <w:bCs/>
          <w:iCs/>
        </w:rPr>
        <w:t xml:space="preserve">         </w:t>
      </w:r>
      <w:r w:rsidRPr="00430995">
        <w:rPr>
          <w:bCs/>
          <w:iCs/>
        </w:rPr>
        <w:t xml:space="preserve">   </w:t>
      </w:r>
      <w:bookmarkStart w:id="1" w:name="_Hlk109729428"/>
      <w:r w:rsidRPr="00430995">
        <w:rPr>
          <w:bCs/>
          <w:iCs/>
        </w:rPr>
        <w:t xml:space="preserve">Predsjednik Općinskog vijeća    </w:t>
      </w:r>
    </w:p>
    <w:p w14:paraId="6A69C75C" w14:textId="6F8EB94C" w:rsidR="00430995" w:rsidRPr="00430995" w:rsidRDefault="00430995" w:rsidP="00430995">
      <w:pPr>
        <w:rPr>
          <w:bCs/>
          <w:iCs/>
        </w:rPr>
      </w:pPr>
      <w:r w:rsidRPr="00430995">
        <w:rPr>
          <w:bCs/>
          <w:iCs/>
        </w:rPr>
        <w:t xml:space="preserve">                                 </w:t>
      </w:r>
      <w:bookmarkEnd w:id="1"/>
    </w:p>
    <w:p w14:paraId="77120616" w14:textId="285C1497" w:rsidR="00430995" w:rsidRPr="00430995" w:rsidRDefault="00430995" w:rsidP="00430995">
      <w:pPr>
        <w:jc w:val="both"/>
      </w:pPr>
      <w:r>
        <w:t>______________________</w:t>
      </w:r>
      <w:r>
        <w:tab/>
      </w:r>
      <w:r>
        <w:tab/>
      </w:r>
      <w:r>
        <w:tab/>
      </w:r>
      <w:r>
        <w:tab/>
      </w:r>
      <w:r>
        <w:tab/>
        <w:t>__________________________</w:t>
      </w:r>
      <w:r>
        <w:br/>
      </w:r>
      <w:proofErr w:type="spellStart"/>
      <w:r>
        <w:t>univ</w:t>
      </w:r>
      <w:proofErr w:type="spellEnd"/>
      <w:r>
        <w:t xml:space="preserve">. </w:t>
      </w:r>
      <w:proofErr w:type="spellStart"/>
      <w:r>
        <w:t>spec</w:t>
      </w:r>
      <w:proofErr w:type="spellEnd"/>
      <w:r>
        <w:t xml:space="preserve">. </w:t>
      </w:r>
      <w:proofErr w:type="spellStart"/>
      <w:r>
        <w:t>oec</w:t>
      </w:r>
      <w:proofErr w:type="spellEnd"/>
      <w:r>
        <w:t>. Josip Takač</w:t>
      </w:r>
      <w:r>
        <w:tab/>
      </w:r>
      <w:r>
        <w:tab/>
      </w:r>
      <w:r>
        <w:tab/>
      </w:r>
      <w:r>
        <w:tab/>
      </w:r>
      <w:r>
        <w:tab/>
      </w:r>
      <w:proofErr w:type="spellStart"/>
      <w:r>
        <w:t>univ</w:t>
      </w:r>
      <w:proofErr w:type="spellEnd"/>
      <w:r>
        <w:t xml:space="preserve">. </w:t>
      </w:r>
      <w:proofErr w:type="spellStart"/>
      <w:r>
        <w:t>spec</w:t>
      </w:r>
      <w:proofErr w:type="spellEnd"/>
      <w:r>
        <w:t xml:space="preserve">. </w:t>
      </w:r>
      <w:proofErr w:type="spellStart"/>
      <w:r>
        <w:t>oec</w:t>
      </w:r>
      <w:proofErr w:type="spellEnd"/>
      <w:r>
        <w:t xml:space="preserve">. Mario </w:t>
      </w:r>
      <w:proofErr w:type="spellStart"/>
      <w:r>
        <w:t>Peulić</w:t>
      </w:r>
      <w:proofErr w:type="spellEnd"/>
    </w:p>
    <w:p w14:paraId="73D37321" w14:textId="77777777" w:rsidR="004311BF" w:rsidRDefault="004311BF"/>
    <w:sectPr w:rsidR="004311B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42AE" w14:textId="77777777" w:rsidR="007C68E3" w:rsidRDefault="007C68E3" w:rsidP="00307F52">
      <w:r>
        <w:separator/>
      </w:r>
    </w:p>
  </w:endnote>
  <w:endnote w:type="continuationSeparator" w:id="0">
    <w:p w14:paraId="1BB4D591" w14:textId="77777777" w:rsidR="007C68E3" w:rsidRDefault="007C68E3" w:rsidP="0030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97AF" w14:textId="77777777" w:rsidR="007C68E3" w:rsidRDefault="007C68E3" w:rsidP="00307F52">
      <w:r>
        <w:separator/>
      </w:r>
    </w:p>
  </w:footnote>
  <w:footnote w:type="continuationSeparator" w:id="0">
    <w:p w14:paraId="4C73F216" w14:textId="77777777" w:rsidR="007C68E3" w:rsidRDefault="007C68E3" w:rsidP="00307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664650"/>
      <w:docPartObj>
        <w:docPartGallery w:val="Page Numbers (Top of Page)"/>
        <w:docPartUnique/>
      </w:docPartObj>
    </w:sdtPr>
    <w:sdtContent>
      <w:p w14:paraId="041F8002" w14:textId="475AB4FA" w:rsidR="00307F52" w:rsidRDefault="00307F52">
        <w:pPr>
          <w:pStyle w:val="Zaglavlje"/>
          <w:jc w:val="center"/>
        </w:pPr>
        <w:r>
          <w:fldChar w:fldCharType="begin"/>
        </w:r>
        <w:r>
          <w:instrText>PAGE   \* MERGEFORMAT</w:instrText>
        </w:r>
        <w:r>
          <w:fldChar w:fldCharType="separate"/>
        </w:r>
        <w:r>
          <w:t>2</w:t>
        </w:r>
        <w:r>
          <w:fldChar w:fldCharType="end"/>
        </w:r>
      </w:p>
    </w:sdtContent>
  </w:sdt>
  <w:p w14:paraId="12A67CC0" w14:textId="77777777" w:rsidR="00307F52" w:rsidRDefault="00307F5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D2AB3"/>
    <w:multiLevelType w:val="multilevel"/>
    <w:tmpl w:val="AE76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0700A"/>
    <w:multiLevelType w:val="multilevel"/>
    <w:tmpl w:val="0EDA2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8E220A"/>
    <w:multiLevelType w:val="multilevel"/>
    <w:tmpl w:val="0B401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6E738A"/>
    <w:multiLevelType w:val="multilevel"/>
    <w:tmpl w:val="82CAF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ED52A8"/>
    <w:multiLevelType w:val="multilevel"/>
    <w:tmpl w:val="7644B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2519553">
    <w:abstractNumId w:val="1"/>
  </w:num>
  <w:num w:numId="2" w16cid:durableId="1329946113">
    <w:abstractNumId w:val="0"/>
  </w:num>
  <w:num w:numId="3" w16cid:durableId="692728493">
    <w:abstractNumId w:val="3"/>
  </w:num>
  <w:num w:numId="4" w16cid:durableId="1330060946">
    <w:abstractNumId w:val="2"/>
  </w:num>
  <w:num w:numId="5" w16cid:durableId="86271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BF"/>
    <w:rsid w:val="000104C0"/>
    <w:rsid w:val="000D356D"/>
    <w:rsid w:val="001139A9"/>
    <w:rsid w:val="0029098D"/>
    <w:rsid w:val="0029440D"/>
    <w:rsid w:val="002B4B4E"/>
    <w:rsid w:val="00307F52"/>
    <w:rsid w:val="00343C18"/>
    <w:rsid w:val="00351AAD"/>
    <w:rsid w:val="003B5A52"/>
    <w:rsid w:val="00430995"/>
    <w:rsid w:val="004311BF"/>
    <w:rsid w:val="0044358C"/>
    <w:rsid w:val="00471196"/>
    <w:rsid w:val="006434AB"/>
    <w:rsid w:val="007457BD"/>
    <w:rsid w:val="007C68E3"/>
    <w:rsid w:val="00B80993"/>
    <w:rsid w:val="00CF22C2"/>
    <w:rsid w:val="00D30161"/>
    <w:rsid w:val="00DE13F8"/>
    <w:rsid w:val="00E73634"/>
    <w:rsid w:val="00EB3076"/>
    <w:rsid w:val="00ED4D61"/>
    <w:rsid w:val="00EF25DE"/>
    <w:rsid w:val="00F51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2092"/>
  <w15:chartTrackingRefBased/>
  <w15:docId w15:val="{D96ED6F7-8FA6-45C2-870C-2251B460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1BF"/>
    <w:pPr>
      <w:spacing w:after="0" w:line="240" w:lineRule="auto"/>
    </w:pPr>
    <w:rPr>
      <w:rFonts w:ascii="Times New Roman" w:eastAsia="Times New Roman" w:hAnsi="Times New Roman" w:cs="Times New Roman"/>
      <w:kern w:val="0"/>
      <w:sz w:val="24"/>
      <w:szCs w:val="24"/>
      <w:lang w:val="hr-HR" w:eastAsia="hr-HR"/>
      <w14:ligatures w14:val="none"/>
    </w:rPr>
  </w:style>
  <w:style w:type="paragraph" w:styleId="Naslov1">
    <w:name w:val="heading 1"/>
    <w:basedOn w:val="Normal"/>
    <w:next w:val="Normal"/>
    <w:link w:val="Naslov1Char"/>
    <w:uiPriority w:val="9"/>
    <w:qFormat/>
    <w:rsid w:val="004311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311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311B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311B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311B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311BF"/>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311BF"/>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311BF"/>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311BF"/>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311BF"/>
    <w:rPr>
      <w:rFonts w:asciiTheme="majorHAnsi" w:eastAsiaTheme="majorEastAsia" w:hAnsiTheme="majorHAnsi" w:cstheme="majorBidi"/>
      <w:color w:val="2F5496" w:themeColor="accent1" w:themeShade="BF"/>
      <w:sz w:val="40"/>
      <w:szCs w:val="40"/>
      <w:lang w:val="hr-HR"/>
    </w:rPr>
  </w:style>
  <w:style w:type="character" w:customStyle="1" w:styleId="Naslov2Char">
    <w:name w:val="Naslov 2 Char"/>
    <w:basedOn w:val="Zadanifontodlomka"/>
    <w:link w:val="Naslov2"/>
    <w:uiPriority w:val="9"/>
    <w:semiHidden/>
    <w:rsid w:val="004311BF"/>
    <w:rPr>
      <w:rFonts w:asciiTheme="majorHAnsi" w:eastAsiaTheme="majorEastAsia" w:hAnsiTheme="majorHAnsi" w:cstheme="majorBidi"/>
      <w:color w:val="2F5496" w:themeColor="accent1" w:themeShade="BF"/>
      <w:sz w:val="32"/>
      <w:szCs w:val="32"/>
      <w:lang w:val="hr-HR"/>
    </w:rPr>
  </w:style>
  <w:style w:type="character" w:customStyle="1" w:styleId="Naslov3Char">
    <w:name w:val="Naslov 3 Char"/>
    <w:basedOn w:val="Zadanifontodlomka"/>
    <w:link w:val="Naslov3"/>
    <w:uiPriority w:val="9"/>
    <w:semiHidden/>
    <w:rsid w:val="004311BF"/>
    <w:rPr>
      <w:rFonts w:eastAsiaTheme="majorEastAsia" w:cstheme="majorBidi"/>
      <w:color w:val="2F5496" w:themeColor="accent1" w:themeShade="BF"/>
      <w:sz w:val="28"/>
      <w:szCs w:val="28"/>
      <w:lang w:val="hr-HR"/>
    </w:rPr>
  </w:style>
  <w:style w:type="character" w:customStyle="1" w:styleId="Naslov4Char">
    <w:name w:val="Naslov 4 Char"/>
    <w:basedOn w:val="Zadanifontodlomka"/>
    <w:link w:val="Naslov4"/>
    <w:uiPriority w:val="9"/>
    <w:semiHidden/>
    <w:rsid w:val="004311BF"/>
    <w:rPr>
      <w:rFonts w:eastAsiaTheme="majorEastAsia" w:cstheme="majorBidi"/>
      <w:i/>
      <w:iCs/>
      <w:color w:val="2F5496" w:themeColor="accent1" w:themeShade="BF"/>
      <w:lang w:val="hr-HR"/>
    </w:rPr>
  </w:style>
  <w:style w:type="character" w:customStyle="1" w:styleId="Naslov5Char">
    <w:name w:val="Naslov 5 Char"/>
    <w:basedOn w:val="Zadanifontodlomka"/>
    <w:link w:val="Naslov5"/>
    <w:uiPriority w:val="9"/>
    <w:semiHidden/>
    <w:rsid w:val="004311BF"/>
    <w:rPr>
      <w:rFonts w:eastAsiaTheme="majorEastAsia" w:cstheme="majorBidi"/>
      <w:color w:val="2F5496" w:themeColor="accent1" w:themeShade="BF"/>
      <w:lang w:val="hr-HR"/>
    </w:rPr>
  </w:style>
  <w:style w:type="character" w:customStyle="1" w:styleId="Naslov6Char">
    <w:name w:val="Naslov 6 Char"/>
    <w:basedOn w:val="Zadanifontodlomka"/>
    <w:link w:val="Naslov6"/>
    <w:uiPriority w:val="9"/>
    <w:semiHidden/>
    <w:rsid w:val="004311BF"/>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4311BF"/>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4311BF"/>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4311BF"/>
    <w:rPr>
      <w:rFonts w:eastAsiaTheme="majorEastAsia" w:cstheme="majorBidi"/>
      <w:color w:val="272727" w:themeColor="text1" w:themeTint="D8"/>
      <w:lang w:val="hr-HR"/>
    </w:rPr>
  </w:style>
  <w:style w:type="paragraph" w:styleId="Naslov">
    <w:name w:val="Title"/>
    <w:basedOn w:val="Normal"/>
    <w:next w:val="Normal"/>
    <w:link w:val="NaslovChar"/>
    <w:uiPriority w:val="10"/>
    <w:qFormat/>
    <w:rsid w:val="004311B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311BF"/>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4311B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311BF"/>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4311BF"/>
    <w:pPr>
      <w:spacing w:before="160"/>
      <w:jc w:val="center"/>
    </w:pPr>
    <w:rPr>
      <w:i/>
      <w:iCs/>
      <w:color w:val="404040" w:themeColor="text1" w:themeTint="BF"/>
    </w:rPr>
  </w:style>
  <w:style w:type="character" w:customStyle="1" w:styleId="CitatChar">
    <w:name w:val="Citat Char"/>
    <w:basedOn w:val="Zadanifontodlomka"/>
    <w:link w:val="Citat"/>
    <w:uiPriority w:val="29"/>
    <w:rsid w:val="004311BF"/>
    <w:rPr>
      <w:i/>
      <w:iCs/>
      <w:color w:val="404040" w:themeColor="text1" w:themeTint="BF"/>
      <w:lang w:val="hr-HR"/>
    </w:rPr>
  </w:style>
  <w:style w:type="paragraph" w:styleId="Odlomakpopisa">
    <w:name w:val="List Paragraph"/>
    <w:basedOn w:val="Normal"/>
    <w:uiPriority w:val="34"/>
    <w:qFormat/>
    <w:rsid w:val="004311BF"/>
    <w:pPr>
      <w:ind w:left="720"/>
      <w:contextualSpacing/>
    </w:pPr>
  </w:style>
  <w:style w:type="character" w:styleId="Jakoisticanje">
    <w:name w:val="Intense Emphasis"/>
    <w:basedOn w:val="Zadanifontodlomka"/>
    <w:uiPriority w:val="21"/>
    <w:qFormat/>
    <w:rsid w:val="004311BF"/>
    <w:rPr>
      <w:i/>
      <w:iCs/>
      <w:color w:val="2F5496" w:themeColor="accent1" w:themeShade="BF"/>
    </w:rPr>
  </w:style>
  <w:style w:type="paragraph" w:styleId="Naglaencitat">
    <w:name w:val="Intense Quote"/>
    <w:basedOn w:val="Normal"/>
    <w:next w:val="Normal"/>
    <w:link w:val="NaglaencitatChar"/>
    <w:uiPriority w:val="30"/>
    <w:qFormat/>
    <w:rsid w:val="00431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311BF"/>
    <w:rPr>
      <w:i/>
      <w:iCs/>
      <w:color w:val="2F5496" w:themeColor="accent1" w:themeShade="BF"/>
      <w:lang w:val="hr-HR"/>
    </w:rPr>
  </w:style>
  <w:style w:type="character" w:styleId="Istaknutareferenca">
    <w:name w:val="Intense Reference"/>
    <w:basedOn w:val="Zadanifontodlomka"/>
    <w:uiPriority w:val="32"/>
    <w:qFormat/>
    <w:rsid w:val="004311BF"/>
    <w:rPr>
      <w:b/>
      <w:bCs/>
      <w:smallCaps/>
      <w:color w:val="2F5496" w:themeColor="accent1" w:themeShade="BF"/>
      <w:spacing w:val="5"/>
    </w:rPr>
  </w:style>
  <w:style w:type="paragraph" w:styleId="StandardWeb">
    <w:name w:val="Normal (Web)"/>
    <w:basedOn w:val="Normal"/>
    <w:uiPriority w:val="99"/>
    <w:semiHidden/>
    <w:unhideWhenUsed/>
    <w:rsid w:val="004311BF"/>
    <w:pPr>
      <w:spacing w:before="100" w:beforeAutospacing="1" w:after="100" w:afterAutospacing="1"/>
    </w:pPr>
  </w:style>
  <w:style w:type="character" w:styleId="Naglaeno">
    <w:name w:val="Strong"/>
    <w:basedOn w:val="Zadanifontodlomka"/>
    <w:uiPriority w:val="22"/>
    <w:qFormat/>
    <w:rsid w:val="004311BF"/>
    <w:rPr>
      <w:b/>
      <w:bCs/>
    </w:rPr>
  </w:style>
  <w:style w:type="paragraph" w:styleId="Zaglavlje">
    <w:name w:val="header"/>
    <w:basedOn w:val="Normal"/>
    <w:link w:val="ZaglavljeChar"/>
    <w:uiPriority w:val="99"/>
    <w:unhideWhenUsed/>
    <w:rsid w:val="00307F52"/>
    <w:pPr>
      <w:tabs>
        <w:tab w:val="center" w:pos="4513"/>
        <w:tab w:val="right" w:pos="9026"/>
      </w:tabs>
    </w:pPr>
  </w:style>
  <w:style w:type="character" w:customStyle="1" w:styleId="ZaglavljeChar">
    <w:name w:val="Zaglavlje Char"/>
    <w:basedOn w:val="Zadanifontodlomka"/>
    <w:link w:val="Zaglavlje"/>
    <w:uiPriority w:val="99"/>
    <w:rsid w:val="00307F52"/>
    <w:rPr>
      <w:rFonts w:ascii="Times New Roman" w:eastAsia="Times New Roman" w:hAnsi="Times New Roman" w:cs="Times New Roman"/>
      <w:kern w:val="0"/>
      <w:sz w:val="24"/>
      <w:szCs w:val="24"/>
      <w:lang w:val="hr-HR" w:eastAsia="hr-HR"/>
      <w14:ligatures w14:val="none"/>
    </w:rPr>
  </w:style>
  <w:style w:type="paragraph" w:styleId="Podnoje">
    <w:name w:val="footer"/>
    <w:basedOn w:val="Normal"/>
    <w:link w:val="PodnojeChar"/>
    <w:uiPriority w:val="99"/>
    <w:unhideWhenUsed/>
    <w:rsid w:val="00307F52"/>
    <w:pPr>
      <w:tabs>
        <w:tab w:val="center" w:pos="4513"/>
        <w:tab w:val="right" w:pos="9026"/>
      </w:tabs>
    </w:pPr>
  </w:style>
  <w:style w:type="character" w:customStyle="1" w:styleId="PodnojeChar">
    <w:name w:val="Podnožje Char"/>
    <w:basedOn w:val="Zadanifontodlomka"/>
    <w:link w:val="Podnoje"/>
    <w:uiPriority w:val="99"/>
    <w:rsid w:val="00307F52"/>
    <w:rPr>
      <w:rFonts w:ascii="Times New Roman" w:eastAsia="Times New Roman" w:hAnsi="Times New Roman" w:cs="Times New Roman"/>
      <w:kern w:val="0"/>
      <w:sz w:val="24"/>
      <w:szCs w:val="24"/>
      <w:lang w:val="hr-HR"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9</Pages>
  <Words>2540</Words>
  <Characters>14483</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 Latas</dc:creator>
  <cp:keywords/>
  <dc:description/>
  <cp:lastModifiedBy>Mirka Latas</cp:lastModifiedBy>
  <cp:revision>5</cp:revision>
  <cp:lastPrinted>2025-10-16T12:41:00Z</cp:lastPrinted>
  <dcterms:created xsi:type="dcterms:W3CDTF">2025-10-15T07:27:00Z</dcterms:created>
  <dcterms:modified xsi:type="dcterms:W3CDTF">2025-10-27T11:19:00Z</dcterms:modified>
</cp:coreProperties>
</file>