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5ED" w14:textId="77777777" w:rsidR="0069781D" w:rsidRPr="0069781D" w:rsidRDefault="0069781D" w:rsidP="0069781D">
      <w:pPr>
        <w:keepNext/>
        <w:rPr>
          <w:rFonts w:ascii="Marigold" w:hAnsi="Marigold"/>
          <w:b/>
          <w:sz w:val="28"/>
          <w:szCs w:val="28"/>
        </w:rPr>
      </w:pPr>
      <w:r w:rsidRPr="0069781D">
        <w:t xml:space="preserve">          </w:t>
      </w:r>
      <w:r w:rsidRPr="0069781D">
        <w:object w:dxaOrig="918" w:dyaOrig="1117" w14:anchorId="577F3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823087250" r:id="rId7"/>
        </w:object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</w:p>
    <w:p w14:paraId="47879CE0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</w:rPr>
        <w:t xml:space="preserve">            </w:t>
      </w:r>
      <w:r w:rsidRPr="0069781D">
        <w:rPr>
          <w:rFonts w:ascii="Times New Roman" w:hAnsi="Times New Roman"/>
          <w:sz w:val="24"/>
          <w:szCs w:val="24"/>
        </w:rPr>
        <w:t>REPUBLIKA HRVATSKA</w:t>
      </w:r>
    </w:p>
    <w:p w14:paraId="389A06CE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VUKOVARSKO-SRIJEMSKA ŽUPANIJA</w:t>
      </w:r>
    </w:p>
    <w:p w14:paraId="0803E6FA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   OPĆINA LOVAS</w:t>
      </w:r>
    </w:p>
    <w:p w14:paraId="18C0CC01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OPĆINSKO VIJEĆE</w:t>
      </w:r>
    </w:p>
    <w:p w14:paraId="0A451EA1" w14:textId="77777777" w:rsidR="00BE0BF8" w:rsidRDefault="00BE0BF8" w:rsidP="00BE0BF8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024-01/25-02/5</w:t>
      </w:r>
    </w:p>
    <w:p w14:paraId="18B4BBEA" w14:textId="77777777" w:rsidR="00BE0BF8" w:rsidRDefault="00BE0BF8" w:rsidP="00BE0BF8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2196-17-01-25-2</w:t>
      </w:r>
    </w:p>
    <w:p w14:paraId="3339A57A" w14:textId="30426466" w:rsidR="0069781D" w:rsidRPr="0069781D" w:rsidRDefault="0069781D" w:rsidP="0069781D">
      <w:pPr>
        <w:keepNext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U Lovasu 14. Listopada 2025. godine</w:t>
      </w:r>
    </w:p>
    <w:p w14:paraId="375F0B45" w14:textId="77777777" w:rsidR="0069781D" w:rsidRPr="0069781D" w:rsidRDefault="0069781D" w:rsidP="0069781D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544025CA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ZAPISNIK S 5. (ELEKTRONIČKE) SJEDNICE OPĆINSKOG VIJEĆA OPĆINE LOVAS ODRŽANE DANA 13.10.2025. GODINE</w:t>
      </w:r>
    </w:p>
    <w:p w14:paraId="64E3A51E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0C426145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Materijali za sjednicu, temeljem članka 69. Poslovnika Općinskog vijeća Općine Lovas poslani su u petak 10. Listopada 2025. godine elektroničkim putem svima osim gospodinu Stjepanu Milasu kojem su materijali uručeni osobno.</w:t>
      </w:r>
    </w:p>
    <w:p w14:paraId="699A40B9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Rok za dostavu očitovanja određen je 13. listopada 2025. godine</w:t>
      </w:r>
    </w:p>
    <w:p w14:paraId="5DB1DCEF" w14:textId="77777777" w:rsidR="0069781D" w:rsidRPr="0069781D" w:rsidRDefault="0069781D" w:rsidP="0069781D">
      <w:pPr>
        <w:keepNext/>
        <w:ind w:left="-4"/>
        <w:rPr>
          <w:rFonts w:ascii="Times New Roman" w:hAnsi="Times New Roman"/>
          <w:bCs/>
          <w:sz w:val="32"/>
          <w:szCs w:val="32"/>
        </w:rPr>
      </w:pPr>
    </w:p>
    <w:p w14:paraId="3D85B6D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Kontaktiranje vijećnika izvršio je:</w:t>
      </w:r>
      <w:r w:rsidRPr="0069781D">
        <w:rPr>
          <w:rFonts w:ascii="Times New Roman" w:hAnsi="Times New Roman"/>
          <w:sz w:val="28"/>
          <w:szCs w:val="28"/>
        </w:rPr>
        <w:t xml:space="preserve"> Mario Peulić, predsjednik Općinskog vijeća.</w:t>
      </w:r>
    </w:p>
    <w:p w14:paraId="4DC51599" w14:textId="77777777" w:rsidR="0069781D" w:rsidRPr="0069781D" w:rsidRDefault="0069781D" w:rsidP="0069781D">
      <w:pPr>
        <w:keepNext/>
        <w:ind w:left="-4"/>
        <w:rPr>
          <w:rFonts w:ascii="Times New Roman" w:hAnsi="Times New Roman"/>
          <w:sz w:val="28"/>
          <w:szCs w:val="28"/>
        </w:rPr>
      </w:pPr>
    </w:p>
    <w:p w14:paraId="1CDA7C34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Pozivu su se odazvali svi članovi Općinskog vijeća Općine Lovas.</w:t>
      </w:r>
    </w:p>
    <w:p w14:paraId="04DBA6C5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799978C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Za elektroničku sjednicu Općinskog vijeća Općine Lovas predložen je DNEVNI RED, kako slijedi:</w:t>
      </w:r>
    </w:p>
    <w:p w14:paraId="48051C49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Hlk152149457"/>
      <w:r w:rsidRPr="0069781D">
        <w:rPr>
          <w:rFonts w:ascii="Times New Roman" w:hAnsi="Times New Roman"/>
          <w:sz w:val="28"/>
          <w:szCs w:val="28"/>
        </w:rPr>
        <w:t>Usvajanje Prijedloga Odluke o oslobađanju plaćanja naknade za korištenje prostora i objekata u vlasništvu Općine Lovas, po zamolbi Općinskog odbora HDZ-a Lovas.</w:t>
      </w:r>
    </w:p>
    <w:p w14:paraId="071AF04B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Usvajanje Prijedloga Odluke o odustajanju od provedbe Odluke o davanju na upravljanje i korištenje zemljišta u vlasništvu Općine Lovas Župi sv. Mihaela Arkanđela, Lovas (adresa: Kralja Tomislava bb, k.č.br. 1578 i k.č.br. 1579, k.o. Lovas),</w:t>
      </w:r>
    </w:p>
    <w:p w14:paraId="2F812392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 xml:space="preserve">Usvajanje Odluke o ovlaštenju za prodaju bagera </w:t>
      </w:r>
      <w:r w:rsidRPr="0069781D">
        <w:rPr>
          <w:rFonts w:ascii="Times New Roman" w:hAnsi="Times New Roman"/>
          <w:i/>
          <w:iCs/>
          <w:sz w:val="28"/>
          <w:szCs w:val="28"/>
        </w:rPr>
        <w:t>NEW HOLLAND E 215</w:t>
      </w:r>
      <w:r w:rsidRPr="0069781D">
        <w:rPr>
          <w:rFonts w:ascii="Times New Roman" w:hAnsi="Times New Roman"/>
          <w:sz w:val="28"/>
          <w:szCs w:val="28"/>
        </w:rPr>
        <w:t>.</w:t>
      </w:r>
    </w:p>
    <w:p w14:paraId="083E65F8" w14:textId="77777777" w:rsidR="0069781D" w:rsidRPr="0069781D" w:rsidRDefault="0069781D" w:rsidP="0069781D">
      <w:pPr>
        <w:keepNext/>
        <w:suppressAutoHyphens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bookmarkEnd w:id="3"/>
    <w:p w14:paraId="5CDA8AF9" w14:textId="405CC533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dnevni red nije bilo</w:t>
      </w:r>
      <w:r w:rsidRPr="0069781D">
        <w:rPr>
          <w:rFonts w:ascii="Times New Roman" w:hAnsi="Times New Roman"/>
          <w:b/>
          <w:sz w:val="28"/>
          <w:szCs w:val="28"/>
        </w:rPr>
        <w:t xml:space="preserve"> primjedbi</w:t>
      </w:r>
      <w:r>
        <w:rPr>
          <w:rFonts w:ascii="Times New Roman" w:hAnsi="Times New Roman"/>
          <w:b/>
          <w:sz w:val="28"/>
          <w:szCs w:val="28"/>
        </w:rPr>
        <w:t>.</w:t>
      </w:r>
      <w:r w:rsidRPr="006978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</w:t>
      </w:r>
      <w:r w:rsidRPr="0069781D">
        <w:rPr>
          <w:rFonts w:ascii="Times New Roman" w:hAnsi="Times New Roman"/>
          <w:b/>
          <w:sz w:val="28"/>
          <w:szCs w:val="28"/>
        </w:rPr>
        <w:t>ijećnici su se očitovali o svim točkama dnevnog reda i samim time je dnevni red usvojen.</w:t>
      </w:r>
    </w:p>
    <w:p w14:paraId="47124EEB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46A6CC2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1DB0AB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6B37102E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3A749EA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095B698F" w14:textId="77777777" w:rsidR="0069781D" w:rsidRPr="0069781D" w:rsidRDefault="0069781D" w:rsidP="0069781D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69781D">
        <w:rPr>
          <w:rFonts w:ascii="Times New Roman" w:hAnsi="Times New Roman"/>
          <w:b/>
          <w:bCs/>
          <w:sz w:val="27"/>
          <w:szCs w:val="27"/>
        </w:rPr>
        <w:t>Izvješće o glasanju</w:t>
      </w:r>
    </w:p>
    <w:p w14:paraId="12ED50EB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1.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oslobađanju plaćanja naknade za korištenje prostora i objekata u vlasništvu Općine Lovas (po zamolbi Općinskog odbora HDZ-a Lovas):</w:t>
      </w:r>
    </w:p>
    <w:p w14:paraId="3546032A" w14:textId="159C213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3</w:t>
      </w:r>
      <w:r w:rsidRPr="0069781D">
        <w:rPr>
          <w:rFonts w:ascii="Times New Roman" w:hAnsi="Times New Roman"/>
          <w:sz w:val="24"/>
          <w:szCs w:val="24"/>
        </w:rPr>
        <w:t xml:space="preserve"> člana,</w:t>
      </w:r>
    </w:p>
    <w:p w14:paraId="59F43A26" w14:textId="4302911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0967A01F" w14:textId="77777777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4 člana.</w:t>
      </w:r>
    </w:p>
    <w:p w14:paraId="67767058" w14:textId="1E4D63E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nije usvojena te se navedeni Prijedlog odluke odbija.</w:t>
      </w:r>
    </w:p>
    <w:p w14:paraId="45C0CAD1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2.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odustajanju od provedbe Odluke o davanju na upravljanje i korištenje zemljišta u vlasništvu Općine Lovas Župi sv. Mihaela Arkanđela, Lovas:</w:t>
      </w:r>
    </w:p>
    <w:p w14:paraId="10318E84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ZA – 7 članova,</w:t>
      </w:r>
    </w:p>
    <w:p w14:paraId="58352895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SUZDRŽAN – 0,</w:t>
      </w:r>
    </w:p>
    <w:p w14:paraId="0A62B2AD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0.</w:t>
      </w:r>
    </w:p>
    <w:p w14:paraId="076D4276" w14:textId="4C03B2AA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059B5168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3.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Odluke o ovlaštenju za prodaju bagera </w:t>
      </w:r>
      <w:r w:rsidRPr="0069781D">
        <w:rPr>
          <w:rFonts w:ascii="Times New Roman" w:hAnsi="Times New Roman"/>
          <w:b/>
          <w:bCs/>
          <w:sz w:val="24"/>
          <w:szCs w:val="24"/>
        </w:rPr>
        <w:t>NEW HOLLAND E 215</w:t>
      </w:r>
      <w:r w:rsidRPr="0069781D">
        <w:rPr>
          <w:rFonts w:ascii="Times New Roman" w:hAnsi="Times New Roman"/>
          <w:sz w:val="24"/>
          <w:szCs w:val="24"/>
        </w:rPr>
        <w:t>:</w:t>
      </w:r>
    </w:p>
    <w:p w14:paraId="328EC086" w14:textId="29CDF3E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6</w:t>
      </w:r>
      <w:r w:rsidRPr="0069781D">
        <w:rPr>
          <w:rFonts w:ascii="Times New Roman" w:hAnsi="Times New Roman"/>
          <w:sz w:val="24"/>
          <w:szCs w:val="24"/>
        </w:rPr>
        <w:t xml:space="preserve"> članova,</w:t>
      </w:r>
    </w:p>
    <w:p w14:paraId="297CA1EF" w14:textId="2482555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1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2D5D0BB7" w14:textId="66E65423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PROTIV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.</w:t>
      </w:r>
    </w:p>
    <w:p w14:paraId="659746AB" w14:textId="5F4E0CC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39BE2980" w14:textId="7777777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0AAF4B1E" w14:textId="77777777" w:rsidR="0069781D" w:rsidRPr="00FC5915" w:rsidRDefault="0069781D" w:rsidP="0069781D">
      <w:pPr>
        <w:rPr>
          <w:rFonts w:ascii="Times New Roman" w:hAnsi="Times New Roman"/>
          <w:bCs/>
          <w:sz w:val="28"/>
          <w:szCs w:val="28"/>
        </w:rPr>
      </w:pPr>
      <w:r w:rsidRPr="00FC5915">
        <w:rPr>
          <w:rFonts w:ascii="Times New Roman" w:hAnsi="Times New Roman"/>
          <w:bCs/>
          <w:sz w:val="28"/>
          <w:szCs w:val="28"/>
        </w:rPr>
        <w:t xml:space="preserve">U Lovasu, </w:t>
      </w:r>
      <w:r>
        <w:rPr>
          <w:rFonts w:ascii="Times New Roman" w:hAnsi="Times New Roman"/>
          <w:bCs/>
          <w:sz w:val="28"/>
          <w:szCs w:val="28"/>
        </w:rPr>
        <w:t>14. listopada 2025</w:t>
      </w:r>
      <w:r w:rsidRPr="00FC5915">
        <w:rPr>
          <w:rFonts w:ascii="Times New Roman" w:hAnsi="Times New Roman"/>
          <w:bCs/>
          <w:sz w:val="28"/>
          <w:szCs w:val="28"/>
        </w:rPr>
        <w:t>. godine</w:t>
      </w:r>
    </w:p>
    <w:p w14:paraId="01E1750D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</w:p>
    <w:p w14:paraId="41541B36" w14:textId="77777777" w:rsid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52A4B5E5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  <w:r w:rsidRPr="00FC5915">
        <w:rPr>
          <w:rFonts w:ascii="Times New Roman" w:hAnsi="Times New Roman"/>
          <w:sz w:val="28"/>
          <w:szCs w:val="28"/>
        </w:rPr>
        <w:t xml:space="preserve">ZAPISNIK SASTAVIO:                                       </w:t>
      </w:r>
      <w:r w:rsidRPr="00FC5915">
        <w:rPr>
          <w:rFonts w:ascii="Times New Roman" w:hAnsi="Times New Roman"/>
          <w:sz w:val="28"/>
          <w:szCs w:val="28"/>
        </w:rPr>
        <w:tab/>
        <w:t>ZAPISNIK OVJERAVA:</w:t>
      </w:r>
    </w:p>
    <w:p w14:paraId="13E2E36B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</w:p>
    <w:p w14:paraId="023B2F74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Mario Peulić</w:t>
      </w:r>
      <w:r>
        <w:rPr>
          <w:rFonts w:ascii="Times New Roman" w:hAnsi="Times New Roman"/>
          <w:sz w:val="28"/>
          <w:szCs w:val="28"/>
        </w:rPr>
        <w:tab/>
      </w:r>
      <w:r w:rsidRPr="0070047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Mario Peulić</w:t>
      </w:r>
    </w:p>
    <w:p w14:paraId="339835BB" w14:textId="77777777" w:rsidR="0069781D" w:rsidRPr="006A2396" w:rsidRDefault="0069781D" w:rsidP="0069781D">
      <w:pPr>
        <w:pStyle w:val="Odlomakpopisa"/>
        <w:keepNext/>
        <w:ind w:left="356"/>
        <w:rPr>
          <w:rFonts w:ascii="Times New Roman" w:hAnsi="Times New Roman"/>
          <w:sz w:val="28"/>
          <w:szCs w:val="28"/>
        </w:rPr>
      </w:pPr>
    </w:p>
    <w:p w14:paraId="06A8897E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B4E3BFC" w14:textId="77777777" w:rsidR="00351AAD" w:rsidRDefault="00351AAD" w:rsidP="0069781D">
      <w:pPr>
        <w:jc w:val="both"/>
      </w:pPr>
    </w:p>
    <w:sectPr w:rsidR="00351AAD" w:rsidSect="006978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87E"/>
    <w:multiLevelType w:val="multilevel"/>
    <w:tmpl w:val="8CA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95F2F"/>
    <w:multiLevelType w:val="hybridMultilevel"/>
    <w:tmpl w:val="4D064B16"/>
    <w:lvl w:ilvl="0" w:tplc="7DCC6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782"/>
    <w:multiLevelType w:val="multilevel"/>
    <w:tmpl w:val="7A7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9156F"/>
    <w:multiLevelType w:val="multilevel"/>
    <w:tmpl w:val="D93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44B4A"/>
    <w:multiLevelType w:val="multilevel"/>
    <w:tmpl w:val="2B7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354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02323">
    <w:abstractNumId w:val="1"/>
  </w:num>
  <w:num w:numId="3" w16cid:durableId="984430087">
    <w:abstractNumId w:val="0"/>
  </w:num>
  <w:num w:numId="4" w16cid:durableId="836920072">
    <w:abstractNumId w:val="4"/>
  </w:num>
  <w:num w:numId="5" w16cid:durableId="28943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1D"/>
    <w:rsid w:val="000104C0"/>
    <w:rsid w:val="001139A9"/>
    <w:rsid w:val="002841EB"/>
    <w:rsid w:val="0029098D"/>
    <w:rsid w:val="0029440D"/>
    <w:rsid w:val="002B4B4E"/>
    <w:rsid w:val="002E508A"/>
    <w:rsid w:val="00343C18"/>
    <w:rsid w:val="00351AAD"/>
    <w:rsid w:val="0044358C"/>
    <w:rsid w:val="00471196"/>
    <w:rsid w:val="0069781D"/>
    <w:rsid w:val="007457BD"/>
    <w:rsid w:val="008E0D63"/>
    <w:rsid w:val="00A320C4"/>
    <w:rsid w:val="00BE0BF8"/>
    <w:rsid w:val="00D30161"/>
    <w:rsid w:val="00DF4171"/>
    <w:rsid w:val="00EB3076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88A7"/>
  <w15:chartTrackingRefBased/>
  <w15:docId w15:val="{7F767324-1217-457A-B52E-60FBE5E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1D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8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8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81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81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81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81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81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81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81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97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78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781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9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81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978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78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81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9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B989-8C50-49D1-AEA5-0A20997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Lea Vidić</cp:lastModifiedBy>
  <cp:revision>2</cp:revision>
  <cp:lastPrinted>2025-10-27T07:58:00Z</cp:lastPrinted>
  <dcterms:created xsi:type="dcterms:W3CDTF">2025-10-27T15:21:00Z</dcterms:created>
  <dcterms:modified xsi:type="dcterms:W3CDTF">2025-10-27T15:21:00Z</dcterms:modified>
</cp:coreProperties>
</file>