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4ABD" w14:textId="77777777" w:rsidR="0043155E" w:rsidRPr="002D5BA6" w:rsidRDefault="0043155E" w:rsidP="0043155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D5BA6">
        <w:rPr>
          <w:rFonts w:ascii="Arial" w:hAnsi="Arial" w:cs="Arial"/>
        </w:rPr>
        <w:t xml:space="preserve">                       </w:t>
      </w:r>
      <w:r w:rsidRPr="002D5BA6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4A2B5526" wp14:editId="7B6E7D33">
            <wp:extent cx="5238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CF851" w14:textId="77777777" w:rsidR="0043155E" w:rsidRPr="002D5BA6" w:rsidRDefault="0043155E" w:rsidP="0043155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0D1F3C75" w14:textId="77777777" w:rsidR="0043155E" w:rsidRPr="002D5BA6" w:rsidRDefault="0043155E" w:rsidP="0043155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</w:rPr>
        <w:t xml:space="preserve">       </w:t>
      </w:r>
      <w:r w:rsidRPr="002D5BA6">
        <w:rPr>
          <w:rFonts w:ascii="Arial" w:hAnsi="Arial" w:cs="Arial"/>
          <w:sz w:val="24"/>
          <w:szCs w:val="24"/>
        </w:rPr>
        <w:t>REPUBLIKA HRVATSKA</w:t>
      </w:r>
    </w:p>
    <w:p w14:paraId="025EFFE4" w14:textId="77777777" w:rsidR="0043155E" w:rsidRPr="002D5BA6" w:rsidRDefault="0043155E" w:rsidP="0043155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  <w:sz w:val="24"/>
          <w:szCs w:val="24"/>
        </w:rPr>
        <w:t xml:space="preserve">          VUKOVARSKO-SRIJEMSKA ŽUPANIJA</w:t>
      </w:r>
    </w:p>
    <w:p w14:paraId="18EA27BC" w14:textId="77777777" w:rsidR="00B969B7" w:rsidRDefault="0043155E" w:rsidP="00B969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5BA6">
        <w:rPr>
          <w:rFonts w:ascii="Arial" w:hAnsi="Arial" w:cs="Arial"/>
          <w:sz w:val="24"/>
          <w:szCs w:val="24"/>
        </w:rPr>
        <w:t xml:space="preserve">            </w:t>
      </w:r>
      <w:r w:rsidRPr="002D5BA6">
        <w:rPr>
          <w:rFonts w:ascii="Arial" w:hAnsi="Arial" w:cs="Arial"/>
          <w:b/>
          <w:bCs/>
          <w:sz w:val="24"/>
          <w:szCs w:val="24"/>
        </w:rPr>
        <w:t>OPĆINA LOVAS</w:t>
      </w:r>
    </w:p>
    <w:p w14:paraId="30E673C3" w14:textId="1277138A" w:rsidR="0043155E" w:rsidRPr="00B969B7" w:rsidRDefault="00B969B7" w:rsidP="00B969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NAČELNIK OPĆINE</w:t>
      </w:r>
    </w:p>
    <w:p w14:paraId="13F3BC9C" w14:textId="77777777" w:rsidR="0043155E" w:rsidRPr="002D5BA6" w:rsidRDefault="0043155E" w:rsidP="0043155E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DE8A83" w14:textId="0D3B96AA" w:rsidR="00B969B7" w:rsidRPr="006C190A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90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Pr="006C190A">
        <w:rPr>
          <w:rFonts w:ascii="Times New Roman" w:hAnsi="Times New Roman"/>
          <w:sz w:val="24"/>
          <w:szCs w:val="24"/>
        </w:rPr>
        <w:t>: 406-01/</w:t>
      </w:r>
      <w:r>
        <w:rPr>
          <w:rFonts w:ascii="Times New Roman" w:hAnsi="Times New Roman"/>
          <w:sz w:val="24"/>
          <w:szCs w:val="24"/>
        </w:rPr>
        <w:t>24</w:t>
      </w:r>
      <w:r w:rsidRPr="006C190A">
        <w:rPr>
          <w:rFonts w:ascii="Times New Roman" w:hAnsi="Times New Roman"/>
          <w:sz w:val="24"/>
          <w:szCs w:val="24"/>
        </w:rPr>
        <w:t>-01/0</w:t>
      </w:r>
      <w:r>
        <w:rPr>
          <w:rFonts w:ascii="Times New Roman" w:hAnsi="Times New Roman"/>
          <w:sz w:val="24"/>
          <w:szCs w:val="24"/>
        </w:rPr>
        <w:t>1</w:t>
      </w:r>
    </w:p>
    <w:p w14:paraId="6274A359" w14:textId="22C0FC92" w:rsidR="00B969B7" w:rsidRPr="006C190A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90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RBROJ: </w:t>
      </w:r>
      <w:r w:rsidRPr="006C190A">
        <w:rPr>
          <w:rFonts w:ascii="Times New Roman" w:hAnsi="Times New Roman"/>
          <w:sz w:val="24"/>
          <w:szCs w:val="24"/>
        </w:rPr>
        <w:t>2196</w:t>
      </w:r>
      <w:r>
        <w:rPr>
          <w:rFonts w:ascii="Times New Roman" w:hAnsi="Times New Roman"/>
          <w:sz w:val="24"/>
          <w:szCs w:val="24"/>
        </w:rPr>
        <w:t>-17-02</w:t>
      </w:r>
      <w:r w:rsidRPr="006C190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24</w:t>
      </w:r>
      <w:r w:rsidRPr="006C190A">
        <w:rPr>
          <w:rFonts w:ascii="Times New Roman" w:hAnsi="Times New Roman"/>
          <w:sz w:val="24"/>
          <w:szCs w:val="24"/>
        </w:rPr>
        <w:t>-</w:t>
      </w:r>
      <w:r w:rsidR="009A0251">
        <w:rPr>
          <w:rFonts w:ascii="Times New Roman" w:hAnsi="Times New Roman"/>
          <w:sz w:val="24"/>
          <w:szCs w:val="24"/>
        </w:rPr>
        <w:t>2</w:t>
      </w:r>
      <w:r w:rsidRPr="006C190A">
        <w:rPr>
          <w:rFonts w:ascii="Times New Roman" w:hAnsi="Times New Roman"/>
          <w:sz w:val="24"/>
          <w:szCs w:val="24"/>
        </w:rPr>
        <w:tab/>
      </w:r>
      <w:r w:rsidRPr="006C190A">
        <w:rPr>
          <w:rFonts w:ascii="Times New Roman" w:hAnsi="Times New Roman"/>
          <w:sz w:val="24"/>
          <w:szCs w:val="24"/>
        </w:rPr>
        <w:tab/>
      </w:r>
    </w:p>
    <w:p w14:paraId="2FAB6C6B" w14:textId="4F5B6F97" w:rsidR="00B969B7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190A">
        <w:rPr>
          <w:rFonts w:ascii="Times New Roman" w:hAnsi="Times New Roman"/>
          <w:sz w:val="24"/>
          <w:szCs w:val="24"/>
        </w:rPr>
        <w:t>Lovas</w:t>
      </w:r>
      <w:proofErr w:type="spellEnd"/>
      <w:r w:rsidRPr="006C190A">
        <w:rPr>
          <w:rFonts w:ascii="Times New Roman" w:hAnsi="Times New Roman"/>
          <w:sz w:val="24"/>
          <w:szCs w:val="24"/>
        </w:rPr>
        <w:t xml:space="preserve">, </w:t>
      </w:r>
      <w:r w:rsidR="00394E29">
        <w:rPr>
          <w:rFonts w:ascii="Times New Roman" w:hAnsi="Times New Roman"/>
          <w:sz w:val="24"/>
          <w:szCs w:val="24"/>
        </w:rPr>
        <w:t>10</w:t>
      </w:r>
      <w:r w:rsidRPr="006C19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94E29">
        <w:rPr>
          <w:rFonts w:ascii="Times New Roman" w:hAnsi="Times New Roman"/>
          <w:sz w:val="24"/>
          <w:szCs w:val="24"/>
        </w:rPr>
        <w:t>veljače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6C190A">
        <w:rPr>
          <w:rFonts w:ascii="Times New Roman" w:hAnsi="Times New Roman"/>
          <w:sz w:val="24"/>
          <w:szCs w:val="24"/>
        </w:rPr>
        <w:t>.</w:t>
      </w:r>
    </w:p>
    <w:p w14:paraId="040F0DBB" w14:textId="77777777" w:rsidR="00B969B7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07C7A" w14:textId="77777777" w:rsidR="00B969B7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4DA64" w14:textId="77777777" w:rsidR="00C37CDF" w:rsidRDefault="00C37CDF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7DB68" w14:textId="228E5072" w:rsidR="00C37CDF" w:rsidRDefault="00386089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49. Statuta 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 („Službeni vjesnik“ Vukovarsko-srijemske županije br. 04/12) dana </w:t>
      </w:r>
      <w:r w:rsidR="00394E29">
        <w:rPr>
          <w:rFonts w:ascii="Times New Roman" w:hAnsi="Times New Roman"/>
          <w:sz w:val="24"/>
          <w:szCs w:val="24"/>
        </w:rPr>
        <w:t>10</w:t>
      </w:r>
      <w:r w:rsidR="00394E29" w:rsidRPr="006C190A">
        <w:rPr>
          <w:rFonts w:ascii="Times New Roman" w:hAnsi="Times New Roman"/>
          <w:sz w:val="24"/>
          <w:szCs w:val="24"/>
        </w:rPr>
        <w:t>.</w:t>
      </w:r>
      <w:r w:rsidR="00394E29">
        <w:rPr>
          <w:rFonts w:ascii="Times New Roman" w:hAnsi="Times New Roman"/>
          <w:sz w:val="24"/>
          <w:szCs w:val="24"/>
        </w:rPr>
        <w:t xml:space="preserve"> veljače </w:t>
      </w:r>
      <w:r>
        <w:rPr>
          <w:rFonts w:ascii="Times New Roman" w:hAnsi="Times New Roman"/>
          <w:sz w:val="24"/>
          <w:szCs w:val="24"/>
        </w:rPr>
        <w:t xml:space="preserve">2025. godine, donosim </w:t>
      </w:r>
    </w:p>
    <w:p w14:paraId="74273859" w14:textId="77777777" w:rsidR="00B969B7" w:rsidRDefault="00B969B7" w:rsidP="00B969B7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79C95" w14:textId="77777777" w:rsidR="0043155E" w:rsidRDefault="0043155E" w:rsidP="0043155E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3747062E" w14:textId="2EAB6337" w:rsidR="0043155E" w:rsidRDefault="00B969B7" w:rsidP="00B969B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9B7">
        <w:rPr>
          <w:rFonts w:ascii="Times New Roman" w:hAnsi="Times New Roman" w:cs="Times New Roman"/>
          <w:b/>
          <w:bCs/>
          <w:sz w:val="28"/>
          <w:szCs w:val="28"/>
        </w:rPr>
        <w:t>ODLUK</w:t>
      </w:r>
      <w:r w:rsidR="00386089">
        <w:rPr>
          <w:rFonts w:ascii="Times New Roman" w:hAnsi="Times New Roman" w:cs="Times New Roman"/>
          <w:b/>
          <w:bCs/>
          <w:sz w:val="28"/>
          <w:szCs w:val="28"/>
        </w:rPr>
        <w:t>U</w:t>
      </w:r>
    </w:p>
    <w:p w14:paraId="2F970D37" w14:textId="265240BF" w:rsidR="00B969B7" w:rsidRDefault="00B969B7" w:rsidP="00B969B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produ</w:t>
      </w:r>
      <w:r w:rsidR="002660D2">
        <w:rPr>
          <w:rFonts w:ascii="Times New Roman" w:hAnsi="Times New Roman" w:cs="Times New Roman"/>
          <w:b/>
          <w:bCs/>
          <w:sz w:val="28"/>
          <w:szCs w:val="28"/>
        </w:rPr>
        <w:t>ljenju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prodaje bagera</w:t>
      </w:r>
    </w:p>
    <w:p w14:paraId="3C0ABC5B" w14:textId="77777777" w:rsidR="002660D2" w:rsidRDefault="002660D2" w:rsidP="00B969B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793EE" w14:textId="77777777" w:rsidR="002660D2" w:rsidRDefault="002660D2" w:rsidP="002660D2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00FAD" w14:textId="31FDBF6F" w:rsidR="00B969B7" w:rsidRPr="00C37CDF" w:rsidRDefault="002660D2" w:rsidP="002660D2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CD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B9CA95E" w14:textId="77777777" w:rsidR="002660D2" w:rsidRPr="00B969B7" w:rsidRDefault="002660D2" w:rsidP="002660D2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1C21C" w14:textId="2F2F7FD9" w:rsidR="002660D2" w:rsidRDefault="002660D2" w:rsidP="002660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DF">
        <w:rPr>
          <w:rFonts w:ascii="Times New Roman" w:hAnsi="Times New Roman" w:cs="Times New Roman"/>
          <w:sz w:val="24"/>
          <w:szCs w:val="24"/>
        </w:rPr>
        <w:t>Obavještavaju se svi zainteresirani prijavitelji o tome da se produljuje </w:t>
      </w:r>
      <w:r w:rsidRPr="00C37CDF">
        <w:rPr>
          <w:rFonts w:ascii="Times New Roman" w:hAnsi="Times New Roman" w:cs="Times New Roman"/>
          <w:b/>
          <w:bCs/>
          <w:sz w:val="24"/>
          <w:szCs w:val="24"/>
        </w:rPr>
        <w:t>rok</w:t>
      </w:r>
      <w:r w:rsidRPr="00C37CDF">
        <w:rPr>
          <w:rFonts w:ascii="Times New Roman" w:hAnsi="Times New Roman" w:cs="Times New Roman"/>
          <w:sz w:val="24"/>
          <w:szCs w:val="24"/>
        </w:rPr>
        <w:t> prijave </w:t>
      </w:r>
      <w:r w:rsidRPr="00C37CDF">
        <w:rPr>
          <w:rFonts w:ascii="Times New Roman" w:hAnsi="Times New Roman" w:cs="Times New Roman"/>
          <w:bCs/>
          <w:sz w:val="24"/>
          <w:szCs w:val="24"/>
        </w:rPr>
        <w:t xml:space="preserve">za prodaju bagera NEW HOLLAND E 215 u vlasništvu Općine </w:t>
      </w:r>
      <w:proofErr w:type="spellStart"/>
      <w:r w:rsidRPr="00C37CDF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872F48" w:rsidRPr="00C37CDF">
        <w:rPr>
          <w:rFonts w:ascii="Times New Roman" w:hAnsi="Times New Roman" w:cs="Times New Roman"/>
          <w:bCs/>
          <w:sz w:val="24"/>
          <w:szCs w:val="24"/>
        </w:rPr>
        <w:t xml:space="preserve">, a koji je objavljen </w:t>
      </w:r>
      <w:r w:rsidR="00386089">
        <w:rPr>
          <w:rFonts w:ascii="Times New Roman" w:hAnsi="Times New Roman" w:cs="Times New Roman"/>
          <w:bCs/>
          <w:sz w:val="24"/>
          <w:szCs w:val="24"/>
        </w:rPr>
        <w:t>17</w:t>
      </w:r>
      <w:r w:rsidR="00C37CDF" w:rsidRPr="00C37CDF">
        <w:rPr>
          <w:rFonts w:ascii="Times New Roman" w:hAnsi="Times New Roman" w:cs="Times New Roman"/>
          <w:bCs/>
          <w:sz w:val="24"/>
          <w:szCs w:val="24"/>
        </w:rPr>
        <w:t xml:space="preserve">. siječnja 2025. godine </w:t>
      </w:r>
      <w:r w:rsidR="00872F48" w:rsidRPr="00C37CDF">
        <w:rPr>
          <w:rFonts w:ascii="Times New Roman" w:hAnsi="Times New Roman" w:cs="Times New Roman"/>
          <w:bCs/>
          <w:sz w:val="24"/>
          <w:szCs w:val="24"/>
        </w:rPr>
        <w:t xml:space="preserve">na mrežnoj stranici Općine </w:t>
      </w:r>
      <w:proofErr w:type="spellStart"/>
      <w:r w:rsidR="00872F48" w:rsidRPr="00C37CDF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872F48" w:rsidRPr="00C37CDF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8" w:history="1">
        <w:r w:rsidR="00386089" w:rsidRPr="00D12A61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https://www.lovas.hr/vijest/javni-natjecaj-za-prodaju-bagera-new-holland-e-215-u-vlasnistvu-opcine-lovas/</w:t>
        </w:r>
      </w:hyperlink>
      <w:r w:rsidR="00872F48" w:rsidRPr="00C37CDF">
        <w:rPr>
          <w:rFonts w:ascii="Times New Roman" w:hAnsi="Times New Roman" w:cs="Times New Roman"/>
          <w:bCs/>
          <w:sz w:val="24"/>
          <w:szCs w:val="24"/>
        </w:rPr>
        <w:t>)</w:t>
      </w:r>
      <w:r w:rsidR="00C37CDF" w:rsidRPr="00C37C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FE503B" w14:textId="77777777" w:rsidR="00386089" w:rsidRPr="00C37CDF" w:rsidRDefault="00386089" w:rsidP="002660D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43F7E7" w14:textId="3932C144" w:rsidR="00872F48" w:rsidRDefault="00386089" w:rsidP="00386089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208A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CC936C" w14:textId="77777777" w:rsidR="00386089" w:rsidRPr="00386089" w:rsidRDefault="00386089" w:rsidP="00386089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479EC" w14:textId="4A3F0D9A" w:rsidR="00872F48" w:rsidRPr="00C37CDF" w:rsidRDefault="00872F48" w:rsidP="00266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CDF">
        <w:rPr>
          <w:rFonts w:ascii="Times New Roman" w:hAnsi="Times New Roman" w:cs="Times New Roman"/>
          <w:b/>
          <w:sz w:val="24"/>
          <w:szCs w:val="24"/>
        </w:rPr>
        <w:t>Rok za dostavu prijava na Javni poziv traje do</w:t>
      </w:r>
      <w:r w:rsidR="00C37CDF" w:rsidRPr="00C37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E29">
        <w:rPr>
          <w:rFonts w:ascii="Times New Roman" w:hAnsi="Times New Roman" w:cs="Times New Roman"/>
          <w:b/>
          <w:sz w:val="24"/>
          <w:szCs w:val="24"/>
        </w:rPr>
        <w:t>28</w:t>
      </w:r>
      <w:r w:rsidR="00C37CDF" w:rsidRPr="00C37CDF">
        <w:rPr>
          <w:rFonts w:ascii="Times New Roman" w:hAnsi="Times New Roman" w:cs="Times New Roman"/>
          <w:b/>
          <w:sz w:val="24"/>
          <w:szCs w:val="24"/>
        </w:rPr>
        <w:t>. veljače 2025. godine.</w:t>
      </w:r>
    </w:p>
    <w:p w14:paraId="4862E417" w14:textId="7C156900" w:rsidR="005933AD" w:rsidRPr="002D5BA6" w:rsidRDefault="005933AD" w:rsidP="00301E9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BA6">
        <w:rPr>
          <w:rFonts w:ascii="Arial" w:hAnsi="Arial" w:cs="Arial"/>
          <w:sz w:val="24"/>
          <w:szCs w:val="24"/>
        </w:rPr>
        <w:tab/>
      </w:r>
    </w:p>
    <w:p w14:paraId="14D5291D" w14:textId="77777777" w:rsidR="005933AD" w:rsidRPr="002D5BA6" w:rsidRDefault="005933AD" w:rsidP="00920E6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970072" w14:textId="77777777" w:rsidR="005933AD" w:rsidRPr="002D5BA6" w:rsidRDefault="005933AD" w:rsidP="00920E6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49528" w14:textId="77777777" w:rsidR="00351AAD" w:rsidRPr="002D5BA6" w:rsidRDefault="00351AAD">
      <w:pPr>
        <w:rPr>
          <w:sz w:val="24"/>
          <w:szCs w:val="24"/>
        </w:rPr>
      </w:pPr>
    </w:p>
    <w:p w14:paraId="1F842F46" w14:textId="77777777" w:rsidR="00C37CDF" w:rsidRDefault="00C37CDF" w:rsidP="00301E94">
      <w:pPr>
        <w:rPr>
          <w:sz w:val="24"/>
          <w:szCs w:val="24"/>
        </w:rPr>
      </w:pPr>
    </w:p>
    <w:p w14:paraId="3A1EC9AA" w14:textId="7AE7891E" w:rsidR="005933AD" w:rsidRDefault="00C37CDF" w:rsidP="00C37C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Načelnica Općine </w:t>
      </w:r>
      <w:proofErr w:type="spellStart"/>
      <w:r>
        <w:rPr>
          <w:rFonts w:ascii="Arial" w:hAnsi="Arial" w:cs="Arial"/>
          <w:sz w:val="24"/>
          <w:szCs w:val="24"/>
        </w:rPr>
        <w:t>Lovas</w:t>
      </w:r>
      <w:proofErr w:type="spellEnd"/>
    </w:p>
    <w:p w14:paraId="4BE7198E" w14:textId="0EF35665" w:rsidR="00C37CDF" w:rsidRDefault="00C37CDF" w:rsidP="00C37C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Tanja </w:t>
      </w:r>
      <w:proofErr w:type="spellStart"/>
      <w:r>
        <w:rPr>
          <w:rFonts w:ascii="Arial" w:hAnsi="Arial" w:cs="Arial"/>
          <w:sz w:val="24"/>
          <w:szCs w:val="24"/>
        </w:rPr>
        <w:t>Cirba</w:t>
      </w:r>
      <w:proofErr w:type="spellEnd"/>
      <w:r>
        <w:rPr>
          <w:rFonts w:ascii="Arial" w:hAnsi="Arial" w:cs="Arial"/>
          <w:sz w:val="24"/>
          <w:szCs w:val="24"/>
        </w:rPr>
        <w:t>, dipl. novinar</w:t>
      </w:r>
    </w:p>
    <w:p w14:paraId="1C4CDDFD" w14:textId="77777777" w:rsidR="00C37CDF" w:rsidRDefault="00C37CDF" w:rsidP="00C37C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DF84B" w14:textId="77777777" w:rsidR="00C37CDF" w:rsidRPr="00301E94" w:rsidRDefault="00C37CDF" w:rsidP="00301E94">
      <w:pPr>
        <w:rPr>
          <w:rFonts w:ascii="Arial" w:hAnsi="Arial" w:cs="Arial"/>
          <w:sz w:val="24"/>
          <w:szCs w:val="24"/>
        </w:rPr>
      </w:pPr>
    </w:p>
    <w:sectPr w:rsidR="00C37CDF" w:rsidRPr="00301E94" w:rsidSect="002D5BA6"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7170" w14:textId="77777777" w:rsidR="00155A65" w:rsidRDefault="00155A65" w:rsidP="002D5BA6">
      <w:pPr>
        <w:spacing w:after="0" w:line="240" w:lineRule="auto"/>
      </w:pPr>
      <w:r>
        <w:separator/>
      </w:r>
    </w:p>
  </w:endnote>
  <w:endnote w:type="continuationSeparator" w:id="0">
    <w:p w14:paraId="47510B9D" w14:textId="77777777" w:rsidR="00155A65" w:rsidRDefault="00155A65" w:rsidP="002D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65F3" w14:textId="4EA8E77B" w:rsidR="002D5BA6" w:rsidRPr="002D5BA6" w:rsidRDefault="002D5BA6" w:rsidP="002D5BA6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</w:p>
  <w:p w14:paraId="1F05B033" w14:textId="16DC8EA7" w:rsidR="002D5BA6" w:rsidRPr="002D5BA6" w:rsidRDefault="002D5BA6" w:rsidP="002D5BA6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MB: 2566010, OIB: 06939947940, </w:t>
    </w:r>
  </w:p>
  <w:p w14:paraId="38455A96" w14:textId="77777777" w:rsidR="002D5BA6" w:rsidRPr="002D5BA6" w:rsidRDefault="002D5BA6" w:rsidP="002D5BA6">
    <w:pPr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>IBAN: HR4924850031823900009</w:t>
    </w:r>
  </w:p>
  <w:p w14:paraId="74113408" w14:textId="77777777" w:rsidR="002D5BA6" w:rsidRDefault="002D5B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28C0" w14:textId="77777777" w:rsidR="00155A65" w:rsidRDefault="00155A65" w:rsidP="002D5BA6">
      <w:pPr>
        <w:spacing w:after="0" w:line="240" w:lineRule="auto"/>
      </w:pPr>
      <w:r>
        <w:separator/>
      </w:r>
    </w:p>
  </w:footnote>
  <w:footnote w:type="continuationSeparator" w:id="0">
    <w:p w14:paraId="67BEA2B3" w14:textId="77777777" w:rsidR="00155A65" w:rsidRDefault="00155A65" w:rsidP="002D5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56C4"/>
    <w:multiLevelType w:val="hybridMultilevel"/>
    <w:tmpl w:val="8F6CB32C"/>
    <w:lvl w:ilvl="0" w:tplc="1D0CD87C">
      <w:start w:val="31"/>
      <w:numFmt w:val="bullet"/>
      <w:lvlText w:val="-"/>
      <w:lvlJc w:val="left"/>
      <w:pPr>
        <w:ind w:left="218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" w15:restartNumberingAfterBreak="0">
    <w:nsid w:val="4EF856C8"/>
    <w:multiLevelType w:val="hybridMultilevel"/>
    <w:tmpl w:val="45707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556BC"/>
    <w:multiLevelType w:val="hybridMultilevel"/>
    <w:tmpl w:val="A02C2DF2"/>
    <w:lvl w:ilvl="0" w:tplc="CA4EC680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1935031">
    <w:abstractNumId w:val="0"/>
  </w:num>
  <w:num w:numId="2" w16cid:durableId="1466048844">
    <w:abstractNumId w:val="1"/>
  </w:num>
  <w:num w:numId="3" w16cid:durableId="50706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5E"/>
    <w:rsid w:val="000A08B4"/>
    <w:rsid w:val="000D4AA2"/>
    <w:rsid w:val="00121B4D"/>
    <w:rsid w:val="00155A65"/>
    <w:rsid w:val="001B7F4E"/>
    <w:rsid w:val="001C6011"/>
    <w:rsid w:val="002208A1"/>
    <w:rsid w:val="0026180D"/>
    <w:rsid w:val="002660D2"/>
    <w:rsid w:val="002D5BA6"/>
    <w:rsid w:val="00301E94"/>
    <w:rsid w:val="00343F74"/>
    <w:rsid w:val="00351AAD"/>
    <w:rsid w:val="00356DEA"/>
    <w:rsid w:val="00386089"/>
    <w:rsid w:val="00394E29"/>
    <w:rsid w:val="003B73C3"/>
    <w:rsid w:val="0043155E"/>
    <w:rsid w:val="00452775"/>
    <w:rsid w:val="00522F2A"/>
    <w:rsid w:val="005933AD"/>
    <w:rsid w:val="005C6BCB"/>
    <w:rsid w:val="005F1AC3"/>
    <w:rsid w:val="00660F41"/>
    <w:rsid w:val="0066468E"/>
    <w:rsid w:val="00671769"/>
    <w:rsid w:val="006E664F"/>
    <w:rsid w:val="00733132"/>
    <w:rsid w:val="008437C4"/>
    <w:rsid w:val="00872F48"/>
    <w:rsid w:val="00920E64"/>
    <w:rsid w:val="009A0251"/>
    <w:rsid w:val="00AD0A4B"/>
    <w:rsid w:val="00AE6F46"/>
    <w:rsid w:val="00B22FB2"/>
    <w:rsid w:val="00B86109"/>
    <w:rsid w:val="00B969B7"/>
    <w:rsid w:val="00C37CDF"/>
    <w:rsid w:val="00C82866"/>
    <w:rsid w:val="00D86E5D"/>
    <w:rsid w:val="00E2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5F82"/>
  <w15:chartTrackingRefBased/>
  <w15:docId w15:val="{084F7646-D4F9-4889-AC02-9B494760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5E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E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D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BA6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D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BA6"/>
    <w:rPr>
      <w:lang w:val="hr-HR"/>
    </w:rPr>
  </w:style>
  <w:style w:type="character" w:styleId="Hiperveza">
    <w:name w:val="Hyperlink"/>
    <w:basedOn w:val="Zadanifontodlomka"/>
    <w:uiPriority w:val="99"/>
    <w:unhideWhenUsed/>
    <w:rsid w:val="0038608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as.hr/vijest/javni-natjecaj-za-prodaju-bagera-new-holland-e-215-u-vlasnistvu-opcine-lova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Korisnik</cp:lastModifiedBy>
  <cp:revision>2</cp:revision>
  <cp:lastPrinted>2025-01-30T11:49:00Z</cp:lastPrinted>
  <dcterms:created xsi:type="dcterms:W3CDTF">2025-02-26T07:58:00Z</dcterms:created>
  <dcterms:modified xsi:type="dcterms:W3CDTF">2025-02-26T07:58:00Z</dcterms:modified>
</cp:coreProperties>
</file>