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066F" w14:textId="79AFB023" w:rsidR="0008432F" w:rsidRDefault="0008432F" w:rsidP="0008432F">
      <w:pPr>
        <w:ind w:right="5408"/>
        <w:rPr>
          <w:rFonts w:ascii="Arial" w:hAnsi="Arial" w:cs="Arial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 wp14:anchorId="2D5B6DB8" wp14:editId="67551380">
            <wp:extent cx="609600" cy="800100"/>
            <wp:effectExtent l="0" t="0" r="0" b="0"/>
            <wp:docPr id="14481893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9AF3" w14:textId="2AF724D4" w:rsidR="0008432F" w:rsidRPr="0008432F" w:rsidRDefault="0008432F" w:rsidP="0008432F">
      <w:pPr>
        <w:spacing w:after="0"/>
        <w:ind w:right="5408"/>
        <w:rPr>
          <w:rFonts w:ascii="Arial" w:hAnsi="Arial" w:cs="Arial"/>
        </w:rPr>
      </w:pPr>
      <w:r>
        <w:rPr>
          <w:rFonts w:ascii="Cambria" w:hAnsi="Cambria"/>
        </w:rPr>
        <w:t xml:space="preserve">             </w:t>
      </w:r>
      <w:r w:rsidRPr="0008432F">
        <w:rPr>
          <w:rFonts w:ascii="Arial" w:hAnsi="Arial" w:cs="Arial"/>
        </w:rPr>
        <w:t>REPUBLIKA HRVATSKA</w:t>
      </w:r>
    </w:p>
    <w:p w14:paraId="7811592E" w14:textId="77777777" w:rsidR="0008432F" w:rsidRPr="0008432F" w:rsidRDefault="0008432F" w:rsidP="0008432F">
      <w:pPr>
        <w:pStyle w:val="BodyText2"/>
        <w:ind w:right="5408"/>
        <w:jc w:val="left"/>
        <w:rPr>
          <w:rFonts w:ascii="Arial" w:hAnsi="Arial" w:cs="Arial"/>
          <w:sz w:val="24"/>
        </w:rPr>
      </w:pPr>
      <w:r w:rsidRPr="0008432F">
        <w:rPr>
          <w:rFonts w:ascii="Arial" w:hAnsi="Arial" w:cs="Arial"/>
          <w:sz w:val="24"/>
        </w:rPr>
        <w:t>VUKOVARSKO-SRIJEMSKA ŽUPANIJA</w:t>
      </w:r>
    </w:p>
    <w:p w14:paraId="4C97320C" w14:textId="40B83632" w:rsidR="0008432F" w:rsidRPr="0008432F" w:rsidRDefault="0008432F" w:rsidP="0008432F">
      <w:pPr>
        <w:spacing w:after="0"/>
        <w:ind w:right="5408"/>
        <w:rPr>
          <w:rFonts w:ascii="Arial" w:hAnsi="Arial" w:cs="Arial"/>
        </w:rPr>
      </w:pPr>
      <w:r w:rsidRPr="0008432F">
        <w:rPr>
          <w:rFonts w:ascii="Arial" w:hAnsi="Arial" w:cs="Arial"/>
        </w:rPr>
        <w:t xml:space="preserve">                    OPĆINA LOVAS</w:t>
      </w:r>
    </w:p>
    <w:p w14:paraId="31AB22FD" w14:textId="08967A18" w:rsidR="0008432F" w:rsidRPr="0008432F" w:rsidRDefault="0008432F" w:rsidP="0008432F">
      <w:pPr>
        <w:spacing w:after="0"/>
        <w:ind w:right="5408"/>
        <w:rPr>
          <w:rFonts w:ascii="Arial" w:hAnsi="Arial" w:cs="Arial"/>
        </w:rPr>
      </w:pPr>
      <w:r w:rsidRPr="0008432F">
        <w:rPr>
          <w:rFonts w:ascii="Arial" w:hAnsi="Arial" w:cs="Arial"/>
        </w:rPr>
        <w:t xml:space="preserve">                OPĆINSKO VIJEĆE</w:t>
      </w:r>
    </w:p>
    <w:p w14:paraId="2EBBBAEB" w14:textId="557056F7" w:rsidR="0008432F" w:rsidRPr="0008432F" w:rsidRDefault="0008432F" w:rsidP="0008432F">
      <w:pPr>
        <w:pStyle w:val="Heading1"/>
        <w:ind w:left="0" w:right="5408" w:firstLine="0"/>
        <w:rPr>
          <w:rFonts w:ascii="Cambria" w:hAnsi="Cambria" w:cs="Times New Roman"/>
          <w:i/>
          <w:iCs/>
        </w:rPr>
      </w:pPr>
      <w:r>
        <w:rPr>
          <w:rFonts w:ascii="Cambria" w:hAnsi="Cambria" w:cs="Times New Roman"/>
          <w:i/>
          <w:iCs/>
        </w:rPr>
        <w:t xml:space="preserve">               </w:t>
      </w:r>
    </w:p>
    <w:p w14:paraId="4CCD3499" w14:textId="6505E8AA" w:rsidR="00A9731D" w:rsidRPr="0008432F" w:rsidRDefault="00A9731D" w:rsidP="00064172">
      <w:pPr>
        <w:spacing w:before="176"/>
        <w:ind w:left="131" w:right="100"/>
        <w:jc w:val="center"/>
        <w:rPr>
          <w:rFonts w:ascii="Arial" w:hAnsi="Arial" w:cs="Arial"/>
        </w:rPr>
      </w:pPr>
      <w:r w:rsidRPr="0008432F">
        <w:rPr>
          <w:rFonts w:ascii="Arial" w:hAnsi="Arial" w:cs="Arial"/>
        </w:rPr>
        <w:t>Temeljem članka 88. Zakona o Proračunu (Narodne novine br. 144/21) i Pravilnika o polugodišnjem i godišnjem izvještaju o izvršenju proračuna (Narodne novine br. 85/23) te članka 30. Statuta Općine Lovas („Službeni vjesnik“ Vukovarsko-srijemske županije br. 04/21) Općinsko vijeće Općine Lovas, na svojoj 26. sjednici održanoj u Lovasu</w:t>
      </w:r>
      <w:r w:rsidR="0008432F" w:rsidRPr="0008432F">
        <w:rPr>
          <w:rFonts w:ascii="Arial" w:hAnsi="Arial" w:cs="Arial"/>
        </w:rPr>
        <w:t xml:space="preserve"> dana 11. rujna 2024. </w:t>
      </w:r>
      <w:r w:rsidRPr="0008432F">
        <w:rPr>
          <w:rFonts w:ascii="Arial" w:hAnsi="Arial" w:cs="Arial"/>
        </w:rPr>
        <w:t>godine, donosi</w:t>
      </w:r>
    </w:p>
    <w:p w14:paraId="7767BEAD" w14:textId="77777777" w:rsidR="00AE4EC1" w:rsidRPr="0008432F" w:rsidRDefault="00AE4EC1" w:rsidP="00A9731D">
      <w:pPr>
        <w:spacing w:before="176"/>
        <w:ind w:left="131" w:right="100"/>
        <w:rPr>
          <w:rFonts w:ascii="Tahoma" w:hAnsi="Tahoma" w:cs="Tahoma"/>
          <w:sz w:val="32"/>
          <w:szCs w:val="32"/>
        </w:rPr>
      </w:pPr>
    </w:p>
    <w:p w14:paraId="620ADEAB" w14:textId="77777777" w:rsidR="00A9731D" w:rsidRPr="0008432F" w:rsidRDefault="00616444" w:rsidP="00A9731D">
      <w:pPr>
        <w:spacing w:before="176" w:after="0"/>
        <w:ind w:left="131" w:right="100"/>
        <w:jc w:val="center"/>
        <w:rPr>
          <w:rFonts w:ascii="Arial" w:hAnsi="Arial" w:cs="Arial"/>
          <w:sz w:val="32"/>
          <w:szCs w:val="32"/>
        </w:rPr>
      </w:pPr>
      <w:r w:rsidRPr="0008432F">
        <w:rPr>
          <w:rFonts w:ascii="Arial" w:hAnsi="Arial" w:cs="Arial"/>
          <w:b/>
          <w:bCs/>
          <w:sz w:val="32"/>
          <w:szCs w:val="32"/>
        </w:rPr>
        <w:t>ODLUKU</w:t>
      </w:r>
      <w:r w:rsidR="00A9731D" w:rsidRPr="0008432F">
        <w:rPr>
          <w:rFonts w:ascii="Arial" w:hAnsi="Arial" w:cs="Arial"/>
          <w:b/>
          <w:bCs/>
          <w:sz w:val="32"/>
          <w:szCs w:val="32"/>
        </w:rPr>
        <w:t xml:space="preserve"> O POLUGODIŠNJEM IZVRŠENJU</w:t>
      </w:r>
    </w:p>
    <w:p w14:paraId="560D2EA5" w14:textId="77777777" w:rsidR="00A9731D" w:rsidRPr="0008432F" w:rsidRDefault="00A9731D" w:rsidP="00A9731D">
      <w:pPr>
        <w:widowControl w:val="0"/>
        <w:tabs>
          <w:tab w:val="center" w:pos="52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8432F">
        <w:rPr>
          <w:rFonts w:ascii="Arial" w:hAnsi="Arial" w:cs="Arial"/>
          <w:b/>
          <w:bCs/>
          <w:sz w:val="32"/>
          <w:szCs w:val="32"/>
        </w:rPr>
        <w:t>PRORAČUNA OPĆINE LOVAS ZA RAZDOBLJE</w:t>
      </w:r>
    </w:p>
    <w:p w14:paraId="52C358B1" w14:textId="773F67EF" w:rsidR="00A9731D" w:rsidRPr="0008432F" w:rsidRDefault="00A9731D" w:rsidP="00A9731D">
      <w:pPr>
        <w:widowControl w:val="0"/>
        <w:tabs>
          <w:tab w:val="center" w:pos="52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8432F">
        <w:rPr>
          <w:rFonts w:ascii="Arial" w:hAnsi="Arial" w:cs="Arial"/>
          <w:b/>
          <w:bCs/>
          <w:sz w:val="32"/>
          <w:szCs w:val="32"/>
        </w:rPr>
        <w:t>OD 01.01.</w:t>
      </w:r>
      <w:r w:rsidR="00B86C6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8432F">
        <w:rPr>
          <w:rFonts w:ascii="Arial" w:hAnsi="Arial" w:cs="Arial"/>
          <w:b/>
          <w:bCs/>
          <w:sz w:val="32"/>
          <w:szCs w:val="32"/>
        </w:rPr>
        <w:t>-</w:t>
      </w:r>
      <w:r w:rsidR="00B86C6A">
        <w:rPr>
          <w:rFonts w:ascii="Arial" w:hAnsi="Arial" w:cs="Arial"/>
          <w:b/>
          <w:bCs/>
          <w:sz w:val="32"/>
          <w:szCs w:val="32"/>
        </w:rPr>
        <w:t xml:space="preserve"> </w:t>
      </w:r>
      <w:r w:rsidRPr="0008432F">
        <w:rPr>
          <w:rFonts w:ascii="Arial" w:hAnsi="Arial" w:cs="Arial"/>
          <w:b/>
          <w:bCs/>
          <w:sz w:val="32"/>
          <w:szCs w:val="32"/>
        </w:rPr>
        <w:t>30.06.2024.</w:t>
      </w:r>
      <w:r w:rsidR="0008432F" w:rsidRPr="0008432F">
        <w:rPr>
          <w:rFonts w:ascii="Arial" w:hAnsi="Arial" w:cs="Arial"/>
          <w:b/>
          <w:bCs/>
          <w:sz w:val="32"/>
          <w:szCs w:val="32"/>
        </w:rPr>
        <w:t xml:space="preserve"> GODINE</w:t>
      </w:r>
    </w:p>
    <w:p w14:paraId="55C87A46" w14:textId="77777777" w:rsidR="0008432F" w:rsidRDefault="0008432F" w:rsidP="0008432F">
      <w:pPr>
        <w:spacing w:after="319" w:line="294" w:lineRule="auto"/>
        <w:ind w:right="11496"/>
        <w:rPr>
          <w:color w:val="10253F"/>
          <w:sz w:val="18"/>
        </w:rPr>
      </w:pPr>
    </w:p>
    <w:p w14:paraId="4EE11B83" w14:textId="77777777" w:rsidR="00ED528B" w:rsidRDefault="00ED528B" w:rsidP="00ED528B">
      <w:pPr>
        <w:widowControl w:val="0"/>
        <w:tabs>
          <w:tab w:val="center" w:pos="521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Članak 1.</w:t>
      </w:r>
    </w:p>
    <w:p w14:paraId="2CE95E83" w14:textId="77777777" w:rsidR="00ED528B" w:rsidRDefault="00ED528B" w:rsidP="00ED528B">
      <w:pPr>
        <w:widowControl w:val="0"/>
        <w:tabs>
          <w:tab w:val="center" w:pos="521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FDB8CFA" w14:textId="77777777" w:rsidR="00ED528B" w:rsidRPr="0008432F" w:rsidRDefault="00616444" w:rsidP="00ED528B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</w:rPr>
      </w:pPr>
      <w:r w:rsidRPr="0008432F">
        <w:rPr>
          <w:rFonts w:ascii="Arial" w:hAnsi="Arial" w:cs="Arial"/>
        </w:rPr>
        <w:t>Odluka</w:t>
      </w:r>
      <w:r w:rsidR="00ED528B" w:rsidRPr="0008432F">
        <w:rPr>
          <w:rFonts w:ascii="Arial" w:hAnsi="Arial" w:cs="Arial"/>
        </w:rPr>
        <w:t xml:space="preserve"> o </w:t>
      </w:r>
      <w:r w:rsidRPr="0008432F">
        <w:rPr>
          <w:rFonts w:ascii="Arial" w:hAnsi="Arial" w:cs="Arial"/>
        </w:rPr>
        <w:t>polugodišnjem izvršenju</w:t>
      </w:r>
      <w:r w:rsidR="00ED528B" w:rsidRPr="0008432F">
        <w:rPr>
          <w:rFonts w:ascii="Arial" w:hAnsi="Arial" w:cs="Arial"/>
        </w:rPr>
        <w:t xml:space="preserve"> Proračuna Općine Lovas za razdoblje od 01.siječnja - 30.lipnja 2024. godinu sastoji se od:</w:t>
      </w:r>
    </w:p>
    <w:p w14:paraId="4BE198A2" w14:textId="77777777" w:rsidR="0008432F" w:rsidRDefault="0008432F" w:rsidP="00E956EC">
      <w:pPr>
        <w:spacing w:after="319" w:line="294" w:lineRule="auto"/>
        <w:ind w:right="11496"/>
      </w:pPr>
    </w:p>
    <w:p w14:paraId="6D6F9616" w14:textId="77777777" w:rsidR="00E466F1" w:rsidRDefault="00700EB7">
      <w:pPr>
        <w:spacing w:after="0"/>
        <w:ind w:left="1"/>
      </w:pPr>
      <w:r>
        <w:rPr>
          <w:rFonts w:ascii="Segoe UI" w:eastAsia="Segoe UI" w:hAnsi="Segoe UI" w:cs="Segoe UI"/>
          <w:sz w:val="32"/>
        </w:rPr>
        <w:t>Izvještaj o izvršenju proračuna za razdoblje 1.1.2024. do 30.6.2024.</w:t>
      </w:r>
    </w:p>
    <w:p w14:paraId="6CDDCB64" w14:textId="77777777" w:rsidR="00E466F1" w:rsidRDefault="00700EB7">
      <w:pPr>
        <w:spacing w:after="163"/>
        <w:ind w:left="-4" w:hanging="10"/>
      </w:pPr>
      <w:r>
        <w:rPr>
          <w:rFonts w:ascii="Segoe UI" w:eastAsia="Segoe UI" w:hAnsi="Segoe UI" w:cs="Segoe UI"/>
          <w:sz w:val="26"/>
        </w:rPr>
        <w:t>I. OPĆI DIO - SAŽETAK</w:t>
      </w:r>
    </w:p>
    <w:p w14:paraId="13D0AFD8" w14:textId="77777777" w:rsidR="00E466F1" w:rsidRDefault="00700EB7">
      <w:pPr>
        <w:spacing w:after="0"/>
        <w:jc w:val="right"/>
      </w:pPr>
      <w:r>
        <w:rPr>
          <w:rFonts w:ascii="Segoe UI" w:eastAsia="Segoe UI" w:hAnsi="Segoe UI" w:cs="Segoe UI"/>
          <w:sz w:val="16"/>
        </w:rPr>
        <w:t>EUR</w:t>
      </w:r>
    </w:p>
    <w:tbl>
      <w:tblPr>
        <w:tblStyle w:val="TableGrid"/>
        <w:tblW w:w="14818" w:type="dxa"/>
        <w:tblInd w:w="45" w:type="dxa"/>
        <w:tblCellMar>
          <w:top w:w="46" w:type="dxa"/>
          <w:left w:w="53" w:type="dxa"/>
          <w:right w:w="50" w:type="dxa"/>
        </w:tblCellMar>
        <w:tblLook w:val="04A0" w:firstRow="1" w:lastRow="0" w:firstColumn="1" w:lastColumn="0" w:noHBand="0" w:noVBand="1"/>
      </w:tblPr>
      <w:tblGrid>
        <w:gridCol w:w="9120"/>
        <w:gridCol w:w="1249"/>
        <w:gridCol w:w="1246"/>
        <w:gridCol w:w="1249"/>
        <w:gridCol w:w="977"/>
        <w:gridCol w:w="977"/>
      </w:tblGrid>
      <w:tr w:rsidR="00E466F1" w14:paraId="2D75E7B7" w14:textId="77777777">
        <w:trPr>
          <w:trHeight w:val="625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6B654" w14:textId="77777777" w:rsidR="00E466F1" w:rsidRDefault="00700EB7">
            <w:pPr>
              <w:ind w:right="6"/>
              <w:jc w:val="center"/>
            </w:pPr>
            <w:r>
              <w:rPr>
                <w:rFonts w:ascii="Tahoma" w:eastAsia="Tahoma" w:hAnsi="Tahoma" w:cs="Tahoma"/>
                <w:sz w:val="12"/>
              </w:rPr>
              <w:t>BROJČANA OZNAKA ILI NAZIV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D8B95" w14:textId="77777777" w:rsidR="00E466F1" w:rsidRDefault="00700EB7">
            <w:pPr>
              <w:jc w:val="center"/>
            </w:pPr>
            <w:r>
              <w:rPr>
                <w:rFonts w:ascii="Tahoma" w:eastAsia="Tahoma" w:hAnsi="Tahoma" w:cs="Tahoma"/>
                <w:sz w:val="12"/>
              </w:rPr>
              <w:t>Izvršenje 1.1.2023.-30.6.2023.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0AF84" w14:textId="77777777" w:rsidR="00E466F1" w:rsidRDefault="00700EB7">
            <w:pPr>
              <w:jc w:val="center"/>
            </w:pPr>
            <w:r>
              <w:rPr>
                <w:rFonts w:ascii="Tahoma" w:eastAsia="Tahoma" w:hAnsi="Tahoma" w:cs="Tahoma"/>
                <w:sz w:val="12"/>
              </w:rPr>
              <w:t>Izvorni plan/Rebalans Proračun 2024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A335F" w14:textId="77777777" w:rsidR="00E466F1" w:rsidRDefault="00700EB7">
            <w:pPr>
              <w:jc w:val="center"/>
            </w:pPr>
            <w:r>
              <w:rPr>
                <w:rFonts w:ascii="Tahoma" w:eastAsia="Tahoma" w:hAnsi="Tahoma" w:cs="Tahoma"/>
                <w:sz w:val="12"/>
              </w:rPr>
              <w:t>Izvršenje 1.1.2024.-30.6.2024.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183E0" w14:textId="77777777" w:rsidR="00E466F1" w:rsidRDefault="00700EB7">
            <w:pPr>
              <w:ind w:left="40" w:right="42"/>
              <w:jc w:val="center"/>
            </w:pPr>
            <w:r>
              <w:rPr>
                <w:rFonts w:ascii="Tahoma" w:eastAsia="Tahoma" w:hAnsi="Tahoma" w:cs="Tahoma"/>
                <w:sz w:val="12"/>
              </w:rPr>
              <w:t>Indeks 4/2*100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0356" w14:textId="77777777" w:rsidR="00E466F1" w:rsidRDefault="00700EB7">
            <w:pPr>
              <w:ind w:left="40" w:right="42"/>
              <w:jc w:val="center"/>
            </w:pPr>
            <w:r>
              <w:rPr>
                <w:rFonts w:ascii="Tahoma" w:eastAsia="Tahoma" w:hAnsi="Tahoma" w:cs="Tahoma"/>
                <w:sz w:val="12"/>
              </w:rPr>
              <w:t>Indeks 4/3*100</w:t>
            </w:r>
          </w:p>
        </w:tc>
      </w:tr>
      <w:tr w:rsidR="00E466F1" w14:paraId="18E151BF" w14:textId="77777777">
        <w:trPr>
          <w:trHeight w:val="230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7196B" w14:textId="77777777" w:rsidR="00E466F1" w:rsidRDefault="00700EB7">
            <w:pPr>
              <w:ind w:right="5"/>
              <w:jc w:val="center"/>
            </w:pPr>
            <w:r>
              <w:rPr>
                <w:rFonts w:ascii="Tahoma" w:eastAsia="Tahoma" w:hAnsi="Tahoma" w:cs="Tahoma"/>
                <w:sz w:val="12"/>
              </w:rPr>
              <w:t>1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6F1B8" w14:textId="77777777" w:rsidR="00E466F1" w:rsidRDefault="00700EB7">
            <w:pPr>
              <w:ind w:right="6"/>
              <w:jc w:val="center"/>
            </w:pPr>
            <w:r>
              <w:rPr>
                <w:rFonts w:ascii="Tahoma" w:eastAsia="Tahoma" w:hAnsi="Tahoma" w:cs="Tahoma"/>
                <w:sz w:val="14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3DD22" w14:textId="77777777" w:rsidR="00E466F1" w:rsidRDefault="00700EB7">
            <w:pPr>
              <w:ind w:right="5"/>
              <w:jc w:val="center"/>
            </w:pPr>
            <w:r>
              <w:rPr>
                <w:rFonts w:ascii="Tahoma" w:eastAsia="Tahoma" w:hAnsi="Tahoma" w:cs="Tahoma"/>
                <w:sz w:val="14"/>
              </w:rPr>
              <w:t>3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5184" w14:textId="77777777" w:rsidR="00E466F1" w:rsidRDefault="00700EB7">
            <w:pPr>
              <w:ind w:right="4"/>
              <w:jc w:val="center"/>
            </w:pPr>
            <w:r>
              <w:rPr>
                <w:rFonts w:ascii="Tahoma" w:eastAsia="Tahoma" w:hAnsi="Tahoma" w:cs="Tahoma"/>
                <w:sz w:val="1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F3203" w14:textId="77777777" w:rsidR="00E466F1" w:rsidRDefault="00700EB7">
            <w:pPr>
              <w:ind w:right="4"/>
              <w:jc w:val="center"/>
            </w:pPr>
            <w:r>
              <w:rPr>
                <w:rFonts w:ascii="Tahoma" w:eastAsia="Tahoma" w:hAnsi="Tahoma" w:cs="Tahoma"/>
                <w:sz w:val="14"/>
              </w:rPr>
              <w:t>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E56B6" w14:textId="77777777" w:rsidR="00E466F1" w:rsidRDefault="00700EB7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14"/>
              </w:rPr>
              <w:t>7</w:t>
            </w:r>
          </w:p>
        </w:tc>
      </w:tr>
    </w:tbl>
    <w:p w14:paraId="1709C6C2" w14:textId="77777777" w:rsidR="00E466F1" w:rsidRDefault="00700EB7">
      <w:pPr>
        <w:numPr>
          <w:ilvl w:val="0"/>
          <w:numId w:val="1"/>
        </w:numPr>
        <w:spacing w:after="0"/>
        <w:ind w:right="41" w:hanging="286"/>
        <w:jc w:val="center"/>
      </w:pPr>
      <w:r>
        <w:rPr>
          <w:rFonts w:ascii="Tahoma" w:eastAsia="Tahoma" w:hAnsi="Tahoma" w:cs="Tahoma"/>
        </w:rPr>
        <w:t>SAŽETAK RAČUNA PRIHODA I RASHODA</w:t>
      </w:r>
    </w:p>
    <w:tbl>
      <w:tblPr>
        <w:tblStyle w:val="TableGrid"/>
        <w:tblW w:w="14818" w:type="dxa"/>
        <w:tblInd w:w="45" w:type="dxa"/>
        <w:tblCellMar>
          <w:top w:w="51" w:type="dxa"/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9120"/>
        <w:gridCol w:w="1249"/>
        <w:gridCol w:w="1246"/>
        <w:gridCol w:w="1249"/>
        <w:gridCol w:w="977"/>
        <w:gridCol w:w="977"/>
      </w:tblGrid>
      <w:tr w:rsidR="00E466F1" w14:paraId="13B519D5" w14:textId="77777777">
        <w:trPr>
          <w:trHeight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D1AC70E" w14:textId="77777777" w:rsidR="00E466F1" w:rsidRDefault="00700EB7">
            <w:r>
              <w:rPr>
                <w:rFonts w:ascii="Tahoma" w:eastAsia="Tahoma" w:hAnsi="Tahoma" w:cs="Tahoma"/>
                <w:b/>
                <w:sz w:val="14"/>
              </w:rPr>
              <w:t>PRIHODI UKUPNO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37536856" w14:textId="77777777" w:rsidR="00E466F1" w:rsidRDefault="00700EB7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399.682,30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15D675A6" w14:textId="77777777" w:rsidR="00E466F1" w:rsidRDefault="00700EB7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1.948.303,00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5F6C22F1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721.414,61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528555E2" w14:textId="77777777" w:rsidR="00E466F1" w:rsidRDefault="00700EB7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180,50%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603CB33D" w14:textId="77777777" w:rsidR="00E466F1" w:rsidRDefault="00700EB7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37,03%</w:t>
            </w:r>
          </w:p>
        </w:tc>
      </w:tr>
      <w:tr w:rsidR="00E466F1" w14:paraId="5DF2FF6F" w14:textId="77777777">
        <w:trPr>
          <w:trHeight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CBEB9" w14:textId="77777777" w:rsidR="00E466F1" w:rsidRDefault="00700EB7">
            <w:r>
              <w:rPr>
                <w:rFonts w:ascii="Tahoma" w:eastAsia="Tahoma" w:hAnsi="Tahoma" w:cs="Tahoma"/>
                <w:sz w:val="16"/>
              </w:rPr>
              <w:lastRenderedPageBreak/>
              <w:t>6  PRIHODI POSLOVANJA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1D777A" w14:textId="77777777" w:rsidR="00E466F1" w:rsidRDefault="00700EB7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398.420,52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7D6CF8" w14:textId="77777777" w:rsidR="00E466F1" w:rsidRDefault="00700EB7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1.919.303,00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CA446D" w14:textId="77777777" w:rsidR="00E466F1" w:rsidRDefault="00700EB7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703.941,80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AFFDBD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176,68%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A603F7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36,68%</w:t>
            </w:r>
          </w:p>
        </w:tc>
      </w:tr>
      <w:tr w:rsidR="00E466F1" w14:paraId="37383D3C" w14:textId="77777777">
        <w:trPr>
          <w:trHeight w:val="305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E23F5" w14:textId="77777777" w:rsidR="00E466F1" w:rsidRDefault="00700EB7">
            <w:r>
              <w:rPr>
                <w:rFonts w:ascii="Tahoma" w:eastAsia="Tahoma" w:hAnsi="Tahoma" w:cs="Tahoma"/>
                <w:sz w:val="16"/>
              </w:rPr>
              <w:t>7  PRIHODI OD PRODAJE NEFINANCIJSKE IMOVINE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F657A7" w14:textId="77777777" w:rsidR="00E466F1" w:rsidRDefault="00700EB7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1.261,78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8D7FDA" w14:textId="77777777" w:rsidR="00E466F1" w:rsidRDefault="00700EB7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29.000,00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6EB465" w14:textId="77777777" w:rsidR="00E466F1" w:rsidRDefault="00700EB7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17.472,81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0B7D9B" w14:textId="77777777" w:rsidR="00E466F1" w:rsidRDefault="00700EB7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1384,77%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DE60E6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60,25%</w:t>
            </w:r>
          </w:p>
        </w:tc>
      </w:tr>
      <w:tr w:rsidR="00E466F1" w14:paraId="6BF71F8A" w14:textId="77777777">
        <w:trPr>
          <w:trHeight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391ECEF" w14:textId="77777777" w:rsidR="00E466F1" w:rsidRDefault="00700EB7">
            <w:r>
              <w:rPr>
                <w:rFonts w:ascii="Tahoma" w:eastAsia="Tahoma" w:hAnsi="Tahoma" w:cs="Tahoma"/>
                <w:b/>
                <w:sz w:val="14"/>
              </w:rPr>
              <w:t>RASHODI UKUPNO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103B40E7" w14:textId="77777777" w:rsidR="00E466F1" w:rsidRDefault="00700EB7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513.222,06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4C359A9C" w14:textId="77777777" w:rsidR="00E466F1" w:rsidRDefault="00700EB7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1.948.303,00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3F793175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528.110,49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276B26BA" w14:textId="77777777" w:rsidR="00E466F1" w:rsidRDefault="00700EB7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102,90%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54B98383" w14:textId="77777777" w:rsidR="00E466F1" w:rsidRDefault="00700EB7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27,11%</w:t>
            </w:r>
          </w:p>
        </w:tc>
      </w:tr>
      <w:tr w:rsidR="00E466F1" w14:paraId="558928FF" w14:textId="77777777">
        <w:trPr>
          <w:trHeight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1E101" w14:textId="77777777" w:rsidR="00E466F1" w:rsidRDefault="00700EB7">
            <w:r>
              <w:rPr>
                <w:rFonts w:ascii="Tahoma" w:eastAsia="Tahoma" w:hAnsi="Tahoma" w:cs="Tahoma"/>
                <w:sz w:val="16"/>
              </w:rPr>
              <w:t>3  RASHODI  POSLOVANJA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A19E2E" w14:textId="77777777" w:rsidR="00E466F1" w:rsidRDefault="00700EB7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388.177,97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3E3B1C" w14:textId="77777777" w:rsidR="00E466F1" w:rsidRDefault="00700EB7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1.115.654,00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6E56F8" w14:textId="77777777" w:rsidR="00E466F1" w:rsidRDefault="00700EB7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401.230,60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0B51F8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103,36%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5463E6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35,96%</w:t>
            </w:r>
          </w:p>
        </w:tc>
      </w:tr>
      <w:tr w:rsidR="00E466F1" w14:paraId="406241E9" w14:textId="77777777">
        <w:trPr>
          <w:trHeight w:val="305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6B28E" w14:textId="77777777" w:rsidR="00E466F1" w:rsidRDefault="00700EB7">
            <w:r>
              <w:rPr>
                <w:rFonts w:ascii="Tahoma" w:eastAsia="Tahoma" w:hAnsi="Tahoma" w:cs="Tahoma"/>
                <w:sz w:val="16"/>
              </w:rPr>
              <w:t>4  RASHODI ZA NABAVU NEFINANCIJSKE IMOVINE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2CA4FC" w14:textId="77777777" w:rsidR="00E466F1" w:rsidRDefault="00700EB7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125.044,09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C2489D" w14:textId="77777777" w:rsidR="00E466F1" w:rsidRDefault="00700EB7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832.649,00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688C8D" w14:textId="77777777" w:rsidR="00E466F1" w:rsidRDefault="00700EB7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126.879,89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E4A4B6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101,47%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8FA964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15,24%</w:t>
            </w:r>
          </w:p>
        </w:tc>
      </w:tr>
      <w:tr w:rsidR="00E466F1" w14:paraId="4E441803" w14:textId="77777777">
        <w:trPr>
          <w:trHeight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48766A8" w14:textId="77777777" w:rsidR="00E466F1" w:rsidRDefault="00700EB7">
            <w:r>
              <w:rPr>
                <w:rFonts w:ascii="Tahoma" w:eastAsia="Tahoma" w:hAnsi="Tahoma" w:cs="Tahoma"/>
                <w:b/>
                <w:sz w:val="14"/>
              </w:rPr>
              <w:t>RAZLIKA - VIŠAK/MANJAK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2979FACC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-113.539,76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47972DB0" w14:textId="77777777" w:rsidR="00E466F1" w:rsidRDefault="00700EB7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0DC0A104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193.304,12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31EDD565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-170,25%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C204D59" w14:textId="77777777" w:rsidR="00E466F1" w:rsidRDefault="00E466F1"/>
        </w:tc>
      </w:tr>
    </w:tbl>
    <w:p w14:paraId="255A0C46" w14:textId="77777777" w:rsidR="00E466F1" w:rsidRDefault="00700EB7">
      <w:pPr>
        <w:numPr>
          <w:ilvl w:val="0"/>
          <w:numId w:val="1"/>
        </w:numPr>
        <w:spacing w:after="0"/>
        <w:ind w:right="41" w:hanging="286"/>
        <w:jc w:val="center"/>
      </w:pPr>
      <w:r>
        <w:rPr>
          <w:rFonts w:ascii="Tahoma" w:eastAsia="Tahoma" w:hAnsi="Tahoma" w:cs="Tahoma"/>
        </w:rPr>
        <w:t>SAŽETAK RAČUNA FINANCIRANJA</w:t>
      </w:r>
    </w:p>
    <w:tbl>
      <w:tblPr>
        <w:tblStyle w:val="TableGrid"/>
        <w:tblW w:w="14818" w:type="dxa"/>
        <w:tblInd w:w="45" w:type="dxa"/>
        <w:tblCellMar>
          <w:top w:w="51" w:type="dxa"/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9120"/>
        <w:gridCol w:w="1249"/>
        <w:gridCol w:w="1246"/>
        <w:gridCol w:w="1249"/>
        <w:gridCol w:w="977"/>
        <w:gridCol w:w="977"/>
      </w:tblGrid>
      <w:tr w:rsidR="00E466F1" w14:paraId="02D83966" w14:textId="77777777">
        <w:trPr>
          <w:trHeight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5A376" w14:textId="77777777" w:rsidR="00E466F1" w:rsidRDefault="00700EB7">
            <w:r>
              <w:rPr>
                <w:rFonts w:ascii="Tahoma" w:eastAsia="Tahoma" w:hAnsi="Tahoma" w:cs="Tahoma"/>
                <w:sz w:val="16"/>
              </w:rPr>
              <w:t>8  PRIMICI OD FINANCIJSKE IMOVINE I ZADUŽIVANJA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ACAB07" w14:textId="77777777" w:rsidR="00E466F1" w:rsidRDefault="00700EB7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29F81E" w14:textId="77777777" w:rsidR="00E466F1" w:rsidRDefault="00700EB7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20892A" w14:textId="77777777" w:rsidR="00E466F1" w:rsidRDefault="00700EB7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AEA2D" w14:textId="77777777" w:rsidR="00E466F1" w:rsidRDefault="00E466F1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3672A0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E466F1" w14:paraId="720B2E0B" w14:textId="77777777">
        <w:trPr>
          <w:trHeight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A64B" w14:textId="77777777" w:rsidR="00E466F1" w:rsidRDefault="00700EB7">
            <w:r>
              <w:rPr>
                <w:rFonts w:ascii="Tahoma" w:eastAsia="Tahoma" w:hAnsi="Tahoma" w:cs="Tahoma"/>
                <w:sz w:val="16"/>
              </w:rPr>
              <w:t>5  IZDACI ZA FINANCIJSKU IMOVINU I OTPLATE ZAJMOVA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DE537A" w14:textId="77777777" w:rsidR="00E466F1" w:rsidRDefault="00700EB7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7.967,72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35640F" w14:textId="77777777" w:rsidR="00E466F1" w:rsidRDefault="00700EB7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71.000,00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4C6D4A" w14:textId="77777777" w:rsidR="00E466F1" w:rsidRDefault="00700EB7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11.438,20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09818F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143,56%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BBFDFA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16,11%</w:t>
            </w:r>
          </w:p>
        </w:tc>
      </w:tr>
      <w:tr w:rsidR="00E466F1" w14:paraId="670F9F2B" w14:textId="77777777">
        <w:trPr>
          <w:trHeight w:val="304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1F24E1D" w14:textId="77777777" w:rsidR="00E466F1" w:rsidRDefault="00700EB7">
            <w:r>
              <w:rPr>
                <w:rFonts w:ascii="Tahoma" w:eastAsia="Tahoma" w:hAnsi="Tahoma" w:cs="Tahoma"/>
                <w:b/>
                <w:sz w:val="14"/>
              </w:rPr>
              <w:t>NETO FINANCIRANJE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37AB7A97" w14:textId="77777777" w:rsidR="00E466F1" w:rsidRDefault="00700EB7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-7.967,72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488AB458" w14:textId="77777777" w:rsidR="00E466F1" w:rsidRDefault="00700EB7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0C35645F" w14:textId="77777777" w:rsidR="00E466F1" w:rsidRDefault="00700EB7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-11.438,20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7758402A" w14:textId="77777777" w:rsidR="00E466F1" w:rsidRDefault="00700EB7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143,56%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FA2792E" w14:textId="77777777" w:rsidR="00E466F1" w:rsidRDefault="00E466F1"/>
        </w:tc>
      </w:tr>
    </w:tbl>
    <w:p w14:paraId="5D5A1D12" w14:textId="77777777" w:rsidR="00E466F1" w:rsidRDefault="00700EB7">
      <w:pPr>
        <w:numPr>
          <w:ilvl w:val="0"/>
          <w:numId w:val="1"/>
        </w:numPr>
        <w:spacing w:after="0"/>
        <w:ind w:right="41" w:hanging="286"/>
        <w:jc w:val="center"/>
      </w:pPr>
      <w:r>
        <w:rPr>
          <w:rFonts w:ascii="Tahoma" w:eastAsia="Tahoma" w:hAnsi="Tahoma" w:cs="Tahoma"/>
        </w:rPr>
        <w:t>PRENESENI VIŠAK ILI PRENESENI MANJAK I VIŠEGODIŠNJI PLAN URAVNOTEŽENJA</w:t>
      </w:r>
    </w:p>
    <w:tbl>
      <w:tblPr>
        <w:tblStyle w:val="TableGrid"/>
        <w:tblW w:w="14818" w:type="dxa"/>
        <w:tblInd w:w="45" w:type="dxa"/>
        <w:tblCellMar>
          <w:top w:w="51" w:type="dxa"/>
          <w:left w:w="16" w:type="dxa"/>
          <w:bottom w:w="22" w:type="dxa"/>
          <w:right w:w="16" w:type="dxa"/>
        </w:tblCellMar>
        <w:tblLook w:val="04A0" w:firstRow="1" w:lastRow="0" w:firstColumn="1" w:lastColumn="0" w:noHBand="0" w:noVBand="1"/>
      </w:tblPr>
      <w:tblGrid>
        <w:gridCol w:w="9120"/>
        <w:gridCol w:w="1249"/>
        <w:gridCol w:w="1246"/>
        <w:gridCol w:w="1249"/>
        <w:gridCol w:w="977"/>
        <w:gridCol w:w="977"/>
      </w:tblGrid>
      <w:tr w:rsidR="00E466F1" w14:paraId="774752DE" w14:textId="77777777">
        <w:trPr>
          <w:trHeight w:val="304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51A1D52" w14:textId="77777777" w:rsidR="00E466F1" w:rsidRDefault="00700EB7">
            <w:r>
              <w:rPr>
                <w:rFonts w:ascii="Tahoma" w:eastAsia="Tahoma" w:hAnsi="Tahoma" w:cs="Tahoma"/>
                <w:b/>
                <w:sz w:val="14"/>
              </w:rPr>
              <w:t>UKUPAN DONOS VIŠKA / MANJKA IZ PRETHODNE(IH) GODINE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14:paraId="35E3AE34" w14:textId="77777777" w:rsidR="00E466F1" w:rsidRDefault="00700EB7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14:paraId="7A9ECB71" w14:textId="77777777" w:rsidR="00E466F1" w:rsidRDefault="00A9731D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14:paraId="38EFA3FD" w14:textId="77777777" w:rsidR="00E466F1" w:rsidRDefault="00505321" w:rsidP="00DE67CA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</w:t>
            </w:r>
            <w:r w:rsidR="00DE67CA">
              <w:rPr>
                <w:rFonts w:ascii="Tahoma" w:eastAsia="Tahoma" w:hAnsi="Tahoma" w:cs="Tahoma"/>
                <w:b/>
                <w:sz w:val="14"/>
              </w:rPr>
              <w:t>16.498,56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C72F727" w14:textId="77777777" w:rsidR="00E466F1" w:rsidRDefault="00E466F1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1806FA1" w14:textId="77777777" w:rsidR="00E466F1" w:rsidRDefault="00E466F1"/>
        </w:tc>
      </w:tr>
      <w:tr w:rsidR="00E466F1" w14:paraId="6274D77F" w14:textId="77777777">
        <w:trPr>
          <w:trHeight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643179F" w14:textId="77777777" w:rsidR="00E466F1" w:rsidRDefault="00700EB7">
            <w:r>
              <w:rPr>
                <w:rFonts w:ascii="Tahoma" w:eastAsia="Tahoma" w:hAnsi="Tahoma" w:cs="Tahoma"/>
                <w:b/>
                <w:sz w:val="14"/>
              </w:rPr>
              <w:t>VIŠAK / MANJAK IZ PRETHODNE(IH) GODINE KOJI ĆE SE RASPOREDITI / POKRITI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56EDE3BC" w14:textId="77777777" w:rsidR="00E466F1" w:rsidRDefault="00700EB7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7F468D3E" w14:textId="77777777" w:rsidR="00E466F1" w:rsidRDefault="00A9731D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14:paraId="50A57D95" w14:textId="77777777" w:rsidR="00E466F1" w:rsidRDefault="00DE67CA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-16.498,56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7CF92EB" w14:textId="77777777" w:rsidR="00E466F1" w:rsidRDefault="00E466F1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14440BF" w14:textId="77777777" w:rsidR="00E466F1" w:rsidRDefault="00E466F1"/>
        </w:tc>
      </w:tr>
      <w:tr w:rsidR="00E466F1" w14:paraId="497DEA40" w14:textId="77777777">
        <w:trPr>
          <w:trHeight w:val="123"/>
        </w:trPr>
        <w:tc>
          <w:tcPr>
            <w:tcW w:w="9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C0392" w14:textId="77777777" w:rsidR="00E466F1" w:rsidRDefault="00E466F1"/>
        </w:tc>
        <w:tc>
          <w:tcPr>
            <w:tcW w:w="12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1C91D" w14:textId="77777777" w:rsidR="00E466F1" w:rsidRDefault="00E466F1"/>
        </w:tc>
        <w:tc>
          <w:tcPr>
            <w:tcW w:w="1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D258A" w14:textId="77777777" w:rsidR="00E466F1" w:rsidRDefault="00E466F1"/>
        </w:tc>
        <w:tc>
          <w:tcPr>
            <w:tcW w:w="12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60E54" w14:textId="77777777" w:rsidR="00E466F1" w:rsidRDefault="00E466F1"/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E07546" w14:textId="77777777" w:rsidR="00E466F1" w:rsidRDefault="00E466F1"/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FC038" w14:textId="77777777" w:rsidR="00E466F1" w:rsidRDefault="00E466F1"/>
        </w:tc>
      </w:tr>
      <w:tr w:rsidR="00E466F1" w14:paraId="461A85DE" w14:textId="77777777">
        <w:trPr>
          <w:trHeight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08525" w14:textId="77777777" w:rsidR="00E466F1" w:rsidRDefault="00700EB7">
            <w:r>
              <w:rPr>
                <w:rFonts w:ascii="Tahoma" w:eastAsia="Tahoma" w:hAnsi="Tahoma" w:cs="Tahoma"/>
                <w:b/>
                <w:sz w:val="14"/>
              </w:rPr>
              <w:t>VIŠAK/MANJAK + NETO FINANCIRANJE + RASPOLOŽIVA SREDSTVA IZ PRETHODNIH GODINA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50CBDD" w14:textId="77777777" w:rsidR="00E466F1" w:rsidRDefault="00700EB7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-121.507,48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A994A7" w14:textId="77777777" w:rsidR="00E466F1" w:rsidRDefault="00700EB7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B8D3CA" w14:textId="77777777" w:rsidR="00E466F1" w:rsidRDefault="00DE67CA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165.367,36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A1AF71" w14:textId="77777777" w:rsidR="00E466F1" w:rsidRDefault="00A9731D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122,39%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471B1" w14:textId="77777777" w:rsidR="00E466F1" w:rsidRDefault="00E466F1"/>
        </w:tc>
      </w:tr>
    </w:tbl>
    <w:p w14:paraId="05461E42" w14:textId="77777777" w:rsidR="0008432F" w:rsidRDefault="0008432F" w:rsidP="0008432F">
      <w:pPr>
        <w:widowControl w:val="0"/>
        <w:tabs>
          <w:tab w:val="center" w:pos="5272"/>
        </w:tabs>
        <w:autoSpaceDE w:val="0"/>
        <w:autoSpaceDN w:val="0"/>
        <w:adjustRightInd w:val="0"/>
        <w:spacing w:before="286" w:after="0" w:line="240" w:lineRule="auto"/>
        <w:rPr>
          <w:color w:val="10253F"/>
          <w:sz w:val="24"/>
        </w:rPr>
      </w:pPr>
    </w:p>
    <w:p w14:paraId="17C06D36" w14:textId="6E0387DD" w:rsidR="00ED528B" w:rsidRDefault="00ED528B" w:rsidP="0008432F">
      <w:pPr>
        <w:widowControl w:val="0"/>
        <w:tabs>
          <w:tab w:val="center" w:pos="5272"/>
        </w:tabs>
        <w:autoSpaceDE w:val="0"/>
        <w:autoSpaceDN w:val="0"/>
        <w:adjustRightInd w:val="0"/>
        <w:spacing w:before="286"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Članak 2.</w:t>
      </w:r>
    </w:p>
    <w:p w14:paraId="4C2A7567" w14:textId="77777777" w:rsidR="00ED528B" w:rsidRPr="0008432F" w:rsidRDefault="00ED528B" w:rsidP="00ED528B">
      <w:pPr>
        <w:widowControl w:val="0"/>
        <w:tabs>
          <w:tab w:val="center" w:pos="5272"/>
        </w:tabs>
        <w:autoSpaceDE w:val="0"/>
        <w:autoSpaceDN w:val="0"/>
        <w:adjustRightInd w:val="0"/>
        <w:spacing w:before="124" w:after="0" w:line="240" w:lineRule="auto"/>
        <w:rPr>
          <w:rFonts w:ascii="Arial" w:hAnsi="Arial" w:cs="Arial"/>
          <w:bCs/>
        </w:rPr>
      </w:pPr>
      <w:r w:rsidRPr="0008432F">
        <w:rPr>
          <w:rFonts w:ascii="Arial" w:hAnsi="Arial" w:cs="Arial"/>
          <w:bCs/>
        </w:rPr>
        <w:t>Ostvarenje prihoda i rashoda, primitaka i izdataka, po proračunskim klasifikacijama, utvrđenim u Računu prihoda i rashoda i Računu financiranja, za razdoblje 01.01. - 30.06.2024. godine, utvrđuje se kako slijedi:</w:t>
      </w:r>
    </w:p>
    <w:p w14:paraId="13E6C085" w14:textId="77777777" w:rsidR="00ED528B" w:rsidRDefault="00ED528B">
      <w:pPr>
        <w:spacing w:after="417" w:line="294" w:lineRule="auto"/>
        <w:ind w:left="1197" w:right="11496" w:hanging="10"/>
      </w:pPr>
    </w:p>
    <w:p w14:paraId="16746877" w14:textId="77777777" w:rsidR="00E466F1" w:rsidRDefault="00700EB7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1.1.2024. do 30.6.2024.</w:t>
      </w:r>
    </w:p>
    <w:p w14:paraId="0AD84EE9" w14:textId="77777777" w:rsidR="00E466F1" w:rsidRDefault="00700EB7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PRIHODI PREMA EKONOMSKOJ KLASIFIKACIJI</w:t>
      </w:r>
    </w:p>
    <w:tbl>
      <w:tblPr>
        <w:tblStyle w:val="TableGrid"/>
        <w:tblW w:w="14887" w:type="dxa"/>
        <w:tblInd w:w="-17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52"/>
        <w:gridCol w:w="6578"/>
        <w:gridCol w:w="1858"/>
        <w:gridCol w:w="1424"/>
        <w:gridCol w:w="1694"/>
        <w:gridCol w:w="1090"/>
        <w:gridCol w:w="1091"/>
      </w:tblGrid>
      <w:tr w:rsidR="00E466F1" w14:paraId="599509A5" w14:textId="77777777">
        <w:trPr>
          <w:trHeight w:val="580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7580488" w14:textId="77777777" w:rsidR="00E466F1" w:rsidRDefault="00700EB7">
            <w:pPr>
              <w:ind w:left="178"/>
            </w:pPr>
            <w:r>
              <w:rPr>
                <w:b/>
                <w:sz w:val="16"/>
              </w:rPr>
              <w:t>Račun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76B29E9C" w14:textId="77777777" w:rsidR="00E466F1" w:rsidRDefault="00700EB7">
            <w:r>
              <w:rPr>
                <w:b/>
                <w:sz w:val="16"/>
              </w:rPr>
              <w:t>Naziv računa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3D7BB245" w14:textId="77777777" w:rsidR="00E466F1" w:rsidRDefault="00700EB7">
            <w:pPr>
              <w:ind w:left="96" w:firstLine="387"/>
            </w:pPr>
            <w:r>
              <w:rPr>
                <w:b/>
                <w:sz w:val="16"/>
              </w:rPr>
              <w:t>Izvršenje 1.1.2023.-30.6.2023.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D72D49C" w14:textId="77777777" w:rsidR="00E466F1" w:rsidRDefault="00700EB7">
            <w:r>
              <w:rPr>
                <w:b/>
                <w:sz w:val="16"/>
              </w:rPr>
              <w:t xml:space="preserve">Izvorni plan ili </w:t>
            </w:r>
          </w:p>
          <w:p w14:paraId="495352D1" w14:textId="77777777" w:rsidR="00E466F1" w:rsidRDefault="00700EB7">
            <w:pPr>
              <w:ind w:left="179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1C9CF638" w14:textId="77777777" w:rsidR="00E466F1" w:rsidRDefault="00700EB7">
            <w:pPr>
              <w:ind w:firstLine="387"/>
            </w:pPr>
            <w:r>
              <w:rPr>
                <w:b/>
                <w:sz w:val="16"/>
              </w:rPr>
              <w:t>Izvršenje 1.1.2024.-30.6.2024.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C9E7119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565B31B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E466F1" w14:paraId="36A4666E" w14:textId="77777777">
        <w:trPr>
          <w:trHeight w:val="291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9FDC14" w14:textId="77777777" w:rsidR="00E466F1" w:rsidRDefault="00700EB7">
            <w:pPr>
              <w:ind w:left="530"/>
              <w:jc w:val="center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65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0CABCA4" w14:textId="77777777" w:rsidR="00E466F1" w:rsidRDefault="00700EB7">
            <w:pPr>
              <w:ind w:left="2"/>
            </w:pPr>
            <w:r>
              <w:rPr>
                <w:b/>
                <w:sz w:val="20"/>
              </w:rPr>
              <w:t>Prihodi poslovanja</w:t>
            </w:r>
          </w:p>
        </w:tc>
        <w:tc>
          <w:tcPr>
            <w:tcW w:w="185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B39D19" w14:textId="77777777" w:rsidR="00E466F1" w:rsidRDefault="00700EB7">
            <w:pPr>
              <w:ind w:left="623"/>
            </w:pPr>
            <w:r>
              <w:rPr>
                <w:b/>
                <w:sz w:val="20"/>
              </w:rPr>
              <w:t>398.420,52</w:t>
            </w:r>
          </w:p>
        </w:tc>
        <w:tc>
          <w:tcPr>
            <w:tcW w:w="142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19E806E" w14:textId="77777777" w:rsidR="00E466F1" w:rsidRDefault="00700EB7">
            <w:pPr>
              <w:ind w:left="167"/>
            </w:pPr>
            <w:r>
              <w:rPr>
                <w:b/>
                <w:sz w:val="20"/>
              </w:rPr>
              <w:t>1.919.303,00</w:t>
            </w:r>
          </w:p>
        </w:tc>
        <w:tc>
          <w:tcPr>
            <w:tcW w:w="169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B1C637" w14:textId="77777777" w:rsidR="00E466F1" w:rsidRDefault="00700EB7">
            <w:pPr>
              <w:ind w:left="526"/>
            </w:pPr>
            <w:r>
              <w:rPr>
                <w:b/>
                <w:sz w:val="20"/>
              </w:rPr>
              <w:t>703.941,80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0E060B" w14:textId="77777777" w:rsidR="00E466F1" w:rsidRDefault="00700EB7">
            <w:pPr>
              <w:ind w:left="59"/>
            </w:pPr>
            <w:r>
              <w:rPr>
                <w:b/>
                <w:sz w:val="20"/>
              </w:rPr>
              <w:t>176,68%</w:t>
            </w:r>
          </w:p>
        </w:tc>
        <w:tc>
          <w:tcPr>
            <w:tcW w:w="109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00ABA94" w14:textId="77777777" w:rsidR="00E466F1" w:rsidRDefault="00700EB7">
            <w:pPr>
              <w:ind w:left="160"/>
            </w:pPr>
            <w:r>
              <w:rPr>
                <w:b/>
                <w:sz w:val="20"/>
              </w:rPr>
              <w:t>36,68%</w:t>
            </w:r>
          </w:p>
        </w:tc>
      </w:tr>
      <w:tr w:rsidR="00E466F1" w14:paraId="59F4AB19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FA594F" w14:textId="77777777" w:rsidR="00E466F1" w:rsidRDefault="00700EB7">
            <w:pPr>
              <w:ind w:left="449"/>
              <w:jc w:val="center"/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4120E3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Prihodi od poreza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97819B" w14:textId="77777777" w:rsidR="00E466F1" w:rsidRDefault="00700EB7">
            <w:pPr>
              <w:ind w:left="711"/>
            </w:pPr>
            <w:r>
              <w:rPr>
                <w:b/>
                <w:sz w:val="18"/>
              </w:rPr>
              <w:t>103.342,09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53C251" w14:textId="77777777" w:rsidR="00E466F1" w:rsidRDefault="00700EB7">
            <w:pPr>
              <w:ind w:left="410"/>
            </w:pPr>
            <w:r>
              <w:rPr>
                <w:b/>
                <w:sz w:val="18"/>
              </w:rPr>
              <w:t>188.400,00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52814E" w14:textId="77777777" w:rsidR="00E466F1" w:rsidRDefault="00700EB7">
            <w:pPr>
              <w:ind w:left="615"/>
            </w:pPr>
            <w:r>
              <w:rPr>
                <w:b/>
                <w:sz w:val="18"/>
              </w:rPr>
              <w:t>117.735,53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76C0B" w14:textId="77777777" w:rsidR="00E466F1" w:rsidRDefault="00700EB7">
            <w:pPr>
              <w:ind w:left="127"/>
            </w:pPr>
            <w:r>
              <w:rPr>
                <w:b/>
                <w:sz w:val="18"/>
              </w:rPr>
              <w:t>113,93%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38D29C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62,49%</w:t>
            </w:r>
          </w:p>
        </w:tc>
      </w:tr>
      <w:tr w:rsidR="00E466F1" w14:paraId="582D468A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54C4D0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611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0F142A" w14:textId="77777777" w:rsidR="00E466F1" w:rsidRDefault="00700EB7">
            <w:pPr>
              <w:ind w:left="2"/>
            </w:pPr>
            <w:r>
              <w:rPr>
                <w:sz w:val="18"/>
              </w:rPr>
              <w:t>Porez i prirez na dohodak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85565D" w14:textId="77777777" w:rsidR="00E466F1" w:rsidRDefault="00700EB7">
            <w:pPr>
              <w:ind w:left="805"/>
            </w:pPr>
            <w:r>
              <w:rPr>
                <w:sz w:val="18"/>
              </w:rPr>
              <w:t>96.600,25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F1615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0F1DD6" w14:textId="77777777" w:rsidR="00E466F1" w:rsidRDefault="00700EB7">
            <w:pPr>
              <w:ind w:left="617"/>
            </w:pPr>
            <w:r>
              <w:rPr>
                <w:sz w:val="18"/>
              </w:rPr>
              <w:t>110.504,51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87E67" w14:textId="77777777" w:rsidR="00E466F1" w:rsidRDefault="00700EB7">
            <w:pPr>
              <w:ind w:left="129"/>
            </w:pPr>
            <w:r>
              <w:rPr>
                <w:sz w:val="18"/>
              </w:rPr>
              <w:t>114,39%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15D8DB" w14:textId="77777777" w:rsidR="00E466F1" w:rsidRDefault="00E466F1"/>
        </w:tc>
      </w:tr>
      <w:tr w:rsidR="00E466F1" w14:paraId="42F316C1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F7F512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lastRenderedPageBreak/>
              <w:t>6111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1A4AE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Porez i prirez na dohodak od nesamostalnog rada 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978BB0" w14:textId="77777777" w:rsidR="00E466F1" w:rsidRDefault="00700EB7">
            <w:pPr>
              <w:ind w:left="805"/>
            </w:pPr>
            <w:r>
              <w:rPr>
                <w:sz w:val="18"/>
              </w:rPr>
              <w:t>96.600,25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6CF08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1358E" w14:textId="77777777" w:rsidR="00E466F1" w:rsidRDefault="00700EB7">
            <w:pPr>
              <w:ind w:left="617"/>
            </w:pPr>
            <w:r>
              <w:rPr>
                <w:sz w:val="18"/>
              </w:rPr>
              <w:t>110.504,51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0065A6" w14:textId="77777777" w:rsidR="00E466F1" w:rsidRDefault="00700EB7">
            <w:pPr>
              <w:ind w:left="129"/>
            </w:pPr>
            <w:r>
              <w:rPr>
                <w:sz w:val="18"/>
              </w:rPr>
              <w:t>114,39%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485BB6" w14:textId="77777777" w:rsidR="00E466F1" w:rsidRDefault="00E466F1"/>
        </w:tc>
      </w:tr>
      <w:tr w:rsidR="00E466F1" w14:paraId="6C735A16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CC874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6112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62B18E" w14:textId="77777777" w:rsidR="00E466F1" w:rsidRDefault="00700EB7">
            <w:pPr>
              <w:ind w:left="2"/>
            </w:pPr>
            <w:r>
              <w:rPr>
                <w:sz w:val="18"/>
              </w:rPr>
              <w:t>Porez i prirez na dohodak od samostalnih djelatnosti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425CE5" w14:textId="77777777" w:rsidR="00E466F1" w:rsidRDefault="00700EB7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2928A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C6757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4538B7" w14:textId="77777777" w:rsidR="00E466F1" w:rsidRDefault="00700EB7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DA297" w14:textId="77777777" w:rsidR="00E466F1" w:rsidRDefault="00E466F1"/>
        </w:tc>
      </w:tr>
      <w:tr w:rsidR="00E466F1" w14:paraId="42355A46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3F907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6113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853EE9" w14:textId="77777777" w:rsidR="00E466F1" w:rsidRDefault="00700EB7">
            <w:pPr>
              <w:ind w:left="2"/>
            </w:pPr>
            <w:r>
              <w:rPr>
                <w:sz w:val="18"/>
              </w:rPr>
              <w:t>Porez i prirez na dohodak od imovine i imovinskih prava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B416B" w14:textId="77777777" w:rsidR="00E466F1" w:rsidRDefault="00700EB7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9785D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B8777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8A77C" w14:textId="77777777" w:rsidR="00E466F1" w:rsidRDefault="00700EB7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E3648" w14:textId="77777777" w:rsidR="00E466F1" w:rsidRDefault="00E466F1"/>
        </w:tc>
      </w:tr>
      <w:tr w:rsidR="00E466F1" w14:paraId="29724FCC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D4FB69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613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DA5A9" w14:textId="77777777" w:rsidR="00E466F1" w:rsidRDefault="00700EB7">
            <w:pPr>
              <w:ind w:left="2"/>
            </w:pPr>
            <w:r>
              <w:rPr>
                <w:sz w:val="18"/>
              </w:rPr>
              <w:t>Porezi na imovinu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93F47" w14:textId="77777777" w:rsidR="00E466F1" w:rsidRDefault="00700EB7">
            <w:pPr>
              <w:ind w:left="896"/>
            </w:pPr>
            <w:r>
              <w:rPr>
                <w:sz w:val="18"/>
              </w:rPr>
              <w:t>6.158,93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4D5C70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DFFFC5" w14:textId="77777777" w:rsidR="00E466F1" w:rsidRDefault="00700EB7">
            <w:pPr>
              <w:ind w:left="799"/>
            </w:pPr>
            <w:r>
              <w:rPr>
                <w:sz w:val="18"/>
              </w:rPr>
              <w:t>6.527,07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3DC32" w14:textId="77777777" w:rsidR="00E466F1" w:rsidRDefault="00700EB7">
            <w:pPr>
              <w:ind w:left="129"/>
            </w:pPr>
            <w:r>
              <w:rPr>
                <w:sz w:val="18"/>
              </w:rPr>
              <w:t>105,98%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3236A" w14:textId="77777777" w:rsidR="00E466F1" w:rsidRDefault="00E466F1"/>
        </w:tc>
      </w:tr>
      <w:tr w:rsidR="00E466F1" w14:paraId="45C90CA5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BFC5F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6131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D8DA2" w14:textId="77777777" w:rsidR="00E466F1" w:rsidRDefault="00700EB7">
            <w:pPr>
              <w:ind w:left="2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F5C20" w14:textId="77777777" w:rsidR="00E466F1" w:rsidRDefault="00700EB7">
            <w:pPr>
              <w:ind w:left="1033"/>
            </w:pPr>
            <w:r>
              <w:rPr>
                <w:sz w:val="18"/>
              </w:rPr>
              <w:t>280,93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AE18BC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7A75C" w14:textId="77777777" w:rsidR="00E466F1" w:rsidRDefault="00700EB7">
            <w:pPr>
              <w:ind w:left="937"/>
            </w:pPr>
            <w:r>
              <w:rPr>
                <w:sz w:val="18"/>
              </w:rPr>
              <w:t>399,54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C3DB4" w14:textId="77777777" w:rsidR="00E466F1" w:rsidRDefault="00700EB7">
            <w:pPr>
              <w:ind w:left="129"/>
            </w:pPr>
            <w:r>
              <w:rPr>
                <w:sz w:val="18"/>
              </w:rPr>
              <w:t>142,22%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37EE97" w14:textId="77777777" w:rsidR="00E466F1" w:rsidRDefault="00E466F1"/>
        </w:tc>
      </w:tr>
      <w:tr w:rsidR="00E466F1" w14:paraId="17BD270A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F6DE19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6134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33BDA" w14:textId="77777777" w:rsidR="00E466F1" w:rsidRDefault="00700EB7">
            <w:pPr>
              <w:ind w:left="2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0BDAB6" w14:textId="77777777" w:rsidR="00E466F1" w:rsidRDefault="00700EB7">
            <w:pPr>
              <w:ind w:left="896"/>
            </w:pPr>
            <w:r>
              <w:rPr>
                <w:sz w:val="18"/>
              </w:rPr>
              <w:t>5.878,00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D23AA7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20FDE5" w14:textId="77777777" w:rsidR="00E466F1" w:rsidRDefault="00700EB7">
            <w:pPr>
              <w:ind w:left="799"/>
            </w:pPr>
            <w:r>
              <w:rPr>
                <w:sz w:val="18"/>
              </w:rPr>
              <w:t>6.127,53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9233D" w14:textId="77777777" w:rsidR="00E466F1" w:rsidRDefault="00700EB7">
            <w:pPr>
              <w:ind w:left="129"/>
            </w:pPr>
            <w:r>
              <w:rPr>
                <w:sz w:val="18"/>
              </w:rPr>
              <w:t>104,25%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89CE53" w14:textId="77777777" w:rsidR="00E466F1" w:rsidRDefault="00E466F1"/>
        </w:tc>
      </w:tr>
      <w:tr w:rsidR="00E466F1" w14:paraId="4FA642E6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8F58CA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614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E1306" w14:textId="77777777" w:rsidR="00E466F1" w:rsidRDefault="00700EB7">
            <w:pPr>
              <w:ind w:left="2"/>
            </w:pPr>
            <w:r>
              <w:rPr>
                <w:sz w:val="18"/>
              </w:rPr>
              <w:t>Porezi na robu i usluge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3CBEA0" w14:textId="77777777" w:rsidR="00E466F1" w:rsidRDefault="00700EB7">
            <w:pPr>
              <w:ind w:left="1033"/>
            </w:pPr>
            <w:r>
              <w:rPr>
                <w:sz w:val="18"/>
              </w:rPr>
              <w:t>582,91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9B3E6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76C1A" w14:textId="77777777" w:rsidR="00E466F1" w:rsidRDefault="00700EB7">
            <w:pPr>
              <w:ind w:left="937"/>
            </w:pPr>
            <w:r>
              <w:rPr>
                <w:sz w:val="18"/>
              </w:rPr>
              <w:t>703,95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6AEA5A" w14:textId="77777777" w:rsidR="00E466F1" w:rsidRDefault="00700EB7">
            <w:pPr>
              <w:ind w:left="129"/>
            </w:pPr>
            <w:r>
              <w:rPr>
                <w:sz w:val="18"/>
              </w:rPr>
              <w:t>120,76%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D4E6B" w14:textId="77777777" w:rsidR="00E466F1" w:rsidRDefault="00E466F1"/>
        </w:tc>
      </w:tr>
      <w:tr w:rsidR="00E466F1" w14:paraId="431DC050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15E47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6142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A92C7" w14:textId="77777777" w:rsidR="00E466F1" w:rsidRDefault="00700EB7">
            <w:pPr>
              <w:ind w:left="2"/>
            </w:pPr>
            <w:r>
              <w:rPr>
                <w:sz w:val="18"/>
              </w:rPr>
              <w:t>Porez na promet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D8C9F" w14:textId="77777777" w:rsidR="00E466F1" w:rsidRDefault="00700EB7">
            <w:pPr>
              <w:ind w:left="1033"/>
            </w:pPr>
            <w:r>
              <w:rPr>
                <w:sz w:val="18"/>
              </w:rPr>
              <w:t>582,91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588FAC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8C8024" w14:textId="77777777" w:rsidR="00E466F1" w:rsidRDefault="00700EB7">
            <w:pPr>
              <w:ind w:left="937"/>
            </w:pPr>
            <w:r>
              <w:rPr>
                <w:sz w:val="18"/>
              </w:rPr>
              <w:t>703,95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CC9EF" w14:textId="77777777" w:rsidR="00E466F1" w:rsidRDefault="00700EB7">
            <w:pPr>
              <w:ind w:left="129"/>
            </w:pPr>
            <w:r>
              <w:rPr>
                <w:sz w:val="18"/>
              </w:rPr>
              <w:t>120,76%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B9C09" w14:textId="77777777" w:rsidR="00E466F1" w:rsidRDefault="00E466F1"/>
        </w:tc>
      </w:tr>
      <w:tr w:rsidR="00E466F1" w14:paraId="2FB085DE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679BFF" w14:textId="77777777" w:rsidR="00E466F1" w:rsidRDefault="00700EB7">
            <w:pPr>
              <w:ind w:left="449"/>
              <w:jc w:val="center"/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D864CD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Pomoći iz inozemstva (darovnice) i od subjekata unutar opće države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FB3CF" w14:textId="77777777" w:rsidR="00E466F1" w:rsidRDefault="00700EB7">
            <w:pPr>
              <w:ind w:left="711"/>
            </w:pPr>
            <w:r>
              <w:rPr>
                <w:b/>
                <w:sz w:val="18"/>
              </w:rPr>
              <w:t>222.321,14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C1F3E6" w14:textId="77777777" w:rsidR="00E466F1" w:rsidRDefault="00700EB7">
            <w:pPr>
              <w:ind w:left="197"/>
              <w:jc w:val="center"/>
            </w:pPr>
            <w:r>
              <w:rPr>
                <w:b/>
                <w:sz w:val="18"/>
              </w:rPr>
              <w:t>1.547.203,00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B6A760" w14:textId="77777777" w:rsidR="00E466F1" w:rsidRDefault="00700EB7">
            <w:pPr>
              <w:ind w:left="615"/>
            </w:pPr>
            <w:r>
              <w:rPr>
                <w:b/>
                <w:sz w:val="18"/>
              </w:rPr>
              <w:t>447.720,91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01280" w14:textId="77777777" w:rsidR="00E466F1" w:rsidRDefault="00700EB7">
            <w:pPr>
              <w:ind w:left="127"/>
            </w:pPr>
            <w:r>
              <w:rPr>
                <w:b/>
                <w:sz w:val="18"/>
              </w:rPr>
              <w:t>201,38%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127F76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28,94%</w:t>
            </w:r>
          </w:p>
        </w:tc>
      </w:tr>
      <w:tr w:rsidR="00E466F1" w14:paraId="0AB3295B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0C71BD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633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41C34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Pomoći iz proračuna 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6AC7BD" w14:textId="77777777" w:rsidR="00E466F1" w:rsidRDefault="00700EB7">
            <w:pPr>
              <w:ind w:left="713"/>
            </w:pPr>
            <w:r>
              <w:rPr>
                <w:sz w:val="18"/>
              </w:rPr>
              <w:t>152.094,85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7D7720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FDBD2" w14:textId="77777777" w:rsidR="00E466F1" w:rsidRDefault="00700EB7">
            <w:pPr>
              <w:ind w:left="617"/>
            </w:pPr>
            <w:r>
              <w:rPr>
                <w:sz w:val="18"/>
              </w:rPr>
              <w:t>205.801,99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0CEED" w14:textId="77777777" w:rsidR="00E466F1" w:rsidRDefault="00700EB7">
            <w:pPr>
              <w:ind w:left="129"/>
            </w:pPr>
            <w:r>
              <w:rPr>
                <w:sz w:val="18"/>
              </w:rPr>
              <w:t>135,31%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FF0017" w14:textId="77777777" w:rsidR="00E466F1" w:rsidRDefault="00E466F1"/>
        </w:tc>
      </w:tr>
      <w:tr w:rsidR="00E466F1" w14:paraId="3BBC77E1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647FA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6331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3F2FA" w14:textId="77777777" w:rsidR="00E466F1" w:rsidRDefault="00700EB7">
            <w:pPr>
              <w:ind w:left="2"/>
            </w:pPr>
            <w:r>
              <w:rPr>
                <w:sz w:val="18"/>
              </w:rPr>
              <w:t>Tekuće pomoći iz proračuna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D1A4A" w14:textId="77777777" w:rsidR="00E466F1" w:rsidRDefault="00700EB7">
            <w:pPr>
              <w:ind w:left="713"/>
            </w:pPr>
            <w:r>
              <w:rPr>
                <w:sz w:val="18"/>
              </w:rPr>
              <w:t>134.474,50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66EEF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AAFCC" w14:textId="77777777" w:rsidR="00E466F1" w:rsidRDefault="00700EB7">
            <w:pPr>
              <w:ind w:left="617"/>
            </w:pPr>
            <w:r>
              <w:rPr>
                <w:sz w:val="18"/>
              </w:rPr>
              <w:t>147.085,45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7114E" w14:textId="77777777" w:rsidR="00E466F1" w:rsidRDefault="00700EB7">
            <w:pPr>
              <w:ind w:left="129"/>
            </w:pPr>
            <w:r>
              <w:rPr>
                <w:sz w:val="18"/>
              </w:rPr>
              <w:t>109,38%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AFC243" w14:textId="77777777" w:rsidR="00E466F1" w:rsidRDefault="00E466F1"/>
        </w:tc>
      </w:tr>
      <w:tr w:rsidR="00E466F1" w14:paraId="636EB402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FD006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6332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C557D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Kapitalne pomoći iz proračuna 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8780C" w14:textId="77777777" w:rsidR="00E466F1" w:rsidRDefault="00700EB7">
            <w:pPr>
              <w:ind w:left="805"/>
            </w:pPr>
            <w:r>
              <w:rPr>
                <w:sz w:val="18"/>
              </w:rPr>
              <w:t>17.620,35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4243D2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309280" w14:textId="77777777" w:rsidR="00E466F1" w:rsidRDefault="00700EB7">
            <w:pPr>
              <w:ind w:left="708"/>
            </w:pPr>
            <w:r>
              <w:rPr>
                <w:sz w:val="18"/>
              </w:rPr>
              <w:t>58.716,54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710FB8" w14:textId="77777777" w:rsidR="00E466F1" w:rsidRDefault="00700EB7">
            <w:pPr>
              <w:ind w:left="129"/>
            </w:pPr>
            <w:r>
              <w:rPr>
                <w:sz w:val="18"/>
              </w:rPr>
              <w:t>333,23%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4C9CD" w14:textId="77777777" w:rsidR="00E466F1" w:rsidRDefault="00E466F1"/>
        </w:tc>
      </w:tr>
      <w:tr w:rsidR="00E466F1" w14:paraId="0AB011AE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FC9834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634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67D6CF" w14:textId="77777777" w:rsidR="00E466F1" w:rsidRDefault="00700EB7">
            <w:pPr>
              <w:ind w:left="2"/>
            </w:pPr>
            <w:r>
              <w:rPr>
                <w:sz w:val="18"/>
              </w:rPr>
              <w:t>Pomoći od ostalih subjekata unutar opće države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8ADD3" w14:textId="77777777" w:rsidR="00E466F1" w:rsidRDefault="00700EB7">
            <w:pPr>
              <w:ind w:left="896"/>
            </w:pPr>
            <w:r>
              <w:rPr>
                <w:sz w:val="18"/>
              </w:rPr>
              <w:t>5.133,00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13D69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3DC31B" w14:textId="77777777" w:rsidR="00E466F1" w:rsidRDefault="00700EB7">
            <w:pPr>
              <w:ind w:left="708"/>
            </w:pPr>
            <w:r>
              <w:rPr>
                <w:sz w:val="18"/>
              </w:rPr>
              <w:t>24.118,92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2B41B" w14:textId="77777777" w:rsidR="00E466F1" w:rsidRDefault="00700EB7">
            <w:pPr>
              <w:ind w:left="129"/>
            </w:pPr>
            <w:r>
              <w:rPr>
                <w:sz w:val="18"/>
              </w:rPr>
              <w:t>469,88%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744CB8" w14:textId="77777777" w:rsidR="00E466F1" w:rsidRDefault="00E466F1"/>
        </w:tc>
      </w:tr>
      <w:tr w:rsidR="00E466F1" w14:paraId="52C2EA6D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A2E3BB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6341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073428" w14:textId="77777777" w:rsidR="00E466F1" w:rsidRDefault="00700EB7">
            <w:pPr>
              <w:ind w:left="2"/>
            </w:pPr>
            <w:r>
              <w:rPr>
                <w:sz w:val="18"/>
              </w:rPr>
              <w:t>Tekuće pomoći od ostalih subjekata unutar opće države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68B759" w14:textId="77777777" w:rsidR="00E466F1" w:rsidRDefault="00700EB7">
            <w:pPr>
              <w:ind w:left="896"/>
            </w:pPr>
            <w:r>
              <w:rPr>
                <w:sz w:val="18"/>
              </w:rPr>
              <w:t>5.133,00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EC2DA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5DFDD" w14:textId="77777777" w:rsidR="00E466F1" w:rsidRDefault="00700EB7">
            <w:pPr>
              <w:ind w:left="708"/>
            </w:pPr>
            <w:r>
              <w:rPr>
                <w:sz w:val="18"/>
              </w:rPr>
              <w:t>11.943,92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BA03BD" w14:textId="77777777" w:rsidR="00E466F1" w:rsidRDefault="00700EB7">
            <w:pPr>
              <w:ind w:left="129"/>
            </w:pPr>
            <w:r>
              <w:rPr>
                <w:sz w:val="18"/>
              </w:rPr>
              <w:t>232,69%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2E5D6E" w14:textId="77777777" w:rsidR="00E466F1" w:rsidRDefault="00E466F1"/>
        </w:tc>
      </w:tr>
      <w:tr w:rsidR="00E466F1" w14:paraId="1F5BA6AC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A82A8C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6342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74F342" w14:textId="77777777" w:rsidR="00E466F1" w:rsidRDefault="00700EB7">
            <w:pPr>
              <w:ind w:left="2"/>
            </w:pPr>
            <w:r>
              <w:rPr>
                <w:sz w:val="18"/>
              </w:rPr>
              <w:t>Kapitalne pomoći od ostalih subjekata unutar opće države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4FFDE" w14:textId="77777777" w:rsidR="00E466F1" w:rsidRDefault="00700EB7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8E023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B5531" w14:textId="77777777" w:rsidR="00E466F1" w:rsidRDefault="00700EB7">
            <w:pPr>
              <w:ind w:left="708"/>
            </w:pPr>
            <w:r>
              <w:rPr>
                <w:sz w:val="18"/>
              </w:rPr>
              <w:t>12.175,00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FEE4D" w14:textId="77777777" w:rsidR="00E466F1" w:rsidRDefault="00700EB7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25CDFA" w14:textId="77777777" w:rsidR="00E466F1" w:rsidRDefault="00E466F1"/>
        </w:tc>
      </w:tr>
      <w:tr w:rsidR="00E466F1" w14:paraId="287B6604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15C677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638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B7CA0" w14:textId="77777777" w:rsidR="00E466F1" w:rsidRDefault="00700EB7">
            <w:pPr>
              <w:ind w:left="2"/>
            </w:pPr>
            <w:r>
              <w:rPr>
                <w:sz w:val="18"/>
              </w:rPr>
              <w:t>Pomoći iz državnog proračuna temeljem prijenosa sredstava EU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8E535" w14:textId="77777777" w:rsidR="00E466F1" w:rsidRDefault="00700EB7">
            <w:pPr>
              <w:ind w:left="805"/>
            </w:pPr>
            <w:r>
              <w:rPr>
                <w:sz w:val="18"/>
              </w:rPr>
              <w:t>65.093,29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9E0F59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FB528" w14:textId="77777777" w:rsidR="00E466F1" w:rsidRDefault="00700EB7">
            <w:pPr>
              <w:ind w:left="617"/>
            </w:pPr>
            <w:r>
              <w:rPr>
                <w:sz w:val="18"/>
              </w:rPr>
              <w:t>217.800,00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581B2" w14:textId="77777777" w:rsidR="00E466F1" w:rsidRDefault="00700EB7">
            <w:pPr>
              <w:ind w:left="129"/>
            </w:pPr>
            <w:r>
              <w:rPr>
                <w:sz w:val="18"/>
              </w:rPr>
              <w:t>334,60%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D4C0D" w14:textId="77777777" w:rsidR="00E466F1" w:rsidRDefault="00E466F1"/>
        </w:tc>
      </w:tr>
      <w:tr w:rsidR="00E466F1" w14:paraId="119D61BC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57262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6381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1E5A7" w14:textId="77777777" w:rsidR="00E466F1" w:rsidRDefault="00700EB7">
            <w:pPr>
              <w:ind w:left="2"/>
            </w:pPr>
            <w:r>
              <w:rPr>
                <w:sz w:val="18"/>
              </w:rPr>
              <w:t>Tekuće pomoći iz državnog proračuna temeljem prijenosa sredstava EU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D41F86" w14:textId="77777777" w:rsidR="00E466F1" w:rsidRDefault="00700EB7">
            <w:pPr>
              <w:ind w:left="805"/>
            </w:pPr>
            <w:r>
              <w:rPr>
                <w:sz w:val="18"/>
              </w:rPr>
              <w:t>65.093,29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A01B7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09F7F" w14:textId="77777777" w:rsidR="00E466F1" w:rsidRDefault="00700EB7">
            <w:pPr>
              <w:ind w:left="617"/>
            </w:pPr>
            <w:r>
              <w:rPr>
                <w:sz w:val="18"/>
              </w:rPr>
              <w:t>217.800,00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3B90F" w14:textId="77777777" w:rsidR="00E466F1" w:rsidRDefault="00700EB7">
            <w:pPr>
              <w:ind w:left="129"/>
            </w:pPr>
            <w:r>
              <w:rPr>
                <w:sz w:val="18"/>
              </w:rPr>
              <w:t>334,60%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F39E9" w14:textId="77777777" w:rsidR="00E466F1" w:rsidRDefault="00E466F1"/>
        </w:tc>
      </w:tr>
      <w:tr w:rsidR="00E466F1" w14:paraId="7C4914DD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B24B7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6382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C5BE4" w14:textId="77777777" w:rsidR="00E466F1" w:rsidRDefault="00700EB7">
            <w:pPr>
              <w:ind w:left="2"/>
            </w:pPr>
            <w:r>
              <w:rPr>
                <w:sz w:val="18"/>
              </w:rPr>
              <w:t>Kapitalne pomoći iz državnog proračuna temeljem prijenosa sredstava EU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DE2AC0" w14:textId="77777777" w:rsidR="00E466F1" w:rsidRDefault="00700EB7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1AB109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068355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91E48" w14:textId="77777777" w:rsidR="00E466F1" w:rsidRDefault="00700EB7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3B9829" w14:textId="77777777" w:rsidR="00E466F1" w:rsidRDefault="00E466F1"/>
        </w:tc>
      </w:tr>
      <w:tr w:rsidR="00E466F1" w14:paraId="1BC4945A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2566D" w14:textId="77777777" w:rsidR="00E466F1" w:rsidRDefault="00700EB7">
            <w:pPr>
              <w:ind w:left="449"/>
              <w:jc w:val="center"/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AA5C0E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Prihodi od imovine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A515E" w14:textId="77777777" w:rsidR="00E466F1" w:rsidRDefault="00700EB7">
            <w:pPr>
              <w:ind w:left="803"/>
            </w:pPr>
            <w:r>
              <w:rPr>
                <w:b/>
                <w:sz w:val="18"/>
              </w:rPr>
              <w:t>23.237,45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30332E" w14:textId="77777777" w:rsidR="00E466F1" w:rsidRDefault="00700EB7">
            <w:pPr>
              <w:ind w:left="501"/>
            </w:pPr>
            <w:r>
              <w:rPr>
                <w:b/>
                <w:sz w:val="18"/>
              </w:rPr>
              <w:t>60.700,00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82FBF" w14:textId="77777777" w:rsidR="00E466F1" w:rsidRDefault="00700EB7">
            <w:pPr>
              <w:ind w:left="706"/>
            </w:pPr>
            <w:r>
              <w:rPr>
                <w:b/>
                <w:sz w:val="18"/>
              </w:rPr>
              <w:t>26.008,56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C8987" w14:textId="77777777" w:rsidR="00E466F1" w:rsidRDefault="00700EB7">
            <w:pPr>
              <w:ind w:left="127"/>
            </w:pPr>
            <w:r>
              <w:rPr>
                <w:b/>
                <w:sz w:val="18"/>
              </w:rPr>
              <w:t>111,93%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4E366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42,85%</w:t>
            </w:r>
          </w:p>
        </w:tc>
      </w:tr>
      <w:tr w:rsidR="00E466F1" w14:paraId="774B588D" w14:textId="77777777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7C016F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641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4FD6C4" w14:textId="77777777" w:rsidR="00E466F1" w:rsidRDefault="00700EB7">
            <w:pPr>
              <w:ind w:left="2"/>
            </w:pPr>
            <w:r>
              <w:rPr>
                <w:sz w:val="18"/>
              </w:rPr>
              <w:t>Prihodi od financijske imovine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EF612" w14:textId="77777777" w:rsidR="00E466F1" w:rsidRDefault="00700EB7">
            <w:pPr>
              <w:ind w:left="1215"/>
            </w:pPr>
            <w:r>
              <w:rPr>
                <w:sz w:val="18"/>
              </w:rPr>
              <w:t>9,34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2D45A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7942EF" w14:textId="77777777" w:rsidR="00E466F1" w:rsidRDefault="00700EB7">
            <w:pPr>
              <w:ind w:left="1027"/>
            </w:pPr>
            <w:r>
              <w:rPr>
                <w:sz w:val="18"/>
              </w:rPr>
              <w:t>31,91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9942D" w14:textId="77777777" w:rsidR="00E466F1" w:rsidRDefault="00700EB7">
            <w:pPr>
              <w:ind w:left="129"/>
            </w:pPr>
            <w:r>
              <w:rPr>
                <w:sz w:val="18"/>
              </w:rPr>
              <w:t>341,65%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867BE2" w14:textId="77777777" w:rsidR="00E466F1" w:rsidRDefault="00E466F1"/>
        </w:tc>
      </w:tr>
      <w:tr w:rsidR="00E466F1" w14:paraId="49D9AFDB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1160E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6413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7E23C" w14:textId="77777777" w:rsidR="00E466F1" w:rsidRDefault="00700EB7">
            <w:pPr>
              <w:ind w:left="2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F1F1E" w14:textId="77777777" w:rsidR="00E466F1" w:rsidRDefault="00700EB7">
            <w:pPr>
              <w:ind w:left="1215"/>
            </w:pPr>
            <w:r>
              <w:rPr>
                <w:sz w:val="18"/>
              </w:rPr>
              <w:t>9,34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D99D8A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D703B" w14:textId="77777777" w:rsidR="00E466F1" w:rsidRDefault="00700EB7">
            <w:pPr>
              <w:ind w:left="1027"/>
            </w:pPr>
            <w:r>
              <w:rPr>
                <w:sz w:val="18"/>
              </w:rPr>
              <w:t>31,91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474AA5" w14:textId="77777777" w:rsidR="00E466F1" w:rsidRDefault="00700EB7">
            <w:pPr>
              <w:ind w:left="129"/>
            </w:pPr>
            <w:r>
              <w:rPr>
                <w:sz w:val="18"/>
              </w:rPr>
              <w:t>341,65%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077328" w14:textId="77777777" w:rsidR="00E466F1" w:rsidRDefault="00E466F1"/>
        </w:tc>
      </w:tr>
    </w:tbl>
    <w:p w14:paraId="3F3C34BB" w14:textId="77777777" w:rsidR="00E466F1" w:rsidRDefault="00700EB7">
      <w:pPr>
        <w:tabs>
          <w:tab w:val="center" w:pos="635"/>
          <w:tab w:val="center" w:pos="2130"/>
          <w:tab w:val="center" w:pos="9087"/>
          <w:tab w:val="center" w:pos="12273"/>
          <w:tab w:val="center" w:pos="13224"/>
        </w:tabs>
        <w:spacing w:after="3"/>
      </w:pPr>
      <w:r>
        <w:tab/>
      </w:r>
      <w:r>
        <w:rPr>
          <w:sz w:val="18"/>
        </w:rPr>
        <w:t>6414</w:t>
      </w:r>
      <w:r>
        <w:rPr>
          <w:sz w:val="18"/>
        </w:rPr>
        <w:tab/>
        <w:t>Prihodi od zateznih kamata</w:t>
      </w:r>
      <w:r>
        <w:rPr>
          <w:sz w:val="18"/>
        </w:rPr>
        <w:tab/>
        <w:t>0,00</w:t>
      </w:r>
      <w:r>
        <w:rPr>
          <w:sz w:val="18"/>
        </w:rPr>
        <w:tab/>
        <w:t>0,00</w:t>
      </w:r>
      <w:r>
        <w:rPr>
          <w:sz w:val="18"/>
        </w:rPr>
        <w:tab/>
        <w:t>0,00%</w:t>
      </w:r>
    </w:p>
    <w:tbl>
      <w:tblPr>
        <w:tblStyle w:val="TableGrid"/>
        <w:tblW w:w="14888" w:type="dxa"/>
        <w:tblInd w:w="-17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1154"/>
        <w:gridCol w:w="7378"/>
        <w:gridCol w:w="1478"/>
        <w:gridCol w:w="1629"/>
        <w:gridCol w:w="1025"/>
        <w:gridCol w:w="1258"/>
        <w:gridCol w:w="966"/>
      </w:tblGrid>
      <w:tr w:rsidR="00E466F1" w14:paraId="52DDFDE4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FD16A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642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17D10" w14:textId="77777777" w:rsidR="00E466F1" w:rsidRDefault="00700EB7">
            <w:r>
              <w:rPr>
                <w:sz w:val="18"/>
              </w:rPr>
              <w:t>Prihodi od nefinancijske imovine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7B970" w14:textId="77777777" w:rsidR="00E466F1" w:rsidRDefault="00700EB7">
            <w:pPr>
              <w:ind w:left="2"/>
            </w:pPr>
            <w:r>
              <w:rPr>
                <w:sz w:val="18"/>
              </w:rPr>
              <w:t>23.228,11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51C372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C3CA5F" w14:textId="77777777" w:rsidR="00E466F1" w:rsidRDefault="00700EB7">
            <w:pPr>
              <w:ind w:left="81"/>
            </w:pPr>
            <w:r>
              <w:rPr>
                <w:sz w:val="18"/>
              </w:rPr>
              <w:t>25.976,65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37962C" w14:textId="77777777" w:rsidR="00E466F1" w:rsidRDefault="00700EB7">
            <w:pPr>
              <w:ind w:left="171"/>
            </w:pPr>
            <w:r>
              <w:rPr>
                <w:sz w:val="18"/>
              </w:rPr>
              <w:t>111,83%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8F2F8" w14:textId="77777777" w:rsidR="00E466F1" w:rsidRDefault="00E466F1"/>
        </w:tc>
      </w:tr>
      <w:tr w:rsidR="00E466F1" w14:paraId="3AC142AC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1FFF4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6421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4EB3D" w14:textId="77777777" w:rsidR="00E466F1" w:rsidRDefault="00700EB7">
            <w:r>
              <w:rPr>
                <w:sz w:val="18"/>
              </w:rPr>
              <w:t>Naknade za koncesije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E15475" w14:textId="77777777" w:rsidR="00E466F1" w:rsidRDefault="00700EB7">
            <w:pPr>
              <w:ind w:left="230"/>
            </w:pPr>
            <w:r>
              <w:rPr>
                <w:sz w:val="18"/>
              </w:rPr>
              <w:t>941,97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71E96B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146A57" w14:textId="77777777" w:rsidR="00E466F1" w:rsidRDefault="00700EB7">
            <w:pPr>
              <w:ind w:left="73"/>
              <w:jc w:val="center"/>
            </w:pPr>
            <w:r>
              <w:rPr>
                <w:sz w:val="18"/>
              </w:rPr>
              <w:t>1.413,39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0557D" w14:textId="77777777" w:rsidR="00E466F1" w:rsidRDefault="00700EB7">
            <w:pPr>
              <w:ind w:left="171"/>
            </w:pPr>
            <w:r>
              <w:rPr>
                <w:sz w:val="18"/>
              </w:rPr>
              <w:t>150,05%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C53A2" w14:textId="77777777" w:rsidR="00E466F1" w:rsidRDefault="00E466F1"/>
        </w:tc>
      </w:tr>
      <w:tr w:rsidR="00E466F1" w14:paraId="21F90968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278BA4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6422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4CD2C" w14:textId="77777777" w:rsidR="00E466F1" w:rsidRDefault="00700EB7">
            <w:r>
              <w:rPr>
                <w:sz w:val="18"/>
              </w:rPr>
              <w:t>Prihodi od zakupa i iznajmljivanja imovine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DFEC7A" w14:textId="77777777" w:rsidR="00E466F1" w:rsidRDefault="00700EB7">
            <w:pPr>
              <w:ind w:left="2"/>
            </w:pPr>
            <w:r>
              <w:rPr>
                <w:sz w:val="18"/>
              </w:rPr>
              <w:t>22.286,14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FAF7C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BCD23" w14:textId="77777777" w:rsidR="00E466F1" w:rsidRDefault="00700EB7">
            <w:pPr>
              <w:ind w:left="81"/>
            </w:pPr>
            <w:r>
              <w:rPr>
                <w:sz w:val="18"/>
              </w:rPr>
              <w:t>15.710,42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9A52E" w14:textId="77777777" w:rsidR="00E466F1" w:rsidRDefault="00700EB7">
            <w:pPr>
              <w:ind w:left="262"/>
            </w:pPr>
            <w:r>
              <w:rPr>
                <w:sz w:val="18"/>
              </w:rPr>
              <w:t>70,49%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28870" w14:textId="77777777" w:rsidR="00E466F1" w:rsidRDefault="00E466F1"/>
        </w:tc>
      </w:tr>
      <w:tr w:rsidR="00E466F1" w14:paraId="0109D45D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A90A7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6423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BC4782" w14:textId="77777777" w:rsidR="00E466F1" w:rsidRDefault="00700EB7">
            <w:r>
              <w:rPr>
                <w:sz w:val="18"/>
              </w:rPr>
              <w:t>Ostali prihodi od nefinancijske imovine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03532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D59960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9EC63" w14:textId="77777777" w:rsidR="00E466F1" w:rsidRDefault="00700EB7">
            <w:pPr>
              <w:ind w:left="73"/>
              <w:jc w:val="center"/>
            </w:pPr>
            <w:r>
              <w:rPr>
                <w:sz w:val="18"/>
              </w:rPr>
              <w:t>8.852,84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E7D1D" w14:textId="77777777" w:rsidR="00E466F1" w:rsidRDefault="00700EB7">
            <w:pPr>
              <w:ind w:left="10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291A1" w14:textId="77777777" w:rsidR="00E466F1" w:rsidRDefault="00E466F1"/>
        </w:tc>
      </w:tr>
      <w:tr w:rsidR="00E466F1" w14:paraId="58B43CD2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24A576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6429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EC8A1E" w14:textId="77777777" w:rsidR="00E466F1" w:rsidRDefault="00700EB7">
            <w:r>
              <w:rPr>
                <w:sz w:val="18"/>
              </w:rPr>
              <w:t>Ostali prihodi od nefinancijske imovine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B75A4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CFF20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453DA" w14:textId="77777777" w:rsidR="00E466F1" w:rsidRDefault="00700EB7">
            <w:pPr>
              <w:ind w:left="39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1BB3E" w14:textId="77777777" w:rsidR="00E466F1" w:rsidRDefault="00700EB7">
            <w:pPr>
              <w:ind w:left="10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92CB1" w14:textId="77777777" w:rsidR="00E466F1" w:rsidRDefault="00E466F1"/>
        </w:tc>
      </w:tr>
      <w:tr w:rsidR="00E466F1" w14:paraId="020EBF86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E18D0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5A92D9" w14:textId="77777777" w:rsidR="00E466F1" w:rsidRDefault="00700EB7">
            <w:r>
              <w:rPr>
                <w:b/>
                <w:sz w:val="18"/>
              </w:rPr>
              <w:t>Prihodi od administrativnih pristojbi i po posebnim propisima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C0338C" w14:textId="77777777" w:rsidR="00E466F1" w:rsidRDefault="00700EB7">
            <w:r>
              <w:rPr>
                <w:b/>
                <w:sz w:val="18"/>
              </w:rPr>
              <w:t>38.297,77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65BD9" w14:textId="77777777" w:rsidR="00E466F1" w:rsidRDefault="00700EB7">
            <w:pPr>
              <w:ind w:left="79"/>
            </w:pPr>
            <w:r>
              <w:rPr>
                <w:b/>
                <w:sz w:val="18"/>
              </w:rPr>
              <w:t>89.000,00</w:t>
            </w: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E7370" w14:textId="77777777" w:rsidR="00E466F1" w:rsidRDefault="00700EB7">
            <w:pPr>
              <w:ind w:left="79"/>
            </w:pPr>
            <w:r>
              <w:rPr>
                <w:b/>
                <w:sz w:val="18"/>
              </w:rPr>
              <w:t>85.091,39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F8732" w14:textId="77777777" w:rsidR="00E466F1" w:rsidRDefault="00700EB7">
            <w:pPr>
              <w:ind w:left="169"/>
            </w:pPr>
            <w:r>
              <w:rPr>
                <w:b/>
                <w:sz w:val="18"/>
              </w:rPr>
              <w:t>222,18%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927E94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95,61%</w:t>
            </w:r>
          </w:p>
        </w:tc>
      </w:tr>
      <w:tr w:rsidR="00E466F1" w14:paraId="07DEA5F5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61D4C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651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EA721" w14:textId="77777777" w:rsidR="00E466F1" w:rsidRDefault="00700EB7">
            <w:r>
              <w:rPr>
                <w:sz w:val="18"/>
              </w:rPr>
              <w:t>Administrativne (upravne) pristojbe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E8880" w14:textId="77777777" w:rsidR="00E466F1" w:rsidRDefault="00700EB7">
            <w:pPr>
              <w:ind w:left="93"/>
            </w:pPr>
            <w:r>
              <w:rPr>
                <w:sz w:val="18"/>
              </w:rPr>
              <w:t>4.561,21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77A27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61A56" w14:textId="77777777" w:rsidR="00E466F1" w:rsidRDefault="00700EB7">
            <w:pPr>
              <w:ind w:left="74"/>
              <w:jc w:val="center"/>
            </w:pPr>
            <w:r>
              <w:rPr>
                <w:sz w:val="18"/>
              </w:rPr>
              <w:t>4.677,09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D2BEF" w14:textId="77777777" w:rsidR="00E466F1" w:rsidRDefault="00700EB7">
            <w:pPr>
              <w:ind w:left="171"/>
            </w:pPr>
            <w:r>
              <w:rPr>
                <w:sz w:val="18"/>
              </w:rPr>
              <w:t>102,54%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B4FBC" w14:textId="77777777" w:rsidR="00E466F1" w:rsidRDefault="00E466F1"/>
        </w:tc>
      </w:tr>
      <w:tr w:rsidR="00E466F1" w14:paraId="0DE43F66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16680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6512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5DC57" w14:textId="77777777" w:rsidR="00E466F1" w:rsidRDefault="00700EB7"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B2FD60" w14:textId="77777777" w:rsidR="00E466F1" w:rsidRDefault="00700EB7">
            <w:pPr>
              <w:ind w:left="93"/>
            </w:pPr>
            <w:r>
              <w:rPr>
                <w:sz w:val="18"/>
              </w:rPr>
              <w:t>4.554,23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AF2AD0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A2670" w14:textId="77777777" w:rsidR="00E466F1" w:rsidRDefault="00700EB7">
            <w:pPr>
              <w:ind w:left="74"/>
              <w:jc w:val="center"/>
            </w:pPr>
            <w:r>
              <w:rPr>
                <w:sz w:val="18"/>
              </w:rPr>
              <w:t>4.677,09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144FE" w14:textId="77777777" w:rsidR="00E466F1" w:rsidRDefault="00700EB7">
            <w:pPr>
              <w:ind w:left="171"/>
            </w:pPr>
            <w:r>
              <w:rPr>
                <w:sz w:val="18"/>
              </w:rPr>
              <w:t>102,70%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0A7DA" w14:textId="77777777" w:rsidR="00E466F1" w:rsidRDefault="00E466F1"/>
        </w:tc>
      </w:tr>
      <w:tr w:rsidR="00E466F1" w14:paraId="6DE00087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60E06F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6513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EB488" w14:textId="77777777" w:rsidR="00E466F1" w:rsidRDefault="00700EB7">
            <w:r>
              <w:rPr>
                <w:sz w:val="18"/>
              </w:rPr>
              <w:t>Ostale upravne pristojbe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B06D59" w14:textId="77777777" w:rsidR="00E466F1" w:rsidRDefault="00700EB7">
            <w:pPr>
              <w:ind w:left="412"/>
            </w:pPr>
            <w:r>
              <w:rPr>
                <w:sz w:val="18"/>
              </w:rPr>
              <w:t>6,98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5F9BB0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E49D28" w14:textId="77777777" w:rsidR="00E466F1" w:rsidRDefault="00700EB7">
            <w:pPr>
              <w:ind w:left="393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DE8DE" w14:textId="77777777" w:rsidR="00E466F1" w:rsidRDefault="00700EB7">
            <w:pPr>
              <w:ind w:left="1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8B3E3F" w14:textId="77777777" w:rsidR="00E466F1" w:rsidRDefault="00E466F1"/>
        </w:tc>
      </w:tr>
      <w:tr w:rsidR="00E466F1" w14:paraId="743D197E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812ECF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652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D871B" w14:textId="77777777" w:rsidR="00E466F1" w:rsidRDefault="00700EB7">
            <w:r>
              <w:rPr>
                <w:sz w:val="18"/>
              </w:rPr>
              <w:t>Prihodi po posebnim propisima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4CA5C" w14:textId="77777777" w:rsidR="00E466F1" w:rsidRDefault="00700EB7">
            <w:pPr>
              <w:ind w:left="93"/>
            </w:pPr>
            <w:r>
              <w:rPr>
                <w:sz w:val="18"/>
              </w:rPr>
              <w:t>1.434,80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40410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0CAF16" w14:textId="77777777" w:rsidR="00E466F1" w:rsidRDefault="00700EB7">
            <w:pPr>
              <w:ind w:left="81"/>
            </w:pPr>
            <w:r>
              <w:rPr>
                <w:sz w:val="18"/>
              </w:rPr>
              <w:t>38.000,00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A5873A" w14:textId="77777777" w:rsidR="00E466F1" w:rsidRDefault="00700EB7">
            <w:pPr>
              <w:ind w:left="80"/>
            </w:pPr>
            <w:r>
              <w:rPr>
                <w:sz w:val="18"/>
              </w:rPr>
              <w:t>2648,45%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1AAAA" w14:textId="77777777" w:rsidR="00E466F1" w:rsidRDefault="00E466F1"/>
        </w:tc>
      </w:tr>
      <w:tr w:rsidR="00E466F1" w14:paraId="0833EFA6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7D987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6524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30F978" w14:textId="77777777" w:rsidR="00E466F1" w:rsidRDefault="00700EB7">
            <w:r>
              <w:rPr>
                <w:sz w:val="18"/>
              </w:rPr>
              <w:t>Doprinosi za šume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F39DF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C1294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218744" w14:textId="77777777" w:rsidR="00E466F1" w:rsidRDefault="00700EB7">
            <w:pPr>
              <w:ind w:left="393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F0AD4" w14:textId="77777777" w:rsidR="00E466F1" w:rsidRDefault="00700EB7">
            <w:pPr>
              <w:ind w:left="1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F39A9" w14:textId="77777777" w:rsidR="00E466F1" w:rsidRDefault="00E466F1"/>
        </w:tc>
      </w:tr>
      <w:tr w:rsidR="00E466F1" w14:paraId="515F59F8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D7252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lastRenderedPageBreak/>
              <w:t>6526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7846A" w14:textId="77777777" w:rsidR="00E466F1" w:rsidRDefault="00700EB7">
            <w:r>
              <w:rPr>
                <w:sz w:val="18"/>
              </w:rPr>
              <w:t xml:space="preserve">Ostali nespomenuti prihodi 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BF9B12" w14:textId="77777777" w:rsidR="00E466F1" w:rsidRDefault="00700EB7">
            <w:pPr>
              <w:ind w:left="93"/>
            </w:pPr>
            <w:r>
              <w:rPr>
                <w:sz w:val="18"/>
              </w:rPr>
              <w:t>1.434,80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CBCBB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D13ECE" w14:textId="77777777" w:rsidR="00E466F1" w:rsidRDefault="00700EB7">
            <w:pPr>
              <w:ind w:left="81"/>
            </w:pPr>
            <w:r>
              <w:rPr>
                <w:sz w:val="18"/>
              </w:rPr>
              <w:t>38.000,00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33BC2" w14:textId="77777777" w:rsidR="00E466F1" w:rsidRDefault="00700EB7">
            <w:pPr>
              <w:ind w:left="80"/>
            </w:pPr>
            <w:r>
              <w:rPr>
                <w:sz w:val="18"/>
              </w:rPr>
              <w:t>2648,45%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F82990" w14:textId="77777777" w:rsidR="00E466F1" w:rsidRDefault="00E466F1"/>
        </w:tc>
      </w:tr>
      <w:tr w:rsidR="00E466F1" w14:paraId="5A5447F5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B6512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653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31458C" w14:textId="77777777" w:rsidR="00E466F1" w:rsidRDefault="00700EB7">
            <w:r>
              <w:rPr>
                <w:sz w:val="18"/>
              </w:rPr>
              <w:t>Komunalni doprinos i naknada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5D5D0" w14:textId="77777777" w:rsidR="00E466F1" w:rsidRDefault="00700EB7">
            <w:pPr>
              <w:ind w:left="2"/>
            </w:pPr>
            <w:r>
              <w:rPr>
                <w:sz w:val="18"/>
              </w:rPr>
              <w:t>32.301,76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28711D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885CBF" w14:textId="77777777" w:rsidR="00E466F1" w:rsidRDefault="00700EB7">
            <w:pPr>
              <w:ind w:left="81"/>
            </w:pPr>
            <w:r>
              <w:rPr>
                <w:sz w:val="18"/>
              </w:rPr>
              <w:t>42.414,30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5AE4DB" w14:textId="77777777" w:rsidR="00E466F1" w:rsidRDefault="00700EB7">
            <w:pPr>
              <w:ind w:left="171"/>
            </w:pPr>
            <w:r>
              <w:rPr>
                <w:sz w:val="18"/>
              </w:rPr>
              <w:t>131,31%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0A5463" w14:textId="77777777" w:rsidR="00E466F1" w:rsidRDefault="00E466F1"/>
        </w:tc>
      </w:tr>
      <w:tr w:rsidR="00E466F1" w14:paraId="6E5DFDC6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5974B7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6531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F9434" w14:textId="77777777" w:rsidR="00E466F1" w:rsidRDefault="00700EB7">
            <w:r>
              <w:rPr>
                <w:sz w:val="18"/>
              </w:rPr>
              <w:t>Komunalni doprinos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457552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B289F4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633433" w14:textId="77777777" w:rsidR="00E466F1" w:rsidRDefault="00700EB7">
            <w:pPr>
              <w:ind w:left="211"/>
              <w:jc w:val="center"/>
            </w:pPr>
            <w:r>
              <w:rPr>
                <w:sz w:val="18"/>
              </w:rPr>
              <w:t>183,75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66B35" w14:textId="77777777" w:rsidR="00E466F1" w:rsidRDefault="00700EB7">
            <w:pPr>
              <w:ind w:left="1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DBB290" w14:textId="77777777" w:rsidR="00E466F1" w:rsidRDefault="00E466F1"/>
        </w:tc>
      </w:tr>
      <w:tr w:rsidR="00E466F1" w14:paraId="5098444B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DD8F5D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6532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D1B522" w14:textId="77777777" w:rsidR="00E466F1" w:rsidRDefault="00700EB7">
            <w:r>
              <w:rPr>
                <w:sz w:val="18"/>
              </w:rPr>
              <w:t>Komunalna naknada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1EA4BB" w14:textId="77777777" w:rsidR="00E466F1" w:rsidRDefault="00700EB7">
            <w:pPr>
              <w:ind w:left="2"/>
            </w:pPr>
            <w:r>
              <w:rPr>
                <w:sz w:val="18"/>
              </w:rPr>
              <w:t>32.301,76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2696F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B39672" w14:textId="77777777" w:rsidR="00E466F1" w:rsidRDefault="00700EB7">
            <w:pPr>
              <w:ind w:left="81"/>
            </w:pPr>
            <w:r>
              <w:rPr>
                <w:sz w:val="18"/>
              </w:rPr>
              <w:t>42.230,55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F8C6C" w14:textId="77777777" w:rsidR="00E466F1" w:rsidRDefault="00700EB7">
            <w:pPr>
              <w:ind w:left="171"/>
            </w:pPr>
            <w:r>
              <w:rPr>
                <w:sz w:val="18"/>
              </w:rPr>
              <w:t>130,74%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DAF290" w14:textId="77777777" w:rsidR="00E466F1" w:rsidRDefault="00E466F1"/>
        </w:tc>
      </w:tr>
      <w:tr w:rsidR="00E466F1" w14:paraId="0A107EE8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0E41C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BBF177" w14:textId="77777777" w:rsidR="00E466F1" w:rsidRDefault="00700EB7">
            <w:r>
              <w:rPr>
                <w:b/>
                <w:sz w:val="18"/>
              </w:rPr>
              <w:t>Ostali prihodi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B66A2" w14:textId="77777777" w:rsidR="00E466F1" w:rsidRDefault="00700EB7">
            <w:pPr>
              <w:ind w:left="230"/>
            </w:pPr>
            <w:r>
              <w:rPr>
                <w:b/>
                <w:sz w:val="18"/>
              </w:rPr>
              <w:t>265,50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D06D5" w14:textId="77777777" w:rsidR="00E466F1" w:rsidRDefault="00700EB7">
            <w:pPr>
              <w:ind w:left="170"/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CBD2C7" w14:textId="77777777" w:rsidR="00E466F1" w:rsidRDefault="00700EB7">
            <w:pPr>
              <w:ind w:left="79"/>
            </w:pPr>
            <w:r>
              <w:rPr>
                <w:b/>
                <w:sz w:val="18"/>
              </w:rPr>
              <w:t>15.648,00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1E367" w14:textId="77777777" w:rsidR="00E466F1" w:rsidRDefault="00700EB7">
            <w:pPr>
              <w:ind w:left="78"/>
            </w:pPr>
            <w:r>
              <w:rPr>
                <w:b/>
                <w:sz w:val="18"/>
              </w:rPr>
              <w:t>5893,79%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5DA85B" w14:textId="77777777" w:rsidR="00E466F1" w:rsidRDefault="00700EB7">
            <w:r>
              <w:rPr>
                <w:b/>
                <w:sz w:val="18"/>
              </w:rPr>
              <w:t>223,54%</w:t>
            </w:r>
          </w:p>
        </w:tc>
      </w:tr>
      <w:tr w:rsidR="00E466F1" w14:paraId="4AC9E2F3" w14:textId="77777777">
        <w:trPr>
          <w:trHeight w:val="474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E14793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661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39C36" w14:textId="77777777" w:rsidR="00E466F1" w:rsidRDefault="00700EB7">
            <w:r>
              <w:rPr>
                <w:sz w:val="18"/>
              </w:rPr>
              <w:t xml:space="preserve">Prihodi koje proračuni i proračunski korisnici ostvare obavljanjem poslova na tržištu </w:t>
            </w:r>
          </w:p>
          <w:p w14:paraId="3A0C73DF" w14:textId="77777777" w:rsidR="00E466F1" w:rsidRDefault="00700EB7">
            <w:r>
              <w:rPr>
                <w:sz w:val="18"/>
              </w:rPr>
              <w:t>(vlastiti prihodi)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C60AF5" w14:textId="77777777" w:rsidR="00E466F1" w:rsidRDefault="00700EB7">
            <w:pPr>
              <w:ind w:left="230"/>
            </w:pPr>
            <w:r>
              <w:rPr>
                <w:sz w:val="18"/>
              </w:rPr>
              <w:t>265,50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EFD6B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6CD659" w14:textId="77777777" w:rsidR="00E466F1" w:rsidRDefault="00700EB7">
            <w:pPr>
              <w:ind w:left="73"/>
              <w:jc w:val="center"/>
            </w:pPr>
            <w:r>
              <w:rPr>
                <w:sz w:val="18"/>
              </w:rPr>
              <w:t>4.148,00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68046D" w14:textId="77777777" w:rsidR="00E466F1" w:rsidRDefault="00700EB7">
            <w:pPr>
              <w:ind w:left="80"/>
            </w:pPr>
            <w:r>
              <w:rPr>
                <w:sz w:val="18"/>
              </w:rPr>
              <w:t>1562,34%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7E9940" w14:textId="77777777" w:rsidR="00E466F1" w:rsidRDefault="00E466F1"/>
        </w:tc>
      </w:tr>
      <w:tr w:rsidR="00E466F1" w14:paraId="310A01B5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44EAE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6615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1B5137" w14:textId="77777777" w:rsidR="00E466F1" w:rsidRDefault="00700EB7">
            <w:r>
              <w:rPr>
                <w:sz w:val="18"/>
              </w:rPr>
              <w:t>Prihodi od pruženih usluga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762F4" w14:textId="77777777" w:rsidR="00E466F1" w:rsidRDefault="00700EB7">
            <w:pPr>
              <w:ind w:left="230"/>
            </w:pPr>
            <w:r>
              <w:rPr>
                <w:sz w:val="18"/>
              </w:rPr>
              <w:t>265,50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6BF86A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5E92D" w14:textId="77777777" w:rsidR="00E466F1" w:rsidRDefault="00700EB7">
            <w:pPr>
              <w:ind w:left="74"/>
              <w:jc w:val="center"/>
            </w:pPr>
            <w:r>
              <w:rPr>
                <w:sz w:val="18"/>
              </w:rPr>
              <w:t>4.148,00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6F480E" w14:textId="77777777" w:rsidR="00E466F1" w:rsidRDefault="00700EB7">
            <w:pPr>
              <w:ind w:left="80"/>
            </w:pPr>
            <w:r>
              <w:rPr>
                <w:sz w:val="18"/>
              </w:rPr>
              <w:t>1562,34%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BF95C" w14:textId="77777777" w:rsidR="00E466F1" w:rsidRDefault="00E466F1"/>
        </w:tc>
      </w:tr>
      <w:tr w:rsidR="00E466F1" w14:paraId="3785FDE5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05AF0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663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D8F65" w14:textId="77777777" w:rsidR="00E466F1" w:rsidRDefault="00700EB7">
            <w:r>
              <w:rPr>
                <w:sz w:val="18"/>
              </w:rPr>
              <w:t xml:space="preserve">Donacije od pravnih i fizičkih osoba izvan opće države 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2BFE0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7D854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D2F459" w14:textId="77777777" w:rsidR="00E466F1" w:rsidRDefault="00700EB7">
            <w:pPr>
              <w:ind w:left="81"/>
            </w:pPr>
            <w:r>
              <w:rPr>
                <w:sz w:val="18"/>
              </w:rPr>
              <w:t>11.500,00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F4A809" w14:textId="77777777" w:rsidR="00E466F1" w:rsidRDefault="00700EB7">
            <w:pPr>
              <w:ind w:left="1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DF59D4" w14:textId="77777777" w:rsidR="00E466F1" w:rsidRDefault="00E466F1"/>
        </w:tc>
      </w:tr>
      <w:tr w:rsidR="00E466F1" w14:paraId="3D757F65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6A18FA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6631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D000B" w14:textId="77777777" w:rsidR="00E466F1" w:rsidRDefault="00700EB7">
            <w:r>
              <w:rPr>
                <w:sz w:val="18"/>
              </w:rPr>
              <w:t>Tekuće donacije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077BEF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A8D24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567BB" w14:textId="77777777" w:rsidR="00E466F1" w:rsidRDefault="00700EB7">
            <w:pPr>
              <w:ind w:left="81"/>
            </w:pPr>
            <w:r>
              <w:rPr>
                <w:sz w:val="18"/>
              </w:rPr>
              <w:t>11.500,00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195FFA" w14:textId="77777777" w:rsidR="00E466F1" w:rsidRDefault="00700EB7">
            <w:pPr>
              <w:ind w:left="1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83DB00" w14:textId="77777777" w:rsidR="00E466F1" w:rsidRDefault="00E466F1"/>
        </w:tc>
      </w:tr>
      <w:tr w:rsidR="00E466F1" w14:paraId="46560C87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A50AD9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6632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E19C5" w14:textId="77777777" w:rsidR="00E466F1" w:rsidRDefault="00700EB7">
            <w:r>
              <w:rPr>
                <w:sz w:val="18"/>
              </w:rPr>
              <w:t>Kapitalne donacije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F8CD6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DAA14C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A92E2" w14:textId="77777777" w:rsidR="00E466F1" w:rsidRDefault="00700EB7">
            <w:pPr>
              <w:ind w:left="393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1E3BC" w14:textId="77777777" w:rsidR="00E466F1" w:rsidRDefault="00700EB7">
            <w:pPr>
              <w:ind w:left="1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A720C" w14:textId="77777777" w:rsidR="00E466F1" w:rsidRDefault="00E466F1"/>
        </w:tc>
      </w:tr>
      <w:tr w:rsidR="00E466F1" w14:paraId="6CC9007A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2B6C89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EFA747" w14:textId="77777777" w:rsidR="00E466F1" w:rsidRDefault="00700EB7">
            <w:r>
              <w:rPr>
                <w:b/>
                <w:sz w:val="18"/>
              </w:rPr>
              <w:t>Ostali prihodi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F10AAA" w14:textId="77777777" w:rsidR="00E466F1" w:rsidRDefault="00700EB7">
            <w:r>
              <w:rPr>
                <w:b/>
                <w:sz w:val="18"/>
              </w:rPr>
              <w:t>10.956,57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32D441" w14:textId="77777777" w:rsidR="00E466F1" w:rsidRDefault="00700EB7">
            <w:pPr>
              <w:ind w:left="79"/>
            </w:pPr>
            <w:r>
              <w:rPr>
                <w:b/>
                <w:sz w:val="18"/>
              </w:rPr>
              <w:t>27.000,00</w:t>
            </w: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0599CE" w14:textId="77777777" w:rsidR="00E466F1" w:rsidRDefault="00700EB7">
            <w:pPr>
              <w:ind w:left="79"/>
            </w:pPr>
            <w:r>
              <w:rPr>
                <w:b/>
                <w:sz w:val="18"/>
              </w:rPr>
              <w:t>11.737,41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EA45A8" w14:textId="77777777" w:rsidR="00E466F1" w:rsidRDefault="00700EB7">
            <w:pPr>
              <w:ind w:left="169"/>
            </w:pPr>
            <w:r>
              <w:rPr>
                <w:b/>
                <w:sz w:val="18"/>
              </w:rPr>
              <w:t>107,13%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F255C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43,47%</w:t>
            </w:r>
          </w:p>
        </w:tc>
      </w:tr>
      <w:tr w:rsidR="00E466F1" w14:paraId="4F3F738E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44227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681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0AB97E" w14:textId="77777777" w:rsidR="00E466F1" w:rsidRDefault="00700EB7">
            <w:r>
              <w:rPr>
                <w:sz w:val="18"/>
              </w:rPr>
              <w:t>Kazne i upravne mjere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B0331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3668A2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8F62D" w14:textId="77777777" w:rsidR="00E466F1" w:rsidRDefault="00700EB7">
            <w:pPr>
              <w:ind w:left="393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908B2" w14:textId="77777777" w:rsidR="00E466F1" w:rsidRDefault="00700EB7">
            <w:pPr>
              <w:ind w:left="1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FF612B" w14:textId="77777777" w:rsidR="00E466F1" w:rsidRDefault="00E466F1"/>
        </w:tc>
      </w:tr>
      <w:tr w:rsidR="00E466F1" w14:paraId="0DEAB50B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0EC9F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6819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26806" w14:textId="77777777" w:rsidR="00E466F1" w:rsidRDefault="00700EB7">
            <w:r>
              <w:rPr>
                <w:sz w:val="18"/>
              </w:rPr>
              <w:t>Ostale kazne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DAD55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8F7917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25075A" w14:textId="77777777" w:rsidR="00E466F1" w:rsidRDefault="00700EB7">
            <w:pPr>
              <w:ind w:left="393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97D0AD" w14:textId="77777777" w:rsidR="00E466F1" w:rsidRDefault="00700EB7">
            <w:pPr>
              <w:ind w:left="1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2D538A" w14:textId="77777777" w:rsidR="00E466F1" w:rsidRDefault="00E466F1"/>
        </w:tc>
      </w:tr>
      <w:tr w:rsidR="00E466F1" w14:paraId="5BDC237E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02DA8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683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44485" w14:textId="77777777" w:rsidR="00E466F1" w:rsidRDefault="00700EB7">
            <w:r>
              <w:rPr>
                <w:sz w:val="18"/>
              </w:rPr>
              <w:t>Ostali prihodi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D58EE3" w14:textId="77777777" w:rsidR="00E466F1" w:rsidRDefault="00700EB7">
            <w:pPr>
              <w:ind w:left="2"/>
            </w:pPr>
            <w:r>
              <w:rPr>
                <w:sz w:val="18"/>
              </w:rPr>
              <w:t>10.956,57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78A42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FE01E" w14:textId="77777777" w:rsidR="00E466F1" w:rsidRDefault="00700EB7">
            <w:pPr>
              <w:ind w:left="81"/>
            </w:pPr>
            <w:r>
              <w:rPr>
                <w:sz w:val="18"/>
              </w:rPr>
              <w:t>11.737,41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5A615" w14:textId="77777777" w:rsidR="00E466F1" w:rsidRDefault="00700EB7">
            <w:pPr>
              <w:ind w:left="171"/>
            </w:pPr>
            <w:r>
              <w:rPr>
                <w:sz w:val="18"/>
              </w:rPr>
              <w:t>107,13%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13C8A" w14:textId="77777777" w:rsidR="00E466F1" w:rsidRDefault="00E466F1"/>
        </w:tc>
      </w:tr>
      <w:tr w:rsidR="00E466F1" w14:paraId="7CE676BB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A7CCE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6831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A2BC95" w14:textId="77777777" w:rsidR="00E466F1" w:rsidRDefault="00700EB7">
            <w:r>
              <w:rPr>
                <w:sz w:val="18"/>
              </w:rPr>
              <w:t>Ostali prihodi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29807C" w14:textId="77777777" w:rsidR="00E466F1" w:rsidRDefault="00700EB7">
            <w:pPr>
              <w:ind w:left="2"/>
            </w:pPr>
            <w:r>
              <w:rPr>
                <w:sz w:val="18"/>
              </w:rPr>
              <w:t>10.956,57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305AA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6D24D3" w14:textId="77777777" w:rsidR="00E466F1" w:rsidRDefault="00700EB7">
            <w:pPr>
              <w:ind w:left="81"/>
            </w:pPr>
            <w:r>
              <w:rPr>
                <w:sz w:val="18"/>
              </w:rPr>
              <w:t>11.737,41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A72DD" w14:textId="77777777" w:rsidR="00E466F1" w:rsidRDefault="00700EB7">
            <w:pPr>
              <w:ind w:left="171"/>
            </w:pPr>
            <w:r>
              <w:rPr>
                <w:sz w:val="18"/>
              </w:rPr>
              <w:t>107,13%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857BAD" w14:textId="77777777" w:rsidR="00E466F1" w:rsidRDefault="00E466F1"/>
        </w:tc>
      </w:tr>
      <w:tr w:rsidR="00E466F1" w14:paraId="7D8BD947" w14:textId="77777777">
        <w:trPr>
          <w:trHeight w:val="565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5F0CD" w14:textId="77777777" w:rsidR="00E466F1" w:rsidRDefault="00E466F1"/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3AE88" w14:textId="77777777" w:rsidR="00E466F1" w:rsidRDefault="00E466F1"/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B6AE0" w14:textId="77777777" w:rsidR="00E466F1" w:rsidRDefault="00E466F1"/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FFA8D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BD1A1" w14:textId="77777777" w:rsidR="00E466F1" w:rsidRDefault="00E466F1"/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860899" w14:textId="77777777" w:rsidR="00E466F1" w:rsidRDefault="00E466F1"/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499C4" w14:textId="77777777" w:rsidR="00E466F1" w:rsidRDefault="00E466F1"/>
        </w:tc>
      </w:tr>
      <w:tr w:rsidR="00E466F1" w14:paraId="5E7889FF" w14:textId="77777777">
        <w:trPr>
          <w:trHeight w:val="280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B7A44" w14:textId="77777777" w:rsidR="00E466F1" w:rsidRDefault="00700EB7">
            <w:pPr>
              <w:ind w:left="528"/>
              <w:jc w:val="center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2E7E1D" w14:textId="77777777" w:rsidR="00E466F1" w:rsidRDefault="00700EB7">
            <w:r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A8D84E" w14:textId="77777777" w:rsidR="00E466F1" w:rsidRDefault="00700EB7">
            <w:pPr>
              <w:ind w:left="22"/>
            </w:pPr>
            <w:r>
              <w:rPr>
                <w:b/>
                <w:sz w:val="20"/>
              </w:rPr>
              <w:t>1.261,78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F03E7" w14:textId="77777777" w:rsidR="00E466F1" w:rsidRDefault="00700EB7">
            <w:r>
              <w:rPr>
                <w:b/>
                <w:sz w:val="20"/>
              </w:rPr>
              <w:t>29.000,00</w:t>
            </w: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5670B" w14:textId="77777777" w:rsidR="00E466F1" w:rsidRDefault="00700EB7">
            <w:r>
              <w:rPr>
                <w:b/>
                <w:sz w:val="20"/>
              </w:rPr>
              <w:t>17.472,81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0EFEB0" w14:textId="77777777" w:rsidR="00E466F1" w:rsidRDefault="00700EB7">
            <w:r>
              <w:rPr>
                <w:b/>
                <w:sz w:val="20"/>
              </w:rPr>
              <w:t>1384,77%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DA325" w14:textId="77777777" w:rsidR="00E466F1" w:rsidRDefault="00700EB7">
            <w:pPr>
              <w:ind w:left="33"/>
            </w:pPr>
            <w:r>
              <w:rPr>
                <w:b/>
                <w:sz w:val="20"/>
              </w:rPr>
              <w:t>60,25%</w:t>
            </w:r>
          </w:p>
        </w:tc>
      </w:tr>
      <w:tr w:rsidR="00E466F1" w14:paraId="738B173C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52E762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837C15" w14:textId="77777777" w:rsidR="00E466F1" w:rsidRDefault="00700EB7">
            <w:r>
              <w:rPr>
                <w:b/>
                <w:sz w:val="18"/>
              </w:rPr>
              <w:t>Prihodi od prodaje neproizvedene imovine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3C1787" w14:textId="77777777" w:rsidR="00E466F1" w:rsidRDefault="00700EB7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5F9771" w14:textId="77777777" w:rsidR="00E466F1" w:rsidRDefault="00700EB7">
            <w:pPr>
              <w:ind w:left="79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41BE90" w14:textId="77777777" w:rsidR="00E466F1" w:rsidRDefault="00700EB7">
            <w:pPr>
              <w:ind w:left="72"/>
              <w:jc w:val="center"/>
            </w:pPr>
            <w:r>
              <w:rPr>
                <w:b/>
                <w:sz w:val="18"/>
              </w:rPr>
              <w:t>9.500,00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388576" w14:textId="77777777" w:rsidR="00E466F1" w:rsidRDefault="00700EB7">
            <w:pPr>
              <w:ind w:left="351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4CFF7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95,00%</w:t>
            </w:r>
          </w:p>
        </w:tc>
      </w:tr>
      <w:tr w:rsidR="00E466F1" w14:paraId="52A0E447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75734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A929DA" w14:textId="77777777" w:rsidR="00E466F1" w:rsidRDefault="00700EB7">
            <w:r>
              <w:rPr>
                <w:sz w:val="18"/>
              </w:rPr>
              <w:t>Prihodi od prodaje materijalne imovine - prirodnih bogatstava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B7605E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8DDA0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B170B" w14:textId="77777777" w:rsidR="00E466F1" w:rsidRDefault="00700EB7">
            <w:pPr>
              <w:ind w:left="73"/>
              <w:jc w:val="center"/>
            </w:pPr>
            <w:r>
              <w:rPr>
                <w:sz w:val="18"/>
              </w:rPr>
              <w:t>9.500,00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FEB9F" w14:textId="77777777" w:rsidR="00E466F1" w:rsidRDefault="00700EB7">
            <w:pPr>
              <w:ind w:left="10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EF885" w14:textId="77777777" w:rsidR="00E466F1" w:rsidRDefault="00E466F1"/>
        </w:tc>
      </w:tr>
      <w:tr w:rsidR="00E466F1" w14:paraId="5F4E27B4" w14:textId="77777777">
        <w:trPr>
          <w:trHeight w:val="270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624918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7111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9AD445" w14:textId="77777777" w:rsidR="00E466F1" w:rsidRDefault="00700EB7">
            <w:r>
              <w:rPr>
                <w:sz w:val="18"/>
              </w:rPr>
              <w:t>Zemljište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E1788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69B827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CA7614" w14:textId="77777777" w:rsidR="00E466F1" w:rsidRDefault="00700EB7">
            <w:pPr>
              <w:ind w:left="73"/>
              <w:jc w:val="center"/>
            </w:pPr>
            <w:r>
              <w:rPr>
                <w:sz w:val="18"/>
              </w:rPr>
              <w:t>9.500,00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0A2CC" w14:textId="77777777" w:rsidR="00E466F1" w:rsidRDefault="00700EB7">
            <w:pPr>
              <w:ind w:left="10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125B87" w14:textId="77777777" w:rsidR="00E466F1" w:rsidRDefault="00E466F1"/>
        </w:tc>
      </w:tr>
      <w:tr w:rsidR="00E466F1" w14:paraId="730DFB7E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6002D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1ABBF" w14:textId="77777777" w:rsidR="00E466F1" w:rsidRDefault="00700EB7">
            <w:r>
              <w:rPr>
                <w:b/>
                <w:sz w:val="18"/>
              </w:rPr>
              <w:t>Prihodi od prodaje proizvedene dugotrajne imovine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36795C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1.261,78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A7007" w14:textId="77777777" w:rsidR="00E466F1" w:rsidRDefault="00700EB7">
            <w:pPr>
              <w:ind w:left="79"/>
            </w:pPr>
            <w:r>
              <w:rPr>
                <w:b/>
                <w:sz w:val="18"/>
              </w:rPr>
              <w:t>19.000,00</w:t>
            </w: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89077" w14:textId="77777777" w:rsidR="00E466F1" w:rsidRDefault="00700EB7">
            <w:pPr>
              <w:ind w:left="72"/>
              <w:jc w:val="center"/>
            </w:pPr>
            <w:r>
              <w:rPr>
                <w:b/>
                <w:sz w:val="18"/>
              </w:rPr>
              <w:t>7.972,81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AE97E" w14:textId="77777777" w:rsidR="00E466F1" w:rsidRDefault="00700EB7">
            <w:pPr>
              <w:ind w:left="169"/>
            </w:pPr>
            <w:r>
              <w:rPr>
                <w:b/>
                <w:sz w:val="18"/>
              </w:rPr>
              <w:t>631,87%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FC4C76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41,96%</w:t>
            </w:r>
          </w:p>
        </w:tc>
      </w:tr>
      <w:tr w:rsidR="00E466F1" w14:paraId="45EC8A3F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760C8D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721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C8020" w14:textId="77777777" w:rsidR="00E466F1" w:rsidRDefault="00700EB7">
            <w:r>
              <w:rPr>
                <w:sz w:val="18"/>
              </w:rPr>
              <w:t>Prihodi od prodaje građevinskih objekata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5C0BB0" w14:textId="77777777" w:rsidR="00E466F1" w:rsidRDefault="00700EB7">
            <w:pPr>
              <w:ind w:left="93"/>
            </w:pPr>
            <w:r>
              <w:rPr>
                <w:sz w:val="18"/>
              </w:rPr>
              <w:t>1.061,78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394463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0187EC" w14:textId="77777777" w:rsidR="00E466F1" w:rsidRDefault="00700EB7">
            <w:pPr>
              <w:ind w:left="73"/>
              <w:jc w:val="center"/>
            </w:pPr>
            <w:r>
              <w:rPr>
                <w:sz w:val="18"/>
              </w:rPr>
              <w:t>7.972,81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8293F" w14:textId="77777777" w:rsidR="00E466F1" w:rsidRDefault="00700EB7">
            <w:pPr>
              <w:ind w:left="171"/>
            </w:pPr>
            <w:r>
              <w:rPr>
                <w:sz w:val="18"/>
              </w:rPr>
              <w:t>750,89%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E33EC9" w14:textId="77777777" w:rsidR="00E466F1" w:rsidRDefault="00E466F1"/>
        </w:tc>
      </w:tr>
      <w:tr w:rsidR="00E466F1" w14:paraId="28749E0E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07BF0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7211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1F72FD" w14:textId="77777777" w:rsidR="00E466F1" w:rsidRDefault="00700EB7">
            <w:r>
              <w:rPr>
                <w:sz w:val="18"/>
              </w:rPr>
              <w:t>Stambeni objekti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B34B8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24465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B6B074" w14:textId="77777777" w:rsidR="00E466F1" w:rsidRDefault="00700EB7">
            <w:pPr>
              <w:ind w:left="73"/>
              <w:jc w:val="center"/>
            </w:pPr>
            <w:r>
              <w:rPr>
                <w:sz w:val="18"/>
              </w:rPr>
              <w:t>2.142,81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9C4334" w14:textId="77777777" w:rsidR="00E466F1" w:rsidRDefault="00700EB7">
            <w:pPr>
              <w:ind w:left="10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B25C4" w14:textId="77777777" w:rsidR="00E466F1" w:rsidRDefault="00E466F1"/>
        </w:tc>
      </w:tr>
      <w:tr w:rsidR="00E466F1" w14:paraId="07A65DB2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04E5D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7214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B0001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C055F" w14:textId="77777777" w:rsidR="00E466F1" w:rsidRDefault="00700EB7">
            <w:pPr>
              <w:ind w:left="93"/>
            </w:pPr>
            <w:r>
              <w:rPr>
                <w:sz w:val="18"/>
              </w:rPr>
              <w:t>1.061,78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6F3A4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DA429" w14:textId="77777777" w:rsidR="00E466F1" w:rsidRDefault="00700EB7">
            <w:pPr>
              <w:ind w:left="73"/>
              <w:jc w:val="center"/>
            </w:pPr>
            <w:r>
              <w:rPr>
                <w:sz w:val="18"/>
              </w:rPr>
              <w:t>5.830,00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F7A9C" w14:textId="77777777" w:rsidR="00E466F1" w:rsidRDefault="00700EB7">
            <w:pPr>
              <w:ind w:left="171"/>
            </w:pPr>
            <w:r>
              <w:rPr>
                <w:sz w:val="18"/>
              </w:rPr>
              <w:t>549,08%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AF719D" w14:textId="77777777" w:rsidR="00E466F1" w:rsidRDefault="00E466F1"/>
        </w:tc>
      </w:tr>
      <w:tr w:rsidR="00E466F1" w14:paraId="6EE8F9F7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6517FC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5D95F" w14:textId="77777777" w:rsidR="00E466F1" w:rsidRDefault="00700EB7">
            <w:r>
              <w:rPr>
                <w:sz w:val="18"/>
              </w:rPr>
              <w:t>Prihodi od prodaje postrojenja i opreme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0B52D" w14:textId="77777777" w:rsidR="00E466F1" w:rsidRDefault="00700EB7">
            <w:pPr>
              <w:ind w:left="230"/>
            </w:pPr>
            <w:r>
              <w:rPr>
                <w:sz w:val="18"/>
              </w:rPr>
              <w:t>200,00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B36ADE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7B997" w14:textId="77777777" w:rsidR="00E466F1" w:rsidRDefault="00700EB7">
            <w:pPr>
              <w:ind w:left="39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37A1C2" w14:textId="77777777" w:rsidR="00E466F1" w:rsidRDefault="00700EB7">
            <w:pPr>
              <w:ind w:left="10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56964" w14:textId="77777777" w:rsidR="00E466F1" w:rsidRDefault="00E466F1"/>
        </w:tc>
      </w:tr>
      <w:tr w:rsidR="00E466F1" w14:paraId="023168FF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CA745C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7227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EE289" w14:textId="77777777" w:rsidR="00E466F1" w:rsidRDefault="00700EB7"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1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A57803" w14:textId="77777777" w:rsidR="00E466F1" w:rsidRDefault="00700EB7">
            <w:pPr>
              <w:ind w:left="230"/>
            </w:pPr>
            <w:r>
              <w:rPr>
                <w:sz w:val="18"/>
              </w:rPr>
              <w:t>200,00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9E78D" w14:textId="77777777" w:rsidR="00E466F1" w:rsidRDefault="00E466F1"/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4EB9B" w14:textId="77777777" w:rsidR="00E466F1" w:rsidRDefault="00700EB7">
            <w:pPr>
              <w:ind w:left="39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3F7BE9" w14:textId="77777777" w:rsidR="00E466F1" w:rsidRDefault="00700EB7">
            <w:pPr>
              <w:ind w:left="10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19B59" w14:textId="77777777" w:rsidR="00E466F1" w:rsidRDefault="00E466F1"/>
        </w:tc>
      </w:tr>
    </w:tbl>
    <w:p w14:paraId="3C95B2F0" w14:textId="77777777" w:rsidR="00E466F1" w:rsidRDefault="00700EB7">
      <w:pPr>
        <w:tabs>
          <w:tab w:val="center" w:pos="680"/>
          <w:tab w:val="center" w:pos="2610"/>
          <w:tab w:val="center" w:pos="9087"/>
          <w:tab w:val="center" w:pos="12273"/>
          <w:tab w:val="center" w:pos="13224"/>
        </w:tabs>
        <w:spacing w:after="3"/>
      </w:pPr>
      <w:r>
        <w:tab/>
      </w:r>
      <w:r>
        <w:rPr>
          <w:sz w:val="18"/>
        </w:rPr>
        <w:t>723</w:t>
      </w:r>
      <w:r>
        <w:rPr>
          <w:sz w:val="18"/>
        </w:rPr>
        <w:tab/>
        <w:t>Prihodi od prodaje prijevoznih sredstava</w:t>
      </w:r>
      <w:r>
        <w:rPr>
          <w:sz w:val="18"/>
        </w:rPr>
        <w:tab/>
        <w:t>0,00</w:t>
      </w:r>
      <w:r>
        <w:rPr>
          <w:sz w:val="18"/>
        </w:rPr>
        <w:tab/>
        <w:t>0,00</w:t>
      </w:r>
      <w:r>
        <w:rPr>
          <w:sz w:val="18"/>
        </w:rPr>
        <w:tab/>
        <w:t>0,00%</w:t>
      </w:r>
    </w:p>
    <w:tbl>
      <w:tblPr>
        <w:tblStyle w:val="TableGrid"/>
        <w:tblW w:w="14888" w:type="dxa"/>
        <w:tblInd w:w="-17" w:type="dxa"/>
        <w:tblCellMar>
          <w:top w:w="54" w:type="dxa"/>
          <w:left w:w="179" w:type="dxa"/>
          <w:right w:w="115" w:type="dxa"/>
        </w:tblCellMar>
        <w:tblLook w:val="04A0" w:firstRow="1" w:lastRow="0" w:firstColumn="1" w:lastColumn="0" w:noHBand="0" w:noVBand="1"/>
      </w:tblPr>
      <w:tblGrid>
        <w:gridCol w:w="6378"/>
        <w:gridCol w:w="1351"/>
        <w:gridCol w:w="2098"/>
        <w:gridCol w:w="1783"/>
        <w:gridCol w:w="1227"/>
        <w:gridCol w:w="1191"/>
        <w:gridCol w:w="860"/>
      </w:tblGrid>
      <w:tr w:rsidR="00E466F1" w14:paraId="6B6D8FDB" w14:textId="77777777">
        <w:trPr>
          <w:trHeight w:val="269"/>
        </w:trPr>
        <w:tc>
          <w:tcPr>
            <w:tcW w:w="6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FE72C9" w14:textId="77777777" w:rsidR="00E466F1" w:rsidRDefault="00700EB7">
            <w:pPr>
              <w:tabs>
                <w:tab w:val="center" w:pos="473"/>
                <w:tab w:val="center" w:pos="2511"/>
              </w:tabs>
            </w:pPr>
            <w:r>
              <w:tab/>
            </w:r>
            <w:r>
              <w:rPr>
                <w:sz w:val="18"/>
              </w:rPr>
              <w:t>7231</w:t>
            </w:r>
            <w:r>
              <w:rPr>
                <w:sz w:val="18"/>
              </w:rPr>
              <w:tab/>
              <w:t>Prijevozna sredstva u cestovnom prometu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67272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148B2" w14:textId="77777777" w:rsidR="00E466F1" w:rsidRDefault="00700EB7">
            <w:pPr>
              <w:ind w:left="58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EA0DD" w14:textId="77777777" w:rsidR="00E466F1" w:rsidRDefault="00E466F1"/>
        </w:tc>
        <w:tc>
          <w:tcPr>
            <w:tcW w:w="12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E3412" w14:textId="77777777" w:rsidR="00E466F1" w:rsidRDefault="00700EB7">
            <w:pPr>
              <w:ind w:left="67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08510" w14:textId="77777777" w:rsidR="00E466F1" w:rsidRDefault="00700EB7">
            <w:r>
              <w:rPr>
                <w:sz w:val="18"/>
              </w:rPr>
              <w:t>0,00%</w:t>
            </w:r>
          </w:p>
        </w:tc>
        <w:tc>
          <w:tcPr>
            <w:tcW w:w="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D6737" w14:textId="77777777" w:rsidR="00E466F1" w:rsidRDefault="00E466F1"/>
        </w:tc>
      </w:tr>
      <w:tr w:rsidR="00E466F1" w14:paraId="5C716B51" w14:textId="77777777">
        <w:trPr>
          <w:trHeight w:val="563"/>
        </w:trPr>
        <w:tc>
          <w:tcPr>
            <w:tcW w:w="6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34AD75" w14:textId="77777777" w:rsidR="00E466F1" w:rsidRDefault="00E466F1"/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F46BC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795CFB" w14:textId="77777777" w:rsidR="00E466F1" w:rsidRDefault="00E466F1"/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F0FC59" w14:textId="77777777" w:rsidR="00E466F1" w:rsidRDefault="00E466F1"/>
        </w:tc>
        <w:tc>
          <w:tcPr>
            <w:tcW w:w="12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DC324" w14:textId="77777777" w:rsidR="00E466F1" w:rsidRDefault="00E466F1"/>
        </w:tc>
        <w:tc>
          <w:tcPr>
            <w:tcW w:w="11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0409A2" w14:textId="77777777" w:rsidR="00E466F1" w:rsidRDefault="00E466F1"/>
        </w:tc>
        <w:tc>
          <w:tcPr>
            <w:tcW w:w="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F23F42" w14:textId="77777777" w:rsidR="00E466F1" w:rsidRDefault="00E466F1"/>
        </w:tc>
      </w:tr>
    </w:tbl>
    <w:p w14:paraId="062EDFF1" w14:textId="77777777" w:rsidR="00E466F1" w:rsidRDefault="00700EB7">
      <w:pPr>
        <w:pStyle w:val="Heading1"/>
        <w:tabs>
          <w:tab w:val="center" w:pos="6886"/>
          <w:tab w:val="center" w:pos="8864"/>
          <w:tab w:val="center" w:pos="10344"/>
          <w:tab w:val="center" w:pos="12050"/>
          <w:tab w:val="center" w:pos="13171"/>
          <w:tab w:val="center" w:pos="14312"/>
        </w:tabs>
        <w:ind w:left="0" w:firstLine="0"/>
      </w:pPr>
      <w:r>
        <w:rPr>
          <w:b w:val="0"/>
          <w:sz w:val="22"/>
        </w:rPr>
        <w:tab/>
      </w:r>
      <w:r>
        <w:t>SVEUKUPNO</w:t>
      </w:r>
      <w:r>
        <w:tab/>
        <w:t>399.682,30</w:t>
      </w:r>
      <w:r>
        <w:tab/>
        <w:t>1.948.303,00</w:t>
      </w:r>
      <w:r>
        <w:tab/>
        <w:t>721.414,61</w:t>
      </w:r>
      <w:r>
        <w:tab/>
        <w:t>180,50%</w:t>
      </w:r>
      <w:r>
        <w:tab/>
        <w:t>37,03%</w:t>
      </w:r>
      <w:r>
        <w:br w:type="page"/>
      </w:r>
    </w:p>
    <w:p w14:paraId="564A9E5F" w14:textId="77777777" w:rsidR="00E466F1" w:rsidRDefault="00700EB7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lastRenderedPageBreak/>
        <w:t>Izvještaj o izvršenju proračuna za razdoblje 1.1.2024. do 30.6.2024.</w:t>
      </w:r>
    </w:p>
    <w:p w14:paraId="07AA9275" w14:textId="77777777" w:rsidR="00E466F1" w:rsidRDefault="00700EB7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RASHODI PREMA EKONOMSKOJ KLASIFIKACIJI</w:t>
      </w:r>
    </w:p>
    <w:tbl>
      <w:tblPr>
        <w:tblStyle w:val="TableGrid"/>
        <w:tblW w:w="14887" w:type="dxa"/>
        <w:tblInd w:w="-17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1152"/>
        <w:gridCol w:w="6578"/>
        <w:gridCol w:w="1855"/>
        <w:gridCol w:w="1427"/>
        <w:gridCol w:w="1694"/>
        <w:gridCol w:w="1090"/>
        <w:gridCol w:w="1091"/>
      </w:tblGrid>
      <w:tr w:rsidR="00E466F1" w14:paraId="4D85B763" w14:textId="77777777">
        <w:trPr>
          <w:trHeight w:val="580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5C15438" w14:textId="77777777" w:rsidR="00E466F1" w:rsidRDefault="00700EB7">
            <w:pPr>
              <w:ind w:left="155"/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54C8A748" w14:textId="77777777" w:rsidR="00E466F1" w:rsidRDefault="00700EB7">
            <w:r>
              <w:rPr>
                <w:b/>
                <w:sz w:val="18"/>
              </w:rPr>
              <w:t>Naziv računa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30C6652D" w14:textId="77777777" w:rsidR="00E466F1" w:rsidRDefault="00700EB7">
            <w:pPr>
              <w:ind w:left="96" w:firstLine="387"/>
            </w:pPr>
            <w:r>
              <w:rPr>
                <w:b/>
                <w:sz w:val="16"/>
              </w:rPr>
              <w:t>Izvršenje 1.1.2023.-30.6.2023.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6243807" w14:textId="77777777" w:rsidR="00E466F1" w:rsidRDefault="00700EB7">
            <w:r>
              <w:rPr>
                <w:b/>
                <w:sz w:val="16"/>
              </w:rPr>
              <w:t>Proračun 2024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68645B9" w14:textId="77777777" w:rsidR="00E466F1" w:rsidRDefault="00700EB7">
            <w:pPr>
              <w:ind w:firstLine="387"/>
            </w:pPr>
            <w:r>
              <w:rPr>
                <w:b/>
                <w:sz w:val="16"/>
              </w:rPr>
              <w:t>Izvršenje 1.1.2024.-30.6.2024.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182DBA9A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2D5C6B1B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E466F1" w14:paraId="332B3F04" w14:textId="77777777">
        <w:trPr>
          <w:trHeight w:val="292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DD91CDF" w14:textId="77777777" w:rsidR="00E466F1" w:rsidRDefault="00700EB7">
            <w:pPr>
              <w:ind w:left="530"/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5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354A90" w14:textId="77777777" w:rsidR="00E466F1" w:rsidRDefault="00700EB7">
            <w:pPr>
              <w:ind w:left="2"/>
            </w:pPr>
            <w:r>
              <w:rPr>
                <w:b/>
                <w:sz w:val="20"/>
              </w:rPr>
              <w:t>Rashodi poslovanja</w:t>
            </w:r>
          </w:p>
        </w:tc>
        <w:tc>
          <w:tcPr>
            <w:tcW w:w="185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7A4EF3" w14:textId="77777777" w:rsidR="00E466F1" w:rsidRDefault="00700EB7">
            <w:pPr>
              <w:ind w:left="623"/>
            </w:pPr>
            <w:r>
              <w:rPr>
                <w:b/>
                <w:sz w:val="20"/>
              </w:rPr>
              <w:t>388.177,97</w:t>
            </w:r>
          </w:p>
        </w:tc>
        <w:tc>
          <w:tcPr>
            <w:tcW w:w="142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33BBE9" w14:textId="77777777" w:rsidR="00E466F1" w:rsidRDefault="00700EB7">
            <w:pPr>
              <w:ind w:left="170"/>
            </w:pPr>
            <w:r>
              <w:rPr>
                <w:b/>
                <w:sz w:val="20"/>
              </w:rPr>
              <w:t>1.115.654,00</w:t>
            </w:r>
          </w:p>
        </w:tc>
        <w:tc>
          <w:tcPr>
            <w:tcW w:w="169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BCA866" w14:textId="77777777" w:rsidR="00E466F1" w:rsidRDefault="00700EB7">
            <w:pPr>
              <w:ind w:left="526"/>
            </w:pPr>
            <w:r>
              <w:rPr>
                <w:b/>
                <w:sz w:val="20"/>
              </w:rPr>
              <w:t>401.230,60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9500DC" w14:textId="77777777" w:rsidR="00E466F1" w:rsidRDefault="00700EB7">
            <w:pPr>
              <w:ind w:left="59"/>
            </w:pPr>
            <w:r>
              <w:rPr>
                <w:b/>
                <w:sz w:val="20"/>
              </w:rPr>
              <w:t>103,36%</w:t>
            </w:r>
          </w:p>
        </w:tc>
        <w:tc>
          <w:tcPr>
            <w:tcW w:w="109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D4ECD6A" w14:textId="77777777" w:rsidR="00E466F1" w:rsidRDefault="00700EB7">
            <w:pPr>
              <w:ind w:left="160"/>
            </w:pPr>
            <w:r>
              <w:rPr>
                <w:b/>
                <w:sz w:val="20"/>
              </w:rPr>
              <w:t>35,96%</w:t>
            </w:r>
          </w:p>
        </w:tc>
      </w:tr>
      <w:tr w:rsidR="00E466F1" w14:paraId="2AFB3565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1D3853" w14:textId="77777777" w:rsidR="00E466F1" w:rsidRDefault="00700EB7">
            <w:pPr>
              <w:ind w:left="449"/>
              <w:jc w:val="center"/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680A7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Rashodi za zaposlene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2387E" w14:textId="77777777" w:rsidR="00E466F1" w:rsidRDefault="00700EB7">
            <w:pPr>
              <w:ind w:left="711"/>
            </w:pPr>
            <w:r>
              <w:rPr>
                <w:b/>
                <w:sz w:val="18"/>
              </w:rPr>
              <w:t>193.330,42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BE31F5" w14:textId="77777777" w:rsidR="00E466F1" w:rsidRDefault="00700EB7">
            <w:pPr>
              <w:ind w:left="413"/>
            </w:pPr>
            <w:r>
              <w:rPr>
                <w:b/>
                <w:sz w:val="18"/>
              </w:rPr>
              <w:t>527.761,00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8F6B54" w14:textId="77777777" w:rsidR="00E466F1" w:rsidRDefault="00700EB7">
            <w:pPr>
              <w:ind w:left="615"/>
            </w:pPr>
            <w:r>
              <w:rPr>
                <w:b/>
                <w:sz w:val="18"/>
              </w:rPr>
              <w:t>172.788,29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1561DC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89,37%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5827CA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32,74%</w:t>
            </w:r>
          </w:p>
        </w:tc>
      </w:tr>
      <w:tr w:rsidR="00E466F1" w14:paraId="2F865BC3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3C2256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311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DEB06" w14:textId="77777777" w:rsidR="00E466F1" w:rsidRDefault="00700EB7">
            <w:pPr>
              <w:ind w:left="2"/>
            </w:pPr>
            <w:r>
              <w:rPr>
                <w:sz w:val="18"/>
              </w:rPr>
              <w:t>Plaće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E1E59" w14:textId="77777777" w:rsidR="00E466F1" w:rsidRDefault="00700EB7">
            <w:pPr>
              <w:ind w:left="713"/>
            </w:pPr>
            <w:r>
              <w:rPr>
                <w:sz w:val="18"/>
              </w:rPr>
              <w:t>164.373,66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F0CA7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55816" w14:textId="77777777" w:rsidR="00E466F1" w:rsidRDefault="00700EB7">
            <w:pPr>
              <w:ind w:left="617"/>
            </w:pPr>
            <w:r>
              <w:rPr>
                <w:sz w:val="18"/>
              </w:rPr>
              <w:t>143.493,64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30E94F" w14:textId="77777777" w:rsidR="00E466F1" w:rsidRDefault="00700EB7">
            <w:pPr>
              <w:ind w:left="220"/>
            </w:pPr>
            <w:r>
              <w:rPr>
                <w:sz w:val="18"/>
              </w:rPr>
              <w:t>87,30%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340B7" w14:textId="77777777" w:rsidR="00E466F1" w:rsidRDefault="00E466F1"/>
        </w:tc>
      </w:tr>
      <w:tr w:rsidR="00E466F1" w14:paraId="41EB649C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B12EB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3111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19B5D" w14:textId="77777777" w:rsidR="00E466F1" w:rsidRDefault="00700EB7">
            <w:pPr>
              <w:ind w:left="2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1F808" w14:textId="77777777" w:rsidR="00E466F1" w:rsidRDefault="00700EB7">
            <w:pPr>
              <w:ind w:left="713"/>
            </w:pPr>
            <w:r>
              <w:rPr>
                <w:sz w:val="18"/>
              </w:rPr>
              <w:t>164.373,66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951C0D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21410" w14:textId="77777777" w:rsidR="00E466F1" w:rsidRDefault="00700EB7">
            <w:pPr>
              <w:ind w:left="617"/>
            </w:pPr>
            <w:r>
              <w:rPr>
                <w:sz w:val="18"/>
              </w:rPr>
              <w:t>143.493,64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86EAC" w14:textId="77777777" w:rsidR="00E466F1" w:rsidRDefault="00700EB7">
            <w:pPr>
              <w:ind w:left="220"/>
            </w:pPr>
            <w:r>
              <w:rPr>
                <w:sz w:val="18"/>
              </w:rPr>
              <w:t>87,30%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A938E" w14:textId="77777777" w:rsidR="00E466F1" w:rsidRDefault="00E466F1"/>
        </w:tc>
      </w:tr>
      <w:tr w:rsidR="00E466F1" w14:paraId="10BEA6E5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F8D15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312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46BB7" w14:textId="77777777" w:rsidR="00E466F1" w:rsidRDefault="00700EB7">
            <w:pPr>
              <w:ind w:left="2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54CE3" w14:textId="77777777" w:rsidR="00E466F1" w:rsidRDefault="00700EB7">
            <w:pPr>
              <w:ind w:left="896"/>
            </w:pPr>
            <w:r>
              <w:rPr>
                <w:sz w:val="18"/>
              </w:rPr>
              <w:t>2.300,88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534840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7AA67" w14:textId="77777777" w:rsidR="00E466F1" w:rsidRDefault="00700EB7">
            <w:pPr>
              <w:ind w:left="799"/>
            </w:pPr>
            <w:r>
              <w:rPr>
                <w:sz w:val="18"/>
              </w:rPr>
              <w:t>6.737,40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0DB27" w14:textId="77777777" w:rsidR="00E466F1" w:rsidRDefault="00700EB7">
            <w:pPr>
              <w:ind w:left="129"/>
            </w:pPr>
            <w:r>
              <w:rPr>
                <w:sz w:val="18"/>
              </w:rPr>
              <w:t>292,82%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447AD" w14:textId="77777777" w:rsidR="00E466F1" w:rsidRDefault="00E466F1"/>
        </w:tc>
      </w:tr>
      <w:tr w:rsidR="00E466F1" w14:paraId="4C9ECC8E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155A28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3121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0AEDC" w14:textId="77777777" w:rsidR="00E466F1" w:rsidRDefault="00700EB7">
            <w:pPr>
              <w:ind w:left="2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B1115A" w14:textId="77777777" w:rsidR="00E466F1" w:rsidRDefault="00700EB7">
            <w:pPr>
              <w:ind w:left="896"/>
            </w:pPr>
            <w:r>
              <w:rPr>
                <w:sz w:val="18"/>
              </w:rPr>
              <w:t>2.300,88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F384F5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408DFB" w14:textId="77777777" w:rsidR="00E466F1" w:rsidRDefault="00700EB7">
            <w:pPr>
              <w:ind w:left="799"/>
            </w:pPr>
            <w:r>
              <w:rPr>
                <w:sz w:val="18"/>
              </w:rPr>
              <w:t>6.737,40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3D45D" w14:textId="77777777" w:rsidR="00E466F1" w:rsidRDefault="00700EB7">
            <w:pPr>
              <w:ind w:left="129"/>
            </w:pPr>
            <w:r>
              <w:rPr>
                <w:sz w:val="18"/>
              </w:rPr>
              <w:t>292,82%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6C922" w14:textId="77777777" w:rsidR="00E466F1" w:rsidRDefault="00E466F1"/>
        </w:tc>
      </w:tr>
      <w:tr w:rsidR="00E466F1" w14:paraId="6A0615B5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A4E10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313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317390" w14:textId="77777777" w:rsidR="00E466F1" w:rsidRDefault="00700EB7">
            <w:pPr>
              <w:ind w:left="2"/>
            </w:pPr>
            <w:r>
              <w:rPr>
                <w:sz w:val="18"/>
              </w:rPr>
              <w:t>Doprinosi na plaće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2B1430" w14:textId="77777777" w:rsidR="00E466F1" w:rsidRDefault="00700EB7">
            <w:pPr>
              <w:ind w:left="805"/>
            </w:pPr>
            <w:r>
              <w:rPr>
                <w:sz w:val="18"/>
              </w:rPr>
              <w:t>26.655,88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23ABE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48BE7" w14:textId="77777777" w:rsidR="00E466F1" w:rsidRDefault="00700EB7">
            <w:pPr>
              <w:ind w:left="708"/>
            </w:pPr>
            <w:r>
              <w:rPr>
                <w:sz w:val="18"/>
              </w:rPr>
              <w:t>22.557,25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7E093" w14:textId="77777777" w:rsidR="00E466F1" w:rsidRDefault="00700EB7">
            <w:pPr>
              <w:ind w:left="220"/>
            </w:pPr>
            <w:r>
              <w:rPr>
                <w:sz w:val="18"/>
              </w:rPr>
              <w:t>84,62%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6F686E" w14:textId="77777777" w:rsidR="00E466F1" w:rsidRDefault="00E466F1"/>
        </w:tc>
      </w:tr>
      <w:tr w:rsidR="00E466F1" w14:paraId="3068D863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BA11E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3132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09FA3" w14:textId="77777777" w:rsidR="00E466F1" w:rsidRDefault="00700EB7">
            <w:pPr>
              <w:ind w:left="2"/>
            </w:pPr>
            <w:r>
              <w:rPr>
                <w:sz w:val="18"/>
              </w:rPr>
              <w:t>Doprinosi za zdravstveno osiguranje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922B4" w14:textId="77777777" w:rsidR="00E466F1" w:rsidRDefault="00700EB7">
            <w:pPr>
              <w:ind w:left="805"/>
            </w:pPr>
            <w:r>
              <w:rPr>
                <w:sz w:val="18"/>
              </w:rPr>
              <w:t>26.655,88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54236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9DDF8" w14:textId="77777777" w:rsidR="00E466F1" w:rsidRDefault="00700EB7">
            <w:pPr>
              <w:ind w:left="708"/>
            </w:pPr>
            <w:r>
              <w:rPr>
                <w:sz w:val="18"/>
              </w:rPr>
              <w:t>22.557,25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55074" w14:textId="77777777" w:rsidR="00E466F1" w:rsidRDefault="00700EB7">
            <w:pPr>
              <w:ind w:left="220"/>
            </w:pPr>
            <w:r>
              <w:rPr>
                <w:sz w:val="18"/>
              </w:rPr>
              <w:t>84,62%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CC586A" w14:textId="77777777" w:rsidR="00E466F1" w:rsidRDefault="00E466F1"/>
        </w:tc>
      </w:tr>
      <w:tr w:rsidR="00E466F1" w14:paraId="788C0D26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422DCC" w14:textId="77777777" w:rsidR="00E466F1" w:rsidRDefault="00700EB7">
            <w:pPr>
              <w:ind w:left="449"/>
              <w:jc w:val="center"/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E3D12A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DBFADF" w14:textId="77777777" w:rsidR="00E466F1" w:rsidRDefault="00700EB7">
            <w:pPr>
              <w:ind w:left="711"/>
            </w:pPr>
            <w:r>
              <w:rPr>
                <w:b/>
                <w:sz w:val="18"/>
              </w:rPr>
              <w:t>125.145,17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402D8" w14:textId="77777777" w:rsidR="00E466F1" w:rsidRDefault="00700EB7">
            <w:pPr>
              <w:ind w:left="413"/>
            </w:pPr>
            <w:r>
              <w:rPr>
                <w:b/>
                <w:sz w:val="18"/>
              </w:rPr>
              <w:t>379.830,00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DFD66" w14:textId="77777777" w:rsidR="00E466F1" w:rsidRDefault="00700EB7">
            <w:pPr>
              <w:ind w:left="615"/>
            </w:pPr>
            <w:r>
              <w:rPr>
                <w:b/>
                <w:sz w:val="18"/>
              </w:rPr>
              <w:t>157.979,02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EFF3B" w14:textId="77777777" w:rsidR="00E466F1" w:rsidRDefault="00700EB7">
            <w:pPr>
              <w:ind w:left="127"/>
            </w:pPr>
            <w:r>
              <w:rPr>
                <w:b/>
                <w:sz w:val="18"/>
              </w:rPr>
              <w:t>126,24%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2257B9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41,59%</w:t>
            </w:r>
          </w:p>
        </w:tc>
      </w:tr>
      <w:tr w:rsidR="00E466F1" w14:paraId="3C42379E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16CCE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321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17FA5E" w14:textId="77777777" w:rsidR="00E466F1" w:rsidRDefault="00700EB7">
            <w:pPr>
              <w:ind w:left="2"/>
            </w:pPr>
            <w:r>
              <w:rPr>
                <w:sz w:val="18"/>
              </w:rPr>
              <w:t>Naknade troškova zaposlenima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CD8B2" w14:textId="77777777" w:rsidR="00E466F1" w:rsidRDefault="00700EB7">
            <w:pPr>
              <w:ind w:left="896"/>
            </w:pPr>
            <w:r>
              <w:rPr>
                <w:sz w:val="18"/>
              </w:rPr>
              <w:t>2.159,25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1D18B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10BA22" w14:textId="77777777" w:rsidR="00E466F1" w:rsidRDefault="00700EB7">
            <w:pPr>
              <w:ind w:left="799"/>
            </w:pPr>
            <w:r>
              <w:rPr>
                <w:sz w:val="18"/>
              </w:rPr>
              <w:t>3.824,13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C16EC3" w14:textId="77777777" w:rsidR="00E466F1" w:rsidRDefault="00700EB7">
            <w:pPr>
              <w:ind w:left="129"/>
            </w:pPr>
            <w:r>
              <w:rPr>
                <w:sz w:val="18"/>
              </w:rPr>
              <w:t>177,10%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30277" w14:textId="77777777" w:rsidR="00E466F1" w:rsidRDefault="00E466F1"/>
        </w:tc>
      </w:tr>
      <w:tr w:rsidR="00E466F1" w14:paraId="4237962E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C7E91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3211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70562C" w14:textId="77777777" w:rsidR="00E466F1" w:rsidRDefault="00700EB7">
            <w:pPr>
              <w:ind w:left="2"/>
            </w:pPr>
            <w:r>
              <w:rPr>
                <w:sz w:val="18"/>
              </w:rPr>
              <w:t>Službena putovanja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69320" w14:textId="77777777" w:rsidR="00E466F1" w:rsidRDefault="00700EB7">
            <w:pPr>
              <w:ind w:left="1033"/>
            </w:pPr>
            <w:r>
              <w:rPr>
                <w:sz w:val="18"/>
              </w:rPr>
              <w:t>334,40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6714DB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7F46B" w14:textId="77777777" w:rsidR="00E466F1" w:rsidRDefault="00700EB7">
            <w:pPr>
              <w:ind w:left="937"/>
            </w:pPr>
            <w:r>
              <w:rPr>
                <w:sz w:val="18"/>
              </w:rPr>
              <w:t>458,55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888510" w14:textId="77777777" w:rsidR="00E466F1" w:rsidRDefault="00700EB7">
            <w:pPr>
              <w:ind w:left="129"/>
            </w:pPr>
            <w:r>
              <w:rPr>
                <w:sz w:val="18"/>
              </w:rPr>
              <w:t>137,13%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588A3" w14:textId="77777777" w:rsidR="00E466F1" w:rsidRDefault="00E466F1"/>
        </w:tc>
      </w:tr>
      <w:tr w:rsidR="00E466F1" w14:paraId="0427A75B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8928B1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3212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EB012A" w14:textId="77777777" w:rsidR="00E466F1" w:rsidRDefault="00700EB7">
            <w:pPr>
              <w:ind w:left="2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8938E" w14:textId="77777777" w:rsidR="00E466F1" w:rsidRDefault="00700EB7">
            <w:pPr>
              <w:ind w:left="896"/>
            </w:pPr>
            <w:r>
              <w:rPr>
                <w:sz w:val="18"/>
              </w:rPr>
              <w:t>1.412,77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618C9F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C8807" w14:textId="77777777" w:rsidR="00E466F1" w:rsidRDefault="00700EB7">
            <w:pPr>
              <w:ind w:left="799"/>
            </w:pPr>
            <w:r>
              <w:rPr>
                <w:sz w:val="18"/>
              </w:rPr>
              <w:t>2.532,81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B4D55" w14:textId="77777777" w:rsidR="00E466F1" w:rsidRDefault="00700EB7">
            <w:pPr>
              <w:ind w:left="129"/>
            </w:pPr>
            <w:r>
              <w:rPr>
                <w:sz w:val="18"/>
              </w:rPr>
              <w:t>179,28%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329915" w14:textId="77777777" w:rsidR="00E466F1" w:rsidRDefault="00E466F1"/>
        </w:tc>
      </w:tr>
      <w:tr w:rsidR="00E466F1" w14:paraId="0D729818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BF0AE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3213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CF389" w14:textId="77777777" w:rsidR="00E466F1" w:rsidRDefault="00700EB7">
            <w:pPr>
              <w:ind w:left="2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7D50C" w14:textId="77777777" w:rsidR="00E466F1" w:rsidRDefault="00700EB7">
            <w:pPr>
              <w:ind w:left="1033"/>
            </w:pPr>
            <w:r>
              <w:rPr>
                <w:sz w:val="18"/>
              </w:rPr>
              <w:t>395,34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4DC0B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6A4BB0" w14:textId="77777777" w:rsidR="00E466F1" w:rsidRDefault="00700EB7">
            <w:pPr>
              <w:ind w:left="937"/>
            </w:pPr>
            <w:r>
              <w:rPr>
                <w:sz w:val="18"/>
              </w:rPr>
              <w:t>562,50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699E5" w14:textId="77777777" w:rsidR="00E466F1" w:rsidRDefault="00700EB7">
            <w:pPr>
              <w:ind w:left="129"/>
            </w:pPr>
            <w:r>
              <w:rPr>
                <w:sz w:val="18"/>
              </w:rPr>
              <w:t>142,28%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AAD9CE" w14:textId="77777777" w:rsidR="00E466F1" w:rsidRDefault="00E466F1"/>
        </w:tc>
      </w:tr>
      <w:tr w:rsidR="00E466F1" w14:paraId="787ADA48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1858C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3214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D0181" w14:textId="77777777" w:rsidR="00E466F1" w:rsidRDefault="00700EB7">
            <w:pPr>
              <w:ind w:left="2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FB42A" w14:textId="77777777" w:rsidR="00E466F1" w:rsidRDefault="00700EB7">
            <w:pPr>
              <w:ind w:left="1124"/>
            </w:pPr>
            <w:r>
              <w:rPr>
                <w:sz w:val="18"/>
              </w:rPr>
              <w:t>16,74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4F92B1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BB4532" w14:textId="77777777" w:rsidR="00E466F1" w:rsidRDefault="00700EB7">
            <w:pPr>
              <w:ind w:left="937"/>
            </w:pPr>
            <w:r>
              <w:rPr>
                <w:sz w:val="18"/>
              </w:rPr>
              <w:t>270,27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5A9881" w14:textId="77777777" w:rsidR="00E466F1" w:rsidRDefault="00700EB7">
            <w:pPr>
              <w:ind w:left="38"/>
            </w:pPr>
            <w:r>
              <w:rPr>
                <w:sz w:val="18"/>
              </w:rPr>
              <w:t>1614,52%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98B1F" w14:textId="77777777" w:rsidR="00E466F1" w:rsidRDefault="00E466F1"/>
        </w:tc>
      </w:tr>
      <w:tr w:rsidR="00E466F1" w14:paraId="06A11E28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4FAF0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322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B898C" w14:textId="77777777" w:rsidR="00E466F1" w:rsidRDefault="00700EB7">
            <w:pPr>
              <w:ind w:left="2"/>
            </w:pPr>
            <w:r>
              <w:rPr>
                <w:sz w:val="18"/>
              </w:rPr>
              <w:t>Rashodi za materijal i energiju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8C130" w14:textId="77777777" w:rsidR="00E466F1" w:rsidRDefault="00700EB7">
            <w:pPr>
              <w:ind w:left="805"/>
            </w:pPr>
            <w:r>
              <w:rPr>
                <w:sz w:val="18"/>
              </w:rPr>
              <w:t>49.539,53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815B1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51D89" w14:textId="77777777" w:rsidR="00E466F1" w:rsidRDefault="00700EB7">
            <w:pPr>
              <w:ind w:left="708"/>
            </w:pPr>
            <w:r>
              <w:rPr>
                <w:sz w:val="18"/>
              </w:rPr>
              <w:t>78.689,72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9B02BD" w14:textId="77777777" w:rsidR="00E466F1" w:rsidRDefault="00700EB7">
            <w:pPr>
              <w:ind w:left="129"/>
            </w:pPr>
            <w:r>
              <w:rPr>
                <w:sz w:val="18"/>
              </w:rPr>
              <w:t>158,84%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4CAB3" w14:textId="77777777" w:rsidR="00E466F1" w:rsidRDefault="00E466F1"/>
        </w:tc>
      </w:tr>
      <w:tr w:rsidR="00E466F1" w14:paraId="3D7BCFB5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0E91EF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3221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0180E0" w14:textId="77777777" w:rsidR="00E466F1" w:rsidRDefault="00700EB7">
            <w:pPr>
              <w:ind w:left="2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9DF61" w14:textId="77777777" w:rsidR="00E466F1" w:rsidRDefault="00700EB7">
            <w:pPr>
              <w:ind w:left="805"/>
            </w:pPr>
            <w:r>
              <w:rPr>
                <w:sz w:val="18"/>
              </w:rPr>
              <w:t>13.097,73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BB4316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097B55" w14:textId="77777777" w:rsidR="00E466F1" w:rsidRDefault="00700EB7">
            <w:pPr>
              <w:ind w:left="799"/>
            </w:pPr>
            <w:r>
              <w:rPr>
                <w:sz w:val="18"/>
              </w:rPr>
              <w:t>3.646,44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CD4BA3" w14:textId="77777777" w:rsidR="00E466F1" w:rsidRDefault="00700EB7">
            <w:pPr>
              <w:ind w:left="220"/>
            </w:pPr>
            <w:r>
              <w:rPr>
                <w:sz w:val="18"/>
              </w:rPr>
              <w:t>27,84%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DB8B4C" w14:textId="77777777" w:rsidR="00E466F1" w:rsidRDefault="00E466F1"/>
        </w:tc>
      </w:tr>
      <w:tr w:rsidR="00E466F1" w14:paraId="661B02CA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C1836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3222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9B812" w14:textId="77777777" w:rsidR="00E466F1" w:rsidRDefault="00700EB7">
            <w:pPr>
              <w:ind w:left="2"/>
            </w:pPr>
            <w:r>
              <w:rPr>
                <w:sz w:val="18"/>
              </w:rPr>
              <w:t>Materijal i sirovine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3745F5" w14:textId="77777777" w:rsidR="00E466F1" w:rsidRDefault="00700EB7">
            <w:pPr>
              <w:ind w:left="896"/>
            </w:pPr>
            <w:r>
              <w:rPr>
                <w:sz w:val="18"/>
              </w:rPr>
              <w:t>2.956,86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3A36A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10A6D" w14:textId="77777777" w:rsidR="00E466F1" w:rsidRDefault="00700EB7">
            <w:pPr>
              <w:ind w:left="708"/>
            </w:pPr>
            <w:r>
              <w:rPr>
                <w:sz w:val="18"/>
              </w:rPr>
              <w:t>49.671,20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99C72C" w14:textId="77777777" w:rsidR="00E466F1" w:rsidRDefault="00700EB7">
            <w:pPr>
              <w:ind w:left="38"/>
            </w:pPr>
            <w:r>
              <w:rPr>
                <w:sz w:val="18"/>
              </w:rPr>
              <w:t>1679,86%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AB914" w14:textId="77777777" w:rsidR="00E466F1" w:rsidRDefault="00E466F1"/>
        </w:tc>
      </w:tr>
      <w:tr w:rsidR="00E466F1" w14:paraId="4D30972C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6E702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3223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91994" w14:textId="77777777" w:rsidR="00E466F1" w:rsidRDefault="00700EB7">
            <w:pPr>
              <w:ind w:left="2"/>
            </w:pPr>
            <w:r>
              <w:rPr>
                <w:sz w:val="18"/>
              </w:rPr>
              <w:t>Energija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74B82" w14:textId="77777777" w:rsidR="00E466F1" w:rsidRDefault="00700EB7">
            <w:pPr>
              <w:ind w:left="805"/>
            </w:pPr>
            <w:r>
              <w:rPr>
                <w:sz w:val="18"/>
              </w:rPr>
              <w:t>21.286,51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18A719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F40FF" w14:textId="77777777" w:rsidR="00E466F1" w:rsidRDefault="00700EB7">
            <w:pPr>
              <w:ind w:left="708"/>
            </w:pPr>
            <w:r>
              <w:rPr>
                <w:sz w:val="18"/>
              </w:rPr>
              <w:t>20.202,23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FD6B73" w14:textId="77777777" w:rsidR="00E466F1" w:rsidRDefault="00700EB7">
            <w:pPr>
              <w:ind w:left="220"/>
            </w:pPr>
            <w:r>
              <w:rPr>
                <w:sz w:val="18"/>
              </w:rPr>
              <w:t>94,91%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FFB83" w14:textId="77777777" w:rsidR="00E466F1" w:rsidRDefault="00E466F1"/>
        </w:tc>
      </w:tr>
      <w:tr w:rsidR="00E466F1" w14:paraId="2D0EE8EF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450DE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3224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F4556" w14:textId="77777777" w:rsidR="00E466F1" w:rsidRDefault="00700EB7">
            <w:pPr>
              <w:ind w:left="2"/>
            </w:pPr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3FBA4" w14:textId="77777777" w:rsidR="00E466F1" w:rsidRDefault="00700EB7">
            <w:pPr>
              <w:ind w:left="805"/>
            </w:pPr>
            <w:r>
              <w:rPr>
                <w:sz w:val="18"/>
              </w:rPr>
              <w:t>11.122,20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97EBE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039C2" w14:textId="77777777" w:rsidR="00E466F1" w:rsidRDefault="00700EB7">
            <w:pPr>
              <w:ind w:left="799"/>
            </w:pPr>
            <w:r>
              <w:rPr>
                <w:sz w:val="18"/>
              </w:rPr>
              <w:t>2.228,11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48F2F" w14:textId="77777777" w:rsidR="00E466F1" w:rsidRDefault="00700EB7">
            <w:pPr>
              <w:ind w:left="220"/>
            </w:pPr>
            <w:r>
              <w:rPr>
                <w:sz w:val="18"/>
              </w:rPr>
              <w:t>20,03%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5D165" w14:textId="77777777" w:rsidR="00E466F1" w:rsidRDefault="00E466F1"/>
        </w:tc>
      </w:tr>
      <w:tr w:rsidR="00E466F1" w14:paraId="3ED73493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AD91D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3225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80188" w14:textId="77777777" w:rsidR="00E466F1" w:rsidRDefault="00700EB7">
            <w:pPr>
              <w:ind w:left="2"/>
            </w:pPr>
            <w:r>
              <w:rPr>
                <w:sz w:val="18"/>
              </w:rPr>
              <w:t>Sitni inventar i auto gume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F89A3" w14:textId="77777777" w:rsidR="00E466F1" w:rsidRDefault="00700EB7">
            <w:pPr>
              <w:ind w:left="1033"/>
            </w:pPr>
            <w:r>
              <w:rPr>
                <w:sz w:val="18"/>
              </w:rPr>
              <w:t>828,70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FF3C6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7F0AA" w14:textId="77777777" w:rsidR="00E466F1" w:rsidRDefault="00700EB7">
            <w:pPr>
              <w:ind w:left="799"/>
            </w:pPr>
            <w:r>
              <w:rPr>
                <w:sz w:val="18"/>
              </w:rPr>
              <w:t>2.650,75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08554B" w14:textId="77777777" w:rsidR="00E466F1" w:rsidRDefault="00700EB7">
            <w:pPr>
              <w:ind w:left="129"/>
            </w:pPr>
            <w:r>
              <w:rPr>
                <w:sz w:val="18"/>
              </w:rPr>
              <w:t>319,87%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CE62D" w14:textId="77777777" w:rsidR="00E466F1" w:rsidRDefault="00E466F1"/>
        </w:tc>
      </w:tr>
      <w:tr w:rsidR="00E466F1" w14:paraId="57F181AA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8B847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3227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26392" w14:textId="77777777" w:rsidR="00E466F1" w:rsidRDefault="00700EB7">
            <w:pPr>
              <w:ind w:left="2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2A178" w14:textId="77777777" w:rsidR="00E466F1" w:rsidRDefault="00700EB7">
            <w:pPr>
              <w:ind w:left="1033"/>
            </w:pPr>
            <w:r>
              <w:rPr>
                <w:sz w:val="18"/>
              </w:rPr>
              <w:t>247,53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952BB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7BD7A" w14:textId="77777777" w:rsidR="00E466F1" w:rsidRDefault="00700EB7">
            <w:pPr>
              <w:ind w:left="937"/>
            </w:pPr>
            <w:r>
              <w:rPr>
                <w:sz w:val="18"/>
              </w:rPr>
              <w:t>290,99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5CE098" w14:textId="77777777" w:rsidR="00E466F1" w:rsidRDefault="00700EB7">
            <w:pPr>
              <w:ind w:left="129"/>
            </w:pPr>
            <w:r>
              <w:rPr>
                <w:sz w:val="18"/>
              </w:rPr>
              <w:t>117,56%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20D0A7" w14:textId="77777777" w:rsidR="00E466F1" w:rsidRDefault="00E466F1"/>
        </w:tc>
      </w:tr>
      <w:tr w:rsidR="00E466F1" w14:paraId="08622FC7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83F48" w14:textId="77777777" w:rsidR="00E466F1" w:rsidRDefault="00700EB7">
            <w:pPr>
              <w:ind w:left="358"/>
              <w:jc w:val="center"/>
            </w:pPr>
            <w:r>
              <w:rPr>
                <w:sz w:val="18"/>
              </w:rPr>
              <w:t>323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095E8" w14:textId="77777777" w:rsidR="00E466F1" w:rsidRDefault="00700EB7">
            <w:pPr>
              <w:ind w:left="2"/>
            </w:pPr>
            <w:r>
              <w:rPr>
                <w:sz w:val="18"/>
              </w:rPr>
              <w:t>Rashodi za usluge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3BC92" w14:textId="77777777" w:rsidR="00E466F1" w:rsidRDefault="00700EB7">
            <w:pPr>
              <w:ind w:left="805"/>
            </w:pPr>
            <w:r>
              <w:rPr>
                <w:sz w:val="18"/>
              </w:rPr>
              <w:t>55.197,22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61E54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66EEE" w14:textId="77777777" w:rsidR="00E466F1" w:rsidRDefault="00700EB7">
            <w:pPr>
              <w:ind w:left="708"/>
            </w:pPr>
            <w:r>
              <w:rPr>
                <w:sz w:val="18"/>
              </w:rPr>
              <w:t>61.497,30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EA8864" w14:textId="77777777" w:rsidR="00E466F1" w:rsidRDefault="00700EB7">
            <w:pPr>
              <w:ind w:left="129"/>
            </w:pPr>
            <w:r>
              <w:rPr>
                <w:sz w:val="18"/>
              </w:rPr>
              <w:t>111,41%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7F1555" w14:textId="77777777" w:rsidR="00E466F1" w:rsidRDefault="00E466F1"/>
        </w:tc>
      </w:tr>
      <w:tr w:rsidR="00E466F1" w14:paraId="30959750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CFAD3A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3231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354BEE" w14:textId="77777777" w:rsidR="00E466F1" w:rsidRDefault="00700EB7">
            <w:pPr>
              <w:ind w:left="2"/>
            </w:pPr>
            <w:r>
              <w:rPr>
                <w:sz w:val="18"/>
              </w:rPr>
              <w:t>Usluge telefona, pošte i prijevoza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EDCB3" w14:textId="77777777" w:rsidR="00E466F1" w:rsidRDefault="00700EB7">
            <w:pPr>
              <w:ind w:left="896"/>
            </w:pPr>
            <w:r>
              <w:rPr>
                <w:sz w:val="18"/>
              </w:rPr>
              <w:t>3.236,42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55A6F4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F2B601" w14:textId="77777777" w:rsidR="00E466F1" w:rsidRDefault="00700EB7">
            <w:pPr>
              <w:ind w:left="799"/>
            </w:pPr>
            <w:r>
              <w:rPr>
                <w:sz w:val="18"/>
              </w:rPr>
              <w:t>3.623,97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3D3CA0" w14:textId="77777777" w:rsidR="00E466F1" w:rsidRDefault="00700EB7">
            <w:pPr>
              <w:ind w:left="129"/>
            </w:pPr>
            <w:r>
              <w:rPr>
                <w:sz w:val="18"/>
              </w:rPr>
              <w:t>111,97%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4B8E0F" w14:textId="77777777" w:rsidR="00E466F1" w:rsidRDefault="00E466F1"/>
        </w:tc>
      </w:tr>
      <w:tr w:rsidR="00E466F1" w14:paraId="03157592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DAA4F0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3232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F672F6" w14:textId="77777777" w:rsidR="00E466F1" w:rsidRDefault="00700EB7">
            <w:pPr>
              <w:ind w:left="2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A5373D" w14:textId="77777777" w:rsidR="00E466F1" w:rsidRDefault="00700EB7">
            <w:pPr>
              <w:ind w:left="896"/>
            </w:pPr>
            <w:r>
              <w:rPr>
                <w:sz w:val="18"/>
              </w:rPr>
              <w:t>9.568,96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44D9E8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85C58" w14:textId="77777777" w:rsidR="00E466F1" w:rsidRDefault="00700EB7">
            <w:pPr>
              <w:ind w:left="708"/>
            </w:pPr>
            <w:r>
              <w:rPr>
                <w:sz w:val="18"/>
              </w:rPr>
              <w:t>18.026,04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B6540" w14:textId="77777777" w:rsidR="00E466F1" w:rsidRDefault="00700EB7">
            <w:pPr>
              <w:ind w:left="129"/>
            </w:pPr>
            <w:r>
              <w:rPr>
                <w:sz w:val="18"/>
              </w:rPr>
              <w:t>188,38%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581474" w14:textId="77777777" w:rsidR="00E466F1" w:rsidRDefault="00E466F1"/>
        </w:tc>
      </w:tr>
    </w:tbl>
    <w:p w14:paraId="694C03D4" w14:textId="77777777" w:rsidR="00E466F1" w:rsidRDefault="00700EB7">
      <w:pPr>
        <w:tabs>
          <w:tab w:val="center" w:pos="635"/>
          <w:tab w:val="center" w:pos="2310"/>
          <w:tab w:val="center" w:pos="8882"/>
          <w:tab w:val="center" w:pos="12068"/>
          <w:tab w:val="center" w:pos="13179"/>
        </w:tabs>
        <w:spacing w:after="3"/>
      </w:pPr>
      <w:r>
        <w:tab/>
      </w:r>
      <w:r>
        <w:rPr>
          <w:sz w:val="18"/>
        </w:rPr>
        <w:t>3233</w:t>
      </w:r>
      <w:r>
        <w:rPr>
          <w:sz w:val="18"/>
        </w:rPr>
        <w:tab/>
        <w:t>Usluge promidžbe i informiranja</w:t>
      </w:r>
      <w:r>
        <w:rPr>
          <w:sz w:val="18"/>
        </w:rPr>
        <w:tab/>
        <w:t>15.589,37</w:t>
      </w:r>
      <w:r>
        <w:rPr>
          <w:sz w:val="18"/>
        </w:rPr>
        <w:tab/>
        <w:t>10.541,95</w:t>
      </w:r>
      <w:r>
        <w:rPr>
          <w:sz w:val="18"/>
        </w:rPr>
        <w:tab/>
        <w:t>67,62%</w:t>
      </w:r>
    </w:p>
    <w:tbl>
      <w:tblPr>
        <w:tblStyle w:val="TableGrid"/>
        <w:tblW w:w="14888" w:type="dxa"/>
        <w:tblInd w:w="-17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54"/>
        <w:gridCol w:w="7377"/>
        <w:gridCol w:w="1466"/>
        <w:gridCol w:w="1720"/>
        <w:gridCol w:w="1115"/>
        <w:gridCol w:w="1181"/>
        <w:gridCol w:w="875"/>
      </w:tblGrid>
      <w:tr w:rsidR="00E466F1" w14:paraId="742E4391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3BD926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3234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65E53" w14:textId="77777777" w:rsidR="00E466F1" w:rsidRDefault="00700EB7">
            <w:r>
              <w:rPr>
                <w:sz w:val="18"/>
              </w:rPr>
              <w:t>Komunalne usluge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D4F9F" w14:textId="77777777" w:rsidR="00E466F1" w:rsidRDefault="00700EB7">
            <w:pPr>
              <w:ind w:left="93"/>
            </w:pPr>
            <w:r>
              <w:rPr>
                <w:sz w:val="18"/>
              </w:rPr>
              <w:t>9.080,44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C46CD1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F508A" w14:textId="77777777" w:rsidR="00E466F1" w:rsidRDefault="00700EB7">
            <w:pPr>
              <w:ind w:left="2"/>
            </w:pPr>
            <w:r>
              <w:rPr>
                <w:sz w:val="18"/>
              </w:rPr>
              <w:t>16.183,70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1183F8" w14:textId="77777777" w:rsidR="00E466F1" w:rsidRDefault="00700EB7">
            <w:pPr>
              <w:ind w:left="2"/>
            </w:pPr>
            <w:r>
              <w:rPr>
                <w:sz w:val="18"/>
              </w:rPr>
              <w:t>178,23%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007FA8" w14:textId="77777777" w:rsidR="00E466F1" w:rsidRDefault="00E466F1"/>
        </w:tc>
      </w:tr>
      <w:tr w:rsidR="00E466F1" w14:paraId="216BA2B8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3157A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3236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BB046" w14:textId="77777777" w:rsidR="00E466F1" w:rsidRDefault="00700EB7">
            <w:r>
              <w:rPr>
                <w:sz w:val="18"/>
              </w:rPr>
              <w:t>Zdravstvene i veterinarske usluge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666E27" w14:textId="77777777" w:rsidR="00E466F1" w:rsidRDefault="00700EB7">
            <w:pPr>
              <w:ind w:left="321"/>
            </w:pPr>
            <w:r>
              <w:rPr>
                <w:sz w:val="18"/>
              </w:rPr>
              <w:t>43,80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CD0C4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1E00B" w14:textId="77777777" w:rsidR="00E466F1" w:rsidRDefault="00700EB7">
            <w:pPr>
              <w:ind w:left="230"/>
            </w:pPr>
            <w:r>
              <w:rPr>
                <w:sz w:val="18"/>
              </w:rPr>
              <w:t>154,92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CF51D" w14:textId="77777777" w:rsidR="00E466F1" w:rsidRDefault="00700EB7">
            <w:pPr>
              <w:ind w:left="2"/>
            </w:pPr>
            <w:r>
              <w:rPr>
                <w:sz w:val="18"/>
              </w:rPr>
              <w:t>353,70%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5441C3" w14:textId="77777777" w:rsidR="00E466F1" w:rsidRDefault="00E466F1"/>
        </w:tc>
      </w:tr>
      <w:tr w:rsidR="00E466F1" w14:paraId="7DB5C5D4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4E2E42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lastRenderedPageBreak/>
              <w:t>3237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516369" w14:textId="77777777" w:rsidR="00E466F1" w:rsidRDefault="00700EB7">
            <w:r>
              <w:rPr>
                <w:sz w:val="18"/>
              </w:rPr>
              <w:t>Intelektualne i osobne usluge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F66EB" w14:textId="77777777" w:rsidR="00E466F1" w:rsidRDefault="00700EB7">
            <w:pPr>
              <w:ind w:left="2"/>
            </w:pPr>
            <w:r>
              <w:rPr>
                <w:sz w:val="18"/>
              </w:rPr>
              <w:t>12.835,18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C32EA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A2A48" w14:textId="77777777" w:rsidR="00E466F1" w:rsidRDefault="00700EB7">
            <w:pPr>
              <w:ind w:left="93"/>
            </w:pPr>
            <w:r>
              <w:rPr>
                <w:sz w:val="18"/>
              </w:rPr>
              <w:t>8.088,65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74B585" w14:textId="77777777" w:rsidR="00E466F1" w:rsidRDefault="00700EB7">
            <w:pPr>
              <w:ind w:left="93"/>
            </w:pPr>
            <w:r>
              <w:rPr>
                <w:sz w:val="18"/>
              </w:rPr>
              <w:t>63,02%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646CFB" w14:textId="77777777" w:rsidR="00E466F1" w:rsidRDefault="00E466F1"/>
        </w:tc>
      </w:tr>
      <w:tr w:rsidR="00E466F1" w14:paraId="219D7A9C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733E64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3238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2D5D36" w14:textId="77777777" w:rsidR="00E466F1" w:rsidRDefault="00700EB7">
            <w:r>
              <w:rPr>
                <w:sz w:val="18"/>
              </w:rPr>
              <w:t>Računalne usluge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5DED7B" w14:textId="77777777" w:rsidR="00E466F1" w:rsidRDefault="00700EB7">
            <w:pPr>
              <w:ind w:left="93"/>
            </w:pPr>
            <w:r>
              <w:rPr>
                <w:sz w:val="18"/>
              </w:rPr>
              <w:t>1.813,04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C741B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F0347" w14:textId="77777777" w:rsidR="00E466F1" w:rsidRDefault="00700EB7">
            <w:pPr>
              <w:ind w:left="93"/>
            </w:pPr>
            <w:r>
              <w:rPr>
                <w:sz w:val="18"/>
              </w:rPr>
              <w:t>1.266,01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1DA1F9" w14:textId="77777777" w:rsidR="00E466F1" w:rsidRDefault="00700EB7">
            <w:pPr>
              <w:ind w:left="93"/>
            </w:pPr>
            <w:r>
              <w:rPr>
                <w:sz w:val="18"/>
              </w:rPr>
              <w:t>69,83%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B8582" w14:textId="77777777" w:rsidR="00E466F1" w:rsidRDefault="00E466F1"/>
        </w:tc>
      </w:tr>
      <w:tr w:rsidR="00E466F1" w14:paraId="234318A0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576DC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3239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D94A4" w14:textId="77777777" w:rsidR="00E466F1" w:rsidRDefault="00700EB7">
            <w:r>
              <w:rPr>
                <w:sz w:val="18"/>
              </w:rPr>
              <w:t>Ostale usluge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C0C54" w14:textId="77777777" w:rsidR="00E466F1" w:rsidRDefault="00700EB7">
            <w:pPr>
              <w:ind w:left="93"/>
            </w:pPr>
            <w:r>
              <w:rPr>
                <w:sz w:val="18"/>
              </w:rPr>
              <w:t>3.030,01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11C78F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1B002" w14:textId="77777777" w:rsidR="00E466F1" w:rsidRDefault="00700EB7">
            <w:pPr>
              <w:ind w:left="93"/>
            </w:pPr>
            <w:r>
              <w:rPr>
                <w:sz w:val="18"/>
              </w:rPr>
              <w:t>3.612,06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A2E9F" w14:textId="77777777" w:rsidR="00E466F1" w:rsidRDefault="00700EB7">
            <w:pPr>
              <w:ind w:left="2"/>
            </w:pPr>
            <w:r>
              <w:rPr>
                <w:sz w:val="18"/>
              </w:rPr>
              <w:t>119,21%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8B40D6" w14:textId="77777777" w:rsidR="00E466F1" w:rsidRDefault="00E466F1"/>
        </w:tc>
      </w:tr>
      <w:tr w:rsidR="00E466F1" w14:paraId="660CCA5B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48585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329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531F87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ED3A36" w14:textId="77777777" w:rsidR="00E466F1" w:rsidRDefault="00700EB7">
            <w:pPr>
              <w:ind w:left="2"/>
            </w:pPr>
            <w:r>
              <w:rPr>
                <w:sz w:val="18"/>
              </w:rPr>
              <w:t>18.249,17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DEFDFD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C29A9E" w14:textId="77777777" w:rsidR="00E466F1" w:rsidRDefault="00700EB7">
            <w:pPr>
              <w:ind w:left="2"/>
            </w:pPr>
            <w:r>
              <w:rPr>
                <w:sz w:val="18"/>
              </w:rPr>
              <w:t>13.967,87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B272B7" w14:textId="77777777" w:rsidR="00E466F1" w:rsidRDefault="00700EB7">
            <w:pPr>
              <w:ind w:left="93"/>
            </w:pPr>
            <w:r>
              <w:rPr>
                <w:sz w:val="18"/>
              </w:rPr>
              <w:t>76,54%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E7D615" w14:textId="77777777" w:rsidR="00E466F1" w:rsidRDefault="00E466F1"/>
        </w:tc>
      </w:tr>
      <w:tr w:rsidR="00E466F1" w14:paraId="6C1D3F0A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BE019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3291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90ED29" w14:textId="77777777" w:rsidR="00E466F1" w:rsidRDefault="00700EB7"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E6FBB6" w14:textId="77777777" w:rsidR="00E466F1" w:rsidRDefault="00700EB7">
            <w:pPr>
              <w:ind w:left="93"/>
            </w:pPr>
            <w:r>
              <w:rPr>
                <w:sz w:val="18"/>
              </w:rPr>
              <w:t>5.391,00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534956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14861" w14:textId="77777777" w:rsidR="00E466F1" w:rsidRDefault="00700EB7">
            <w:pPr>
              <w:ind w:left="93"/>
            </w:pPr>
            <w:r>
              <w:rPr>
                <w:sz w:val="18"/>
              </w:rPr>
              <w:t>5.136,48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B26671" w14:textId="77777777" w:rsidR="00E466F1" w:rsidRDefault="00700EB7">
            <w:pPr>
              <w:ind w:left="93"/>
            </w:pPr>
            <w:r>
              <w:rPr>
                <w:sz w:val="18"/>
              </w:rPr>
              <w:t>95,28%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0AF2F" w14:textId="77777777" w:rsidR="00E466F1" w:rsidRDefault="00E466F1"/>
        </w:tc>
      </w:tr>
      <w:tr w:rsidR="00E466F1" w14:paraId="130E5E66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085FD7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3292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5182AA" w14:textId="77777777" w:rsidR="00E466F1" w:rsidRDefault="00700EB7">
            <w:r>
              <w:rPr>
                <w:sz w:val="18"/>
              </w:rPr>
              <w:t>Premije osiguranja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E7923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A3B8F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BC2ED" w14:textId="77777777" w:rsidR="00E466F1" w:rsidRDefault="00700EB7">
            <w:pPr>
              <w:ind w:left="230"/>
            </w:pPr>
            <w:r>
              <w:rPr>
                <w:sz w:val="18"/>
              </w:rPr>
              <w:t>852,46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D1E01B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8F35C3" w14:textId="77777777" w:rsidR="00E466F1" w:rsidRDefault="00E466F1"/>
        </w:tc>
      </w:tr>
      <w:tr w:rsidR="00E466F1" w14:paraId="460A91F2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481964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3293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02DCDB" w14:textId="77777777" w:rsidR="00E466F1" w:rsidRDefault="00700EB7">
            <w:r>
              <w:rPr>
                <w:sz w:val="18"/>
              </w:rPr>
              <w:t>Reprezentacija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DF9AFE" w14:textId="77777777" w:rsidR="00E466F1" w:rsidRDefault="00700EB7">
            <w:pPr>
              <w:ind w:left="93"/>
            </w:pPr>
            <w:r>
              <w:rPr>
                <w:sz w:val="18"/>
              </w:rPr>
              <w:t>2.529,45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9EF85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694B7" w14:textId="77777777" w:rsidR="00E466F1" w:rsidRDefault="00700EB7">
            <w:pPr>
              <w:ind w:left="93"/>
            </w:pPr>
            <w:r>
              <w:rPr>
                <w:sz w:val="18"/>
              </w:rPr>
              <w:t>2.892,97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3EA54" w14:textId="77777777" w:rsidR="00E466F1" w:rsidRDefault="00700EB7">
            <w:pPr>
              <w:ind w:left="2"/>
            </w:pPr>
            <w:r>
              <w:rPr>
                <w:sz w:val="18"/>
              </w:rPr>
              <w:t>114,37%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154AE" w14:textId="77777777" w:rsidR="00E466F1" w:rsidRDefault="00E466F1"/>
        </w:tc>
      </w:tr>
      <w:tr w:rsidR="00E466F1" w14:paraId="07F140B2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DB8C6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3294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F63ED3" w14:textId="77777777" w:rsidR="00E466F1" w:rsidRDefault="00700EB7">
            <w:r>
              <w:rPr>
                <w:sz w:val="18"/>
              </w:rPr>
              <w:t>Članarine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4F5A7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0C8B5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094B5" w14:textId="77777777" w:rsidR="00E466F1" w:rsidRDefault="00700EB7">
            <w:pPr>
              <w:ind w:left="14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D5AC23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398007" w14:textId="77777777" w:rsidR="00E466F1" w:rsidRDefault="00E466F1"/>
        </w:tc>
      </w:tr>
      <w:tr w:rsidR="00E466F1" w14:paraId="396A2B45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4BB053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3295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83AD0" w14:textId="77777777" w:rsidR="00E466F1" w:rsidRDefault="00700EB7">
            <w:r>
              <w:rPr>
                <w:sz w:val="18"/>
              </w:rPr>
              <w:t>Pristojbe i naknade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B53587" w14:textId="77777777" w:rsidR="00E466F1" w:rsidRDefault="00700EB7">
            <w:pPr>
              <w:ind w:left="93"/>
            </w:pPr>
            <w:r>
              <w:rPr>
                <w:sz w:val="18"/>
              </w:rPr>
              <w:t>1.839,37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D3282D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B91FAA" w14:textId="77777777" w:rsidR="00E466F1" w:rsidRDefault="00700EB7">
            <w:pPr>
              <w:ind w:left="230"/>
            </w:pPr>
            <w:r>
              <w:rPr>
                <w:sz w:val="18"/>
              </w:rPr>
              <w:t>422,53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008403" w14:textId="77777777" w:rsidR="00E466F1" w:rsidRDefault="00700EB7">
            <w:pPr>
              <w:ind w:left="93"/>
            </w:pPr>
            <w:r>
              <w:rPr>
                <w:sz w:val="18"/>
              </w:rPr>
              <w:t>22,97%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55D53" w14:textId="77777777" w:rsidR="00E466F1" w:rsidRDefault="00E466F1"/>
        </w:tc>
      </w:tr>
      <w:tr w:rsidR="00E466F1" w14:paraId="3BAABC89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0AC20B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3296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C300E0" w14:textId="77777777" w:rsidR="00E466F1" w:rsidRDefault="00700EB7">
            <w:r>
              <w:rPr>
                <w:sz w:val="18"/>
              </w:rPr>
              <w:t>Troškovi sudskih postupaka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058C43" w14:textId="77777777" w:rsidR="00E466F1" w:rsidRDefault="00700EB7">
            <w:pPr>
              <w:ind w:left="230"/>
            </w:pPr>
            <w:r>
              <w:rPr>
                <w:sz w:val="18"/>
              </w:rPr>
              <w:t>951,18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2959F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92BFD6" w14:textId="77777777" w:rsidR="00E466F1" w:rsidRDefault="00700EB7">
            <w:pPr>
              <w:ind w:left="14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D67519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56F966" w14:textId="77777777" w:rsidR="00E466F1" w:rsidRDefault="00E466F1"/>
        </w:tc>
      </w:tr>
      <w:tr w:rsidR="00E466F1" w14:paraId="49DB9F2F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0FB5B4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3299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BA7D61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8B48D" w14:textId="77777777" w:rsidR="00E466F1" w:rsidRDefault="00700EB7">
            <w:pPr>
              <w:ind w:left="93"/>
            </w:pPr>
            <w:r>
              <w:rPr>
                <w:sz w:val="18"/>
              </w:rPr>
              <w:t>7.538,17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3558D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5AAEA" w14:textId="77777777" w:rsidR="00E466F1" w:rsidRDefault="00700EB7">
            <w:pPr>
              <w:ind w:left="93"/>
            </w:pPr>
            <w:r>
              <w:rPr>
                <w:sz w:val="18"/>
              </w:rPr>
              <w:t>4.663,43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A7853" w14:textId="77777777" w:rsidR="00E466F1" w:rsidRDefault="00700EB7">
            <w:pPr>
              <w:ind w:left="93"/>
            </w:pPr>
            <w:r>
              <w:rPr>
                <w:sz w:val="18"/>
              </w:rPr>
              <w:t>61,86%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36E427" w14:textId="77777777" w:rsidR="00E466F1" w:rsidRDefault="00E466F1"/>
        </w:tc>
      </w:tr>
      <w:tr w:rsidR="00E466F1" w14:paraId="33DB04AD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76A106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C1994" w14:textId="77777777" w:rsidR="00E466F1" w:rsidRDefault="00700EB7">
            <w:r>
              <w:rPr>
                <w:b/>
                <w:sz w:val="18"/>
              </w:rPr>
              <w:t>Financijski rashodi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3E17AA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7.995,88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E8084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11.903,00</w:t>
            </w: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3524CB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2.967,18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1353F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37,11%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47FE2" w14:textId="77777777" w:rsidR="00E466F1" w:rsidRDefault="00700EB7">
            <w:r>
              <w:rPr>
                <w:b/>
                <w:sz w:val="18"/>
              </w:rPr>
              <w:t>24,93%</w:t>
            </w:r>
          </w:p>
        </w:tc>
      </w:tr>
      <w:tr w:rsidR="00E466F1" w14:paraId="131F5132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4F392F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342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51C633" w14:textId="77777777" w:rsidR="00E466F1" w:rsidRDefault="00700EB7">
            <w:r>
              <w:rPr>
                <w:sz w:val="18"/>
              </w:rPr>
              <w:t>Kamate za primljene zajmove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D4B66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25CB9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9C08C9" w14:textId="77777777" w:rsidR="00E466F1" w:rsidRDefault="00700EB7">
            <w:pPr>
              <w:ind w:left="14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09F038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516F16" w14:textId="77777777" w:rsidR="00E466F1" w:rsidRDefault="00E466F1"/>
        </w:tc>
      </w:tr>
      <w:tr w:rsidR="00E466F1" w14:paraId="77DF9F54" w14:textId="77777777">
        <w:trPr>
          <w:trHeight w:val="474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7AB977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3422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9DCF5" w14:textId="77777777" w:rsidR="00E466F1" w:rsidRDefault="00700EB7">
            <w:pPr>
              <w:ind w:right="784"/>
            </w:pPr>
            <w:r>
              <w:rPr>
                <w:sz w:val="18"/>
              </w:rPr>
              <w:t>Kamate za primljene zajmove od banaka i ostalih financijskih institucija u javnom sektoru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0E4480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669D65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0FCB0" w14:textId="77777777" w:rsidR="00E466F1" w:rsidRDefault="00700EB7">
            <w:pPr>
              <w:ind w:left="14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DAD357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A7D8F" w14:textId="77777777" w:rsidR="00E466F1" w:rsidRDefault="00E466F1"/>
        </w:tc>
      </w:tr>
      <w:tr w:rsidR="00E466F1" w14:paraId="49A4FCB9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F04530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343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B1D07" w14:textId="77777777" w:rsidR="00E466F1" w:rsidRDefault="00700EB7">
            <w:r>
              <w:rPr>
                <w:sz w:val="18"/>
              </w:rPr>
              <w:t>Ostali financijski rashodi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B5602D" w14:textId="77777777" w:rsidR="00E466F1" w:rsidRDefault="00700EB7">
            <w:pPr>
              <w:ind w:left="93"/>
            </w:pPr>
            <w:r>
              <w:rPr>
                <w:sz w:val="18"/>
              </w:rPr>
              <w:t>7.995,88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74E87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CC6304" w14:textId="77777777" w:rsidR="00E466F1" w:rsidRDefault="00700EB7">
            <w:pPr>
              <w:ind w:left="93"/>
            </w:pPr>
            <w:r>
              <w:rPr>
                <w:sz w:val="18"/>
              </w:rPr>
              <w:t>2.967,18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FF5F5A" w14:textId="77777777" w:rsidR="00E466F1" w:rsidRDefault="00700EB7">
            <w:pPr>
              <w:ind w:left="93"/>
            </w:pPr>
            <w:r>
              <w:rPr>
                <w:sz w:val="18"/>
              </w:rPr>
              <w:t>37,11%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F9E3CC" w14:textId="77777777" w:rsidR="00E466F1" w:rsidRDefault="00E466F1"/>
        </w:tc>
      </w:tr>
      <w:tr w:rsidR="00E466F1" w14:paraId="3999FEA0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02989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3431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64EED" w14:textId="77777777" w:rsidR="00E466F1" w:rsidRDefault="00700EB7">
            <w:r>
              <w:rPr>
                <w:sz w:val="18"/>
              </w:rPr>
              <w:t>Bankarske usluge i usluge platnog prometa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CEB1FD" w14:textId="77777777" w:rsidR="00E466F1" w:rsidRDefault="00700EB7">
            <w:pPr>
              <w:ind w:left="93"/>
            </w:pPr>
            <w:r>
              <w:rPr>
                <w:sz w:val="18"/>
              </w:rPr>
              <w:t>4.314,70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F1339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E14327" w14:textId="77777777" w:rsidR="00E466F1" w:rsidRDefault="00700EB7">
            <w:pPr>
              <w:ind w:left="93"/>
            </w:pPr>
            <w:r>
              <w:rPr>
                <w:sz w:val="18"/>
              </w:rPr>
              <w:t>2.941,69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DA1A05" w14:textId="77777777" w:rsidR="00E466F1" w:rsidRDefault="00700EB7">
            <w:pPr>
              <w:ind w:left="93"/>
            </w:pPr>
            <w:r>
              <w:rPr>
                <w:sz w:val="18"/>
              </w:rPr>
              <w:t>68,18%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4E60C" w14:textId="77777777" w:rsidR="00E466F1" w:rsidRDefault="00E466F1"/>
        </w:tc>
      </w:tr>
      <w:tr w:rsidR="00E466F1" w14:paraId="25383E79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CA16AB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3434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48718" w14:textId="77777777" w:rsidR="00E466F1" w:rsidRDefault="00700EB7">
            <w:r>
              <w:rPr>
                <w:sz w:val="18"/>
              </w:rPr>
              <w:t>Ostali nespomenuti financijski rashodi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4F8FEB" w14:textId="77777777" w:rsidR="00E466F1" w:rsidRDefault="00700EB7">
            <w:pPr>
              <w:ind w:left="93"/>
            </w:pPr>
            <w:r>
              <w:rPr>
                <w:sz w:val="18"/>
              </w:rPr>
              <w:t>3.681,18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0E8EF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50C5E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25,49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B82913" w14:textId="77777777" w:rsidR="00E466F1" w:rsidRDefault="00700EB7">
            <w:pPr>
              <w:ind w:left="184"/>
            </w:pPr>
            <w:r>
              <w:rPr>
                <w:sz w:val="18"/>
              </w:rPr>
              <w:t>0,69%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C76DA" w14:textId="77777777" w:rsidR="00E466F1" w:rsidRDefault="00E466F1"/>
        </w:tc>
      </w:tr>
      <w:tr w:rsidR="00E466F1" w14:paraId="4681DAA7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C1610D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B5194D" w14:textId="77777777" w:rsidR="00E466F1" w:rsidRDefault="00700EB7">
            <w:r>
              <w:rPr>
                <w:b/>
                <w:sz w:val="18"/>
              </w:rPr>
              <w:t>Subvencije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984FE6" w14:textId="77777777" w:rsidR="00E466F1" w:rsidRDefault="00700EB7">
            <w:pPr>
              <w:ind w:left="230"/>
            </w:pPr>
            <w:r>
              <w:rPr>
                <w:b/>
                <w:sz w:val="18"/>
              </w:rPr>
              <w:t>383,60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3E1BD9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25.270,00</w:t>
            </w: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BF1FE2" w14:textId="77777777" w:rsidR="00E466F1" w:rsidRDefault="00700EB7">
            <w:pPr>
              <w:ind w:left="230"/>
            </w:pPr>
            <w:r>
              <w:rPr>
                <w:b/>
                <w:sz w:val="18"/>
              </w:rPr>
              <w:t>537,76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708F4" w14:textId="77777777" w:rsidR="00E466F1" w:rsidRDefault="00700EB7">
            <w:r>
              <w:rPr>
                <w:b/>
                <w:sz w:val="18"/>
              </w:rPr>
              <w:t>140,19%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F490A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2,13%</w:t>
            </w:r>
          </w:p>
        </w:tc>
      </w:tr>
      <w:tr w:rsidR="00E466F1" w14:paraId="18DCD450" w14:textId="77777777">
        <w:trPr>
          <w:trHeight w:val="472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E0039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352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4B7673" w14:textId="77777777" w:rsidR="00E466F1" w:rsidRDefault="00700EB7">
            <w:pPr>
              <w:ind w:right="604"/>
            </w:pPr>
            <w:r>
              <w:rPr>
                <w:sz w:val="18"/>
              </w:rPr>
              <w:t>Subvencije trgovačkim društvima, obrtnicima, malim i srednjim poduzetnicima izvan javnog sektora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C21C7" w14:textId="77777777" w:rsidR="00E466F1" w:rsidRDefault="00700EB7">
            <w:pPr>
              <w:ind w:left="230"/>
            </w:pPr>
            <w:r>
              <w:rPr>
                <w:sz w:val="18"/>
              </w:rPr>
              <w:t>383,60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78767C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62672" w14:textId="77777777" w:rsidR="00E466F1" w:rsidRDefault="00700EB7">
            <w:pPr>
              <w:ind w:left="230"/>
            </w:pPr>
            <w:r>
              <w:rPr>
                <w:sz w:val="18"/>
              </w:rPr>
              <w:t>537,76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DDD47D" w14:textId="77777777" w:rsidR="00E466F1" w:rsidRDefault="00700EB7">
            <w:pPr>
              <w:ind w:left="2"/>
            </w:pPr>
            <w:r>
              <w:rPr>
                <w:sz w:val="18"/>
              </w:rPr>
              <w:t>140,19%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2D6732" w14:textId="77777777" w:rsidR="00E466F1" w:rsidRDefault="00E466F1"/>
        </w:tc>
      </w:tr>
      <w:tr w:rsidR="00E466F1" w14:paraId="62827B02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C9D14F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3523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6FB224" w14:textId="77777777" w:rsidR="00E466F1" w:rsidRDefault="00700EB7">
            <w:r>
              <w:rPr>
                <w:sz w:val="18"/>
              </w:rPr>
              <w:t>Subvencije poljoprivrednicima, obrtnicima, malim i srednjim poduzetnicima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20563" w14:textId="77777777" w:rsidR="00E466F1" w:rsidRDefault="00700EB7">
            <w:pPr>
              <w:ind w:left="230"/>
            </w:pPr>
            <w:r>
              <w:rPr>
                <w:sz w:val="18"/>
              </w:rPr>
              <w:t>383,60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659FE6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B41AD7" w14:textId="77777777" w:rsidR="00E466F1" w:rsidRDefault="00700EB7">
            <w:pPr>
              <w:ind w:left="230"/>
            </w:pPr>
            <w:r>
              <w:rPr>
                <w:sz w:val="18"/>
              </w:rPr>
              <w:t>537,76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766D3E" w14:textId="77777777" w:rsidR="00E466F1" w:rsidRDefault="00700EB7">
            <w:pPr>
              <w:ind w:left="2"/>
            </w:pPr>
            <w:r>
              <w:rPr>
                <w:sz w:val="18"/>
              </w:rPr>
              <w:t>140,19%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9B3C5" w14:textId="77777777" w:rsidR="00E466F1" w:rsidRDefault="00E466F1"/>
        </w:tc>
      </w:tr>
      <w:tr w:rsidR="00E466F1" w14:paraId="5C872014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B5F20A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33C34" w14:textId="77777777" w:rsidR="00E466F1" w:rsidRDefault="00700EB7">
            <w:r>
              <w:rPr>
                <w:b/>
                <w:sz w:val="18"/>
              </w:rPr>
              <w:t>Pomoći dane u inozemstvo i unutar opće države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9772C" w14:textId="77777777" w:rsidR="00E466F1" w:rsidRDefault="00700EB7">
            <w:pPr>
              <w:ind w:left="412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DBC7B" w14:textId="77777777" w:rsidR="00E466F1" w:rsidRDefault="00700EB7">
            <w:pPr>
              <w:ind w:left="321"/>
            </w:pPr>
            <w:r>
              <w:rPr>
                <w:b/>
                <w:sz w:val="18"/>
              </w:rPr>
              <w:t>130,00</w:t>
            </w: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14B14C" w14:textId="77777777" w:rsidR="00E466F1" w:rsidRDefault="00700EB7">
            <w:pPr>
              <w:ind w:left="145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278B1" w14:textId="77777777" w:rsidR="00E466F1" w:rsidRDefault="00700EB7">
            <w:pPr>
              <w:ind w:left="182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CEE1A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22B7D68D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687CA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363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43923" w14:textId="77777777" w:rsidR="00E466F1" w:rsidRDefault="00700EB7">
            <w:r>
              <w:rPr>
                <w:sz w:val="18"/>
              </w:rPr>
              <w:t>Pomoći unutar opće države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40A4A4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F918DE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3BEF11" w14:textId="77777777" w:rsidR="00E466F1" w:rsidRDefault="00700EB7">
            <w:pPr>
              <w:ind w:left="14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F20A9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4EA29" w14:textId="77777777" w:rsidR="00E466F1" w:rsidRDefault="00E466F1"/>
        </w:tc>
      </w:tr>
      <w:tr w:rsidR="00E466F1" w14:paraId="6F118943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AEA6C9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3631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10C0B" w14:textId="77777777" w:rsidR="00E466F1" w:rsidRDefault="00700EB7">
            <w:r>
              <w:rPr>
                <w:sz w:val="18"/>
              </w:rPr>
              <w:t>Tekuće pomoći unutar opće države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7BD1D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EFE72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940719" w14:textId="77777777" w:rsidR="00E466F1" w:rsidRDefault="00700EB7">
            <w:pPr>
              <w:ind w:left="14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11FF4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93A443" w14:textId="77777777" w:rsidR="00E466F1" w:rsidRDefault="00E466F1"/>
        </w:tc>
      </w:tr>
      <w:tr w:rsidR="00E466F1" w14:paraId="085253B9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CBB0E6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4E2E37" w14:textId="77777777" w:rsidR="00E466F1" w:rsidRDefault="00700EB7">
            <w:r>
              <w:rPr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4FB278" w14:textId="77777777" w:rsidR="00E466F1" w:rsidRDefault="00700EB7">
            <w:r>
              <w:rPr>
                <w:b/>
                <w:sz w:val="18"/>
              </w:rPr>
              <w:t>13.855,92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7E922B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39.800,00</w:t>
            </w: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A36AA" w14:textId="77777777" w:rsidR="00E466F1" w:rsidRDefault="00700EB7">
            <w:r>
              <w:rPr>
                <w:b/>
                <w:sz w:val="18"/>
              </w:rPr>
              <w:t>13.392,69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CFF6B0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96,66%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37C376" w14:textId="77777777" w:rsidR="00E466F1" w:rsidRDefault="00700EB7">
            <w:r>
              <w:rPr>
                <w:b/>
                <w:sz w:val="18"/>
              </w:rPr>
              <w:t>33,65%</w:t>
            </w:r>
          </w:p>
        </w:tc>
      </w:tr>
      <w:tr w:rsidR="00E466F1" w14:paraId="21770D9B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62891E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372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3247B" w14:textId="77777777" w:rsidR="00E466F1" w:rsidRDefault="00700EB7">
            <w:r>
              <w:rPr>
                <w:sz w:val="18"/>
              </w:rPr>
              <w:t>Ostale naknade građanima i kućanstvima iz proračuna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0B61B2" w14:textId="77777777" w:rsidR="00E466F1" w:rsidRDefault="00700EB7">
            <w:pPr>
              <w:ind w:left="2"/>
            </w:pPr>
            <w:r>
              <w:rPr>
                <w:sz w:val="18"/>
              </w:rPr>
              <w:t>13.855,92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FA96E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3AA8A" w14:textId="77777777" w:rsidR="00E466F1" w:rsidRDefault="00700EB7">
            <w:pPr>
              <w:ind w:left="2"/>
            </w:pPr>
            <w:r>
              <w:rPr>
                <w:sz w:val="18"/>
              </w:rPr>
              <w:t>13.392,69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25835" w14:textId="77777777" w:rsidR="00E466F1" w:rsidRDefault="00700EB7">
            <w:pPr>
              <w:ind w:left="93"/>
            </w:pPr>
            <w:r>
              <w:rPr>
                <w:sz w:val="18"/>
              </w:rPr>
              <w:t>96,66%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ECE8E" w14:textId="77777777" w:rsidR="00E466F1" w:rsidRDefault="00E466F1"/>
        </w:tc>
      </w:tr>
      <w:tr w:rsidR="00E466F1" w14:paraId="06554F0B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1BBFD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3721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A5BA18" w14:textId="77777777" w:rsidR="00E466F1" w:rsidRDefault="00700EB7">
            <w:r>
              <w:rPr>
                <w:sz w:val="18"/>
              </w:rPr>
              <w:t>Naknade građanima i kućanstvima u novcu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0F4D3" w14:textId="77777777" w:rsidR="00E466F1" w:rsidRDefault="00700EB7">
            <w:pPr>
              <w:ind w:left="2"/>
            </w:pPr>
            <w:r>
              <w:rPr>
                <w:sz w:val="18"/>
              </w:rPr>
              <w:t>10.462,12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D0EC7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CCD71D" w14:textId="77777777" w:rsidR="00E466F1" w:rsidRDefault="00700EB7">
            <w:pPr>
              <w:ind w:left="2"/>
            </w:pPr>
            <w:r>
              <w:rPr>
                <w:sz w:val="18"/>
              </w:rPr>
              <w:t>10.722,28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53FD0" w14:textId="77777777" w:rsidR="00E466F1" w:rsidRDefault="00700EB7">
            <w:pPr>
              <w:ind w:left="2"/>
            </w:pPr>
            <w:r>
              <w:rPr>
                <w:sz w:val="18"/>
              </w:rPr>
              <w:t>102,49%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DE4F4" w14:textId="77777777" w:rsidR="00E466F1" w:rsidRDefault="00E466F1"/>
        </w:tc>
      </w:tr>
      <w:tr w:rsidR="00E466F1" w14:paraId="02F51079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609C7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3722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1D448" w14:textId="77777777" w:rsidR="00E466F1" w:rsidRDefault="00700EB7">
            <w:r>
              <w:rPr>
                <w:sz w:val="18"/>
              </w:rPr>
              <w:t>Naknade građanima i kućanstvima u naravi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E9C8D1" w14:textId="77777777" w:rsidR="00E466F1" w:rsidRDefault="00700EB7">
            <w:pPr>
              <w:ind w:left="93"/>
            </w:pPr>
            <w:r>
              <w:rPr>
                <w:sz w:val="18"/>
              </w:rPr>
              <w:t>3.393,80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9BABD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0DC313" w14:textId="77777777" w:rsidR="00E466F1" w:rsidRDefault="00700EB7">
            <w:pPr>
              <w:ind w:left="93"/>
            </w:pPr>
            <w:r>
              <w:rPr>
                <w:sz w:val="18"/>
              </w:rPr>
              <w:t>2.670,41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15E49" w14:textId="77777777" w:rsidR="00E466F1" w:rsidRDefault="00700EB7">
            <w:pPr>
              <w:ind w:left="93"/>
            </w:pPr>
            <w:r>
              <w:rPr>
                <w:sz w:val="18"/>
              </w:rPr>
              <w:t>78,68%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ADAB4" w14:textId="77777777" w:rsidR="00E466F1" w:rsidRDefault="00E466F1"/>
        </w:tc>
      </w:tr>
      <w:tr w:rsidR="00E466F1" w14:paraId="61306567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5A6C9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C22AC" w14:textId="77777777" w:rsidR="00E466F1" w:rsidRDefault="00700EB7">
            <w:r>
              <w:rPr>
                <w:b/>
                <w:sz w:val="18"/>
              </w:rPr>
              <w:t>Ostali rashodi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AED10" w14:textId="77777777" w:rsidR="00E466F1" w:rsidRDefault="00700EB7">
            <w:r>
              <w:rPr>
                <w:b/>
                <w:sz w:val="18"/>
              </w:rPr>
              <w:t>47.466,98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54AB7" w14:textId="77777777" w:rsidR="00E466F1" w:rsidRDefault="00700EB7">
            <w:r>
              <w:rPr>
                <w:b/>
                <w:sz w:val="18"/>
              </w:rPr>
              <w:t>130.960,00</w:t>
            </w:r>
          </w:p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202865" w14:textId="77777777" w:rsidR="00E466F1" w:rsidRDefault="00700EB7">
            <w:r>
              <w:rPr>
                <w:b/>
                <w:sz w:val="18"/>
              </w:rPr>
              <w:t>53.565,66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A8355" w14:textId="77777777" w:rsidR="00E466F1" w:rsidRDefault="00700EB7">
            <w:r>
              <w:rPr>
                <w:b/>
                <w:sz w:val="18"/>
              </w:rPr>
              <w:t>112,85%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4D2926" w14:textId="77777777" w:rsidR="00E466F1" w:rsidRDefault="00700EB7">
            <w:r>
              <w:rPr>
                <w:b/>
                <w:sz w:val="18"/>
              </w:rPr>
              <w:t>40,90%</w:t>
            </w:r>
          </w:p>
        </w:tc>
      </w:tr>
      <w:tr w:rsidR="00E466F1" w14:paraId="4A7E0E64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F0F04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381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FC3D4" w14:textId="77777777" w:rsidR="00E466F1" w:rsidRDefault="00700EB7">
            <w:r>
              <w:rPr>
                <w:sz w:val="18"/>
              </w:rPr>
              <w:t>Tekuće donacije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685869" w14:textId="77777777" w:rsidR="00E466F1" w:rsidRDefault="00700EB7">
            <w:pPr>
              <w:ind w:left="2"/>
            </w:pPr>
            <w:r>
              <w:rPr>
                <w:sz w:val="18"/>
              </w:rPr>
              <w:t>44.266,98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14770D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2835CA" w14:textId="77777777" w:rsidR="00E466F1" w:rsidRDefault="00700EB7">
            <w:pPr>
              <w:ind w:left="2"/>
            </w:pPr>
            <w:r>
              <w:rPr>
                <w:sz w:val="18"/>
              </w:rPr>
              <w:t>52.165,66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A48130" w14:textId="77777777" w:rsidR="00E466F1" w:rsidRDefault="00700EB7">
            <w:pPr>
              <w:ind w:left="2"/>
            </w:pPr>
            <w:r>
              <w:rPr>
                <w:sz w:val="18"/>
              </w:rPr>
              <w:t>117,84%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FD038E" w14:textId="77777777" w:rsidR="00E466F1" w:rsidRDefault="00E466F1"/>
        </w:tc>
      </w:tr>
      <w:tr w:rsidR="00E466F1" w14:paraId="3459A478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FAE7D2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3811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C46CC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4BBFA" w14:textId="77777777" w:rsidR="00E466F1" w:rsidRDefault="00700EB7">
            <w:pPr>
              <w:ind w:left="2"/>
            </w:pPr>
            <w:r>
              <w:rPr>
                <w:sz w:val="18"/>
              </w:rPr>
              <w:t>44.266,98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C44AE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A39F66" w14:textId="77777777" w:rsidR="00E466F1" w:rsidRDefault="00700EB7">
            <w:pPr>
              <w:ind w:left="2"/>
            </w:pPr>
            <w:r>
              <w:rPr>
                <w:sz w:val="18"/>
              </w:rPr>
              <w:t>52.165,66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7043D" w14:textId="77777777" w:rsidR="00E466F1" w:rsidRDefault="00700EB7">
            <w:pPr>
              <w:ind w:left="2"/>
            </w:pPr>
            <w:r>
              <w:rPr>
                <w:sz w:val="18"/>
              </w:rPr>
              <w:t>117,84%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A7F7D" w14:textId="77777777" w:rsidR="00E466F1" w:rsidRDefault="00E466F1"/>
        </w:tc>
      </w:tr>
      <w:tr w:rsidR="00E466F1" w14:paraId="04CCACC6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076310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382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7043FE" w14:textId="77777777" w:rsidR="00E466F1" w:rsidRDefault="00700EB7">
            <w:r>
              <w:rPr>
                <w:sz w:val="18"/>
              </w:rPr>
              <w:t>Kapitalne donacije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D1F64" w14:textId="77777777" w:rsidR="00E466F1" w:rsidRDefault="00700EB7">
            <w:pPr>
              <w:ind w:left="93"/>
            </w:pPr>
            <w:r>
              <w:rPr>
                <w:sz w:val="18"/>
              </w:rPr>
              <w:t>3.200,00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DA4167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0BF2D8" w14:textId="77777777" w:rsidR="00E466F1" w:rsidRDefault="00700EB7">
            <w:pPr>
              <w:ind w:left="93"/>
            </w:pPr>
            <w:r>
              <w:rPr>
                <w:sz w:val="18"/>
              </w:rPr>
              <w:t>1.400,00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02DEB" w14:textId="77777777" w:rsidR="00E466F1" w:rsidRDefault="00700EB7">
            <w:pPr>
              <w:ind w:left="93"/>
            </w:pPr>
            <w:r>
              <w:rPr>
                <w:sz w:val="18"/>
              </w:rPr>
              <w:t>43,75%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E8E79" w14:textId="77777777" w:rsidR="00E466F1" w:rsidRDefault="00E466F1"/>
        </w:tc>
      </w:tr>
      <w:tr w:rsidR="00E466F1" w14:paraId="10D290B9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CE239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3821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4F8AAE" w14:textId="77777777" w:rsidR="00E466F1" w:rsidRDefault="00700EB7"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83D95" w14:textId="77777777" w:rsidR="00E466F1" w:rsidRDefault="00700EB7">
            <w:pPr>
              <w:ind w:left="93"/>
            </w:pPr>
            <w:r>
              <w:rPr>
                <w:sz w:val="18"/>
              </w:rPr>
              <w:t>3.200,00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AF4715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46D52F" w14:textId="77777777" w:rsidR="00E466F1" w:rsidRDefault="00700EB7">
            <w:pPr>
              <w:ind w:left="93"/>
            </w:pPr>
            <w:r>
              <w:rPr>
                <w:sz w:val="18"/>
              </w:rPr>
              <w:t>1.400,00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D3CEC" w14:textId="77777777" w:rsidR="00E466F1" w:rsidRDefault="00700EB7">
            <w:pPr>
              <w:ind w:left="93"/>
            </w:pPr>
            <w:r>
              <w:rPr>
                <w:sz w:val="18"/>
              </w:rPr>
              <w:t>43,75%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70332" w14:textId="77777777" w:rsidR="00E466F1" w:rsidRDefault="00E466F1"/>
        </w:tc>
      </w:tr>
      <w:tr w:rsidR="00E466F1" w14:paraId="64C009FF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6D0E9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lastRenderedPageBreak/>
              <w:t>383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97455" w14:textId="77777777" w:rsidR="00E466F1" w:rsidRDefault="00700EB7">
            <w:r>
              <w:rPr>
                <w:sz w:val="18"/>
              </w:rPr>
              <w:t>Kazne, penali i naknade štete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093C1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139C4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1E832" w14:textId="77777777" w:rsidR="00E466F1" w:rsidRDefault="00700EB7">
            <w:pPr>
              <w:ind w:left="14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5B7C1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74F0A" w14:textId="77777777" w:rsidR="00E466F1" w:rsidRDefault="00E466F1"/>
        </w:tc>
      </w:tr>
      <w:tr w:rsidR="00E466F1" w14:paraId="1CB67F16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C73E6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3831</w:t>
            </w:r>
          </w:p>
        </w:tc>
        <w:tc>
          <w:tcPr>
            <w:tcW w:w="7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07067D" w14:textId="77777777" w:rsidR="00E466F1" w:rsidRDefault="00700EB7">
            <w:r>
              <w:rPr>
                <w:sz w:val="18"/>
              </w:rPr>
              <w:t>Naknade šteta pravnim i fizičkim osobama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90AB45" w14:textId="77777777" w:rsidR="00E466F1" w:rsidRDefault="00700EB7">
            <w:pPr>
              <w:ind w:left="412"/>
            </w:pPr>
            <w:r>
              <w:rPr>
                <w:sz w:val="18"/>
              </w:rPr>
              <w:t>0,00</w:t>
            </w:r>
          </w:p>
        </w:tc>
        <w:tc>
          <w:tcPr>
            <w:tcW w:w="1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7694E" w14:textId="77777777" w:rsidR="00E466F1" w:rsidRDefault="00E466F1"/>
        </w:tc>
        <w:tc>
          <w:tcPr>
            <w:tcW w:w="1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5FBD1D" w14:textId="77777777" w:rsidR="00E466F1" w:rsidRDefault="00700EB7">
            <w:pPr>
              <w:ind w:left="14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6CB0B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81FBD" w14:textId="77777777" w:rsidR="00E466F1" w:rsidRDefault="00E466F1"/>
        </w:tc>
      </w:tr>
    </w:tbl>
    <w:p w14:paraId="20363846" w14:textId="77777777" w:rsidR="00E466F1" w:rsidRDefault="00700EB7">
      <w:pPr>
        <w:spacing w:after="58"/>
        <w:ind w:left="-17" w:right="-29"/>
      </w:pPr>
      <w:r>
        <w:rPr>
          <w:noProof/>
        </w:rPr>
        <mc:AlternateContent>
          <mc:Choice Requires="wpg">
            <w:drawing>
              <wp:inline distT="0" distB="0" distL="0" distR="0" wp14:anchorId="2A79148D" wp14:editId="02161C99">
                <wp:extent cx="9453880" cy="1825"/>
                <wp:effectExtent l="0" t="0" r="0" b="0"/>
                <wp:docPr id="140185" name="Group 140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1825"/>
                          <a:chOff x="0" y="0"/>
                          <a:chExt cx="9453880" cy="1825"/>
                        </a:xfrm>
                      </wpg:grpSpPr>
                      <wps:wsp>
                        <wps:cNvPr id="151560" name="Shape 151560"/>
                        <wps:cNvSpPr/>
                        <wps:spPr>
                          <a:xfrm>
                            <a:off x="0" y="0"/>
                            <a:ext cx="945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880" h="914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  <a:lnTo>
                                  <a:pt x="945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8CA70" id="Group 140185" o:spid="_x0000_s1026" style="width:744.4pt;height:.15pt;mso-position-horizontal-relative:char;mso-position-vertical-relative:line" coordsize="945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">
                <v:shape id="Shape 151560" o:spid="_x0000_s1027" style="position:absolute;width:94538;height:91;visibility:visible;mso-wrap-style:square;v-text-anchor:top" coordsize="9453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" path="m,l9453880,r,9144l,9144,,e" fillcolor="black" stroked="f" strokeweight="0">
                  <v:stroke miterlimit="83231f" joinstyle="miter"/>
                  <v:path arrowok="t" textboxrect="0,0,9453880,9144"/>
                </v:shape>
                <w10:anchorlock/>
              </v:group>
            </w:pict>
          </mc:Fallback>
        </mc:AlternateContent>
      </w:r>
    </w:p>
    <w:p w14:paraId="5B19A1A1" w14:textId="77777777" w:rsidR="00E466F1" w:rsidRDefault="00700EB7">
      <w:pPr>
        <w:pStyle w:val="Heading3"/>
        <w:tabs>
          <w:tab w:val="center" w:pos="766"/>
          <w:tab w:val="center" w:pos="2836"/>
          <w:tab w:val="center" w:pos="8791"/>
          <w:tab w:val="center" w:pos="10348"/>
          <w:tab w:val="center" w:pos="11977"/>
          <w:tab w:val="center" w:pos="13149"/>
          <w:tab w:val="center" w:pos="14239"/>
        </w:tabs>
        <w:ind w:left="0" w:firstLine="0"/>
      </w:pPr>
      <w:r>
        <w:rPr>
          <w:b w:val="0"/>
          <w:sz w:val="22"/>
        </w:rPr>
        <w:tab/>
      </w:r>
      <w:r>
        <w:t>4</w:t>
      </w:r>
      <w:r>
        <w:tab/>
        <w:t>Rashodi za nabavu nefinancijske imovine</w:t>
      </w:r>
      <w:r>
        <w:tab/>
        <w:t>125.044,09</w:t>
      </w:r>
      <w:r>
        <w:tab/>
        <w:t>832.649,00</w:t>
      </w:r>
      <w:r>
        <w:tab/>
        <w:t>121.156,66</w:t>
      </w:r>
      <w:r>
        <w:tab/>
        <w:t>96,89%</w:t>
      </w:r>
      <w:r>
        <w:tab/>
        <w:t>14,55%</w:t>
      </w:r>
    </w:p>
    <w:tbl>
      <w:tblPr>
        <w:tblStyle w:val="TableGrid"/>
        <w:tblW w:w="14888" w:type="dxa"/>
        <w:tblInd w:w="-17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53"/>
        <w:gridCol w:w="5225"/>
        <w:gridCol w:w="1351"/>
        <w:gridCol w:w="2098"/>
        <w:gridCol w:w="1783"/>
        <w:gridCol w:w="1222"/>
        <w:gridCol w:w="1181"/>
        <w:gridCol w:w="875"/>
      </w:tblGrid>
      <w:tr w:rsidR="00E466F1" w14:paraId="64A1D5ED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A9348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0D2F4" w14:textId="77777777" w:rsidR="00E466F1" w:rsidRDefault="00700EB7">
            <w:r>
              <w:rPr>
                <w:b/>
                <w:sz w:val="18"/>
              </w:rPr>
              <w:t>Rashodi za nabavu neproizvedene imovine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398B0D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81760" w14:textId="77777777" w:rsidR="00E466F1" w:rsidRDefault="00700EB7">
            <w:pPr>
              <w:ind w:left="355"/>
              <w:jc w:val="center"/>
            </w:pPr>
            <w:r>
              <w:rPr>
                <w:b/>
                <w:sz w:val="18"/>
              </w:rPr>
              <w:t>18.226,90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58F0F" w14:textId="77777777" w:rsidR="00E466F1" w:rsidRDefault="00700EB7">
            <w:pPr>
              <w:ind w:left="261"/>
            </w:pPr>
            <w:r>
              <w:rPr>
                <w:b/>
                <w:sz w:val="18"/>
              </w:rPr>
              <w:t>70.049,00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E1818" w14:textId="77777777" w:rsidR="00E466F1" w:rsidRDefault="00700EB7">
            <w:pPr>
              <w:ind w:left="70"/>
              <w:jc w:val="center"/>
            </w:pPr>
            <w:r>
              <w:rPr>
                <w:b/>
                <w:sz w:val="18"/>
              </w:rPr>
              <w:t>950,00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F0039" w14:textId="77777777" w:rsidR="00E466F1" w:rsidRDefault="00700EB7">
            <w:pPr>
              <w:ind w:left="182"/>
            </w:pPr>
            <w:r>
              <w:rPr>
                <w:b/>
                <w:sz w:val="18"/>
              </w:rPr>
              <w:t>5,21%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86AB0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1,36%</w:t>
            </w:r>
          </w:p>
        </w:tc>
      </w:tr>
      <w:tr w:rsidR="00E466F1" w14:paraId="7107EEC2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8C5D5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412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EA42F7" w14:textId="77777777" w:rsidR="00E466F1" w:rsidRDefault="00700EB7">
            <w:r>
              <w:rPr>
                <w:sz w:val="18"/>
              </w:rPr>
              <w:t>Nematerijalna imovina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17B541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148F1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18.226,90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A82696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DD0495" w14:textId="77777777" w:rsidR="00E466F1" w:rsidRDefault="00700EB7">
            <w:pPr>
              <w:ind w:left="70"/>
              <w:jc w:val="center"/>
            </w:pPr>
            <w:r>
              <w:rPr>
                <w:sz w:val="18"/>
              </w:rPr>
              <w:t>950,00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05BBE5" w14:textId="77777777" w:rsidR="00E466F1" w:rsidRDefault="00700EB7">
            <w:pPr>
              <w:ind w:left="184"/>
            </w:pPr>
            <w:r>
              <w:rPr>
                <w:sz w:val="18"/>
              </w:rPr>
              <w:t>5,21%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60C05" w14:textId="77777777" w:rsidR="00E466F1" w:rsidRDefault="00E466F1"/>
        </w:tc>
      </w:tr>
      <w:tr w:rsidR="00E466F1" w14:paraId="06DA9D0F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F8B9A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4126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7B67FD" w14:textId="77777777" w:rsidR="00E466F1" w:rsidRDefault="00700EB7">
            <w:r>
              <w:rPr>
                <w:sz w:val="18"/>
              </w:rPr>
              <w:t>Ostala nematerijalna imovina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5134F7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69E2B0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18.226,90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2A569F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A060C" w14:textId="77777777" w:rsidR="00E466F1" w:rsidRDefault="00700EB7">
            <w:pPr>
              <w:ind w:left="70"/>
              <w:jc w:val="center"/>
            </w:pPr>
            <w:r>
              <w:rPr>
                <w:sz w:val="18"/>
              </w:rPr>
              <w:t>950,00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D6F6F7" w14:textId="77777777" w:rsidR="00E466F1" w:rsidRDefault="00700EB7">
            <w:pPr>
              <w:ind w:left="184"/>
            </w:pPr>
            <w:r>
              <w:rPr>
                <w:sz w:val="18"/>
              </w:rPr>
              <w:t>5,21%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D3E45" w14:textId="77777777" w:rsidR="00E466F1" w:rsidRDefault="00E466F1"/>
        </w:tc>
      </w:tr>
      <w:tr w:rsidR="00E466F1" w14:paraId="4244D3F1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80093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ABCC1" w14:textId="77777777" w:rsidR="00E466F1" w:rsidRDefault="00700EB7">
            <w:r>
              <w:rPr>
                <w:b/>
                <w:sz w:val="18"/>
              </w:rPr>
              <w:t>Rashodi za nabavu proizvedene dugotrajne imovine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B7F82E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8BBCD" w14:textId="77777777" w:rsidR="00E466F1" w:rsidRDefault="00700EB7">
            <w:pPr>
              <w:ind w:left="264"/>
              <w:jc w:val="center"/>
            </w:pPr>
            <w:r>
              <w:rPr>
                <w:b/>
                <w:sz w:val="18"/>
              </w:rPr>
              <w:t>106.817,19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097F0F" w14:textId="77777777" w:rsidR="00E466F1" w:rsidRDefault="00700EB7">
            <w:pPr>
              <w:ind w:left="170"/>
            </w:pPr>
            <w:r>
              <w:rPr>
                <w:b/>
                <w:sz w:val="18"/>
              </w:rPr>
              <w:t>749.300,00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C6F9E" w14:textId="77777777" w:rsidR="00E466F1" w:rsidRDefault="00700EB7">
            <w:pPr>
              <w:ind w:left="16"/>
            </w:pPr>
            <w:r>
              <w:rPr>
                <w:b/>
                <w:sz w:val="18"/>
              </w:rPr>
              <w:t>120.206,66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32BBF7" w14:textId="77777777" w:rsidR="00E466F1" w:rsidRDefault="00700EB7">
            <w:r>
              <w:rPr>
                <w:b/>
                <w:sz w:val="18"/>
              </w:rPr>
              <w:t>112,53%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1DC15" w14:textId="77777777" w:rsidR="00E466F1" w:rsidRDefault="00700EB7">
            <w:r>
              <w:rPr>
                <w:b/>
                <w:sz w:val="18"/>
              </w:rPr>
              <w:t>16,04%</w:t>
            </w:r>
          </w:p>
        </w:tc>
      </w:tr>
      <w:tr w:rsidR="00E466F1" w14:paraId="6A23C110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394DF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421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F3246E" w14:textId="77777777" w:rsidR="00E466F1" w:rsidRDefault="00700EB7">
            <w:r>
              <w:rPr>
                <w:sz w:val="18"/>
              </w:rPr>
              <w:t>Građevinski objekti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C93547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DA9CD" w14:textId="77777777" w:rsidR="00E466F1" w:rsidRDefault="00700EB7">
            <w:pPr>
              <w:ind w:left="266"/>
              <w:jc w:val="center"/>
            </w:pPr>
            <w:r>
              <w:rPr>
                <w:sz w:val="18"/>
              </w:rPr>
              <w:t>106.817,19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38027B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C3D678" w14:textId="77777777" w:rsidR="00E466F1" w:rsidRDefault="00700EB7">
            <w:pPr>
              <w:ind w:left="109"/>
            </w:pPr>
            <w:r>
              <w:rPr>
                <w:sz w:val="18"/>
              </w:rPr>
              <w:t>99.111,89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76C64" w14:textId="77777777" w:rsidR="00E466F1" w:rsidRDefault="00700EB7">
            <w:pPr>
              <w:ind w:left="93"/>
            </w:pPr>
            <w:r>
              <w:rPr>
                <w:sz w:val="18"/>
              </w:rPr>
              <w:t>92,79%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D63E60" w14:textId="77777777" w:rsidR="00E466F1" w:rsidRDefault="00E466F1"/>
        </w:tc>
      </w:tr>
      <w:tr w:rsidR="00E466F1" w14:paraId="1883E0C8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27AFF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4212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56FF6" w14:textId="77777777" w:rsidR="00E466F1" w:rsidRDefault="00700EB7">
            <w:r>
              <w:rPr>
                <w:sz w:val="18"/>
              </w:rPr>
              <w:t>Poslovni objekti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51CCA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6E44ED" w14:textId="77777777" w:rsidR="00E466F1" w:rsidRDefault="00700EB7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7263D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62F2F6" w14:textId="77777777" w:rsidR="00E466F1" w:rsidRDefault="00700EB7">
            <w:pPr>
              <w:ind w:left="25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FAA6C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09D02B" w14:textId="77777777" w:rsidR="00E466F1" w:rsidRDefault="00E466F1"/>
        </w:tc>
      </w:tr>
      <w:tr w:rsidR="00E466F1" w14:paraId="2F564333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53265C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4213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F358C3" w14:textId="77777777" w:rsidR="00E466F1" w:rsidRDefault="00700EB7">
            <w:r>
              <w:rPr>
                <w:sz w:val="18"/>
              </w:rPr>
              <w:t>Ceste, željeznice i slični građevinski objekti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A0F34E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2AF3C" w14:textId="77777777" w:rsidR="00E466F1" w:rsidRDefault="00700EB7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9579B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12A1BC" w14:textId="77777777" w:rsidR="00E466F1" w:rsidRDefault="00700EB7">
            <w:pPr>
              <w:ind w:left="200"/>
            </w:pPr>
            <w:r>
              <w:rPr>
                <w:sz w:val="18"/>
              </w:rPr>
              <w:t>7.977,48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38D9F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ED1547" w14:textId="77777777" w:rsidR="00E466F1" w:rsidRDefault="00E466F1"/>
        </w:tc>
      </w:tr>
      <w:tr w:rsidR="00E466F1" w14:paraId="19B8FB5C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CBF7D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4214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AEE95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0FB19C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D5B3A" w14:textId="77777777" w:rsidR="00E466F1" w:rsidRDefault="00700EB7">
            <w:pPr>
              <w:ind w:left="266"/>
              <w:jc w:val="center"/>
            </w:pPr>
            <w:r>
              <w:rPr>
                <w:sz w:val="18"/>
              </w:rPr>
              <w:t>106.817,19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1AAB1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E3459" w14:textId="77777777" w:rsidR="00E466F1" w:rsidRDefault="00700EB7">
            <w:pPr>
              <w:ind w:left="109"/>
            </w:pPr>
            <w:r>
              <w:rPr>
                <w:sz w:val="18"/>
              </w:rPr>
              <w:t>91.134,41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B117A" w14:textId="77777777" w:rsidR="00E466F1" w:rsidRDefault="00700EB7">
            <w:pPr>
              <w:ind w:left="93"/>
            </w:pPr>
            <w:r>
              <w:rPr>
                <w:sz w:val="18"/>
              </w:rPr>
              <w:t>85,32%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8A324F" w14:textId="77777777" w:rsidR="00E466F1" w:rsidRDefault="00E466F1"/>
        </w:tc>
      </w:tr>
      <w:tr w:rsidR="00E466F1" w14:paraId="760E2F78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8FB928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422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F3155" w14:textId="77777777" w:rsidR="00E466F1" w:rsidRDefault="00700EB7">
            <w:r>
              <w:rPr>
                <w:sz w:val="18"/>
              </w:rPr>
              <w:t>Postrojenja i oprema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4891B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CBB21" w14:textId="77777777" w:rsidR="00E466F1" w:rsidRDefault="00700EB7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3D799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32F707" w14:textId="77777777" w:rsidR="00E466F1" w:rsidRDefault="00700EB7">
            <w:pPr>
              <w:ind w:left="200"/>
            </w:pPr>
            <w:r>
              <w:rPr>
                <w:sz w:val="18"/>
              </w:rPr>
              <w:t>5.155,57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3B9757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9CF9B" w14:textId="77777777" w:rsidR="00E466F1" w:rsidRDefault="00E466F1"/>
        </w:tc>
      </w:tr>
      <w:tr w:rsidR="00E466F1" w14:paraId="3A034851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FF759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4221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0D957" w14:textId="77777777" w:rsidR="00E466F1" w:rsidRDefault="00700EB7">
            <w:r>
              <w:rPr>
                <w:sz w:val="18"/>
              </w:rPr>
              <w:t>Uredska oprema i namještaj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9EA770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8A3C71" w14:textId="77777777" w:rsidR="00E466F1" w:rsidRDefault="00700EB7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DA334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AAC7CD" w14:textId="77777777" w:rsidR="00E466F1" w:rsidRDefault="00700EB7">
            <w:pPr>
              <w:ind w:left="25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FC902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F1AC9" w14:textId="77777777" w:rsidR="00E466F1" w:rsidRDefault="00E466F1"/>
        </w:tc>
      </w:tr>
      <w:tr w:rsidR="00E466F1" w14:paraId="2EE0EAEF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FA2737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4222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F3003" w14:textId="77777777" w:rsidR="00E466F1" w:rsidRDefault="00700EB7">
            <w:r>
              <w:rPr>
                <w:sz w:val="18"/>
              </w:rPr>
              <w:t>Komunikacijska oprema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1C46D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93B33" w14:textId="77777777" w:rsidR="00E466F1" w:rsidRDefault="00700EB7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0F6CF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E93086" w14:textId="77777777" w:rsidR="00E466F1" w:rsidRDefault="00700EB7">
            <w:pPr>
              <w:ind w:left="25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F76FE7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CC7FC" w14:textId="77777777" w:rsidR="00E466F1" w:rsidRDefault="00E466F1"/>
        </w:tc>
      </w:tr>
      <w:tr w:rsidR="00E466F1" w14:paraId="30A27CEC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1AB3E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4223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3329E4" w14:textId="77777777" w:rsidR="00E466F1" w:rsidRDefault="00700EB7">
            <w:r>
              <w:rPr>
                <w:sz w:val="18"/>
              </w:rPr>
              <w:t>Oprema za održavanje i zaštitu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DAC46E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E7711" w14:textId="77777777" w:rsidR="00E466F1" w:rsidRDefault="00700EB7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AAF7A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AAF2A" w14:textId="77777777" w:rsidR="00E466F1" w:rsidRDefault="00700EB7">
            <w:pPr>
              <w:ind w:left="200"/>
            </w:pPr>
            <w:r>
              <w:rPr>
                <w:sz w:val="18"/>
              </w:rPr>
              <w:t>1.066,82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EC1EA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1F7F7" w14:textId="77777777" w:rsidR="00E466F1" w:rsidRDefault="00E466F1"/>
        </w:tc>
      </w:tr>
      <w:tr w:rsidR="00E466F1" w14:paraId="460DC8B0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F3A6E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4227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17FDA" w14:textId="77777777" w:rsidR="00E466F1" w:rsidRDefault="00700EB7"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2ABA2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F2CBC" w14:textId="77777777" w:rsidR="00E466F1" w:rsidRDefault="00700EB7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3FBB1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9B9582" w14:textId="77777777" w:rsidR="00E466F1" w:rsidRDefault="00700EB7">
            <w:pPr>
              <w:ind w:left="200"/>
            </w:pPr>
            <w:r>
              <w:rPr>
                <w:sz w:val="18"/>
              </w:rPr>
              <w:t>4.088,75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37EC1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2ACD8" w14:textId="77777777" w:rsidR="00E466F1" w:rsidRDefault="00E466F1"/>
        </w:tc>
      </w:tr>
      <w:tr w:rsidR="00E466F1" w14:paraId="37A528F8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8E932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423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6F42A" w14:textId="77777777" w:rsidR="00E466F1" w:rsidRDefault="00700EB7">
            <w:r>
              <w:rPr>
                <w:sz w:val="18"/>
              </w:rPr>
              <w:t>Prijevozna sredstva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1B04C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5208F" w14:textId="77777777" w:rsidR="00E466F1" w:rsidRDefault="00700EB7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EFCB1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0FE20" w14:textId="77777777" w:rsidR="00E466F1" w:rsidRDefault="00700EB7">
            <w:pPr>
              <w:ind w:left="25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1D3B6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3CEE7" w14:textId="77777777" w:rsidR="00E466F1" w:rsidRDefault="00E466F1"/>
        </w:tc>
      </w:tr>
      <w:tr w:rsidR="00E466F1" w14:paraId="14454EFB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17CA5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4231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7BBE1" w14:textId="77777777" w:rsidR="00E466F1" w:rsidRDefault="00700EB7">
            <w:r>
              <w:rPr>
                <w:sz w:val="18"/>
              </w:rPr>
              <w:t>Prijevozna sredstva u cestovnom prometu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F7CD4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54C5E8" w14:textId="77777777" w:rsidR="00E466F1" w:rsidRDefault="00700EB7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9168C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22B45A" w14:textId="77777777" w:rsidR="00E466F1" w:rsidRDefault="00700EB7">
            <w:pPr>
              <w:ind w:left="25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DC313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E19CB3" w14:textId="77777777" w:rsidR="00E466F1" w:rsidRDefault="00E466F1"/>
        </w:tc>
      </w:tr>
      <w:tr w:rsidR="00E466F1" w14:paraId="17B98437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F39F64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424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369F9D" w14:textId="77777777" w:rsidR="00E466F1" w:rsidRDefault="00700EB7">
            <w:r>
              <w:rPr>
                <w:sz w:val="18"/>
              </w:rPr>
              <w:t>Knjige, umjetnička djela i ostale izložbene vrijednosti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60D2B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84213D" w14:textId="77777777" w:rsidR="00E466F1" w:rsidRDefault="00700EB7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FBC2E0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0018A" w14:textId="77777777" w:rsidR="00E466F1" w:rsidRDefault="00700EB7">
            <w:pPr>
              <w:ind w:left="25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7CFD8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ED5A99" w14:textId="77777777" w:rsidR="00E466F1" w:rsidRDefault="00E466F1"/>
        </w:tc>
      </w:tr>
      <w:tr w:rsidR="00E466F1" w14:paraId="640DC2DE" w14:textId="77777777">
        <w:trPr>
          <w:trHeight w:val="270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11E349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4241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92EEE" w14:textId="77777777" w:rsidR="00E466F1" w:rsidRDefault="00700EB7">
            <w:r>
              <w:rPr>
                <w:sz w:val="18"/>
              </w:rPr>
              <w:t>Knjige u knjižnicama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9A17E9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40901" w14:textId="77777777" w:rsidR="00E466F1" w:rsidRDefault="00700EB7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2A5084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FBA0A" w14:textId="77777777" w:rsidR="00E466F1" w:rsidRDefault="00700EB7">
            <w:pPr>
              <w:ind w:left="25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70BC31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0843B" w14:textId="77777777" w:rsidR="00E466F1" w:rsidRDefault="00E466F1"/>
        </w:tc>
      </w:tr>
      <w:tr w:rsidR="00E466F1" w14:paraId="1B9017CC" w14:textId="77777777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F9AD04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426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6F61A5" w14:textId="77777777" w:rsidR="00E466F1" w:rsidRDefault="00700EB7">
            <w:r>
              <w:rPr>
                <w:sz w:val="18"/>
              </w:rPr>
              <w:t>Nematerijalna proizvedena imovina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01E610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3B599" w14:textId="77777777" w:rsidR="00E466F1" w:rsidRDefault="00700EB7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A9ADA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38918" w14:textId="77777777" w:rsidR="00E466F1" w:rsidRDefault="00700EB7">
            <w:pPr>
              <w:ind w:left="109"/>
            </w:pPr>
            <w:r>
              <w:rPr>
                <w:sz w:val="18"/>
              </w:rPr>
              <w:t>15.939,20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3F26C5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BF5797" w14:textId="77777777" w:rsidR="00E466F1" w:rsidRDefault="00E466F1"/>
        </w:tc>
      </w:tr>
      <w:tr w:rsidR="00E466F1" w14:paraId="452D362E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D9BB8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4262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B9493" w14:textId="77777777" w:rsidR="00E466F1" w:rsidRDefault="00700EB7">
            <w:r>
              <w:rPr>
                <w:sz w:val="18"/>
              </w:rPr>
              <w:t>Ulaganja u računalne programe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F7DC3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8485B" w14:textId="77777777" w:rsidR="00E466F1" w:rsidRDefault="00700EB7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C8C79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5C763" w14:textId="77777777" w:rsidR="00E466F1" w:rsidRDefault="00700EB7">
            <w:pPr>
              <w:ind w:left="109"/>
            </w:pPr>
            <w:r>
              <w:rPr>
                <w:sz w:val="18"/>
              </w:rPr>
              <w:t>15.939,20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EFB1B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401FE" w14:textId="77777777" w:rsidR="00E466F1" w:rsidRDefault="00E466F1"/>
        </w:tc>
      </w:tr>
      <w:tr w:rsidR="00E466F1" w14:paraId="037C82B4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4526F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4263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5B505A" w14:textId="77777777" w:rsidR="00E466F1" w:rsidRDefault="00700EB7">
            <w:r>
              <w:rPr>
                <w:sz w:val="18"/>
              </w:rPr>
              <w:t>Umjetnička, literarna i znanstvena djela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6796B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0CC6DA" w14:textId="77777777" w:rsidR="00E466F1" w:rsidRDefault="00700EB7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356FE3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123760" w14:textId="77777777" w:rsidR="00E466F1" w:rsidRDefault="00700EB7">
            <w:pPr>
              <w:ind w:left="25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E32488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FD5A43" w14:textId="77777777" w:rsidR="00E466F1" w:rsidRDefault="00E466F1"/>
        </w:tc>
      </w:tr>
      <w:tr w:rsidR="00E466F1" w14:paraId="3CFED461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ED602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54E16C" w14:textId="77777777" w:rsidR="00E466F1" w:rsidRDefault="00700EB7">
            <w:r>
              <w:rPr>
                <w:b/>
                <w:sz w:val="18"/>
              </w:rPr>
              <w:t>Rashodi za dodatna ulaganja na nefinancijskoj imovini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8A5C7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CB052" w14:textId="77777777" w:rsidR="00E466F1" w:rsidRDefault="00700EB7">
            <w:pPr>
              <w:ind w:left="765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64E04D" w14:textId="77777777" w:rsidR="00E466F1" w:rsidRDefault="00700EB7">
            <w:pPr>
              <w:ind w:left="261"/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DD1BF" w14:textId="77777777" w:rsidR="00E466F1" w:rsidRDefault="00700EB7">
            <w:pPr>
              <w:ind w:left="252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47C2F" w14:textId="77777777" w:rsidR="00E466F1" w:rsidRDefault="00700EB7">
            <w:pPr>
              <w:ind w:left="182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FCCADA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241B99D8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265625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451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3992B" w14:textId="77777777" w:rsidR="00E466F1" w:rsidRDefault="00700EB7">
            <w:r>
              <w:rPr>
                <w:sz w:val="18"/>
              </w:rPr>
              <w:t>Dodatna ulaganja na građevinskim objektima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7C449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2112A" w14:textId="77777777" w:rsidR="00E466F1" w:rsidRDefault="00700EB7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960A1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D01AA" w14:textId="77777777" w:rsidR="00E466F1" w:rsidRDefault="00700EB7">
            <w:pPr>
              <w:ind w:left="25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65B64A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0F256E" w14:textId="77777777" w:rsidR="00E466F1" w:rsidRDefault="00E466F1"/>
        </w:tc>
      </w:tr>
      <w:tr w:rsidR="00E466F1" w14:paraId="12C398C5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9C5BD" w14:textId="77777777" w:rsidR="00E466F1" w:rsidRDefault="00700EB7">
            <w:pPr>
              <w:ind w:left="265"/>
              <w:jc w:val="center"/>
            </w:pPr>
            <w:r>
              <w:rPr>
                <w:sz w:val="18"/>
              </w:rPr>
              <w:t>4511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3CE70" w14:textId="77777777" w:rsidR="00E466F1" w:rsidRDefault="00700EB7">
            <w:r>
              <w:rPr>
                <w:sz w:val="18"/>
              </w:rPr>
              <w:t>Dodatna ulaganja na građevinskim objektima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234BF1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2551AA" w14:textId="77777777" w:rsidR="00E466F1" w:rsidRDefault="00700EB7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BABD00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18575" w14:textId="77777777" w:rsidR="00E466F1" w:rsidRDefault="00700EB7">
            <w:pPr>
              <w:ind w:left="25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9DF41" w14:textId="77777777" w:rsidR="00E466F1" w:rsidRDefault="00700EB7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67CEE" w14:textId="77777777" w:rsidR="00E466F1" w:rsidRDefault="00E466F1"/>
        </w:tc>
      </w:tr>
      <w:tr w:rsidR="00E466F1" w14:paraId="6215433E" w14:textId="77777777">
        <w:trPr>
          <w:trHeight w:val="563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87D07" w14:textId="77777777" w:rsidR="00E466F1" w:rsidRDefault="00E466F1"/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716FFA" w14:textId="77777777" w:rsidR="00E466F1" w:rsidRDefault="00E466F1"/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19C2A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30E8FF" w14:textId="77777777" w:rsidR="00E466F1" w:rsidRDefault="00E466F1"/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774A6" w14:textId="77777777" w:rsidR="00E466F1" w:rsidRDefault="00E466F1"/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2E172" w14:textId="77777777" w:rsidR="00E466F1" w:rsidRDefault="00E466F1"/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F7D6C" w14:textId="77777777" w:rsidR="00E466F1" w:rsidRDefault="00E466F1"/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3B7C1E" w14:textId="77777777" w:rsidR="00E466F1" w:rsidRDefault="00E466F1"/>
        </w:tc>
      </w:tr>
    </w:tbl>
    <w:p w14:paraId="64C19224" w14:textId="77777777" w:rsidR="00E466F1" w:rsidRDefault="00700EB7">
      <w:pPr>
        <w:pStyle w:val="Heading1"/>
        <w:tabs>
          <w:tab w:val="center" w:pos="6886"/>
          <w:tab w:val="center" w:pos="8864"/>
          <w:tab w:val="center" w:pos="10344"/>
          <w:tab w:val="center" w:pos="12050"/>
          <w:tab w:val="center" w:pos="13171"/>
          <w:tab w:val="center" w:pos="14312"/>
        </w:tabs>
        <w:ind w:left="0" w:firstLine="0"/>
      </w:pPr>
      <w:r>
        <w:rPr>
          <w:b w:val="0"/>
          <w:sz w:val="22"/>
        </w:rPr>
        <w:tab/>
      </w:r>
      <w:r>
        <w:t>SVEUKUPNO</w:t>
      </w:r>
      <w:r>
        <w:tab/>
        <w:t>513.222,06</w:t>
      </w:r>
      <w:r>
        <w:tab/>
        <w:t>1.948.303,00</w:t>
      </w:r>
      <w:r>
        <w:tab/>
        <w:t>522.387,26</w:t>
      </w:r>
      <w:r>
        <w:tab/>
        <w:t>101,79%</w:t>
      </w:r>
      <w:r>
        <w:tab/>
        <w:t>26,81%</w:t>
      </w:r>
    </w:p>
    <w:p w14:paraId="7110549A" w14:textId="77777777" w:rsidR="007C472C" w:rsidRDefault="007C472C">
      <w:pPr>
        <w:spacing w:after="0"/>
        <w:ind w:left="-4" w:hanging="10"/>
        <w:rPr>
          <w:color w:val="10253F"/>
          <w:sz w:val="24"/>
        </w:rPr>
      </w:pPr>
    </w:p>
    <w:p w14:paraId="1A8A9CDF" w14:textId="77777777" w:rsidR="007C472C" w:rsidRDefault="007C472C">
      <w:pPr>
        <w:spacing w:after="0"/>
        <w:ind w:left="-4" w:hanging="10"/>
        <w:rPr>
          <w:color w:val="10253F"/>
          <w:sz w:val="24"/>
        </w:rPr>
      </w:pPr>
    </w:p>
    <w:p w14:paraId="52B0D37A" w14:textId="77777777" w:rsidR="007C472C" w:rsidRDefault="007C472C">
      <w:pPr>
        <w:spacing w:after="0"/>
        <w:ind w:left="-4" w:hanging="10"/>
        <w:rPr>
          <w:color w:val="10253F"/>
          <w:sz w:val="24"/>
        </w:rPr>
      </w:pPr>
    </w:p>
    <w:p w14:paraId="64ADDF90" w14:textId="77777777" w:rsidR="007C472C" w:rsidRDefault="007C472C">
      <w:pPr>
        <w:spacing w:after="0"/>
        <w:ind w:left="-4" w:hanging="10"/>
        <w:rPr>
          <w:color w:val="10253F"/>
          <w:sz w:val="24"/>
        </w:rPr>
      </w:pPr>
    </w:p>
    <w:p w14:paraId="23C66B6F" w14:textId="77777777" w:rsidR="00E466F1" w:rsidRDefault="00700EB7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1.1.2024. do 30.6.2024.</w:t>
      </w:r>
    </w:p>
    <w:p w14:paraId="0E144CC8" w14:textId="77777777" w:rsidR="00E466F1" w:rsidRDefault="00700EB7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PRIHODI PREMA IZVORIMA FINANCIRANJA</w:t>
      </w:r>
    </w:p>
    <w:tbl>
      <w:tblPr>
        <w:tblStyle w:val="TableGrid"/>
        <w:tblW w:w="14887" w:type="dxa"/>
        <w:tblInd w:w="-17" w:type="dxa"/>
        <w:tblCellMar>
          <w:top w:w="53" w:type="dxa"/>
          <w:right w:w="131" w:type="dxa"/>
        </w:tblCellMar>
        <w:tblLook w:val="04A0" w:firstRow="1" w:lastRow="0" w:firstColumn="1" w:lastColumn="0" w:noHBand="0" w:noVBand="1"/>
      </w:tblPr>
      <w:tblGrid>
        <w:gridCol w:w="1152"/>
        <w:gridCol w:w="5513"/>
        <w:gridCol w:w="1113"/>
        <w:gridCol w:w="1901"/>
        <w:gridCol w:w="1379"/>
        <w:gridCol w:w="1694"/>
        <w:gridCol w:w="1090"/>
        <w:gridCol w:w="1045"/>
      </w:tblGrid>
      <w:tr w:rsidR="00E466F1" w14:paraId="63A46CE7" w14:textId="77777777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BD244C3" w14:textId="77777777" w:rsidR="00E466F1" w:rsidRDefault="00700EB7">
            <w:pPr>
              <w:ind w:left="201"/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CA4B7D9" w14:textId="77777777" w:rsidR="00E466F1" w:rsidRDefault="00700EB7">
            <w:r>
              <w:rPr>
                <w:b/>
                <w:sz w:val="18"/>
              </w:rPr>
              <w:t>Naziv izvora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262DAC7E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13F1B24" w14:textId="77777777" w:rsidR="00E466F1" w:rsidRDefault="00700EB7">
            <w:pPr>
              <w:ind w:left="142" w:firstLine="387"/>
            </w:pPr>
            <w:r>
              <w:rPr>
                <w:b/>
                <w:sz w:val="16"/>
              </w:rPr>
              <w:t>Izvršenje 1.1.2023.-30.6.2023.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D0104DA" w14:textId="77777777" w:rsidR="00E466F1" w:rsidRDefault="00700EB7">
            <w:r>
              <w:rPr>
                <w:b/>
                <w:sz w:val="16"/>
              </w:rPr>
              <w:t>Proračun 2024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1B23F1B2" w14:textId="77777777" w:rsidR="00E466F1" w:rsidRDefault="00700EB7">
            <w:pPr>
              <w:ind w:firstLine="387"/>
            </w:pPr>
            <w:r>
              <w:rPr>
                <w:b/>
                <w:sz w:val="16"/>
              </w:rPr>
              <w:t>Izvršenje 1.1.2024.-30.6.2024.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CFBEC9D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7B130A7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E466F1" w14:paraId="78AAA821" w14:textId="77777777">
        <w:trPr>
          <w:trHeight w:val="297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F2CC09" w14:textId="77777777" w:rsidR="00E466F1" w:rsidRDefault="00700EB7">
            <w:pPr>
              <w:ind w:left="555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8A413F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Opći prihodi i primici</w:t>
            </w:r>
          </w:p>
        </w:tc>
        <w:tc>
          <w:tcPr>
            <w:tcW w:w="11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F5EEC5" w14:textId="77777777" w:rsidR="00E466F1" w:rsidRDefault="00E466F1"/>
        </w:tc>
        <w:tc>
          <w:tcPr>
            <w:tcW w:w="190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D5D015" w14:textId="77777777" w:rsidR="00E466F1" w:rsidRDefault="00700EB7">
            <w:pPr>
              <w:ind w:left="768"/>
            </w:pPr>
            <w:r>
              <w:rPr>
                <w:b/>
                <w:sz w:val="18"/>
              </w:rPr>
              <w:t>199.025,34</w:t>
            </w:r>
          </w:p>
        </w:tc>
        <w:tc>
          <w:tcPr>
            <w:tcW w:w="137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9CB1A3" w14:textId="77777777" w:rsidR="00E466F1" w:rsidRDefault="00700EB7">
            <w:pPr>
              <w:ind w:left="423"/>
            </w:pPr>
            <w:r>
              <w:rPr>
                <w:b/>
                <w:sz w:val="18"/>
              </w:rPr>
              <w:t>465.600,00</w:t>
            </w:r>
          </w:p>
        </w:tc>
        <w:tc>
          <w:tcPr>
            <w:tcW w:w="169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57855F" w14:textId="77777777" w:rsidR="00E466F1" w:rsidRDefault="00700EB7">
            <w:pPr>
              <w:ind w:left="625"/>
            </w:pPr>
            <w:r>
              <w:rPr>
                <w:b/>
                <w:sz w:val="18"/>
              </w:rPr>
              <w:t>232.702,42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A4481B" w14:textId="77777777" w:rsidR="00E466F1" w:rsidRDefault="00700EB7">
            <w:pPr>
              <w:ind w:left="137"/>
            </w:pPr>
            <w:r>
              <w:rPr>
                <w:b/>
                <w:sz w:val="18"/>
              </w:rPr>
              <w:t>116,92%</w:t>
            </w:r>
          </w:p>
        </w:tc>
        <w:tc>
          <w:tcPr>
            <w:tcW w:w="10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6F0F4D" w14:textId="77777777" w:rsidR="00E466F1" w:rsidRDefault="00700EB7">
            <w:pPr>
              <w:ind w:left="84"/>
              <w:jc w:val="center"/>
            </w:pPr>
            <w:r>
              <w:rPr>
                <w:b/>
                <w:sz w:val="18"/>
              </w:rPr>
              <w:t>49,98%</w:t>
            </w:r>
          </w:p>
        </w:tc>
      </w:tr>
      <w:tr w:rsidR="00E466F1" w14:paraId="411AF08D" w14:textId="77777777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0EBCE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31461" w14:textId="77777777" w:rsidR="00E466F1" w:rsidRDefault="00700EB7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119F35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15A984" w14:textId="77777777" w:rsidR="00E466F1" w:rsidRDefault="00700EB7">
            <w:pPr>
              <w:ind w:left="770"/>
            </w:pPr>
            <w:r>
              <w:rPr>
                <w:sz w:val="18"/>
              </w:rPr>
              <w:t>199.025,34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151122" w14:textId="77777777" w:rsidR="00E466F1" w:rsidRDefault="00700EB7">
            <w:pPr>
              <w:ind w:left="425"/>
            </w:pPr>
            <w:r>
              <w:rPr>
                <w:sz w:val="18"/>
              </w:rPr>
              <w:t>465.600,00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3F19A6" w14:textId="77777777" w:rsidR="00E466F1" w:rsidRDefault="00700EB7">
            <w:pPr>
              <w:ind w:left="628"/>
            </w:pPr>
            <w:r>
              <w:rPr>
                <w:sz w:val="18"/>
              </w:rPr>
              <w:t>232.702,42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C7B60B" w14:textId="77777777" w:rsidR="00E466F1" w:rsidRDefault="00700EB7">
            <w:pPr>
              <w:ind w:left="139"/>
            </w:pPr>
            <w:r>
              <w:rPr>
                <w:sz w:val="18"/>
              </w:rPr>
              <w:t>116,92%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F9B6F" w14:textId="77777777" w:rsidR="00E466F1" w:rsidRDefault="00700EB7">
            <w:pPr>
              <w:ind w:left="85"/>
              <w:jc w:val="center"/>
            </w:pPr>
            <w:r>
              <w:rPr>
                <w:sz w:val="18"/>
              </w:rPr>
              <w:t>49,98%</w:t>
            </w:r>
          </w:p>
        </w:tc>
      </w:tr>
      <w:tr w:rsidR="00E466F1" w14:paraId="6E982536" w14:textId="77777777">
        <w:trPr>
          <w:trHeight w:val="22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8B3B8C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783A09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572C62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4E7F85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7EFBF1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4124F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8F3EAA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3AAB1" w14:textId="77777777" w:rsidR="00E466F1" w:rsidRDefault="00E466F1"/>
        </w:tc>
      </w:tr>
      <w:tr w:rsidR="00E466F1" w14:paraId="10C23691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D86B72" w14:textId="77777777" w:rsidR="00E466F1" w:rsidRDefault="00700EB7">
            <w:pPr>
              <w:ind w:left="555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9EE4BB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Vlastiti prihodi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9BE7D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CD921B" w14:textId="77777777" w:rsidR="00E466F1" w:rsidRDefault="00700EB7">
            <w:pPr>
              <w:ind w:left="858"/>
            </w:pPr>
            <w:r>
              <w:rPr>
                <w:b/>
                <w:sz w:val="18"/>
              </w:rPr>
              <w:t>25.108,49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6B07B2" w14:textId="77777777" w:rsidR="00E466F1" w:rsidRDefault="00700EB7">
            <w:pPr>
              <w:ind w:left="514"/>
            </w:pPr>
            <w:r>
              <w:rPr>
                <w:b/>
                <w:sz w:val="18"/>
              </w:rPr>
              <w:t>85.300,00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33B77" w14:textId="77777777" w:rsidR="00E466F1" w:rsidRDefault="00700EB7">
            <w:pPr>
              <w:ind w:left="625"/>
            </w:pPr>
            <w:r>
              <w:rPr>
                <w:b/>
                <w:sz w:val="18"/>
              </w:rPr>
              <w:t>302.218,95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DD0B31" w14:textId="77777777" w:rsidR="00E466F1" w:rsidRDefault="00700EB7">
            <w:pPr>
              <w:ind w:left="46"/>
            </w:pPr>
            <w:r>
              <w:rPr>
                <w:b/>
                <w:sz w:val="18"/>
              </w:rPr>
              <w:t>1203,65%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030ACC" w14:textId="77777777" w:rsidR="00E466F1" w:rsidRDefault="00700EB7">
            <w:pPr>
              <w:ind w:left="137"/>
            </w:pPr>
            <w:r>
              <w:rPr>
                <w:b/>
                <w:sz w:val="18"/>
              </w:rPr>
              <w:t>354,30%</w:t>
            </w:r>
          </w:p>
        </w:tc>
      </w:tr>
      <w:tr w:rsidR="00E466F1" w14:paraId="629AE9EF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405DD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5190B3" w14:textId="77777777" w:rsidR="00E466F1" w:rsidRDefault="00700EB7">
            <w:pPr>
              <w:ind w:left="2"/>
            </w:pPr>
            <w:r>
              <w:rPr>
                <w:sz w:val="18"/>
              </w:rPr>
              <w:t>Vlastiti prihodi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2923AD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4A9F54" w14:textId="77777777" w:rsidR="00E466F1" w:rsidRDefault="00700EB7">
            <w:pPr>
              <w:ind w:left="861"/>
            </w:pPr>
            <w:r>
              <w:rPr>
                <w:sz w:val="18"/>
              </w:rPr>
              <w:t>25.108,49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F408B" w14:textId="77777777" w:rsidR="00E466F1" w:rsidRDefault="00700EB7">
            <w:pPr>
              <w:ind w:left="516"/>
            </w:pPr>
            <w:r>
              <w:rPr>
                <w:sz w:val="18"/>
              </w:rPr>
              <w:t>85.300,00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EBE4F8" w14:textId="77777777" w:rsidR="00E466F1" w:rsidRDefault="00700EB7">
            <w:pPr>
              <w:ind w:left="628"/>
            </w:pPr>
            <w:r>
              <w:rPr>
                <w:sz w:val="18"/>
              </w:rPr>
              <w:t>302.218,95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BDB15" w14:textId="77777777" w:rsidR="00E466F1" w:rsidRDefault="00700EB7">
            <w:pPr>
              <w:ind w:left="48"/>
            </w:pPr>
            <w:r>
              <w:rPr>
                <w:sz w:val="18"/>
              </w:rPr>
              <w:t>1203,65%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07811" w14:textId="77777777" w:rsidR="00E466F1" w:rsidRDefault="00700EB7">
            <w:pPr>
              <w:ind w:left="139"/>
            </w:pPr>
            <w:r>
              <w:rPr>
                <w:sz w:val="18"/>
              </w:rPr>
              <w:t>354,30%</w:t>
            </w:r>
          </w:p>
        </w:tc>
      </w:tr>
      <w:tr w:rsidR="00E466F1" w14:paraId="1CC56D60" w14:textId="77777777">
        <w:trPr>
          <w:trHeight w:val="22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D53C8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541751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0F5B69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32B4F2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46DAC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003D73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420FB6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19607" w14:textId="77777777" w:rsidR="00E466F1" w:rsidRDefault="00E466F1"/>
        </w:tc>
      </w:tr>
      <w:tr w:rsidR="00E466F1" w14:paraId="32EBB13E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1C5C1" w14:textId="77777777" w:rsidR="00E466F1" w:rsidRDefault="00700EB7">
            <w:pPr>
              <w:ind w:left="555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C5AB3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Prihodi za posebne namjene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0059D8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3A4FD" w14:textId="77777777" w:rsidR="00E466F1" w:rsidRDefault="00700EB7">
            <w:pPr>
              <w:ind w:left="858"/>
            </w:pPr>
            <w:r>
              <w:rPr>
                <w:b/>
                <w:sz w:val="18"/>
              </w:rPr>
              <w:t>47.459,52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D3895" w14:textId="77777777" w:rsidR="00E466F1" w:rsidRDefault="00700EB7">
            <w:pPr>
              <w:ind w:left="423"/>
            </w:pPr>
            <w:r>
              <w:rPr>
                <w:b/>
                <w:sz w:val="18"/>
              </w:rPr>
              <w:t>117.200,00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506839" w14:textId="77777777" w:rsidR="00E466F1" w:rsidRDefault="00700EB7">
            <w:pPr>
              <w:ind w:left="716"/>
            </w:pPr>
            <w:r>
              <w:rPr>
                <w:b/>
                <w:sz w:val="18"/>
              </w:rPr>
              <w:t>60.007,37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B201D" w14:textId="77777777" w:rsidR="00E466F1" w:rsidRDefault="00700EB7">
            <w:pPr>
              <w:ind w:left="137"/>
            </w:pPr>
            <w:r>
              <w:rPr>
                <w:b/>
                <w:sz w:val="18"/>
              </w:rPr>
              <w:t>126,44%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CBB501" w14:textId="77777777" w:rsidR="00E466F1" w:rsidRDefault="00700EB7">
            <w:pPr>
              <w:ind w:left="84"/>
              <w:jc w:val="center"/>
            </w:pPr>
            <w:r>
              <w:rPr>
                <w:b/>
                <w:sz w:val="18"/>
              </w:rPr>
              <w:t>51,20%</w:t>
            </w:r>
          </w:p>
        </w:tc>
      </w:tr>
      <w:tr w:rsidR="00E466F1" w14:paraId="621BEC52" w14:textId="77777777">
        <w:trPr>
          <w:trHeight w:val="26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B751D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41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887FE" w14:textId="77777777" w:rsidR="00E466F1" w:rsidRDefault="00700EB7">
            <w:pPr>
              <w:ind w:left="2"/>
            </w:pPr>
            <w:r>
              <w:rPr>
                <w:sz w:val="18"/>
              </w:rPr>
              <w:t>Komunalna djelatnost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15E66C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35C48E" w14:textId="77777777" w:rsidR="00E466F1" w:rsidRDefault="00700EB7">
            <w:pPr>
              <w:ind w:left="861"/>
            </w:pPr>
            <w:r>
              <w:rPr>
                <w:sz w:val="18"/>
              </w:rPr>
              <w:t>47.459,52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C25739" w14:textId="77777777" w:rsidR="00E466F1" w:rsidRDefault="00700EB7">
            <w:pPr>
              <w:ind w:left="425"/>
            </w:pPr>
            <w:r>
              <w:rPr>
                <w:sz w:val="18"/>
              </w:rPr>
              <w:t>117.200,00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99052B" w14:textId="77777777" w:rsidR="00E466F1" w:rsidRDefault="00700EB7">
            <w:pPr>
              <w:ind w:left="718"/>
            </w:pPr>
            <w:r>
              <w:rPr>
                <w:sz w:val="18"/>
              </w:rPr>
              <w:t>57.864,56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805FC" w14:textId="77777777" w:rsidR="00E466F1" w:rsidRDefault="00700EB7">
            <w:pPr>
              <w:ind w:left="139"/>
            </w:pPr>
            <w:r>
              <w:rPr>
                <w:sz w:val="18"/>
              </w:rPr>
              <w:t>121,92%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BA5357" w14:textId="77777777" w:rsidR="00E466F1" w:rsidRDefault="00700EB7">
            <w:pPr>
              <w:ind w:left="85"/>
              <w:jc w:val="center"/>
            </w:pPr>
            <w:r>
              <w:rPr>
                <w:sz w:val="18"/>
              </w:rPr>
              <w:t>49,37%</w:t>
            </w:r>
          </w:p>
        </w:tc>
      </w:tr>
      <w:tr w:rsidR="00E466F1" w14:paraId="2EAF6468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5FD13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AA255" w14:textId="77777777" w:rsidR="00E466F1" w:rsidRDefault="00700EB7">
            <w:pPr>
              <w:ind w:left="2"/>
            </w:pPr>
            <w:r>
              <w:rPr>
                <w:sz w:val="18"/>
              </w:rPr>
              <w:t>Ostali prihodi po posebnim propisima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28E50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1A8195" w14:textId="77777777" w:rsidR="00E466F1" w:rsidRDefault="00700EB7">
            <w:pPr>
              <w:ind w:left="1271"/>
            </w:pPr>
            <w:r>
              <w:rPr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EA07F9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0A2F0" w14:textId="77777777" w:rsidR="00E466F1" w:rsidRDefault="00700EB7">
            <w:pPr>
              <w:ind w:left="810"/>
            </w:pPr>
            <w:r>
              <w:rPr>
                <w:sz w:val="18"/>
              </w:rPr>
              <w:t>2.142,81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7B5F8" w14:textId="77777777" w:rsidR="00E466F1" w:rsidRDefault="00700EB7">
            <w:pPr>
              <w:ind w:left="132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CAA56" w14:textId="77777777" w:rsidR="00E466F1" w:rsidRDefault="00700EB7">
            <w:pPr>
              <w:ind w:left="176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25730BB5" w14:textId="77777777">
        <w:trPr>
          <w:trHeight w:val="22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ABC858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319449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1296D2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1027C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38FCD3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482A2E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7068B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2E8A0" w14:textId="77777777" w:rsidR="00E466F1" w:rsidRDefault="00E466F1"/>
        </w:tc>
      </w:tr>
      <w:tr w:rsidR="00E466F1" w14:paraId="4D26FDEA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4E077" w14:textId="77777777" w:rsidR="00E466F1" w:rsidRDefault="00700EB7">
            <w:pPr>
              <w:ind w:left="555"/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41A88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2AC36C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7F55B" w14:textId="77777777" w:rsidR="00E466F1" w:rsidRDefault="00700EB7">
            <w:pPr>
              <w:ind w:left="768"/>
            </w:pPr>
            <w:r>
              <w:rPr>
                <w:b/>
                <w:sz w:val="18"/>
              </w:rPr>
              <w:t>126.654,15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AC65D8" w14:textId="77777777" w:rsidR="00E466F1" w:rsidRDefault="00700EB7">
            <w:pPr>
              <w:ind w:left="284"/>
              <w:jc w:val="center"/>
            </w:pPr>
            <w:r>
              <w:rPr>
                <w:b/>
                <w:sz w:val="18"/>
              </w:rPr>
              <w:t>1.274.203,00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CBFBBD" w14:textId="77777777" w:rsidR="00E466F1" w:rsidRDefault="00700EB7">
            <w:pPr>
              <w:ind w:left="625"/>
            </w:pPr>
            <w:r>
              <w:rPr>
                <w:b/>
                <w:sz w:val="18"/>
              </w:rPr>
              <w:t>114.985,87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856DA1" w14:textId="77777777" w:rsidR="00E466F1" w:rsidRDefault="00700EB7">
            <w:pPr>
              <w:ind w:left="228"/>
            </w:pPr>
            <w:r>
              <w:rPr>
                <w:b/>
                <w:sz w:val="18"/>
              </w:rPr>
              <w:t>90,79%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BAFE1" w14:textId="77777777" w:rsidR="00E466F1" w:rsidRDefault="00700EB7">
            <w:pPr>
              <w:ind w:left="174"/>
              <w:jc w:val="center"/>
            </w:pPr>
            <w:r>
              <w:rPr>
                <w:b/>
                <w:sz w:val="18"/>
              </w:rPr>
              <w:t>9,02%</w:t>
            </w:r>
          </w:p>
        </w:tc>
      </w:tr>
      <w:tr w:rsidR="00E466F1" w14:paraId="1DE87FB8" w14:textId="77777777">
        <w:trPr>
          <w:trHeight w:val="26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7D62B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52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10197F" w14:textId="77777777" w:rsidR="00E466F1" w:rsidRDefault="00700EB7">
            <w:pPr>
              <w:ind w:left="2"/>
            </w:pPr>
            <w:r>
              <w:rPr>
                <w:sz w:val="18"/>
              </w:rPr>
              <w:t>Pomoći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AEE9F0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17CFF" w14:textId="77777777" w:rsidR="00E466F1" w:rsidRDefault="00700EB7">
            <w:pPr>
              <w:ind w:left="770"/>
            </w:pPr>
            <w:r>
              <w:rPr>
                <w:sz w:val="18"/>
              </w:rPr>
              <w:t>126.654,15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5102F" w14:textId="77777777" w:rsidR="00E466F1" w:rsidRDefault="00700EB7">
            <w:pPr>
              <w:ind w:left="287"/>
              <w:jc w:val="center"/>
            </w:pPr>
            <w:r>
              <w:rPr>
                <w:sz w:val="18"/>
              </w:rPr>
              <w:t>1.274.203,00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ADB33" w14:textId="77777777" w:rsidR="00E466F1" w:rsidRDefault="00700EB7">
            <w:pPr>
              <w:ind w:left="628"/>
            </w:pPr>
            <w:r>
              <w:rPr>
                <w:sz w:val="18"/>
              </w:rPr>
              <w:t>114.985,87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824BE" w14:textId="77777777" w:rsidR="00E466F1" w:rsidRDefault="00700EB7">
            <w:pPr>
              <w:ind w:left="230"/>
            </w:pPr>
            <w:r>
              <w:rPr>
                <w:sz w:val="18"/>
              </w:rPr>
              <w:t>90,79%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267878" w14:textId="77777777" w:rsidR="00E466F1" w:rsidRDefault="00700EB7">
            <w:pPr>
              <w:ind w:left="176"/>
              <w:jc w:val="center"/>
            </w:pPr>
            <w:r>
              <w:rPr>
                <w:sz w:val="18"/>
              </w:rPr>
              <w:t>9,02%</w:t>
            </w:r>
          </w:p>
        </w:tc>
      </w:tr>
      <w:tr w:rsidR="00E466F1" w14:paraId="702E5007" w14:textId="77777777">
        <w:trPr>
          <w:trHeight w:val="22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86D70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0B5959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6F8852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CD753A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6F7D4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2E5DFB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8111F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588CF" w14:textId="77777777" w:rsidR="00E466F1" w:rsidRDefault="00E466F1"/>
        </w:tc>
      </w:tr>
      <w:tr w:rsidR="00E466F1" w14:paraId="620D1728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C10CC9" w14:textId="77777777" w:rsidR="00E466F1" w:rsidRDefault="00700EB7">
            <w:pPr>
              <w:ind w:left="554"/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1458C0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Donacije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DC6DE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E31C13" w14:textId="77777777" w:rsidR="00E466F1" w:rsidRDefault="00700EB7">
            <w:pPr>
              <w:ind w:left="127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B8CE2E" w14:textId="77777777" w:rsidR="00E466F1" w:rsidRDefault="00700EB7">
            <w:pPr>
              <w:ind w:left="605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AAD47" w14:textId="77777777" w:rsidR="00E466F1" w:rsidRDefault="00700EB7">
            <w:pPr>
              <w:ind w:left="716"/>
            </w:pPr>
            <w:r>
              <w:rPr>
                <w:b/>
                <w:sz w:val="18"/>
              </w:rPr>
              <w:t>11.500,00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664C4B" w14:textId="77777777" w:rsidR="00E466F1" w:rsidRDefault="00700EB7">
            <w:pPr>
              <w:ind w:left="130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89A85E" w14:textId="77777777" w:rsidR="00E466F1" w:rsidRDefault="00700EB7">
            <w:pPr>
              <w:ind w:left="137"/>
            </w:pPr>
            <w:r>
              <w:rPr>
                <w:b/>
                <w:sz w:val="18"/>
              </w:rPr>
              <w:t>230,00%</w:t>
            </w:r>
          </w:p>
        </w:tc>
      </w:tr>
      <w:tr w:rsidR="00E466F1" w14:paraId="081DC05B" w14:textId="77777777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E40C9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81E0A" w14:textId="77777777" w:rsidR="00E466F1" w:rsidRDefault="00700EB7">
            <w:pPr>
              <w:ind w:left="2"/>
            </w:pPr>
            <w:r>
              <w:rPr>
                <w:sz w:val="18"/>
              </w:rPr>
              <w:t>Namjenske donacije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50FE4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2F88C0" w14:textId="77777777" w:rsidR="00E466F1" w:rsidRDefault="00700EB7">
            <w:pPr>
              <w:ind w:left="1271"/>
            </w:pPr>
            <w:r>
              <w:rPr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9E0F62" w14:textId="77777777" w:rsidR="00E466F1" w:rsidRDefault="00700EB7">
            <w:pPr>
              <w:ind w:left="607"/>
            </w:pPr>
            <w:r>
              <w:rPr>
                <w:sz w:val="18"/>
              </w:rPr>
              <w:t>5.000,00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0F014" w14:textId="77777777" w:rsidR="00E466F1" w:rsidRDefault="00700EB7">
            <w:pPr>
              <w:ind w:left="718"/>
            </w:pPr>
            <w:r>
              <w:rPr>
                <w:sz w:val="18"/>
              </w:rPr>
              <w:t>11.500,00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C70210" w14:textId="77777777" w:rsidR="00E466F1" w:rsidRDefault="00700EB7">
            <w:pPr>
              <w:ind w:left="132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6EEA2" w14:textId="77777777" w:rsidR="00E466F1" w:rsidRDefault="00700EB7">
            <w:pPr>
              <w:ind w:left="139"/>
            </w:pPr>
            <w:r>
              <w:rPr>
                <w:sz w:val="18"/>
              </w:rPr>
              <w:t>230,00%</w:t>
            </w:r>
          </w:p>
        </w:tc>
      </w:tr>
      <w:tr w:rsidR="00E466F1" w14:paraId="55B1C271" w14:textId="77777777">
        <w:trPr>
          <w:trHeight w:val="22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690E24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065EC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30FD6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35D62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024DDF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2329C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C7944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50371" w14:textId="77777777" w:rsidR="00E466F1" w:rsidRDefault="00E466F1"/>
        </w:tc>
      </w:tr>
      <w:tr w:rsidR="00E466F1" w14:paraId="6447202B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7D5254" w14:textId="77777777" w:rsidR="00E466F1" w:rsidRDefault="00700EB7">
            <w:pPr>
              <w:ind w:left="554"/>
              <w:jc w:val="center"/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CC1BDC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Prihodi od nefin.imovine i nadoknade šteta od osig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559B5E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3633D3" w14:textId="77777777" w:rsidR="00E466F1" w:rsidRDefault="00700EB7">
            <w:pPr>
              <w:ind w:left="950"/>
            </w:pPr>
            <w:r>
              <w:rPr>
                <w:b/>
                <w:sz w:val="18"/>
              </w:rPr>
              <w:t>1.434,80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6EF4DA" w14:textId="77777777" w:rsidR="00E466F1" w:rsidRDefault="00700EB7">
            <w:pPr>
              <w:ind w:left="605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428D0" w14:textId="77777777" w:rsidR="00E466F1" w:rsidRDefault="00700EB7">
            <w:pPr>
              <w:ind w:left="112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8E7055" w14:textId="77777777" w:rsidR="00E466F1" w:rsidRDefault="00700EB7">
            <w:pPr>
              <w:ind w:left="130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782C44" w14:textId="77777777" w:rsidR="00E466F1" w:rsidRDefault="00700EB7">
            <w:pPr>
              <w:ind w:left="173"/>
              <w:jc w:val="center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64309EB5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A9F38E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F15192" w14:textId="77777777" w:rsidR="00E466F1" w:rsidRDefault="00700EB7">
            <w:pPr>
              <w:ind w:left="2"/>
            </w:pPr>
            <w:r>
              <w:rPr>
                <w:sz w:val="18"/>
              </w:rPr>
              <w:t>Naknada od osiguranja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D336B6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E6DAE2" w14:textId="77777777" w:rsidR="00E466F1" w:rsidRDefault="00700EB7">
            <w:pPr>
              <w:ind w:left="951"/>
            </w:pPr>
            <w:r>
              <w:rPr>
                <w:sz w:val="18"/>
              </w:rPr>
              <w:t>1.434,80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7BFC1" w14:textId="77777777" w:rsidR="00E466F1" w:rsidRDefault="00700EB7">
            <w:pPr>
              <w:ind w:left="607"/>
            </w:pPr>
            <w:r>
              <w:rPr>
                <w:sz w:val="18"/>
              </w:rPr>
              <w:t>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343D09" w14:textId="77777777" w:rsidR="00E466F1" w:rsidRDefault="00700EB7">
            <w:pPr>
              <w:ind w:left="112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647A7" w14:textId="77777777" w:rsidR="00E466F1" w:rsidRDefault="00700EB7">
            <w:pPr>
              <w:ind w:left="13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7B327" w14:textId="77777777" w:rsidR="00E466F1" w:rsidRDefault="00700EB7">
            <w:pPr>
              <w:ind w:left="175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03FD5FA8" w14:textId="77777777">
        <w:trPr>
          <w:trHeight w:val="22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560CB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9F19D2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E7177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43DCD0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7AF7B2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7D4339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88E091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BBBB8" w14:textId="77777777" w:rsidR="00E466F1" w:rsidRDefault="00E466F1"/>
        </w:tc>
      </w:tr>
    </w:tbl>
    <w:p w14:paraId="2A4B7365" w14:textId="77777777" w:rsidR="00E466F1" w:rsidRDefault="00700EB7">
      <w:pPr>
        <w:tabs>
          <w:tab w:val="center" w:pos="7172"/>
          <w:tab w:val="center" w:pos="8895"/>
          <w:tab w:val="center" w:pos="10374"/>
          <w:tab w:val="center" w:pos="12033"/>
          <w:tab w:val="center" w:pos="13154"/>
          <w:tab w:val="center" w:pos="14295"/>
        </w:tabs>
        <w:spacing w:after="3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399.682,30</w:t>
      </w:r>
      <w:r>
        <w:rPr>
          <w:b/>
          <w:sz w:val="20"/>
        </w:rPr>
        <w:tab/>
        <w:t>1.948.303,00</w:t>
      </w:r>
      <w:r>
        <w:rPr>
          <w:b/>
          <w:sz w:val="20"/>
        </w:rPr>
        <w:tab/>
        <w:t>721.414,61</w:t>
      </w:r>
      <w:r>
        <w:rPr>
          <w:b/>
          <w:sz w:val="20"/>
        </w:rPr>
        <w:tab/>
        <w:t>180,50%</w:t>
      </w:r>
      <w:r>
        <w:rPr>
          <w:b/>
          <w:sz w:val="20"/>
        </w:rPr>
        <w:tab/>
        <w:t>37,03%</w:t>
      </w:r>
    </w:p>
    <w:p w14:paraId="3A5F94BB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587B967C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41780958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7B45F485" w14:textId="1848F1FC" w:rsidR="00E466F1" w:rsidRDefault="00700EB7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1.1.2024. do 30.6.2024.</w:t>
      </w:r>
    </w:p>
    <w:p w14:paraId="45C280B0" w14:textId="77777777" w:rsidR="00E466F1" w:rsidRDefault="00700EB7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RASHODI PREMA IZVORIMA FINANCIRANJA</w:t>
      </w:r>
    </w:p>
    <w:tbl>
      <w:tblPr>
        <w:tblStyle w:val="TableGrid"/>
        <w:tblW w:w="14887" w:type="dxa"/>
        <w:tblInd w:w="-17" w:type="dxa"/>
        <w:tblCellMar>
          <w:top w:w="53" w:type="dxa"/>
          <w:right w:w="131" w:type="dxa"/>
        </w:tblCellMar>
        <w:tblLook w:val="04A0" w:firstRow="1" w:lastRow="0" w:firstColumn="1" w:lastColumn="0" w:noHBand="0" w:noVBand="1"/>
      </w:tblPr>
      <w:tblGrid>
        <w:gridCol w:w="1152"/>
        <w:gridCol w:w="5513"/>
        <w:gridCol w:w="1113"/>
        <w:gridCol w:w="1901"/>
        <w:gridCol w:w="1379"/>
        <w:gridCol w:w="1694"/>
        <w:gridCol w:w="1090"/>
        <w:gridCol w:w="1045"/>
      </w:tblGrid>
      <w:tr w:rsidR="00E466F1" w14:paraId="539AA444" w14:textId="77777777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51CFA8D8" w14:textId="77777777" w:rsidR="00E466F1" w:rsidRDefault="00700EB7">
            <w:pPr>
              <w:ind w:left="201"/>
            </w:pPr>
            <w:r>
              <w:rPr>
                <w:b/>
                <w:sz w:val="18"/>
              </w:rPr>
              <w:lastRenderedPageBreak/>
              <w:t>Izvor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68D3632" w14:textId="77777777" w:rsidR="00E466F1" w:rsidRDefault="00700EB7">
            <w:r>
              <w:rPr>
                <w:b/>
                <w:sz w:val="18"/>
              </w:rPr>
              <w:t>Naziv izvora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264D9D5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20586A9" w14:textId="77777777" w:rsidR="00E466F1" w:rsidRDefault="00700EB7">
            <w:pPr>
              <w:ind w:left="142" w:firstLine="387"/>
            </w:pPr>
            <w:r>
              <w:rPr>
                <w:b/>
                <w:sz w:val="16"/>
              </w:rPr>
              <w:t>Izvršenje 1.1.2023.-30.6.2023.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690BE9C4" w14:textId="77777777" w:rsidR="00E466F1" w:rsidRDefault="00700EB7">
            <w:r>
              <w:rPr>
                <w:b/>
                <w:sz w:val="16"/>
              </w:rPr>
              <w:t>Proračun 2024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09140562" w14:textId="77777777" w:rsidR="00E466F1" w:rsidRDefault="00700EB7">
            <w:pPr>
              <w:ind w:firstLine="387"/>
            </w:pPr>
            <w:r>
              <w:rPr>
                <w:b/>
                <w:sz w:val="16"/>
              </w:rPr>
              <w:t>Izvršenje 1.1.2024.-30.6.2024.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601F39C5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28F82B1C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E466F1" w14:paraId="7FA9CAB5" w14:textId="77777777">
        <w:trPr>
          <w:trHeight w:val="299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9CAF66" w14:textId="77777777" w:rsidR="00E466F1" w:rsidRDefault="00700EB7">
            <w:pPr>
              <w:ind w:left="555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01CF13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Opći prihodi i primici</w:t>
            </w:r>
          </w:p>
        </w:tc>
        <w:tc>
          <w:tcPr>
            <w:tcW w:w="11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71B87C" w14:textId="77777777" w:rsidR="00E466F1" w:rsidRDefault="00E466F1"/>
        </w:tc>
        <w:tc>
          <w:tcPr>
            <w:tcW w:w="190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BF49CE" w14:textId="77777777" w:rsidR="00E466F1" w:rsidRDefault="00700EB7">
            <w:pPr>
              <w:ind w:left="768"/>
            </w:pPr>
            <w:r>
              <w:rPr>
                <w:b/>
                <w:sz w:val="18"/>
              </w:rPr>
              <w:t>147.392,01</w:t>
            </w:r>
          </w:p>
        </w:tc>
        <w:tc>
          <w:tcPr>
            <w:tcW w:w="137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27F5F18" w14:textId="77777777" w:rsidR="00E466F1" w:rsidRDefault="00700EB7">
            <w:pPr>
              <w:ind w:left="423"/>
            </w:pPr>
            <w:r>
              <w:rPr>
                <w:b/>
                <w:sz w:val="18"/>
              </w:rPr>
              <w:t>465.600,00</w:t>
            </w:r>
          </w:p>
        </w:tc>
        <w:tc>
          <w:tcPr>
            <w:tcW w:w="169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6FEDE9" w14:textId="77777777" w:rsidR="00E466F1" w:rsidRDefault="00700EB7">
            <w:pPr>
              <w:ind w:left="625"/>
            </w:pPr>
            <w:r>
              <w:rPr>
                <w:b/>
                <w:sz w:val="18"/>
              </w:rPr>
              <w:t>248.469,72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070DD1" w14:textId="77777777" w:rsidR="00E466F1" w:rsidRDefault="00700EB7">
            <w:pPr>
              <w:ind w:left="137"/>
            </w:pPr>
            <w:r>
              <w:rPr>
                <w:b/>
                <w:sz w:val="18"/>
              </w:rPr>
              <w:t>168,58%</w:t>
            </w:r>
          </w:p>
        </w:tc>
        <w:tc>
          <w:tcPr>
            <w:tcW w:w="10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9A9BC4D" w14:textId="77777777" w:rsidR="00E466F1" w:rsidRDefault="00700EB7">
            <w:pPr>
              <w:ind w:left="84"/>
              <w:jc w:val="center"/>
            </w:pPr>
            <w:r>
              <w:rPr>
                <w:b/>
                <w:sz w:val="18"/>
              </w:rPr>
              <w:t>53,37%</w:t>
            </w:r>
          </w:p>
        </w:tc>
      </w:tr>
      <w:tr w:rsidR="00E466F1" w14:paraId="4351E46E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D281F5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D065C0" w14:textId="77777777" w:rsidR="00E466F1" w:rsidRDefault="00700EB7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C571D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69747" w14:textId="77777777" w:rsidR="00E466F1" w:rsidRDefault="00700EB7">
            <w:pPr>
              <w:ind w:left="770"/>
            </w:pPr>
            <w:r>
              <w:rPr>
                <w:sz w:val="18"/>
              </w:rPr>
              <w:t>147.392,01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64AEC" w14:textId="77777777" w:rsidR="00E466F1" w:rsidRDefault="00700EB7">
            <w:pPr>
              <w:ind w:left="425"/>
            </w:pPr>
            <w:r>
              <w:rPr>
                <w:sz w:val="18"/>
              </w:rPr>
              <w:t>465.600,00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50831" w14:textId="77777777" w:rsidR="00E466F1" w:rsidRDefault="00700EB7">
            <w:pPr>
              <w:ind w:left="628"/>
            </w:pPr>
            <w:r>
              <w:rPr>
                <w:sz w:val="18"/>
              </w:rPr>
              <w:t>248.469,72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A80C13" w14:textId="77777777" w:rsidR="00E466F1" w:rsidRDefault="00700EB7">
            <w:pPr>
              <w:ind w:left="139"/>
            </w:pPr>
            <w:r>
              <w:rPr>
                <w:sz w:val="18"/>
              </w:rPr>
              <w:t>168,58%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E431A8" w14:textId="77777777" w:rsidR="00E466F1" w:rsidRDefault="00700EB7">
            <w:pPr>
              <w:ind w:left="85"/>
              <w:jc w:val="center"/>
            </w:pPr>
            <w:r>
              <w:rPr>
                <w:sz w:val="18"/>
              </w:rPr>
              <w:t>53,37%</w:t>
            </w:r>
          </w:p>
        </w:tc>
      </w:tr>
      <w:tr w:rsidR="00E466F1" w14:paraId="34F7E3E1" w14:textId="77777777">
        <w:trPr>
          <w:trHeight w:val="227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5271A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9F3CD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FAD3C5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AED4F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8EA0C7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BAE229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32001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6F896D" w14:textId="77777777" w:rsidR="00E466F1" w:rsidRDefault="00E466F1"/>
        </w:tc>
      </w:tr>
      <w:tr w:rsidR="00E466F1" w14:paraId="21A5590A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DFAF1" w14:textId="77777777" w:rsidR="00E466F1" w:rsidRDefault="00700EB7">
            <w:pPr>
              <w:ind w:left="555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0BEF9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Vlastiti prihodi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B44F9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20197" w14:textId="77777777" w:rsidR="00E466F1" w:rsidRDefault="00700EB7">
            <w:pPr>
              <w:ind w:left="858"/>
            </w:pPr>
            <w:r>
              <w:rPr>
                <w:b/>
                <w:sz w:val="18"/>
              </w:rPr>
              <w:t>28.859,04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43BE86" w14:textId="77777777" w:rsidR="00E466F1" w:rsidRDefault="00700EB7">
            <w:pPr>
              <w:ind w:left="514"/>
            </w:pPr>
            <w:r>
              <w:rPr>
                <w:b/>
                <w:sz w:val="18"/>
              </w:rPr>
              <w:t>85.300,00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F0C4CA" w14:textId="77777777" w:rsidR="00E466F1" w:rsidRDefault="00700EB7">
            <w:pPr>
              <w:ind w:left="716"/>
            </w:pPr>
            <w:r>
              <w:rPr>
                <w:b/>
                <w:sz w:val="18"/>
              </w:rPr>
              <w:t>42.666,30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A565E" w14:textId="77777777" w:rsidR="00E466F1" w:rsidRDefault="00700EB7">
            <w:pPr>
              <w:ind w:left="137"/>
            </w:pPr>
            <w:r>
              <w:rPr>
                <w:b/>
                <w:sz w:val="18"/>
              </w:rPr>
              <w:t>147,84%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03DF2" w14:textId="77777777" w:rsidR="00E466F1" w:rsidRDefault="00700EB7">
            <w:pPr>
              <w:ind w:left="84"/>
              <w:jc w:val="center"/>
            </w:pPr>
            <w:r>
              <w:rPr>
                <w:b/>
                <w:sz w:val="18"/>
              </w:rPr>
              <w:t>50,02%</w:t>
            </w:r>
          </w:p>
        </w:tc>
      </w:tr>
      <w:tr w:rsidR="00E466F1" w14:paraId="602185B1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58C4E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46499" w14:textId="77777777" w:rsidR="00E466F1" w:rsidRDefault="00700EB7">
            <w:pPr>
              <w:ind w:left="2"/>
            </w:pPr>
            <w:r>
              <w:rPr>
                <w:sz w:val="18"/>
              </w:rPr>
              <w:t>Vlastiti prihodi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440BD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F44F94" w14:textId="77777777" w:rsidR="00E466F1" w:rsidRDefault="00700EB7">
            <w:pPr>
              <w:ind w:left="861"/>
            </w:pPr>
            <w:r>
              <w:rPr>
                <w:sz w:val="18"/>
              </w:rPr>
              <w:t>28.859,04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DAE18" w14:textId="77777777" w:rsidR="00E466F1" w:rsidRDefault="00700EB7">
            <w:pPr>
              <w:ind w:left="516"/>
            </w:pPr>
            <w:r>
              <w:rPr>
                <w:sz w:val="18"/>
              </w:rPr>
              <w:t>85.300,00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C9394" w14:textId="77777777" w:rsidR="00E466F1" w:rsidRDefault="00700EB7">
            <w:pPr>
              <w:ind w:left="718"/>
            </w:pPr>
            <w:r>
              <w:rPr>
                <w:sz w:val="18"/>
              </w:rPr>
              <w:t>42.666,30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266BD4" w14:textId="77777777" w:rsidR="00E466F1" w:rsidRDefault="00700EB7">
            <w:pPr>
              <w:ind w:left="139"/>
            </w:pPr>
            <w:r>
              <w:rPr>
                <w:sz w:val="18"/>
              </w:rPr>
              <w:t>147,84%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03A6C5" w14:textId="77777777" w:rsidR="00E466F1" w:rsidRDefault="00700EB7">
            <w:pPr>
              <w:ind w:left="85"/>
              <w:jc w:val="center"/>
            </w:pPr>
            <w:r>
              <w:rPr>
                <w:sz w:val="18"/>
              </w:rPr>
              <w:t>50,02%</w:t>
            </w:r>
          </w:p>
        </w:tc>
      </w:tr>
      <w:tr w:rsidR="00E466F1" w14:paraId="38DFCBA4" w14:textId="77777777">
        <w:trPr>
          <w:trHeight w:val="22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2C500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1C417A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8D32A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9E281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93263B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2EAE8D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B40A5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1BE9A9" w14:textId="77777777" w:rsidR="00E466F1" w:rsidRDefault="00E466F1"/>
        </w:tc>
      </w:tr>
      <w:tr w:rsidR="00E466F1" w14:paraId="1156124B" w14:textId="77777777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9424D9" w14:textId="77777777" w:rsidR="00E466F1" w:rsidRDefault="00700EB7">
            <w:pPr>
              <w:ind w:left="555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56839B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Prihodi za posebne namjene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03A501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DED14" w14:textId="77777777" w:rsidR="00E466F1" w:rsidRDefault="00700EB7">
            <w:pPr>
              <w:ind w:left="858"/>
            </w:pPr>
            <w:r>
              <w:rPr>
                <w:b/>
                <w:sz w:val="18"/>
              </w:rPr>
              <w:t>46.094,24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D10AE" w14:textId="77777777" w:rsidR="00E466F1" w:rsidRDefault="00700EB7">
            <w:pPr>
              <w:ind w:left="423"/>
            </w:pPr>
            <w:r>
              <w:rPr>
                <w:b/>
                <w:sz w:val="18"/>
              </w:rPr>
              <w:t>117.200,00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592B7" w14:textId="77777777" w:rsidR="00E466F1" w:rsidRDefault="00700EB7">
            <w:pPr>
              <w:ind w:left="716"/>
            </w:pPr>
            <w:r>
              <w:rPr>
                <w:b/>
                <w:sz w:val="18"/>
              </w:rPr>
              <w:t>34.422,00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A5678" w14:textId="77777777" w:rsidR="00E466F1" w:rsidRDefault="00700EB7">
            <w:pPr>
              <w:ind w:left="228"/>
            </w:pPr>
            <w:r>
              <w:rPr>
                <w:b/>
                <w:sz w:val="18"/>
              </w:rPr>
              <w:t>74,68%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83E0DB" w14:textId="77777777" w:rsidR="00E466F1" w:rsidRDefault="00700EB7">
            <w:pPr>
              <w:ind w:left="84"/>
              <w:jc w:val="center"/>
            </w:pPr>
            <w:r>
              <w:rPr>
                <w:b/>
                <w:sz w:val="18"/>
              </w:rPr>
              <w:t>29,37%</w:t>
            </w:r>
          </w:p>
        </w:tc>
      </w:tr>
      <w:tr w:rsidR="00E466F1" w14:paraId="655E919F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088DD4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5DBE7" w14:textId="77777777" w:rsidR="00E466F1" w:rsidRDefault="00700EB7">
            <w:pPr>
              <w:ind w:left="2"/>
            </w:pPr>
            <w:r>
              <w:rPr>
                <w:sz w:val="18"/>
              </w:rPr>
              <w:t>Prihodi za posebne namjene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41F73F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B70CEA" w14:textId="77777777" w:rsidR="00E466F1" w:rsidRDefault="00700EB7">
            <w:pPr>
              <w:ind w:left="1089"/>
            </w:pPr>
            <w:r>
              <w:rPr>
                <w:sz w:val="18"/>
              </w:rPr>
              <w:t>841,84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7775D4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01391" w14:textId="77777777" w:rsidR="00E466F1" w:rsidRDefault="00700EB7">
            <w:pPr>
              <w:ind w:left="112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B7B70" w14:textId="77777777" w:rsidR="00E466F1" w:rsidRDefault="00700EB7">
            <w:pPr>
              <w:ind w:left="132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2B68C1" w14:textId="77777777" w:rsidR="00E466F1" w:rsidRDefault="00700EB7">
            <w:pPr>
              <w:ind w:left="176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094A286D" w14:textId="77777777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0574F9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41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56A19" w14:textId="77777777" w:rsidR="00E466F1" w:rsidRDefault="00700EB7">
            <w:pPr>
              <w:ind w:left="2"/>
            </w:pPr>
            <w:r>
              <w:rPr>
                <w:sz w:val="18"/>
              </w:rPr>
              <w:t>Komunalna djelatnost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3FB74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F257B9" w14:textId="77777777" w:rsidR="00E466F1" w:rsidRDefault="00700EB7">
            <w:pPr>
              <w:ind w:left="861"/>
            </w:pPr>
            <w:r>
              <w:rPr>
                <w:sz w:val="18"/>
              </w:rPr>
              <w:t>45.252,40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1C3217" w14:textId="77777777" w:rsidR="00E466F1" w:rsidRDefault="00700EB7">
            <w:pPr>
              <w:ind w:left="425"/>
            </w:pPr>
            <w:r>
              <w:rPr>
                <w:sz w:val="18"/>
              </w:rPr>
              <w:t>117.200,00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BA8D0D" w14:textId="77777777" w:rsidR="00E466F1" w:rsidRDefault="00700EB7">
            <w:pPr>
              <w:ind w:left="718"/>
            </w:pPr>
            <w:r>
              <w:rPr>
                <w:sz w:val="18"/>
              </w:rPr>
              <w:t>34.422,00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1E664" w14:textId="77777777" w:rsidR="00E466F1" w:rsidRDefault="00700EB7">
            <w:pPr>
              <w:ind w:left="230"/>
            </w:pPr>
            <w:r>
              <w:rPr>
                <w:sz w:val="18"/>
              </w:rPr>
              <w:t>76,07%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B06CC9" w14:textId="77777777" w:rsidR="00E466F1" w:rsidRDefault="00700EB7">
            <w:pPr>
              <w:ind w:left="85"/>
              <w:jc w:val="center"/>
            </w:pPr>
            <w:r>
              <w:rPr>
                <w:sz w:val="18"/>
              </w:rPr>
              <w:t>29,37%</w:t>
            </w:r>
          </w:p>
        </w:tc>
      </w:tr>
      <w:tr w:rsidR="00E466F1" w14:paraId="6B0B3D89" w14:textId="77777777">
        <w:trPr>
          <w:trHeight w:val="22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FD830F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99CFC3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C42250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6532EC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F7C19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8A85E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FFD76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3B4D24" w14:textId="77777777" w:rsidR="00E466F1" w:rsidRDefault="00E466F1"/>
        </w:tc>
      </w:tr>
      <w:tr w:rsidR="00E466F1" w14:paraId="1299BF14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449A58" w14:textId="77777777" w:rsidR="00E466F1" w:rsidRDefault="00700EB7">
            <w:pPr>
              <w:ind w:left="555"/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1F943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44A45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42051E" w14:textId="77777777" w:rsidR="00E466F1" w:rsidRDefault="00700EB7">
            <w:pPr>
              <w:ind w:left="768"/>
            </w:pPr>
            <w:r>
              <w:rPr>
                <w:b/>
                <w:sz w:val="18"/>
              </w:rPr>
              <w:t>290.787,99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CB37C0" w14:textId="77777777" w:rsidR="00E466F1" w:rsidRDefault="00700EB7">
            <w:pPr>
              <w:ind w:left="284"/>
              <w:jc w:val="center"/>
            </w:pPr>
            <w:r>
              <w:rPr>
                <w:b/>
                <w:sz w:val="18"/>
              </w:rPr>
              <w:t>1.274.203,00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69126" w14:textId="77777777" w:rsidR="00E466F1" w:rsidRDefault="00700EB7">
            <w:pPr>
              <w:ind w:left="625"/>
            </w:pPr>
            <w:r>
              <w:rPr>
                <w:b/>
                <w:sz w:val="18"/>
              </w:rPr>
              <w:t>196.829,24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B34D2" w14:textId="77777777" w:rsidR="00E466F1" w:rsidRDefault="00700EB7">
            <w:pPr>
              <w:ind w:left="228"/>
            </w:pPr>
            <w:r>
              <w:rPr>
                <w:b/>
                <w:sz w:val="18"/>
              </w:rPr>
              <w:t>67,69%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464A36" w14:textId="77777777" w:rsidR="00E466F1" w:rsidRDefault="00700EB7">
            <w:pPr>
              <w:ind w:left="84"/>
              <w:jc w:val="center"/>
            </w:pPr>
            <w:r>
              <w:rPr>
                <w:b/>
                <w:sz w:val="18"/>
              </w:rPr>
              <w:t>15,45%</w:t>
            </w:r>
          </w:p>
        </w:tc>
      </w:tr>
      <w:tr w:rsidR="00E466F1" w14:paraId="3A05CB7E" w14:textId="77777777">
        <w:trPr>
          <w:trHeight w:val="26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4245B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52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33727A" w14:textId="77777777" w:rsidR="00E466F1" w:rsidRDefault="00700EB7">
            <w:pPr>
              <w:ind w:left="2"/>
            </w:pPr>
            <w:r>
              <w:rPr>
                <w:sz w:val="18"/>
              </w:rPr>
              <w:t>Pomoći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BB8DBC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92FDA" w14:textId="77777777" w:rsidR="00E466F1" w:rsidRDefault="00700EB7">
            <w:pPr>
              <w:ind w:left="770"/>
            </w:pPr>
            <w:r>
              <w:rPr>
                <w:sz w:val="18"/>
              </w:rPr>
              <w:t>290.787,99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ED8DC6" w14:textId="77777777" w:rsidR="00E466F1" w:rsidRDefault="00700EB7">
            <w:pPr>
              <w:ind w:left="287"/>
              <w:jc w:val="center"/>
            </w:pPr>
            <w:r>
              <w:rPr>
                <w:sz w:val="18"/>
              </w:rPr>
              <w:t>1.274.203,00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494A9" w14:textId="77777777" w:rsidR="00E466F1" w:rsidRDefault="00700EB7">
            <w:pPr>
              <w:ind w:left="628"/>
            </w:pPr>
            <w:r>
              <w:rPr>
                <w:sz w:val="18"/>
              </w:rPr>
              <w:t>196.829,24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A7E5EC" w14:textId="77777777" w:rsidR="00E466F1" w:rsidRDefault="00700EB7">
            <w:pPr>
              <w:ind w:left="230"/>
            </w:pPr>
            <w:r>
              <w:rPr>
                <w:sz w:val="18"/>
              </w:rPr>
              <w:t>67,69%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2C4FFF" w14:textId="77777777" w:rsidR="00E466F1" w:rsidRDefault="00700EB7">
            <w:pPr>
              <w:ind w:left="85"/>
              <w:jc w:val="center"/>
            </w:pPr>
            <w:r>
              <w:rPr>
                <w:sz w:val="18"/>
              </w:rPr>
              <w:t>15,45%</w:t>
            </w:r>
          </w:p>
        </w:tc>
      </w:tr>
      <w:tr w:rsidR="00E466F1" w14:paraId="6001F105" w14:textId="77777777">
        <w:trPr>
          <w:trHeight w:val="22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5C8328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205BF6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4E2AE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28FFDC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C5BCF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AF994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957364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887E3" w14:textId="77777777" w:rsidR="00E466F1" w:rsidRDefault="00E466F1"/>
        </w:tc>
      </w:tr>
      <w:tr w:rsidR="00E466F1" w14:paraId="0B216357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8839B0" w14:textId="77777777" w:rsidR="00E466F1" w:rsidRDefault="00700EB7">
            <w:pPr>
              <w:ind w:left="554"/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9EBDB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Donacije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9FF01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38D063" w14:textId="77777777" w:rsidR="00E466F1" w:rsidRDefault="00700EB7">
            <w:pPr>
              <w:ind w:left="127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9F25BB" w14:textId="77777777" w:rsidR="00E466F1" w:rsidRDefault="00700EB7">
            <w:pPr>
              <w:ind w:left="605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74083" w14:textId="77777777" w:rsidR="00E466F1" w:rsidRDefault="00700EB7">
            <w:pPr>
              <w:ind w:left="112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2C9AB" w14:textId="77777777" w:rsidR="00E466F1" w:rsidRDefault="00700EB7">
            <w:pPr>
              <w:ind w:left="130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F6423" w14:textId="77777777" w:rsidR="00E466F1" w:rsidRDefault="00700EB7">
            <w:pPr>
              <w:ind w:left="173"/>
              <w:jc w:val="center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6DE36789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CC52B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54BDD1" w14:textId="77777777" w:rsidR="00E466F1" w:rsidRDefault="00700EB7">
            <w:pPr>
              <w:ind w:left="2"/>
            </w:pPr>
            <w:r>
              <w:rPr>
                <w:sz w:val="18"/>
              </w:rPr>
              <w:t>Namjenske donacije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2C16F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3963E" w14:textId="77777777" w:rsidR="00E466F1" w:rsidRDefault="00700EB7">
            <w:pPr>
              <w:ind w:left="1271"/>
            </w:pPr>
            <w:r>
              <w:rPr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796F9" w14:textId="77777777" w:rsidR="00E466F1" w:rsidRDefault="00700EB7">
            <w:pPr>
              <w:ind w:left="607"/>
            </w:pPr>
            <w:r>
              <w:rPr>
                <w:sz w:val="18"/>
              </w:rPr>
              <w:t>5.000,00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7AF1D" w14:textId="77777777" w:rsidR="00E466F1" w:rsidRDefault="00700EB7">
            <w:pPr>
              <w:ind w:left="112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A5D184" w14:textId="77777777" w:rsidR="00E466F1" w:rsidRDefault="00700EB7">
            <w:pPr>
              <w:ind w:left="13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637098" w14:textId="77777777" w:rsidR="00E466F1" w:rsidRDefault="00700EB7">
            <w:pPr>
              <w:ind w:left="175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228F76EE" w14:textId="77777777">
        <w:trPr>
          <w:trHeight w:val="22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07D753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DC5BFF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24576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FBB92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FBCC0B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CFB383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26898B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79B59" w14:textId="77777777" w:rsidR="00E466F1" w:rsidRDefault="00E466F1"/>
        </w:tc>
      </w:tr>
      <w:tr w:rsidR="00E466F1" w14:paraId="78387104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D25AE1" w14:textId="77777777" w:rsidR="00E466F1" w:rsidRDefault="00700EB7">
            <w:pPr>
              <w:ind w:left="554"/>
              <w:jc w:val="center"/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F56273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Prihodi od nefin.imovine i nadoknade šteta od osig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EA13C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0C2AE6" w14:textId="77777777" w:rsidR="00E466F1" w:rsidRDefault="00700EB7">
            <w:pPr>
              <w:ind w:left="1180"/>
            </w:pPr>
            <w:r>
              <w:rPr>
                <w:b/>
                <w:sz w:val="18"/>
              </w:rPr>
              <w:t>88,78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6AAEC" w14:textId="77777777" w:rsidR="00E466F1" w:rsidRDefault="00700EB7">
            <w:pPr>
              <w:ind w:left="605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7F2C1" w14:textId="77777777" w:rsidR="00E466F1" w:rsidRDefault="00700EB7">
            <w:pPr>
              <w:ind w:left="112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8B9D7" w14:textId="77777777" w:rsidR="00E466F1" w:rsidRDefault="00700EB7">
            <w:pPr>
              <w:ind w:left="130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E643F" w14:textId="77777777" w:rsidR="00E466F1" w:rsidRDefault="00700EB7">
            <w:pPr>
              <w:ind w:left="173"/>
              <w:jc w:val="center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55C30B92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54A622" w14:textId="77777777" w:rsidR="00E466F1" w:rsidRDefault="00700EB7">
            <w:pPr>
              <w:ind w:left="464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62D9C" w14:textId="77777777" w:rsidR="00E466F1" w:rsidRDefault="00700EB7">
            <w:pPr>
              <w:ind w:left="2"/>
            </w:pPr>
            <w:r>
              <w:rPr>
                <w:sz w:val="18"/>
              </w:rPr>
              <w:t>Naknada od osiguranja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C0898C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698B76" w14:textId="77777777" w:rsidR="00E466F1" w:rsidRDefault="00700EB7">
            <w:pPr>
              <w:ind w:left="1180"/>
            </w:pPr>
            <w:r>
              <w:rPr>
                <w:sz w:val="18"/>
              </w:rPr>
              <w:t>88,78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81245" w14:textId="77777777" w:rsidR="00E466F1" w:rsidRDefault="00700EB7">
            <w:pPr>
              <w:ind w:left="607"/>
            </w:pPr>
            <w:r>
              <w:rPr>
                <w:sz w:val="18"/>
              </w:rPr>
              <w:t>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81CA31" w14:textId="77777777" w:rsidR="00E466F1" w:rsidRDefault="00700EB7">
            <w:pPr>
              <w:ind w:left="112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368D91" w14:textId="77777777" w:rsidR="00E466F1" w:rsidRDefault="00700EB7">
            <w:pPr>
              <w:ind w:left="13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E1F6B9" w14:textId="77777777" w:rsidR="00E466F1" w:rsidRDefault="00700EB7">
            <w:pPr>
              <w:ind w:left="175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4C3ECDA1" w14:textId="77777777">
        <w:trPr>
          <w:trHeight w:val="22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FBD53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EF876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FEA282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AD0E53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0B495C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A4C01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28653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B7EE54" w14:textId="77777777" w:rsidR="00E466F1" w:rsidRDefault="00E466F1"/>
        </w:tc>
      </w:tr>
    </w:tbl>
    <w:p w14:paraId="20636D69" w14:textId="77777777" w:rsidR="00E466F1" w:rsidRDefault="00700EB7">
      <w:pPr>
        <w:tabs>
          <w:tab w:val="center" w:pos="7172"/>
          <w:tab w:val="center" w:pos="8895"/>
          <w:tab w:val="center" w:pos="10374"/>
          <w:tab w:val="center" w:pos="12033"/>
          <w:tab w:val="center" w:pos="13154"/>
          <w:tab w:val="center" w:pos="14295"/>
        </w:tabs>
        <w:spacing w:after="3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513.222,06</w:t>
      </w:r>
      <w:r>
        <w:rPr>
          <w:b/>
          <w:sz w:val="20"/>
        </w:rPr>
        <w:tab/>
        <w:t>1.948.303,00</w:t>
      </w:r>
      <w:r>
        <w:rPr>
          <w:b/>
          <w:sz w:val="20"/>
        </w:rPr>
        <w:tab/>
        <w:t>522.387,26</w:t>
      </w:r>
      <w:r>
        <w:rPr>
          <w:b/>
          <w:sz w:val="20"/>
        </w:rPr>
        <w:tab/>
        <w:t>101,79%</w:t>
      </w:r>
      <w:r>
        <w:rPr>
          <w:b/>
          <w:sz w:val="20"/>
        </w:rPr>
        <w:tab/>
        <w:t>26,81%</w:t>
      </w:r>
    </w:p>
    <w:p w14:paraId="0C0981D3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4749BCCB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15AF97CD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41A8C429" w14:textId="72DCA4EA" w:rsidR="00E466F1" w:rsidRDefault="00700EB7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1.1.2024. do 30.6.2024.</w:t>
      </w:r>
    </w:p>
    <w:p w14:paraId="027A3F53" w14:textId="77777777" w:rsidR="00E466F1" w:rsidRDefault="00700EB7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RASHODI PREMA FUNKCIJSKOJ KLASIFIKACIJI</w:t>
      </w:r>
    </w:p>
    <w:tbl>
      <w:tblPr>
        <w:tblStyle w:val="TableGrid"/>
        <w:tblW w:w="14887" w:type="dxa"/>
        <w:tblInd w:w="-17" w:type="dxa"/>
        <w:tblCellMar>
          <w:top w:w="53" w:type="dxa"/>
          <w:right w:w="132" w:type="dxa"/>
        </w:tblCellMar>
        <w:tblLook w:val="04A0" w:firstRow="1" w:lastRow="0" w:firstColumn="1" w:lastColumn="0" w:noHBand="0" w:noVBand="1"/>
      </w:tblPr>
      <w:tblGrid>
        <w:gridCol w:w="1152"/>
        <w:gridCol w:w="6635"/>
        <w:gridCol w:w="1855"/>
        <w:gridCol w:w="1370"/>
        <w:gridCol w:w="1694"/>
        <w:gridCol w:w="1090"/>
        <w:gridCol w:w="1091"/>
      </w:tblGrid>
      <w:tr w:rsidR="00E466F1" w14:paraId="521ACF44" w14:textId="77777777">
        <w:trPr>
          <w:trHeight w:val="580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6DC123E" w14:textId="77777777" w:rsidR="00E466F1" w:rsidRDefault="00700EB7">
            <w:pPr>
              <w:ind w:left="155"/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63B4AC1D" w14:textId="77777777" w:rsidR="00E466F1" w:rsidRDefault="00700EB7">
            <w:r>
              <w:rPr>
                <w:b/>
                <w:sz w:val="18"/>
              </w:rPr>
              <w:t>Naziv računa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253BD257" w14:textId="77777777" w:rsidR="00E466F1" w:rsidRDefault="00700EB7">
            <w:pPr>
              <w:ind w:left="96" w:firstLine="388"/>
            </w:pPr>
            <w:r>
              <w:rPr>
                <w:b/>
                <w:sz w:val="16"/>
              </w:rPr>
              <w:t>Izvršenje 1.1.2023.-30.6.2023.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3012C79" w14:textId="77777777" w:rsidR="00E466F1" w:rsidRDefault="00700EB7">
            <w:r>
              <w:rPr>
                <w:b/>
                <w:sz w:val="16"/>
              </w:rPr>
              <w:t>Proračun 2024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5F13E1C4" w14:textId="77777777" w:rsidR="00E466F1" w:rsidRDefault="00700EB7">
            <w:pPr>
              <w:ind w:firstLine="387"/>
            </w:pPr>
            <w:r>
              <w:rPr>
                <w:b/>
                <w:sz w:val="16"/>
              </w:rPr>
              <w:t>Izvršenje 1.1.2024.-30.6.2024.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18C904CF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2CA3331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E466F1" w14:paraId="62F692B9" w14:textId="77777777">
        <w:trPr>
          <w:trHeight w:val="277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98E5644" w14:textId="77777777" w:rsidR="00E466F1" w:rsidRDefault="00700EB7">
            <w:pPr>
              <w:ind w:left="466"/>
              <w:jc w:val="center"/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663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90647E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 xml:space="preserve">Opće javne usluge  </w:t>
            </w:r>
          </w:p>
        </w:tc>
        <w:tc>
          <w:tcPr>
            <w:tcW w:w="185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6BFDEF" w14:textId="77777777" w:rsidR="00E466F1" w:rsidRDefault="00700EB7">
            <w:pPr>
              <w:ind w:left="802"/>
            </w:pPr>
            <w:r>
              <w:rPr>
                <w:b/>
                <w:sz w:val="18"/>
              </w:rPr>
              <w:t>89.717,55</w:t>
            </w:r>
          </w:p>
        </w:tc>
        <w:tc>
          <w:tcPr>
            <w:tcW w:w="137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3F96A3B" w14:textId="77777777" w:rsidR="00E466F1" w:rsidRDefault="00700EB7">
            <w:pPr>
              <w:ind w:left="413"/>
            </w:pPr>
            <w:r>
              <w:rPr>
                <w:b/>
                <w:sz w:val="18"/>
              </w:rPr>
              <w:t>239.050,00</w:t>
            </w:r>
          </w:p>
        </w:tc>
        <w:tc>
          <w:tcPr>
            <w:tcW w:w="169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6D19F4" w14:textId="77777777" w:rsidR="00E466F1" w:rsidRDefault="00700EB7">
            <w:pPr>
              <w:ind w:left="615"/>
            </w:pPr>
            <w:r>
              <w:rPr>
                <w:b/>
                <w:sz w:val="18"/>
              </w:rPr>
              <w:t>129.789,09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8958CE" w14:textId="77777777" w:rsidR="00E466F1" w:rsidRDefault="00700EB7">
            <w:pPr>
              <w:ind w:left="127"/>
            </w:pPr>
            <w:r>
              <w:rPr>
                <w:b/>
                <w:sz w:val="18"/>
              </w:rPr>
              <w:t>144,66%</w:t>
            </w:r>
          </w:p>
        </w:tc>
        <w:tc>
          <w:tcPr>
            <w:tcW w:w="109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20CA1C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54,29%</w:t>
            </w:r>
          </w:p>
        </w:tc>
      </w:tr>
      <w:tr w:rsidR="00E466F1" w14:paraId="20C3023F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67BB78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011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8FB287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Izvršna i zakonodavna tijela, financijski i fiskalni poslovi, vanjski poslovi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0A6E7" w14:textId="77777777" w:rsidR="00E466F1" w:rsidRDefault="00700EB7">
            <w:pPr>
              <w:ind w:left="804"/>
            </w:pPr>
            <w:r>
              <w:rPr>
                <w:sz w:val="18"/>
              </w:rPr>
              <w:t>23.392,41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CFDF28" w14:textId="77777777" w:rsidR="00E466F1" w:rsidRDefault="00700EB7">
            <w:pPr>
              <w:ind w:left="506"/>
            </w:pPr>
            <w:r>
              <w:rPr>
                <w:sz w:val="18"/>
              </w:rPr>
              <w:t>51.600,00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B0E94F" w14:textId="77777777" w:rsidR="00E466F1" w:rsidRDefault="00700EB7">
            <w:pPr>
              <w:ind w:left="708"/>
            </w:pPr>
            <w:r>
              <w:rPr>
                <w:sz w:val="18"/>
              </w:rPr>
              <w:t>23.800,02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F34520" w14:textId="77777777" w:rsidR="00E466F1" w:rsidRDefault="00700EB7">
            <w:pPr>
              <w:ind w:left="129"/>
            </w:pPr>
            <w:r>
              <w:rPr>
                <w:sz w:val="18"/>
              </w:rPr>
              <w:t>101,74%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FDD21" w14:textId="77777777" w:rsidR="00E466F1" w:rsidRDefault="00700EB7">
            <w:pPr>
              <w:ind w:left="220"/>
            </w:pPr>
            <w:r>
              <w:rPr>
                <w:sz w:val="18"/>
              </w:rPr>
              <w:t>46,12%</w:t>
            </w:r>
          </w:p>
        </w:tc>
      </w:tr>
      <w:tr w:rsidR="00E466F1" w14:paraId="410A3A2B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9FAC2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lastRenderedPageBreak/>
              <w:t>013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5D671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Opće usluge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109187" w14:textId="77777777" w:rsidR="00E466F1" w:rsidRDefault="00700EB7">
            <w:pPr>
              <w:ind w:left="804"/>
            </w:pPr>
            <w:r>
              <w:rPr>
                <w:sz w:val="18"/>
              </w:rPr>
              <w:t>66.325,14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BD836" w14:textId="77777777" w:rsidR="00E466F1" w:rsidRDefault="00700EB7">
            <w:pPr>
              <w:ind w:left="415"/>
            </w:pPr>
            <w:r>
              <w:rPr>
                <w:sz w:val="18"/>
              </w:rPr>
              <w:t>187.450,00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2663C" w14:textId="77777777" w:rsidR="00E466F1" w:rsidRDefault="00700EB7">
            <w:pPr>
              <w:ind w:left="617"/>
            </w:pPr>
            <w:r>
              <w:rPr>
                <w:sz w:val="18"/>
              </w:rPr>
              <w:t>105.989,07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8E4BC" w14:textId="77777777" w:rsidR="00E466F1" w:rsidRDefault="00700EB7">
            <w:pPr>
              <w:ind w:left="129"/>
            </w:pPr>
            <w:r>
              <w:rPr>
                <w:sz w:val="18"/>
              </w:rPr>
              <w:t>159,80%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BF170" w14:textId="77777777" w:rsidR="00E466F1" w:rsidRDefault="00700EB7">
            <w:pPr>
              <w:ind w:left="220"/>
            </w:pPr>
            <w:r>
              <w:rPr>
                <w:sz w:val="18"/>
              </w:rPr>
              <w:t>56,54%</w:t>
            </w:r>
          </w:p>
        </w:tc>
      </w:tr>
      <w:tr w:rsidR="00E466F1" w14:paraId="1B12B48B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64D6D" w14:textId="77777777" w:rsidR="00E466F1" w:rsidRDefault="00700EB7">
            <w:pPr>
              <w:ind w:left="466"/>
              <w:jc w:val="center"/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52537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 xml:space="preserve">Javni red i sigurnost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187EB" w14:textId="77777777" w:rsidR="00E466F1" w:rsidRDefault="00700EB7">
            <w:pPr>
              <w:ind w:left="893"/>
            </w:pPr>
            <w:r>
              <w:rPr>
                <w:b/>
                <w:sz w:val="18"/>
              </w:rPr>
              <w:t>8.519,43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A83383" w14:textId="77777777" w:rsidR="00E466F1" w:rsidRDefault="00700EB7">
            <w:pPr>
              <w:ind w:left="504"/>
            </w:pPr>
            <w:r>
              <w:rPr>
                <w:b/>
                <w:sz w:val="18"/>
              </w:rPr>
              <w:t>18.670,00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CD0D11" w14:textId="77777777" w:rsidR="00E466F1" w:rsidRDefault="00700EB7">
            <w:pPr>
              <w:ind w:left="797"/>
            </w:pPr>
            <w:r>
              <w:rPr>
                <w:b/>
                <w:sz w:val="18"/>
              </w:rPr>
              <w:t>7.985,83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7B3545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93,74%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767B7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42,77%</w:t>
            </w:r>
          </w:p>
        </w:tc>
      </w:tr>
      <w:tr w:rsidR="00E466F1" w14:paraId="6586124D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A502E7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031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D198E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Usluge policije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7A3AED" w14:textId="77777777" w:rsidR="00E466F1" w:rsidRDefault="00700EB7">
            <w:pPr>
              <w:ind w:left="1214"/>
            </w:pPr>
            <w:r>
              <w:rPr>
                <w:sz w:val="18"/>
              </w:rPr>
              <w:t>0,00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333D82" w14:textId="77777777" w:rsidR="00E466F1" w:rsidRDefault="00700EB7">
            <w:pPr>
              <w:ind w:left="597"/>
            </w:pPr>
            <w:r>
              <w:rPr>
                <w:sz w:val="18"/>
              </w:rPr>
              <w:t>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CB92E6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F3FE6" w14:textId="77777777" w:rsidR="00E466F1" w:rsidRDefault="00700EB7">
            <w:pPr>
              <w:ind w:left="112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312D4" w14:textId="77777777" w:rsidR="00E466F1" w:rsidRDefault="00700EB7">
            <w:pPr>
              <w:ind w:left="111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0DCC0D03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78F228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032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EECEBC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Usluge protupožarne zaštite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DD2D9" w14:textId="77777777" w:rsidR="00E466F1" w:rsidRDefault="00700EB7">
            <w:pPr>
              <w:ind w:left="895"/>
            </w:pPr>
            <w:r>
              <w:rPr>
                <w:sz w:val="18"/>
              </w:rPr>
              <w:t>7.962,00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E8C6C" w14:textId="77777777" w:rsidR="00E466F1" w:rsidRDefault="00700EB7">
            <w:pPr>
              <w:ind w:left="506"/>
            </w:pPr>
            <w:r>
              <w:rPr>
                <w:sz w:val="18"/>
              </w:rPr>
              <w:t>16.270,00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DF0EA" w14:textId="77777777" w:rsidR="00E466F1" w:rsidRDefault="00700EB7">
            <w:pPr>
              <w:ind w:left="799"/>
            </w:pPr>
            <w:r>
              <w:rPr>
                <w:sz w:val="18"/>
              </w:rPr>
              <w:t>7.962,00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00725" w14:textId="77777777" w:rsidR="00E466F1" w:rsidRDefault="00700EB7">
            <w:pPr>
              <w:ind w:left="129"/>
            </w:pPr>
            <w:r>
              <w:rPr>
                <w:sz w:val="18"/>
              </w:rPr>
              <w:t>100,00%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ECA84" w14:textId="77777777" w:rsidR="00E466F1" w:rsidRDefault="00700EB7">
            <w:pPr>
              <w:ind w:left="220"/>
            </w:pPr>
            <w:r>
              <w:rPr>
                <w:sz w:val="18"/>
              </w:rPr>
              <w:t>48,94%</w:t>
            </w:r>
          </w:p>
        </w:tc>
      </w:tr>
      <w:tr w:rsidR="00E466F1" w14:paraId="59C1D839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1BE482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036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1A46D1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Rashodi za javni red i sigurnost koji nisu drugdje svrstani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1B6F82" w14:textId="77777777" w:rsidR="00E466F1" w:rsidRDefault="00700EB7">
            <w:pPr>
              <w:ind w:left="1032"/>
            </w:pPr>
            <w:r>
              <w:rPr>
                <w:sz w:val="18"/>
              </w:rPr>
              <w:t>557,43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918ED1" w14:textId="77777777" w:rsidR="00E466F1" w:rsidRDefault="00700EB7">
            <w:pPr>
              <w:ind w:left="597"/>
            </w:pPr>
            <w:r>
              <w:rPr>
                <w:sz w:val="18"/>
              </w:rPr>
              <w:t>1.400,00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20B16E" w14:textId="77777777" w:rsidR="00E466F1" w:rsidRDefault="00700EB7">
            <w:pPr>
              <w:ind w:left="1027"/>
            </w:pPr>
            <w:r>
              <w:rPr>
                <w:sz w:val="18"/>
              </w:rPr>
              <w:t>23,83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3AA12" w14:textId="77777777" w:rsidR="00E466F1" w:rsidRDefault="00700EB7">
            <w:pPr>
              <w:ind w:left="112"/>
              <w:jc w:val="center"/>
            </w:pPr>
            <w:r>
              <w:rPr>
                <w:sz w:val="18"/>
              </w:rPr>
              <w:t>4,27%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03799" w14:textId="77777777" w:rsidR="00E466F1" w:rsidRDefault="00700EB7">
            <w:pPr>
              <w:ind w:left="111"/>
              <w:jc w:val="center"/>
            </w:pPr>
            <w:r>
              <w:rPr>
                <w:sz w:val="18"/>
              </w:rPr>
              <w:t>1,70%</w:t>
            </w:r>
          </w:p>
        </w:tc>
      </w:tr>
      <w:tr w:rsidR="00E466F1" w14:paraId="3A166184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90F545" w14:textId="77777777" w:rsidR="00E466F1" w:rsidRDefault="00700EB7">
            <w:pPr>
              <w:ind w:left="466"/>
              <w:jc w:val="center"/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E4DDA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 xml:space="preserve">Ekonomski poslovi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D92B8" w14:textId="77777777" w:rsidR="00E466F1" w:rsidRDefault="00700EB7">
            <w:pPr>
              <w:ind w:left="802"/>
            </w:pPr>
            <w:r>
              <w:rPr>
                <w:b/>
                <w:sz w:val="18"/>
              </w:rPr>
              <w:t>19.861,62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24D40" w14:textId="77777777" w:rsidR="00E466F1" w:rsidRDefault="00700EB7">
            <w:pPr>
              <w:ind w:left="504"/>
            </w:pPr>
            <w:r>
              <w:rPr>
                <w:b/>
                <w:sz w:val="18"/>
              </w:rPr>
              <w:t>43.630,00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2A50C4" w14:textId="77777777" w:rsidR="00E466F1" w:rsidRDefault="00700EB7">
            <w:pPr>
              <w:ind w:left="797"/>
            </w:pPr>
            <w:r>
              <w:rPr>
                <w:b/>
                <w:sz w:val="18"/>
              </w:rPr>
              <w:t>6.350,59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931BD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31,97%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604E3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14,56%</w:t>
            </w:r>
          </w:p>
        </w:tc>
      </w:tr>
      <w:tr w:rsidR="00E466F1" w14:paraId="2C4E9084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7D1C2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041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26B9EC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Opći ekonomski, trgovački i poslovi vezani uz rad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7604A" w14:textId="77777777" w:rsidR="00E466F1" w:rsidRDefault="00700EB7">
            <w:pPr>
              <w:ind w:left="1032"/>
            </w:pPr>
            <w:r>
              <w:rPr>
                <w:sz w:val="18"/>
              </w:rPr>
              <w:t>663,61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F5AA4A" w14:textId="77777777" w:rsidR="00E466F1" w:rsidRDefault="00700EB7">
            <w:pPr>
              <w:ind w:left="506"/>
            </w:pPr>
            <w:r>
              <w:rPr>
                <w:sz w:val="18"/>
              </w:rPr>
              <w:t>18.330,00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927D39" w14:textId="77777777" w:rsidR="00E466F1" w:rsidRDefault="00700EB7">
            <w:pPr>
              <w:ind w:left="799"/>
            </w:pPr>
            <w:r>
              <w:rPr>
                <w:sz w:val="18"/>
              </w:rPr>
              <w:t>1.663,61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AD137" w14:textId="77777777" w:rsidR="00E466F1" w:rsidRDefault="00700EB7">
            <w:pPr>
              <w:ind w:left="129"/>
            </w:pPr>
            <w:r>
              <w:rPr>
                <w:sz w:val="18"/>
              </w:rPr>
              <w:t>250,69%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91F32" w14:textId="77777777" w:rsidR="00E466F1" w:rsidRDefault="00700EB7">
            <w:pPr>
              <w:ind w:left="111"/>
              <w:jc w:val="center"/>
            </w:pPr>
            <w:r>
              <w:rPr>
                <w:sz w:val="18"/>
              </w:rPr>
              <w:t>9,08%</w:t>
            </w:r>
          </w:p>
        </w:tc>
      </w:tr>
      <w:tr w:rsidR="00E466F1" w14:paraId="4DCE6C5B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AD924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042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3914F8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Poljoprivreda, šumarstvo, ribarstvo i lov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E62E3C" w14:textId="77777777" w:rsidR="00E466F1" w:rsidRDefault="00700EB7">
            <w:pPr>
              <w:ind w:left="804"/>
            </w:pPr>
            <w:r>
              <w:rPr>
                <w:sz w:val="18"/>
              </w:rPr>
              <w:t>19.198,01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8879DB" w14:textId="77777777" w:rsidR="00E466F1" w:rsidRDefault="00700EB7">
            <w:pPr>
              <w:ind w:left="506"/>
            </w:pPr>
            <w:r>
              <w:rPr>
                <w:sz w:val="18"/>
              </w:rPr>
              <w:t>25.300,00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79A08" w14:textId="77777777" w:rsidR="00E466F1" w:rsidRDefault="00700EB7">
            <w:pPr>
              <w:ind w:left="799"/>
            </w:pPr>
            <w:r>
              <w:rPr>
                <w:sz w:val="18"/>
              </w:rPr>
              <w:t>4.686,98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9CE5B8" w14:textId="77777777" w:rsidR="00E466F1" w:rsidRDefault="00700EB7">
            <w:pPr>
              <w:ind w:left="220"/>
            </w:pPr>
            <w:r>
              <w:rPr>
                <w:sz w:val="18"/>
              </w:rPr>
              <w:t>24,41%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25A241" w14:textId="77777777" w:rsidR="00E466F1" w:rsidRDefault="00700EB7">
            <w:pPr>
              <w:ind w:left="220"/>
            </w:pPr>
            <w:r>
              <w:rPr>
                <w:sz w:val="18"/>
              </w:rPr>
              <w:t>18,53%</w:t>
            </w:r>
          </w:p>
        </w:tc>
      </w:tr>
      <w:tr w:rsidR="00E466F1" w14:paraId="0AC411C8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FC99C" w14:textId="77777777" w:rsidR="00E466F1" w:rsidRDefault="00700EB7">
            <w:pPr>
              <w:ind w:left="466"/>
              <w:jc w:val="center"/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862462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 xml:space="preserve">Zaštita okoliša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2EC515" w14:textId="77777777" w:rsidR="00E466F1" w:rsidRDefault="00700EB7">
            <w:pPr>
              <w:ind w:left="1032"/>
            </w:pPr>
            <w:r>
              <w:rPr>
                <w:b/>
                <w:sz w:val="18"/>
              </w:rPr>
              <w:t>399,01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4B7C63" w14:textId="77777777" w:rsidR="00E466F1" w:rsidRDefault="00700EB7">
            <w:pPr>
              <w:ind w:left="504"/>
            </w:pPr>
            <w:r>
              <w:rPr>
                <w:b/>
                <w:sz w:val="18"/>
              </w:rPr>
              <w:t>17.500,00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EFBFEC" w14:textId="77777777" w:rsidR="00E466F1" w:rsidRDefault="00700EB7">
            <w:pPr>
              <w:ind w:left="797"/>
            </w:pPr>
            <w:r>
              <w:rPr>
                <w:b/>
                <w:sz w:val="18"/>
              </w:rPr>
              <w:t>4.088,75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A2B865" w14:textId="77777777" w:rsidR="00E466F1" w:rsidRDefault="00700EB7">
            <w:pPr>
              <w:ind w:left="36"/>
            </w:pPr>
            <w:r>
              <w:rPr>
                <w:b/>
                <w:sz w:val="18"/>
              </w:rPr>
              <w:t>1024,72%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88D79A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23,36%</w:t>
            </w:r>
          </w:p>
        </w:tc>
      </w:tr>
      <w:tr w:rsidR="00E466F1" w14:paraId="6B2A9A92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AC92D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050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47A92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Zaštita okoliša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F07DB" w14:textId="77777777" w:rsidR="00E466F1" w:rsidRDefault="00700EB7">
            <w:pPr>
              <w:ind w:left="1214"/>
            </w:pPr>
            <w:r>
              <w:rPr>
                <w:sz w:val="18"/>
              </w:rPr>
              <w:t>0,00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ED4E13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D90FDC" w14:textId="77777777" w:rsidR="00E466F1" w:rsidRDefault="00700EB7">
            <w:pPr>
              <w:ind w:left="799"/>
            </w:pPr>
            <w:r>
              <w:rPr>
                <w:sz w:val="18"/>
              </w:rPr>
              <w:t>4.088,75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24668" w14:textId="77777777" w:rsidR="00E466F1" w:rsidRDefault="00700EB7">
            <w:pPr>
              <w:ind w:left="112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3FBAA" w14:textId="77777777" w:rsidR="00E466F1" w:rsidRDefault="00700EB7">
            <w:pPr>
              <w:ind w:left="111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0726F13A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8CFF1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053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CE48F6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Smanjenje zagađivanja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D1DB3D" w14:textId="77777777" w:rsidR="00E466F1" w:rsidRDefault="00700EB7">
            <w:pPr>
              <w:ind w:left="1214"/>
            </w:pPr>
            <w:r>
              <w:rPr>
                <w:sz w:val="18"/>
              </w:rPr>
              <w:t>0,00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46CC7" w14:textId="77777777" w:rsidR="00E466F1" w:rsidRDefault="00700EB7">
            <w:pPr>
              <w:ind w:left="597"/>
            </w:pPr>
            <w:r>
              <w:rPr>
                <w:sz w:val="18"/>
              </w:rPr>
              <w:t>5.500,00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E0248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A7BF8" w14:textId="77777777" w:rsidR="00E466F1" w:rsidRDefault="00700EB7">
            <w:pPr>
              <w:ind w:left="112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29DA8" w14:textId="77777777" w:rsidR="00E466F1" w:rsidRDefault="00700EB7">
            <w:pPr>
              <w:ind w:left="111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6A622E3F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010493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056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1978AF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Poslovi i usluge zaštite okoliša koji nisu drugdje svrstani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37A006" w14:textId="77777777" w:rsidR="00E466F1" w:rsidRDefault="00700EB7">
            <w:pPr>
              <w:ind w:left="1032"/>
            </w:pPr>
            <w:r>
              <w:rPr>
                <w:sz w:val="18"/>
              </w:rPr>
              <w:t>399,01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02E6D6" w14:textId="77777777" w:rsidR="00E466F1" w:rsidRDefault="00700EB7">
            <w:pPr>
              <w:ind w:left="506"/>
            </w:pPr>
            <w:r>
              <w:rPr>
                <w:sz w:val="18"/>
              </w:rPr>
              <w:t>12.000,00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E85B8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3CC5EC" w14:textId="77777777" w:rsidR="00E466F1" w:rsidRDefault="00700EB7">
            <w:pPr>
              <w:ind w:left="112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1E605" w14:textId="77777777" w:rsidR="00E466F1" w:rsidRDefault="00700EB7">
            <w:pPr>
              <w:ind w:left="111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28955329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51E52" w14:textId="77777777" w:rsidR="00E466F1" w:rsidRDefault="00700EB7">
            <w:pPr>
              <w:ind w:left="466"/>
              <w:jc w:val="center"/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91E29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 xml:space="preserve">Usluge unaprjeđenja stanovanja i zajednice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6D3B9" w14:textId="77777777" w:rsidR="00E466F1" w:rsidRDefault="00700EB7">
            <w:pPr>
              <w:ind w:left="711"/>
            </w:pPr>
            <w:r>
              <w:rPr>
                <w:b/>
                <w:sz w:val="18"/>
              </w:rPr>
              <w:t>205.661,15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54F53" w14:textId="77777777" w:rsidR="00E466F1" w:rsidRDefault="00700EB7">
            <w:pPr>
              <w:ind w:left="413"/>
            </w:pPr>
            <w:r>
              <w:rPr>
                <w:b/>
                <w:sz w:val="18"/>
              </w:rPr>
              <w:t>569.693,00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10B4D" w14:textId="77777777" w:rsidR="00E466F1" w:rsidRDefault="00700EB7">
            <w:pPr>
              <w:ind w:left="615"/>
            </w:pPr>
            <w:r>
              <w:rPr>
                <w:b/>
                <w:sz w:val="18"/>
              </w:rPr>
              <w:t>197.658,14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B753F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96,11%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DB77E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34,70%</w:t>
            </w:r>
          </w:p>
        </w:tc>
      </w:tr>
      <w:tr w:rsidR="00E466F1" w14:paraId="1F400E6F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42570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062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3CEF7C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Razvoj zajednice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C51EB" w14:textId="77777777" w:rsidR="00E466F1" w:rsidRDefault="00700EB7">
            <w:pPr>
              <w:ind w:left="713"/>
            </w:pPr>
            <w:r>
              <w:rPr>
                <w:sz w:val="18"/>
              </w:rPr>
              <w:t>197.116,11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F9777" w14:textId="77777777" w:rsidR="00E466F1" w:rsidRDefault="00700EB7">
            <w:pPr>
              <w:ind w:left="415"/>
            </w:pPr>
            <w:r>
              <w:rPr>
                <w:sz w:val="18"/>
              </w:rPr>
              <w:t>546.493,00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263B5" w14:textId="77777777" w:rsidR="00E466F1" w:rsidRDefault="00700EB7">
            <w:pPr>
              <w:ind w:left="617"/>
            </w:pPr>
            <w:r>
              <w:rPr>
                <w:sz w:val="18"/>
              </w:rPr>
              <w:t>189.743,15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37E86F" w14:textId="77777777" w:rsidR="00E466F1" w:rsidRDefault="00700EB7">
            <w:pPr>
              <w:ind w:left="220"/>
            </w:pPr>
            <w:r>
              <w:rPr>
                <w:sz w:val="18"/>
              </w:rPr>
              <w:t>96,26%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DC8DFD" w14:textId="77777777" w:rsidR="00E466F1" w:rsidRDefault="00700EB7">
            <w:pPr>
              <w:ind w:left="220"/>
            </w:pPr>
            <w:r>
              <w:rPr>
                <w:sz w:val="18"/>
              </w:rPr>
              <w:t>34,72%</w:t>
            </w:r>
          </w:p>
        </w:tc>
      </w:tr>
      <w:tr w:rsidR="00E466F1" w14:paraId="5D9B4CA1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7684E6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064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D55DD3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Ulična rasvjeta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7D1B47" w14:textId="77777777" w:rsidR="00E466F1" w:rsidRDefault="00700EB7">
            <w:pPr>
              <w:ind w:left="895"/>
            </w:pPr>
            <w:r>
              <w:rPr>
                <w:sz w:val="18"/>
              </w:rPr>
              <w:t>8.545,04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C5266" w14:textId="77777777" w:rsidR="00E466F1" w:rsidRDefault="00700EB7">
            <w:pPr>
              <w:ind w:left="506"/>
            </w:pPr>
            <w:r>
              <w:rPr>
                <w:sz w:val="18"/>
              </w:rPr>
              <w:t>23.200,00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20A92" w14:textId="77777777" w:rsidR="00E466F1" w:rsidRDefault="00700EB7">
            <w:pPr>
              <w:ind w:left="799"/>
            </w:pPr>
            <w:r>
              <w:rPr>
                <w:sz w:val="18"/>
              </w:rPr>
              <w:t>7.914,99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C2BBB" w14:textId="77777777" w:rsidR="00E466F1" w:rsidRDefault="00700EB7">
            <w:pPr>
              <w:ind w:left="220"/>
            </w:pPr>
            <w:r>
              <w:rPr>
                <w:sz w:val="18"/>
              </w:rPr>
              <w:t>92,63%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64A41" w14:textId="77777777" w:rsidR="00E466F1" w:rsidRDefault="00700EB7">
            <w:pPr>
              <w:ind w:left="220"/>
            </w:pPr>
            <w:r>
              <w:rPr>
                <w:sz w:val="18"/>
              </w:rPr>
              <w:t>34,12%</w:t>
            </w:r>
          </w:p>
        </w:tc>
      </w:tr>
      <w:tr w:rsidR="00E466F1" w14:paraId="02257480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7B7AD" w14:textId="77777777" w:rsidR="00E466F1" w:rsidRDefault="00700EB7">
            <w:pPr>
              <w:ind w:left="466"/>
              <w:jc w:val="center"/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AE23A4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 xml:space="preserve">Zdravstvo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A2278" w14:textId="77777777" w:rsidR="00E466F1" w:rsidRDefault="00700EB7">
            <w:pPr>
              <w:ind w:left="1214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931E7" w14:textId="77777777" w:rsidR="00E466F1" w:rsidRDefault="00700EB7">
            <w:pPr>
              <w:ind w:right="2"/>
              <w:jc w:val="right"/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C62BA" w14:textId="77777777" w:rsidR="00E466F1" w:rsidRDefault="00700EB7">
            <w:pPr>
              <w:ind w:left="111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4646B" w14:textId="77777777" w:rsidR="00E466F1" w:rsidRDefault="00700EB7">
            <w:pPr>
              <w:ind w:left="111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D3776" w14:textId="77777777" w:rsidR="00E466F1" w:rsidRDefault="00700EB7">
            <w:pPr>
              <w:ind w:left="110"/>
              <w:jc w:val="center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6D0E977A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F302AD" w14:textId="77777777" w:rsidR="00E466F1" w:rsidRDefault="00700EB7">
            <w:pPr>
              <w:ind w:left="374"/>
              <w:jc w:val="center"/>
            </w:pPr>
            <w:r>
              <w:rPr>
                <w:sz w:val="18"/>
              </w:rPr>
              <w:t>076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A9F30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Poslovi i usluge zdravstva koji nisu drugdje svrstani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9B40E" w14:textId="77777777" w:rsidR="00E466F1" w:rsidRDefault="00700EB7">
            <w:pPr>
              <w:ind w:left="1214"/>
            </w:pPr>
            <w:r>
              <w:rPr>
                <w:sz w:val="18"/>
              </w:rPr>
              <w:t>0,00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FD38BC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7627E4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E51404" w14:textId="77777777" w:rsidR="00E466F1" w:rsidRDefault="00700EB7">
            <w:pPr>
              <w:ind w:left="112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DD483" w14:textId="77777777" w:rsidR="00E466F1" w:rsidRDefault="00700EB7">
            <w:pPr>
              <w:ind w:left="111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667C9DDC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D6271E" w14:textId="77777777" w:rsidR="00E466F1" w:rsidRDefault="00700EB7">
            <w:pPr>
              <w:ind w:left="466"/>
              <w:jc w:val="center"/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A79738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 xml:space="preserve">Rekreacija, kultura i religija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119B6" w14:textId="77777777" w:rsidR="00E466F1" w:rsidRDefault="00700EB7">
            <w:pPr>
              <w:ind w:left="802"/>
            </w:pPr>
            <w:r>
              <w:rPr>
                <w:b/>
                <w:sz w:val="18"/>
              </w:rPr>
              <w:t>24.042,54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2410D8" w14:textId="77777777" w:rsidR="00E466F1" w:rsidRDefault="00700EB7">
            <w:pPr>
              <w:ind w:left="413"/>
            </w:pPr>
            <w:r>
              <w:rPr>
                <w:b/>
                <w:sz w:val="18"/>
              </w:rPr>
              <w:t>586.530,00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6EB03" w14:textId="77777777" w:rsidR="00E466F1" w:rsidRDefault="00700EB7">
            <w:pPr>
              <w:ind w:left="706"/>
            </w:pPr>
            <w:r>
              <w:rPr>
                <w:b/>
                <w:sz w:val="18"/>
              </w:rPr>
              <w:t>65.101,34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92A2F0" w14:textId="77777777" w:rsidR="00E466F1" w:rsidRDefault="00700EB7">
            <w:pPr>
              <w:ind w:left="127"/>
            </w:pPr>
            <w:r>
              <w:rPr>
                <w:b/>
                <w:sz w:val="18"/>
              </w:rPr>
              <w:t>270,78%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1AAA8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11,10%</w:t>
            </w:r>
          </w:p>
        </w:tc>
      </w:tr>
      <w:tr w:rsidR="00E466F1" w14:paraId="6682E2A5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0EEEB" w14:textId="77777777" w:rsidR="00E466F1" w:rsidRDefault="00700EB7">
            <w:pPr>
              <w:ind w:left="375"/>
              <w:jc w:val="center"/>
            </w:pPr>
            <w:r>
              <w:rPr>
                <w:sz w:val="18"/>
              </w:rPr>
              <w:t>081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9A852F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Službe rekreacije i sporta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F457C7" w14:textId="77777777" w:rsidR="00E466F1" w:rsidRDefault="00700EB7">
            <w:pPr>
              <w:ind w:left="895"/>
            </w:pPr>
            <w:r>
              <w:rPr>
                <w:sz w:val="18"/>
              </w:rPr>
              <w:t>8.154,78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86939" w14:textId="77777777" w:rsidR="00E466F1" w:rsidRDefault="00700EB7">
            <w:pPr>
              <w:ind w:left="506"/>
            </w:pPr>
            <w:r>
              <w:rPr>
                <w:sz w:val="18"/>
              </w:rPr>
              <w:t>90.400,00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99A55" w14:textId="77777777" w:rsidR="00E466F1" w:rsidRDefault="00700EB7">
            <w:pPr>
              <w:ind w:left="708"/>
            </w:pPr>
            <w:r>
              <w:rPr>
                <w:sz w:val="18"/>
              </w:rPr>
              <w:t>48.055,27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274A4" w14:textId="77777777" w:rsidR="00E466F1" w:rsidRDefault="00700EB7">
            <w:pPr>
              <w:ind w:left="129"/>
            </w:pPr>
            <w:r>
              <w:rPr>
                <w:sz w:val="18"/>
              </w:rPr>
              <w:t>589,29%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16F2D" w14:textId="77777777" w:rsidR="00E466F1" w:rsidRDefault="00700EB7">
            <w:pPr>
              <w:ind w:left="220"/>
            </w:pPr>
            <w:r>
              <w:rPr>
                <w:sz w:val="18"/>
              </w:rPr>
              <w:t>53,16%</w:t>
            </w:r>
          </w:p>
        </w:tc>
      </w:tr>
      <w:tr w:rsidR="00E466F1" w14:paraId="1722D8AA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3DB0DA" w14:textId="77777777" w:rsidR="00E466F1" w:rsidRDefault="00700EB7">
            <w:pPr>
              <w:ind w:left="375"/>
              <w:jc w:val="center"/>
            </w:pPr>
            <w:r>
              <w:rPr>
                <w:sz w:val="18"/>
              </w:rPr>
              <w:t>082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67E07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Službe kulture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D9C6C" w14:textId="77777777" w:rsidR="00E466F1" w:rsidRDefault="00700EB7">
            <w:pPr>
              <w:ind w:left="804"/>
            </w:pPr>
            <w:r>
              <w:rPr>
                <w:sz w:val="18"/>
              </w:rPr>
              <w:t>10.535,26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36B8D3" w14:textId="77777777" w:rsidR="00E466F1" w:rsidRDefault="00700EB7">
            <w:pPr>
              <w:ind w:left="415"/>
            </w:pPr>
            <w:r>
              <w:rPr>
                <w:sz w:val="18"/>
              </w:rPr>
              <w:t>481.380,00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5D251C" w14:textId="77777777" w:rsidR="00E466F1" w:rsidRDefault="00700EB7">
            <w:pPr>
              <w:ind w:left="708"/>
            </w:pPr>
            <w:r>
              <w:rPr>
                <w:sz w:val="18"/>
              </w:rPr>
              <w:t>13.562,94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56E54" w14:textId="77777777" w:rsidR="00E466F1" w:rsidRDefault="00700EB7">
            <w:pPr>
              <w:ind w:left="129"/>
            </w:pPr>
            <w:r>
              <w:rPr>
                <w:sz w:val="18"/>
              </w:rPr>
              <w:t>128,74%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6471D" w14:textId="77777777" w:rsidR="00E466F1" w:rsidRDefault="00700EB7">
            <w:pPr>
              <w:ind w:left="111"/>
              <w:jc w:val="center"/>
            </w:pPr>
            <w:r>
              <w:rPr>
                <w:sz w:val="18"/>
              </w:rPr>
              <w:t>2,82%</w:t>
            </w:r>
          </w:p>
        </w:tc>
      </w:tr>
      <w:tr w:rsidR="00E466F1" w14:paraId="156824BD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E9CEB" w14:textId="77777777" w:rsidR="00E466F1" w:rsidRDefault="00700EB7">
            <w:pPr>
              <w:ind w:left="375"/>
              <w:jc w:val="center"/>
            </w:pPr>
            <w:r>
              <w:rPr>
                <w:sz w:val="18"/>
              </w:rPr>
              <w:t>083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36AED3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Službe emitiranja i izdavanja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DAB1F" w14:textId="77777777" w:rsidR="00E466F1" w:rsidRDefault="00700EB7">
            <w:pPr>
              <w:ind w:left="895"/>
            </w:pPr>
            <w:r>
              <w:rPr>
                <w:sz w:val="18"/>
              </w:rPr>
              <w:t>1.552,50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A8F44" w14:textId="77777777" w:rsidR="00E466F1" w:rsidRDefault="00700EB7">
            <w:pPr>
              <w:ind w:left="597"/>
            </w:pPr>
            <w:r>
              <w:rPr>
                <w:sz w:val="18"/>
              </w:rPr>
              <w:t>6.800,00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6F6B8" w14:textId="77777777" w:rsidR="00E466F1" w:rsidRDefault="00700EB7">
            <w:pPr>
              <w:ind w:left="799"/>
            </w:pPr>
            <w:r>
              <w:rPr>
                <w:sz w:val="18"/>
              </w:rPr>
              <w:t>1.783,13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3FAEF" w14:textId="77777777" w:rsidR="00E466F1" w:rsidRDefault="00700EB7">
            <w:pPr>
              <w:ind w:left="129"/>
            </w:pPr>
            <w:r>
              <w:rPr>
                <w:sz w:val="18"/>
              </w:rPr>
              <w:t>114,86%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E9A08" w14:textId="77777777" w:rsidR="00E466F1" w:rsidRDefault="00700EB7">
            <w:pPr>
              <w:ind w:left="220"/>
            </w:pPr>
            <w:r>
              <w:rPr>
                <w:sz w:val="18"/>
              </w:rPr>
              <w:t>26,22%</w:t>
            </w:r>
          </w:p>
        </w:tc>
      </w:tr>
      <w:tr w:rsidR="00E466F1" w14:paraId="2AE497E4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615A4" w14:textId="77777777" w:rsidR="00E466F1" w:rsidRDefault="00700EB7">
            <w:pPr>
              <w:ind w:left="375"/>
              <w:jc w:val="center"/>
            </w:pPr>
            <w:r>
              <w:rPr>
                <w:sz w:val="18"/>
              </w:rPr>
              <w:t>084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890A26" w14:textId="77777777" w:rsidR="00E466F1" w:rsidRDefault="00700EB7">
            <w:pPr>
              <w:ind w:left="2"/>
            </w:pPr>
            <w:r>
              <w:rPr>
                <w:sz w:val="18"/>
              </w:rPr>
              <w:t xml:space="preserve">Religijske i druge službe zajednice  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5717EA" w14:textId="77777777" w:rsidR="00E466F1" w:rsidRDefault="00700EB7">
            <w:pPr>
              <w:ind w:left="895"/>
            </w:pPr>
            <w:r>
              <w:rPr>
                <w:sz w:val="18"/>
              </w:rPr>
              <w:t>3.800,00</w:t>
            </w:r>
          </w:p>
        </w:tc>
        <w:tc>
          <w:tcPr>
            <w:tcW w:w="1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3D4A1E" w14:textId="77777777" w:rsidR="00E466F1" w:rsidRDefault="00700EB7">
            <w:pPr>
              <w:ind w:left="597"/>
            </w:pPr>
            <w:r>
              <w:rPr>
                <w:sz w:val="18"/>
              </w:rPr>
              <w:t>7.950,00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514022" w14:textId="77777777" w:rsidR="00E466F1" w:rsidRDefault="00700EB7">
            <w:pPr>
              <w:ind w:left="799"/>
            </w:pPr>
            <w:r>
              <w:rPr>
                <w:sz w:val="18"/>
              </w:rPr>
              <w:t>1.700,00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62D06" w14:textId="77777777" w:rsidR="00E466F1" w:rsidRDefault="00700EB7">
            <w:pPr>
              <w:ind w:left="220"/>
            </w:pPr>
            <w:r>
              <w:rPr>
                <w:sz w:val="18"/>
              </w:rPr>
              <w:t>44,74%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9FC65" w14:textId="77777777" w:rsidR="00E466F1" w:rsidRDefault="00700EB7">
            <w:pPr>
              <w:ind w:left="220"/>
            </w:pPr>
            <w:r>
              <w:rPr>
                <w:sz w:val="18"/>
              </w:rPr>
              <w:t>21,38%</w:t>
            </w:r>
          </w:p>
        </w:tc>
      </w:tr>
    </w:tbl>
    <w:p w14:paraId="1EA3E092" w14:textId="77777777" w:rsidR="00E466F1" w:rsidRDefault="00700EB7">
      <w:pPr>
        <w:tabs>
          <w:tab w:val="center" w:pos="726"/>
          <w:tab w:val="center" w:pos="1610"/>
          <w:tab w:val="center" w:pos="8939"/>
          <w:tab w:val="center" w:pos="10496"/>
          <w:tab w:val="center" w:pos="12068"/>
          <w:tab w:val="center" w:pos="13133"/>
          <w:tab w:val="center" w:pos="14267"/>
        </w:tabs>
        <w:spacing w:after="0"/>
      </w:pPr>
      <w:r>
        <w:tab/>
      </w:r>
      <w:r>
        <w:rPr>
          <w:b/>
          <w:sz w:val="18"/>
        </w:rPr>
        <w:t>09</w:t>
      </w:r>
      <w:r>
        <w:rPr>
          <w:b/>
          <w:sz w:val="18"/>
        </w:rPr>
        <w:tab/>
        <w:t xml:space="preserve">Obrazovanje  </w:t>
      </w:r>
      <w:r>
        <w:rPr>
          <w:b/>
          <w:sz w:val="18"/>
        </w:rPr>
        <w:tab/>
        <w:t>24.427,21</w:t>
      </w:r>
      <w:r>
        <w:rPr>
          <w:b/>
          <w:sz w:val="18"/>
        </w:rPr>
        <w:tab/>
        <w:t>72.530,00</w:t>
      </w:r>
      <w:r>
        <w:rPr>
          <w:b/>
          <w:sz w:val="18"/>
        </w:rPr>
        <w:tab/>
        <w:t>26.434,36</w:t>
      </w:r>
      <w:r>
        <w:rPr>
          <w:b/>
          <w:sz w:val="18"/>
        </w:rPr>
        <w:tab/>
        <w:t>108,22%</w:t>
      </w:r>
      <w:r>
        <w:rPr>
          <w:b/>
          <w:sz w:val="18"/>
        </w:rPr>
        <w:tab/>
        <w:t>36,45%</w:t>
      </w:r>
    </w:p>
    <w:tbl>
      <w:tblPr>
        <w:tblStyle w:val="TableGrid"/>
        <w:tblW w:w="14888" w:type="dxa"/>
        <w:tblInd w:w="-17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54"/>
        <w:gridCol w:w="5281"/>
        <w:gridCol w:w="1351"/>
        <w:gridCol w:w="2098"/>
        <w:gridCol w:w="1726"/>
        <w:gridCol w:w="1224"/>
        <w:gridCol w:w="1179"/>
        <w:gridCol w:w="875"/>
      </w:tblGrid>
      <w:tr w:rsidR="00E466F1" w14:paraId="15778040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EAF33F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091</w:t>
            </w:r>
          </w:p>
        </w:tc>
        <w:tc>
          <w:tcPr>
            <w:tcW w:w="5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825FD3" w14:textId="77777777" w:rsidR="00E466F1" w:rsidRDefault="00700EB7">
            <w:r>
              <w:rPr>
                <w:sz w:val="18"/>
              </w:rPr>
              <w:t xml:space="preserve">Predškolsko i osnovno obrazovanje  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2F45F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5CEBB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24.427,21</w:t>
            </w:r>
          </w:p>
        </w:tc>
        <w:tc>
          <w:tcPr>
            <w:tcW w:w="17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8BD43" w14:textId="77777777" w:rsidR="00E466F1" w:rsidRDefault="00700EB7">
            <w:pPr>
              <w:ind w:left="263"/>
            </w:pPr>
            <w:r>
              <w:rPr>
                <w:sz w:val="18"/>
              </w:rPr>
              <w:t>72.530,00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61B1AC" w14:textId="77777777" w:rsidR="00E466F1" w:rsidRDefault="00700EB7">
            <w:pPr>
              <w:ind w:left="109"/>
            </w:pPr>
            <w:r>
              <w:rPr>
                <w:sz w:val="18"/>
              </w:rPr>
              <w:t>26.434,36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9D067" w14:textId="77777777" w:rsidR="00E466F1" w:rsidRDefault="00700EB7">
            <w:r>
              <w:rPr>
                <w:sz w:val="18"/>
              </w:rPr>
              <w:t>108,22%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ECCCBF" w14:textId="77777777" w:rsidR="00E466F1" w:rsidRDefault="00700EB7">
            <w:pPr>
              <w:ind w:left="2"/>
            </w:pPr>
            <w:r>
              <w:rPr>
                <w:sz w:val="18"/>
              </w:rPr>
              <w:t>36,45%</w:t>
            </w:r>
          </w:p>
        </w:tc>
      </w:tr>
      <w:tr w:rsidR="00E466F1" w14:paraId="30B2FCE2" w14:textId="77777777">
        <w:trPr>
          <w:trHeight w:val="563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7FC7F5" w14:textId="77777777" w:rsidR="00E466F1" w:rsidRDefault="00E466F1"/>
        </w:tc>
        <w:tc>
          <w:tcPr>
            <w:tcW w:w="5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6B807" w14:textId="77777777" w:rsidR="00E466F1" w:rsidRDefault="00E466F1"/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6EBCF5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3E9BB" w14:textId="77777777" w:rsidR="00E466F1" w:rsidRDefault="00E466F1"/>
        </w:tc>
        <w:tc>
          <w:tcPr>
            <w:tcW w:w="17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A85E7" w14:textId="77777777" w:rsidR="00E466F1" w:rsidRDefault="00E466F1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2F8FAA" w14:textId="77777777" w:rsidR="00E466F1" w:rsidRDefault="00E466F1"/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72EB2" w14:textId="77777777" w:rsidR="00E466F1" w:rsidRDefault="00E466F1"/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B73683" w14:textId="77777777" w:rsidR="00E466F1" w:rsidRDefault="00E466F1"/>
        </w:tc>
      </w:tr>
      <w:tr w:rsidR="00E466F1" w14:paraId="16C5BE42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C33E8" w14:textId="77777777" w:rsidR="00E466F1" w:rsidRDefault="00700EB7">
            <w:pPr>
              <w:ind w:left="447"/>
              <w:jc w:val="center"/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5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8021E6" w14:textId="77777777" w:rsidR="00E466F1" w:rsidRDefault="00700EB7">
            <w:r>
              <w:rPr>
                <w:b/>
                <w:sz w:val="18"/>
              </w:rPr>
              <w:t xml:space="preserve">Socijalna zaštita  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14D7E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6CBEA" w14:textId="77777777" w:rsidR="00E466F1" w:rsidRDefault="00700EB7">
            <w:pPr>
              <w:ind w:left="265"/>
              <w:jc w:val="center"/>
            </w:pPr>
            <w:r>
              <w:rPr>
                <w:b/>
                <w:sz w:val="18"/>
              </w:rPr>
              <w:t>140.593,55</w:t>
            </w:r>
          </w:p>
        </w:tc>
        <w:tc>
          <w:tcPr>
            <w:tcW w:w="17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69B47C" w14:textId="77777777" w:rsidR="00E466F1" w:rsidRDefault="00700EB7">
            <w:pPr>
              <w:ind w:left="170"/>
            </w:pPr>
            <w:r>
              <w:rPr>
                <w:b/>
                <w:sz w:val="18"/>
              </w:rPr>
              <w:t>399.800,00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DE924" w14:textId="77777777" w:rsidR="00E466F1" w:rsidRDefault="00700EB7">
            <w:pPr>
              <w:ind w:left="107"/>
            </w:pPr>
            <w:r>
              <w:rPr>
                <w:b/>
                <w:sz w:val="18"/>
              </w:rPr>
              <w:t>84.979,16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25D9BA" w14:textId="77777777" w:rsidR="00E466F1" w:rsidRDefault="00700EB7">
            <w:pPr>
              <w:ind w:left="89"/>
            </w:pPr>
            <w:r>
              <w:rPr>
                <w:b/>
                <w:sz w:val="18"/>
              </w:rPr>
              <w:t>60,44%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E91A2" w14:textId="77777777" w:rsidR="00E466F1" w:rsidRDefault="00700EB7">
            <w:r>
              <w:rPr>
                <w:b/>
                <w:sz w:val="18"/>
              </w:rPr>
              <w:t>21,26%</w:t>
            </w:r>
          </w:p>
        </w:tc>
      </w:tr>
      <w:tr w:rsidR="00E466F1" w14:paraId="7FBEAF59" w14:textId="77777777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20AB9D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102</w:t>
            </w:r>
          </w:p>
        </w:tc>
        <w:tc>
          <w:tcPr>
            <w:tcW w:w="5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64845E" w14:textId="77777777" w:rsidR="00E466F1" w:rsidRDefault="00700EB7">
            <w:r>
              <w:rPr>
                <w:sz w:val="18"/>
              </w:rPr>
              <w:t xml:space="preserve">Starost  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36FE49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C62557" w14:textId="77777777" w:rsidR="00E466F1" w:rsidRDefault="00700EB7">
            <w:pPr>
              <w:ind w:left="266"/>
              <w:jc w:val="center"/>
            </w:pPr>
            <w:r>
              <w:rPr>
                <w:sz w:val="18"/>
              </w:rPr>
              <w:t>129.189,98</w:t>
            </w:r>
          </w:p>
        </w:tc>
        <w:tc>
          <w:tcPr>
            <w:tcW w:w="17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9346F5" w14:textId="77777777" w:rsidR="00E466F1" w:rsidRDefault="00700EB7">
            <w:pPr>
              <w:ind w:left="172"/>
            </w:pPr>
            <w:r>
              <w:rPr>
                <w:sz w:val="18"/>
              </w:rPr>
              <w:t>363.000,00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6025D" w14:textId="77777777" w:rsidR="00E466F1" w:rsidRDefault="00700EB7">
            <w:pPr>
              <w:ind w:left="109"/>
            </w:pPr>
            <w:r>
              <w:rPr>
                <w:sz w:val="18"/>
              </w:rPr>
              <w:t>73.988,87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659011" w14:textId="77777777" w:rsidR="00E466F1" w:rsidRDefault="00700EB7">
            <w:pPr>
              <w:ind w:left="91"/>
            </w:pPr>
            <w:r>
              <w:rPr>
                <w:sz w:val="18"/>
              </w:rPr>
              <w:t>57,27%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548D55" w14:textId="77777777" w:rsidR="00E466F1" w:rsidRDefault="00700EB7">
            <w:pPr>
              <w:ind w:left="2"/>
            </w:pPr>
            <w:r>
              <w:rPr>
                <w:sz w:val="18"/>
              </w:rPr>
              <w:t>20,38%</w:t>
            </w:r>
          </w:p>
        </w:tc>
      </w:tr>
      <w:tr w:rsidR="00E466F1" w14:paraId="7250BF16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59E661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104</w:t>
            </w:r>
          </w:p>
        </w:tc>
        <w:tc>
          <w:tcPr>
            <w:tcW w:w="5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7E7F1" w14:textId="77777777" w:rsidR="00E466F1" w:rsidRDefault="00700EB7">
            <w:r>
              <w:rPr>
                <w:sz w:val="18"/>
              </w:rPr>
              <w:t xml:space="preserve">Obitelj i djeca  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B9ADB7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A22EA" w14:textId="77777777" w:rsidR="00E466F1" w:rsidRDefault="00700EB7">
            <w:pPr>
              <w:ind w:left="356"/>
              <w:jc w:val="center"/>
            </w:pPr>
            <w:r>
              <w:rPr>
                <w:sz w:val="18"/>
              </w:rPr>
              <w:t>11.403,57</w:t>
            </w:r>
          </w:p>
        </w:tc>
        <w:tc>
          <w:tcPr>
            <w:tcW w:w="17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A63B8" w14:textId="77777777" w:rsidR="00E466F1" w:rsidRDefault="00700EB7">
            <w:pPr>
              <w:ind w:left="263"/>
            </w:pPr>
            <w:r>
              <w:rPr>
                <w:sz w:val="18"/>
              </w:rPr>
              <w:t>36.800,00</w:t>
            </w:r>
          </w:p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0554D" w14:textId="77777777" w:rsidR="00E466F1" w:rsidRDefault="00700EB7">
            <w:pPr>
              <w:ind w:left="109"/>
            </w:pPr>
            <w:r>
              <w:rPr>
                <w:sz w:val="18"/>
              </w:rPr>
              <w:t>10.990,29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51B13" w14:textId="77777777" w:rsidR="00E466F1" w:rsidRDefault="00700EB7">
            <w:pPr>
              <w:ind w:left="91"/>
            </w:pPr>
            <w:r>
              <w:rPr>
                <w:sz w:val="18"/>
              </w:rPr>
              <w:t>96,38%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BC9945" w14:textId="77777777" w:rsidR="00E466F1" w:rsidRDefault="00700EB7">
            <w:pPr>
              <w:ind w:left="2"/>
            </w:pPr>
            <w:r>
              <w:rPr>
                <w:sz w:val="18"/>
              </w:rPr>
              <w:t>29,86%</w:t>
            </w:r>
          </w:p>
        </w:tc>
      </w:tr>
      <w:tr w:rsidR="00E466F1" w14:paraId="21E3DC31" w14:textId="77777777">
        <w:trPr>
          <w:trHeight w:val="565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F92B9" w14:textId="77777777" w:rsidR="00E466F1" w:rsidRDefault="00E466F1"/>
        </w:tc>
        <w:tc>
          <w:tcPr>
            <w:tcW w:w="5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6C940E" w14:textId="77777777" w:rsidR="00E466F1" w:rsidRDefault="00E466F1"/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8B68C" w14:textId="77777777" w:rsidR="00E466F1" w:rsidRDefault="00E466F1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00146A" w14:textId="77777777" w:rsidR="00E466F1" w:rsidRDefault="00E466F1"/>
        </w:tc>
        <w:tc>
          <w:tcPr>
            <w:tcW w:w="17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1C1494" w14:textId="77777777" w:rsidR="00E466F1" w:rsidRDefault="00E466F1"/>
        </w:tc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E4529" w14:textId="77777777" w:rsidR="00E466F1" w:rsidRDefault="00E466F1"/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0161A" w14:textId="77777777" w:rsidR="00E466F1" w:rsidRDefault="00E466F1"/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CC5FA" w14:textId="77777777" w:rsidR="00E466F1" w:rsidRDefault="00E466F1"/>
        </w:tc>
      </w:tr>
    </w:tbl>
    <w:p w14:paraId="3D830B82" w14:textId="77777777" w:rsidR="00E466F1" w:rsidRDefault="00700EB7">
      <w:pPr>
        <w:pStyle w:val="Heading1"/>
        <w:tabs>
          <w:tab w:val="center" w:pos="6943"/>
          <w:tab w:val="center" w:pos="8921"/>
          <w:tab w:val="center" w:pos="10400"/>
          <w:tab w:val="center" w:pos="12050"/>
          <w:tab w:val="center" w:pos="13171"/>
          <w:tab w:val="center" w:pos="14312"/>
        </w:tabs>
        <w:ind w:left="0" w:firstLine="0"/>
      </w:pPr>
      <w:r>
        <w:rPr>
          <w:b w:val="0"/>
          <w:sz w:val="22"/>
        </w:rPr>
        <w:tab/>
      </w:r>
      <w:r>
        <w:t>SVEUKUPNO</w:t>
      </w:r>
      <w:r>
        <w:tab/>
        <w:t>513.222,06</w:t>
      </w:r>
      <w:r>
        <w:tab/>
        <w:t>1.948.303,00</w:t>
      </w:r>
      <w:r>
        <w:tab/>
        <w:t>522.387,26</w:t>
      </w:r>
      <w:r>
        <w:tab/>
        <w:t>101,79%</w:t>
      </w:r>
      <w:r>
        <w:tab/>
        <w:t>26,81%</w:t>
      </w:r>
      <w:r>
        <w:br w:type="page"/>
      </w:r>
    </w:p>
    <w:p w14:paraId="724FA216" w14:textId="77777777" w:rsidR="00E466F1" w:rsidRDefault="00700EB7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lastRenderedPageBreak/>
        <w:t>Izvještaj o izvršenju proračuna za razdoblje 1.1.2024. do 30.6.2024.</w:t>
      </w:r>
    </w:p>
    <w:p w14:paraId="740A13D6" w14:textId="77777777" w:rsidR="00E466F1" w:rsidRDefault="00700EB7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B. RAČUN FINANCIRANJA PREMA EKONOMSKOJ KLASIFIKACIJI</w:t>
      </w:r>
    </w:p>
    <w:tbl>
      <w:tblPr>
        <w:tblStyle w:val="TableGrid"/>
        <w:tblW w:w="14887" w:type="dxa"/>
        <w:tblInd w:w="-17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52"/>
        <w:gridCol w:w="6578"/>
        <w:gridCol w:w="1855"/>
        <w:gridCol w:w="1427"/>
        <w:gridCol w:w="1694"/>
        <w:gridCol w:w="1090"/>
        <w:gridCol w:w="1091"/>
      </w:tblGrid>
      <w:tr w:rsidR="00E466F1" w14:paraId="0E552768" w14:textId="77777777">
        <w:trPr>
          <w:trHeight w:val="580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1A7DDAC" w14:textId="77777777" w:rsidR="00E466F1" w:rsidRDefault="00700EB7">
            <w:pPr>
              <w:ind w:left="155"/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5FEFDCBC" w14:textId="77777777" w:rsidR="00E466F1" w:rsidRDefault="00700EB7">
            <w:r>
              <w:rPr>
                <w:b/>
                <w:sz w:val="18"/>
              </w:rPr>
              <w:t>Naziv računa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0FF3FC8E" w14:textId="77777777" w:rsidR="00E466F1" w:rsidRDefault="00700EB7">
            <w:pPr>
              <w:ind w:left="96" w:firstLine="387"/>
            </w:pPr>
            <w:r>
              <w:rPr>
                <w:b/>
                <w:sz w:val="16"/>
              </w:rPr>
              <w:t>Izvršenje 1.1.2023.-30.6.2023.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1E2C886A" w14:textId="77777777" w:rsidR="00E466F1" w:rsidRDefault="00700EB7">
            <w:r>
              <w:rPr>
                <w:b/>
                <w:sz w:val="16"/>
              </w:rPr>
              <w:t>Proračun 2024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2D7A0028" w14:textId="77777777" w:rsidR="00E466F1" w:rsidRDefault="00700EB7">
            <w:pPr>
              <w:ind w:firstLine="387"/>
            </w:pPr>
            <w:r>
              <w:rPr>
                <w:b/>
                <w:sz w:val="16"/>
              </w:rPr>
              <w:t>Izvršenje 1.1.2024.-30.6.2024.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3C64DA78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041E0291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E466F1" w14:paraId="556C9607" w14:textId="77777777">
        <w:trPr>
          <w:trHeight w:val="289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D57321" w14:textId="77777777" w:rsidR="00E466F1" w:rsidRDefault="00700EB7">
            <w:pPr>
              <w:ind w:left="530"/>
              <w:jc w:val="center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5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EAEBB96" w14:textId="77777777" w:rsidR="00E466F1" w:rsidRDefault="00700EB7">
            <w:pPr>
              <w:ind w:left="2"/>
            </w:pPr>
            <w:r>
              <w:rPr>
                <w:b/>
                <w:sz w:val="20"/>
              </w:rPr>
              <w:t>Izdaci za financijsku imovinu i otplate zajmova</w:t>
            </w:r>
          </w:p>
        </w:tc>
        <w:tc>
          <w:tcPr>
            <w:tcW w:w="185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5F5A68" w14:textId="77777777" w:rsidR="00E466F1" w:rsidRDefault="00700EB7">
            <w:pPr>
              <w:ind w:left="825"/>
            </w:pPr>
            <w:r>
              <w:rPr>
                <w:b/>
                <w:sz w:val="20"/>
              </w:rPr>
              <w:t>7.967,72</w:t>
            </w:r>
          </w:p>
        </w:tc>
        <w:tc>
          <w:tcPr>
            <w:tcW w:w="142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1C3DB9" w14:textId="77777777" w:rsidR="00E466F1" w:rsidRDefault="00700EB7">
            <w:pPr>
              <w:ind w:left="425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69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7789215" w14:textId="77777777" w:rsidR="00E466F1" w:rsidRDefault="00700EB7">
            <w:pPr>
              <w:ind w:left="627"/>
            </w:pPr>
            <w:r>
              <w:rPr>
                <w:b/>
                <w:sz w:val="20"/>
              </w:rPr>
              <w:t>11.438,20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893274" w14:textId="77777777" w:rsidR="00E466F1" w:rsidRDefault="00700EB7">
            <w:pPr>
              <w:ind w:left="59"/>
            </w:pPr>
            <w:r>
              <w:rPr>
                <w:b/>
                <w:sz w:val="20"/>
              </w:rPr>
              <w:t>143,56%</w:t>
            </w:r>
          </w:p>
        </w:tc>
        <w:tc>
          <w:tcPr>
            <w:tcW w:w="109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616BAD" w14:textId="77777777" w:rsidR="00E466F1" w:rsidRDefault="00700EB7">
            <w:pPr>
              <w:ind w:left="160"/>
            </w:pPr>
            <w:r>
              <w:rPr>
                <w:b/>
                <w:sz w:val="20"/>
              </w:rPr>
              <w:t>16,11%</w:t>
            </w:r>
          </w:p>
        </w:tc>
      </w:tr>
      <w:tr w:rsidR="00E466F1" w14:paraId="419C0582" w14:textId="77777777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C45DA3" w14:textId="77777777" w:rsidR="00E466F1" w:rsidRDefault="00700EB7">
            <w:pPr>
              <w:ind w:left="449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920EA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Izdaci za otplatu glavnice primljenih zajmova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07DAA" w14:textId="77777777" w:rsidR="00E466F1" w:rsidRDefault="00700EB7">
            <w:pPr>
              <w:ind w:left="893"/>
            </w:pPr>
            <w:r>
              <w:rPr>
                <w:b/>
                <w:sz w:val="18"/>
              </w:rPr>
              <w:t>7.967,72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618F44" w14:textId="77777777" w:rsidR="00E466F1" w:rsidRDefault="00700EB7">
            <w:pPr>
              <w:ind w:left="504"/>
            </w:pPr>
            <w:r>
              <w:rPr>
                <w:b/>
                <w:sz w:val="18"/>
              </w:rPr>
              <w:t>71.000,00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C1F97F" w14:textId="77777777" w:rsidR="00E466F1" w:rsidRDefault="00700EB7">
            <w:pPr>
              <w:ind w:left="706"/>
            </w:pPr>
            <w:r>
              <w:rPr>
                <w:b/>
                <w:sz w:val="18"/>
              </w:rPr>
              <w:t>11.438,20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D619E" w14:textId="77777777" w:rsidR="00E466F1" w:rsidRDefault="00700EB7">
            <w:pPr>
              <w:ind w:left="127"/>
            </w:pPr>
            <w:r>
              <w:rPr>
                <w:b/>
                <w:sz w:val="18"/>
              </w:rPr>
              <w:t>143,56%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6B434" w14:textId="77777777" w:rsidR="00E466F1" w:rsidRDefault="00700EB7">
            <w:pPr>
              <w:ind w:left="218"/>
            </w:pPr>
            <w:r>
              <w:rPr>
                <w:b/>
                <w:sz w:val="18"/>
              </w:rPr>
              <w:t>16,11%</w:t>
            </w:r>
          </w:p>
        </w:tc>
      </w:tr>
      <w:tr w:rsidR="00E466F1" w14:paraId="6EF83076" w14:textId="77777777">
        <w:trPr>
          <w:trHeight w:val="473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8C252B" w14:textId="77777777" w:rsidR="00E466F1" w:rsidRDefault="00700EB7">
            <w:pPr>
              <w:ind w:left="358"/>
              <w:jc w:val="center"/>
            </w:pPr>
            <w:r>
              <w:rPr>
                <w:sz w:val="18"/>
              </w:rPr>
              <w:t>542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AAD67" w14:textId="77777777" w:rsidR="00E466F1" w:rsidRDefault="00700EB7">
            <w:pPr>
              <w:ind w:left="2"/>
            </w:pPr>
            <w:r>
              <w:rPr>
                <w:sz w:val="18"/>
              </w:rPr>
              <w:t>Otplata glavnice primljenih zajmova od banaka i ostalih financijskih institucija u javnom sektoru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5B0688" w14:textId="77777777" w:rsidR="00E466F1" w:rsidRDefault="00700EB7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167F7F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62125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28BDE" w14:textId="77777777" w:rsidR="00E466F1" w:rsidRDefault="00700EB7">
            <w:pPr>
              <w:ind w:left="96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C8E34" w14:textId="77777777" w:rsidR="00E466F1" w:rsidRDefault="00E466F1"/>
        </w:tc>
      </w:tr>
      <w:tr w:rsidR="00E466F1" w14:paraId="2B1641E2" w14:textId="77777777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681B53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5422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D0DC1" w14:textId="77777777" w:rsidR="00E466F1" w:rsidRDefault="00700EB7">
            <w:pPr>
              <w:ind w:left="2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56D58" w14:textId="77777777" w:rsidR="00E466F1" w:rsidRDefault="00700EB7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0A6B4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F82A26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75B6B7" w14:textId="77777777" w:rsidR="00E466F1" w:rsidRDefault="00700EB7">
            <w:pPr>
              <w:ind w:left="96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F6C2F" w14:textId="77777777" w:rsidR="00E466F1" w:rsidRDefault="00E466F1"/>
        </w:tc>
      </w:tr>
      <w:tr w:rsidR="00E466F1" w14:paraId="24CF8B8F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EA49DB" w14:textId="77777777" w:rsidR="00E466F1" w:rsidRDefault="00700EB7">
            <w:pPr>
              <w:ind w:left="358"/>
              <w:jc w:val="center"/>
            </w:pPr>
            <w:r>
              <w:rPr>
                <w:sz w:val="18"/>
              </w:rPr>
              <w:t>547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0065D" w14:textId="77777777" w:rsidR="00E466F1" w:rsidRDefault="00700EB7">
            <w:pPr>
              <w:ind w:left="2"/>
            </w:pPr>
            <w:r>
              <w:rPr>
                <w:sz w:val="18"/>
              </w:rPr>
              <w:t>Otplata glavnice primljenih zajmova od drugih razina vlasti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A0F348" w14:textId="77777777" w:rsidR="00E466F1" w:rsidRDefault="00700EB7">
            <w:pPr>
              <w:ind w:left="896"/>
            </w:pPr>
            <w:r>
              <w:rPr>
                <w:sz w:val="18"/>
              </w:rPr>
              <w:t>7.967,72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1CE4D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741BD7" w14:textId="77777777" w:rsidR="00E466F1" w:rsidRDefault="00700EB7">
            <w:pPr>
              <w:ind w:left="708"/>
            </w:pPr>
            <w:r>
              <w:rPr>
                <w:sz w:val="18"/>
              </w:rPr>
              <w:t>11.438,20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CE5F7" w14:textId="77777777" w:rsidR="00E466F1" w:rsidRDefault="00700EB7">
            <w:pPr>
              <w:ind w:left="129"/>
            </w:pPr>
            <w:r>
              <w:rPr>
                <w:sz w:val="18"/>
              </w:rPr>
              <w:t>143,56%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EF0CEC" w14:textId="77777777" w:rsidR="00E466F1" w:rsidRDefault="00E466F1"/>
        </w:tc>
      </w:tr>
      <w:tr w:rsidR="00E466F1" w14:paraId="13A7F966" w14:textId="77777777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9ADE9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5471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1AFFD" w14:textId="77777777" w:rsidR="00E466F1" w:rsidRDefault="00700EB7">
            <w:pPr>
              <w:ind w:left="2"/>
            </w:pPr>
            <w:r>
              <w:rPr>
                <w:sz w:val="18"/>
              </w:rPr>
              <w:t>Otplata glavnice primljenih zajmova od državnog proračuna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96FC6" w14:textId="77777777" w:rsidR="00E466F1" w:rsidRDefault="00700EB7">
            <w:pPr>
              <w:ind w:left="896"/>
            </w:pPr>
            <w:r>
              <w:rPr>
                <w:sz w:val="18"/>
              </w:rPr>
              <w:t>7.967,72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1EA39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13911B" w14:textId="77777777" w:rsidR="00E466F1" w:rsidRDefault="00700EB7">
            <w:pPr>
              <w:ind w:left="708"/>
            </w:pPr>
            <w:r>
              <w:rPr>
                <w:sz w:val="18"/>
              </w:rPr>
              <w:t>11.438,20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B29126" w14:textId="77777777" w:rsidR="00E466F1" w:rsidRDefault="00700EB7">
            <w:pPr>
              <w:ind w:left="129"/>
            </w:pPr>
            <w:r>
              <w:rPr>
                <w:sz w:val="18"/>
              </w:rPr>
              <w:t>143,56%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73E90" w14:textId="77777777" w:rsidR="00E466F1" w:rsidRDefault="00E466F1"/>
        </w:tc>
      </w:tr>
      <w:tr w:rsidR="00E466F1" w14:paraId="44A20ECD" w14:textId="77777777">
        <w:trPr>
          <w:trHeight w:val="563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784CA" w14:textId="77777777" w:rsidR="00E466F1" w:rsidRDefault="00E466F1"/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DFED7" w14:textId="77777777" w:rsidR="00E466F1" w:rsidRDefault="00E466F1"/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6668E" w14:textId="77777777" w:rsidR="00E466F1" w:rsidRDefault="00E466F1"/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9375E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DEC90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891ADE" w14:textId="77777777" w:rsidR="00E466F1" w:rsidRDefault="00E466F1"/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88639" w14:textId="77777777" w:rsidR="00E466F1" w:rsidRDefault="00E466F1"/>
        </w:tc>
      </w:tr>
      <w:tr w:rsidR="00E466F1" w14:paraId="30F7F775" w14:textId="77777777">
        <w:trPr>
          <w:trHeight w:val="28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E9D00" w14:textId="77777777" w:rsidR="00E466F1" w:rsidRDefault="00700EB7">
            <w:pPr>
              <w:ind w:left="530"/>
              <w:jc w:val="center"/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9CA43" w14:textId="77777777" w:rsidR="00E466F1" w:rsidRDefault="00700EB7">
            <w:pPr>
              <w:ind w:left="2"/>
            </w:pPr>
            <w:r>
              <w:rPr>
                <w:b/>
                <w:sz w:val="20"/>
              </w:rPr>
              <w:t>Primici od financijske imovine i zaduživanja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514E33" w14:textId="77777777" w:rsidR="00E466F1" w:rsidRDefault="00700EB7">
            <w:pPr>
              <w:ind w:left="1181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1B68B" w14:textId="77777777" w:rsidR="00E466F1" w:rsidRDefault="00700EB7">
            <w:pPr>
              <w:ind w:left="425"/>
            </w:pPr>
            <w:r>
              <w:rPr>
                <w:b/>
                <w:sz w:val="20"/>
              </w:rPr>
              <w:t>71.000,00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4DF4A" w14:textId="77777777" w:rsidR="00E466F1" w:rsidRDefault="00700EB7">
            <w:pPr>
              <w:ind w:left="1085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671E95" w14:textId="77777777" w:rsidR="00E466F1" w:rsidRDefault="00700EB7">
            <w:pPr>
              <w:ind w:left="47"/>
              <w:jc w:val="center"/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D07FC" w14:textId="77777777" w:rsidR="00E466F1" w:rsidRDefault="00700EB7">
            <w:pPr>
              <w:ind w:left="45"/>
              <w:jc w:val="center"/>
            </w:pPr>
            <w:r>
              <w:rPr>
                <w:b/>
                <w:sz w:val="20"/>
              </w:rPr>
              <w:t>0,00%</w:t>
            </w:r>
          </w:p>
        </w:tc>
      </w:tr>
      <w:tr w:rsidR="00E466F1" w14:paraId="7EA488B4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DD2416" w14:textId="77777777" w:rsidR="00E466F1" w:rsidRDefault="00700EB7">
            <w:pPr>
              <w:ind w:left="449"/>
              <w:jc w:val="center"/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E3F00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Primici od zaduživanja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83C921" w14:textId="77777777" w:rsidR="00E466F1" w:rsidRDefault="00700EB7">
            <w:pPr>
              <w:ind w:left="1215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C7C092" w14:textId="77777777" w:rsidR="00E466F1" w:rsidRDefault="00700EB7">
            <w:pPr>
              <w:ind w:left="504"/>
            </w:pPr>
            <w:r>
              <w:rPr>
                <w:b/>
                <w:sz w:val="18"/>
              </w:rPr>
              <w:t>71.000,00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362C0" w14:textId="77777777" w:rsidR="00E466F1" w:rsidRDefault="00700EB7">
            <w:pPr>
              <w:ind w:left="111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60450F" w14:textId="77777777" w:rsidR="00E466F1" w:rsidRDefault="00700EB7">
            <w:pPr>
              <w:ind w:left="94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45F3BF" w14:textId="77777777" w:rsidR="00E466F1" w:rsidRDefault="00700EB7">
            <w:pPr>
              <w:ind w:left="93"/>
              <w:jc w:val="center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4A6A246D" w14:textId="77777777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D50F4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842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756AA" w14:textId="77777777" w:rsidR="00E466F1" w:rsidRDefault="00700EB7">
            <w:pPr>
              <w:ind w:left="2"/>
            </w:pPr>
            <w:r>
              <w:rPr>
                <w:sz w:val="18"/>
              </w:rPr>
              <w:t>Primljeni zajmovi od banaka i ostalih financijskih institucija u javnom sektoru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4902C" w14:textId="77777777" w:rsidR="00E466F1" w:rsidRDefault="00700EB7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BCEB7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55F715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F4A7BC" w14:textId="77777777" w:rsidR="00E466F1" w:rsidRDefault="00700EB7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D3BF9A" w14:textId="77777777" w:rsidR="00E466F1" w:rsidRDefault="00E466F1"/>
        </w:tc>
      </w:tr>
      <w:tr w:rsidR="00E466F1" w14:paraId="051EC286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44D40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8422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14806A" w14:textId="77777777" w:rsidR="00E466F1" w:rsidRDefault="00700EB7">
            <w:pPr>
              <w:ind w:left="2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8F5F7D" w14:textId="77777777" w:rsidR="00E466F1" w:rsidRDefault="00700EB7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4F175A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FA279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8E06F" w14:textId="77777777" w:rsidR="00E466F1" w:rsidRDefault="00700EB7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D6F26B" w14:textId="77777777" w:rsidR="00E466F1" w:rsidRDefault="00E466F1"/>
        </w:tc>
      </w:tr>
      <w:tr w:rsidR="00E466F1" w14:paraId="06477C9A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194562" w14:textId="77777777" w:rsidR="00E466F1" w:rsidRDefault="00700EB7">
            <w:pPr>
              <w:ind w:left="357"/>
              <w:jc w:val="center"/>
            </w:pPr>
            <w:r>
              <w:rPr>
                <w:sz w:val="18"/>
              </w:rPr>
              <w:t>847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8764A4" w14:textId="77777777" w:rsidR="00E466F1" w:rsidRDefault="00700EB7">
            <w:pPr>
              <w:ind w:left="2"/>
            </w:pPr>
            <w:r>
              <w:rPr>
                <w:sz w:val="18"/>
              </w:rPr>
              <w:t>Primljeni zajmovi od drugih razina vlasti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CCF95" w14:textId="77777777" w:rsidR="00E466F1" w:rsidRDefault="00700EB7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243F1A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59639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B0DC84" w14:textId="77777777" w:rsidR="00E466F1" w:rsidRDefault="00700EB7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880F1" w14:textId="77777777" w:rsidR="00E466F1" w:rsidRDefault="00E466F1"/>
        </w:tc>
      </w:tr>
      <w:tr w:rsidR="00E466F1" w14:paraId="1D448E01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3D00C" w14:textId="77777777" w:rsidR="00E466F1" w:rsidRDefault="00700EB7">
            <w:pPr>
              <w:ind w:left="267"/>
              <w:jc w:val="center"/>
            </w:pPr>
            <w:r>
              <w:rPr>
                <w:sz w:val="18"/>
              </w:rPr>
              <w:t>8471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14DB9" w14:textId="77777777" w:rsidR="00E466F1" w:rsidRDefault="00700EB7">
            <w:pPr>
              <w:ind w:left="2"/>
            </w:pPr>
            <w:r>
              <w:rPr>
                <w:sz w:val="18"/>
              </w:rPr>
              <w:t>Primljeni zajmovi od državnog proračuna</w:t>
            </w:r>
          </w:p>
        </w:tc>
        <w:tc>
          <w:tcPr>
            <w:tcW w:w="1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FABAB" w14:textId="77777777" w:rsidR="00E466F1" w:rsidRDefault="00700EB7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98389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87CC07" w14:textId="77777777" w:rsidR="00E466F1" w:rsidRDefault="00700EB7">
            <w:pPr>
              <w:ind w:left="111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AAF74C" w14:textId="77777777" w:rsidR="00E466F1" w:rsidRDefault="00700EB7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DDCE6B" w14:textId="77777777" w:rsidR="00E466F1" w:rsidRDefault="00E466F1"/>
        </w:tc>
      </w:tr>
    </w:tbl>
    <w:p w14:paraId="6A087981" w14:textId="77777777" w:rsidR="00ED528B" w:rsidRDefault="00ED528B">
      <w:pPr>
        <w:spacing w:after="0"/>
        <w:ind w:left="-4" w:hanging="10"/>
        <w:rPr>
          <w:color w:val="10253F"/>
          <w:sz w:val="24"/>
        </w:rPr>
      </w:pPr>
    </w:p>
    <w:p w14:paraId="622A2C18" w14:textId="77777777" w:rsidR="00ED528B" w:rsidRDefault="00ED528B">
      <w:pPr>
        <w:spacing w:after="0"/>
        <w:ind w:left="-4" w:hanging="10"/>
        <w:rPr>
          <w:color w:val="10253F"/>
          <w:sz w:val="24"/>
        </w:rPr>
      </w:pPr>
    </w:p>
    <w:p w14:paraId="06EA7395" w14:textId="77777777" w:rsidR="00ED528B" w:rsidRDefault="00ED528B">
      <w:pPr>
        <w:spacing w:after="0"/>
        <w:ind w:left="-4" w:hanging="10"/>
        <w:rPr>
          <w:color w:val="10253F"/>
          <w:sz w:val="24"/>
        </w:rPr>
      </w:pPr>
    </w:p>
    <w:p w14:paraId="6B60CCF4" w14:textId="77777777" w:rsidR="00ED528B" w:rsidRDefault="00ED528B">
      <w:pPr>
        <w:spacing w:after="0"/>
        <w:ind w:left="-4" w:hanging="10"/>
        <w:rPr>
          <w:color w:val="10253F"/>
          <w:sz w:val="24"/>
        </w:rPr>
      </w:pPr>
    </w:p>
    <w:p w14:paraId="3FC417D8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2F7C52BC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4DC1AEDF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35B88D93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44A913E3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573665E3" w14:textId="77777777" w:rsidR="0008432F" w:rsidRDefault="0008432F">
      <w:pPr>
        <w:spacing w:after="0"/>
        <w:ind w:left="-5" w:hanging="10"/>
        <w:rPr>
          <w:color w:val="10253F"/>
          <w:sz w:val="24"/>
        </w:rPr>
      </w:pPr>
    </w:p>
    <w:p w14:paraId="5B8BB873" w14:textId="256CBA5E" w:rsidR="00E466F1" w:rsidRDefault="00700EB7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1.1.2024. do 30.6.2024.</w:t>
      </w:r>
    </w:p>
    <w:p w14:paraId="1A2FF231" w14:textId="77777777" w:rsidR="00E466F1" w:rsidRDefault="00700EB7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B. RAČUN FINANCIRANJA PREMA IZVORIMA FINANCIRANJA - PRIMICI</w:t>
      </w:r>
    </w:p>
    <w:tbl>
      <w:tblPr>
        <w:tblStyle w:val="TableGrid"/>
        <w:tblW w:w="14887" w:type="dxa"/>
        <w:tblInd w:w="-17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1152"/>
        <w:gridCol w:w="5513"/>
        <w:gridCol w:w="1113"/>
        <w:gridCol w:w="1901"/>
        <w:gridCol w:w="1379"/>
        <w:gridCol w:w="1694"/>
        <w:gridCol w:w="1090"/>
        <w:gridCol w:w="1045"/>
      </w:tblGrid>
      <w:tr w:rsidR="00E466F1" w14:paraId="5AAB26BB" w14:textId="77777777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C6AF02F" w14:textId="77777777" w:rsidR="00E466F1" w:rsidRDefault="00700EB7">
            <w:pPr>
              <w:ind w:left="201"/>
            </w:pPr>
            <w:r>
              <w:rPr>
                <w:b/>
                <w:sz w:val="18"/>
              </w:rPr>
              <w:lastRenderedPageBreak/>
              <w:t>Izvor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6D8CFF42" w14:textId="77777777" w:rsidR="00E466F1" w:rsidRDefault="00700EB7">
            <w:r>
              <w:rPr>
                <w:b/>
                <w:sz w:val="18"/>
              </w:rPr>
              <w:t>Naziv izvora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55296C0E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31233046" w14:textId="77777777" w:rsidR="00E466F1" w:rsidRDefault="00700EB7">
            <w:pPr>
              <w:ind w:left="142" w:firstLine="387"/>
            </w:pPr>
            <w:r>
              <w:rPr>
                <w:b/>
                <w:sz w:val="16"/>
              </w:rPr>
              <w:t>Izvršenje 1.1.2023.-30.6.2023.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DFFC971" w14:textId="77777777" w:rsidR="00E466F1" w:rsidRDefault="00700EB7">
            <w:r>
              <w:rPr>
                <w:b/>
                <w:sz w:val="16"/>
              </w:rPr>
              <w:t>Proračun 2024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8DFCFFD" w14:textId="77777777" w:rsidR="00E466F1" w:rsidRDefault="00700EB7">
            <w:pPr>
              <w:ind w:firstLine="387"/>
            </w:pPr>
            <w:r>
              <w:rPr>
                <w:b/>
                <w:sz w:val="16"/>
              </w:rPr>
              <w:t>Izvršenje 1.1.2024.-30.6.2024.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4D3AF1E1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695E1DD3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E466F1" w14:paraId="15B29AB2" w14:textId="77777777">
        <w:trPr>
          <w:trHeight w:val="299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F9B02B" w14:textId="77777777" w:rsidR="00E466F1" w:rsidRDefault="00700EB7">
            <w:pPr>
              <w:ind w:left="539"/>
              <w:jc w:val="center"/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5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FE85276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Namjenski primici od zaduživanja</w:t>
            </w:r>
          </w:p>
        </w:tc>
        <w:tc>
          <w:tcPr>
            <w:tcW w:w="11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B067FC" w14:textId="77777777" w:rsidR="00E466F1" w:rsidRDefault="00E466F1"/>
        </w:tc>
        <w:tc>
          <w:tcPr>
            <w:tcW w:w="190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9216C6" w14:textId="77777777" w:rsidR="00E466F1" w:rsidRDefault="00700EB7">
            <w:pPr>
              <w:ind w:left="127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8076CE" w14:textId="77777777" w:rsidR="00E466F1" w:rsidRDefault="00700EB7">
            <w:pPr>
              <w:ind w:left="514"/>
            </w:pPr>
            <w:r>
              <w:rPr>
                <w:b/>
                <w:sz w:val="18"/>
              </w:rPr>
              <w:t>71.000,00</w:t>
            </w:r>
          </w:p>
        </w:tc>
        <w:tc>
          <w:tcPr>
            <w:tcW w:w="169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E5AA49D" w14:textId="77777777" w:rsidR="00E466F1" w:rsidRDefault="00700EB7">
            <w:pPr>
              <w:ind w:left="1129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69E477" w14:textId="77777777" w:rsidR="00E466F1" w:rsidRDefault="00700EB7">
            <w:pPr>
              <w:ind w:left="114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6E835E" w14:textId="77777777" w:rsidR="00E466F1" w:rsidRDefault="00700EB7">
            <w:pPr>
              <w:ind w:left="158"/>
              <w:jc w:val="center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7CDE873E" w14:textId="77777777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E56791" w14:textId="77777777" w:rsidR="00E466F1" w:rsidRDefault="00700EB7">
            <w:pPr>
              <w:ind w:left="449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C31BC4" w14:textId="77777777" w:rsidR="00E466F1" w:rsidRDefault="00700EB7">
            <w:pPr>
              <w:ind w:left="2"/>
            </w:pPr>
            <w:r>
              <w:rPr>
                <w:sz w:val="18"/>
              </w:rPr>
              <w:t>Namjenski primici od zaduživanja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0CEBDF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C1904C" w14:textId="77777777" w:rsidR="00E466F1" w:rsidRDefault="00700EB7">
            <w:pPr>
              <w:ind w:left="1271"/>
            </w:pPr>
            <w:r>
              <w:rPr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C9759E" w14:textId="77777777" w:rsidR="00E466F1" w:rsidRDefault="00700EB7">
            <w:pPr>
              <w:ind w:left="516"/>
            </w:pPr>
            <w:r>
              <w:rPr>
                <w:sz w:val="18"/>
              </w:rPr>
              <w:t>71.000,00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22F94" w14:textId="77777777" w:rsidR="00E466F1" w:rsidRDefault="00700EB7">
            <w:pPr>
              <w:ind w:left="112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D7F9EF" w14:textId="77777777" w:rsidR="00E466F1" w:rsidRDefault="00700EB7">
            <w:pPr>
              <w:ind w:left="11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9C365E" w14:textId="77777777" w:rsidR="00E466F1" w:rsidRDefault="00700EB7">
            <w:pPr>
              <w:ind w:left="160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1785BEBB" w14:textId="77777777">
        <w:trPr>
          <w:trHeight w:val="227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F74038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67975C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26775E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BE2DE9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4188A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5E3841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0F272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8201A3" w14:textId="77777777" w:rsidR="00E466F1" w:rsidRDefault="00E466F1"/>
        </w:tc>
      </w:tr>
    </w:tbl>
    <w:p w14:paraId="00F2D0CC" w14:textId="77777777" w:rsidR="00E466F1" w:rsidRDefault="00700EB7">
      <w:pPr>
        <w:tabs>
          <w:tab w:val="center" w:pos="7172"/>
          <w:tab w:val="center" w:pos="9174"/>
          <w:tab w:val="center" w:pos="10503"/>
          <w:tab w:val="center" w:pos="12312"/>
          <w:tab w:val="center" w:pos="13256"/>
          <w:tab w:val="center" w:pos="14345"/>
        </w:tabs>
        <w:spacing w:after="3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0,00</w:t>
      </w:r>
      <w:r>
        <w:rPr>
          <w:b/>
          <w:sz w:val="20"/>
        </w:rPr>
        <w:tab/>
        <w:t>71.000,00</w:t>
      </w:r>
      <w:r>
        <w:rPr>
          <w:b/>
          <w:sz w:val="20"/>
        </w:rPr>
        <w:tab/>
        <w:t>0,00</w:t>
      </w:r>
      <w:r>
        <w:rPr>
          <w:b/>
          <w:sz w:val="20"/>
        </w:rPr>
        <w:tab/>
        <w:t>0,00%</w:t>
      </w:r>
      <w:r>
        <w:rPr>
          <w:b/>
          <w:sz w:val="20"/>
        </w:rPr>
        <w:tab/>
        <w:t>0,00%</w:t>
      </w:r>
    </w:p>
    <w:p w14:paraId="7E40D2CF" w14:textId="77777777" w:rsidR="00E466F1" w:rsidRDefault="00E466F1">
      <w:pPr>
        <w:sectPr w:rsidR="00E466F1">
          <w:footerReference w:type="even" r:id="rId8"/>
          <w:footerReference w:type="default" r:id="rId9"/>
          <w:footerReference w:type="first" r:id="rId10"/>
          <w:pgSz w:w="15841" w:h="12243" w:orient="landscape"/>
          <w:pgMar w:top="361" w:right="699" w:bottom="964" w:left="300" w:header="720" w:footer="697" w:gutter="0"/>
          <w:cols w:space="720"/>
        </w:sectPr>
      </w:pPr>
    </w:p>
    <w:p w14:paraId="17E451F4" w14:textId="77777777" w:rsidR="00E466F1" w:rsidRDefault="00700EB7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lastRenderedPageBreak/>
        <w:t>Izvještaj o izvršenju proračuna za razdoblje 1.1.2024. do 30.6.2024.</w:t>
      </w:r>
    </w:p>
    <w:p w14:paraId="2D28BB4F" w14:textId="77777777" w:rsidR="00E466F1" w:rsidRDefault="00700EB7">
      <w:pPr>
        <w:numPr>
          <w:ilvl w:val="0"/>
          <w:numId w:val="2"/>
        </w:numPr>
        <w:spacing w:after="329"/>
        <w:ind w:hanging="266"/>
      </w:pPr>
      <w:r>
        <w:rPr>
          <w:rFonts w:ascii="Segoe UI" w:eastAsia="Segoe UI" w:hAnsi="Segoe UI" w:cs="Segoe UI"/>
          <w:sz w:val="26"/>
        </w:rPr>
        <w:t>OPĆI DIO - B. RAČUN FINANCIRANJA PREMA IZVORIMA FINANCIRANJA - IZDACI</w:t>
      </w:r>
    </w:p>
    <w:tbl>
      <w:tblPr>
        <w:tblStyle w:val="TableGrid"/>
        <w:tblW w:w="14887" w:type="dxa"/>
        <w:tblInd w:w="-17" w:type="dxa"/>
        <w:tblCellMar>
          <w:top w:w="53" w:type="dxa"/>
          <w:right w:w="132" w:type="dxa"/>
        </w:tblCellMar>
        <w:tblLook w:val="04A0" w:firstRow="1" w:lastRow="0" w:firstColumn="1" w:lastColumn="0" w:noHBand="0" w:noVBand="1"/>
      </w:tblPr>
      <w:tblGrid>
        <w:gridCol w:w="1152"/>
        <w:gridCol w:w="5512"/>
        <w:gridCol w:w="1113"/>
        <w:gridCol w:w="1901"/>
        <w:gridCol w:w="1380"/>
        <w:gridCol w:w="1694"/>
        <w:gridCol w:w="1090"/>
        <w:gridCol w:w="1045"/>
      </w:tblGrid>
      <w:tr w:rsidR="00E466F1" w14:paraId="11B540FC" w14:textId="77777777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EA68BFC" w14:textId="77777777" w:rsidR="00E466F1" w:rsidRDefault="00700EB7">
            <w:pPr>
              <w:ind w:left="201"/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6550490" w14:textId="77777777" w:rsidR="00E466F1" w:rsidRDefault="00700EB7">
            <w:r>
              <w:rPr>
                <w:b/>
                <w:sz w:val="18"/>
              </w:rPr>
              <w:t>Naziv izvora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269CBCC4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6602645F" w14:textId="77777777" w:rsidR="00E466F1" w:rsidRDefault="00700EB7">
            <w:pPr>
              <w:ind w:left="142" w:firstLine="387"/>
            </w:pPr>
            <w:r>
              <w:rPr>
                <w:b/>
                <w:sz w:val="16"/>
              </w:rPr>
              <w:t>Izvršenje 1.1.2023.-30.6.2023.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4D1810F" w14:textId="77777777" w:rsidR="00E466F1" w:rsidRDefault="00700EB7">
            <w:r>
              <w:rPr>
                <w:b/>
                <w:sz w:val="16"/>
              </w:rPr>
              <w:t>Proračun 2024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7450C92E" w14:textId="77777777" w:rsidR="00E466F1" w:rsidRDefault="00700EB7">
            <w:pPr>
              <w:ind w:firstLine="387"/>
            </w:pPr>
            <w:r>
              <w:rPr>
                <w:b/>
                <w:sz w:val="16"/>
              </w:rPr>
              <w:t>Izvršenje 1.1.2024.-30.6.2024.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5A42D468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14:paraId="50DB8CCC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E466F1" w14:paraId="6098B905" w14:textId="77777777">
        <w:trPr>
          <w:trHeight w:val="296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8AB2F9" w14:textId="77777777" w:rsidR="00E466F1" w:rsidRDefault="00700EB7">
            <w:pPr>
              <w:ind w:left="556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00F9D5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Opći prihodi i primici</w:t>
            </w:r>
          </w:p>
        </w:tc>
        <w:tc>
          <w:tcPr>
            <w:tcW w:w="11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7D587D" w14:textId="77777777" w:rsidR="00E466F1" w:rsidRDefault="00E466F1"/>
        </w:tc>
        <w:tc>
          <w:tcPr>
            <w:tcW w:w="190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B893D7" w14:textId="77777777" w:rsidR="00E466F1" w:rsidRDefault="00700EB7">
            <w:pPr>
              <w:ind w:left="950"/>
            </w:pPr>
            <w:r>
              <w:rPr>
                <w:b/>
                <w:sz w:val="18"/>
              </w:rPr>
              <w:t>7.967,72</w:t>
            </w:r>
          </w:p>
        </w:tc>
        <w:tc>
          <w:tcPr>
            <w:tcW w:w="137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0C968B" w14:textId="77777777" w:rsidR="00E466F1" w:rsidRDefault="00700EB7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9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F81A80" w14:textId="77777777" w:rsidR="00E466F1" w:rsidRDefault="00700EB7">
            <w:pPr>
              <w:ind w:left="808"/>
            </w:pPr>
            <w:r>
              <w:rPr>
                <w:b/>
                <w:sz w:val="18"/>
              </w:rPr>
              <w:t>5.719,10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1D8FB1" w14:textId="77777777" w:rsidR="00E466F1" w:rsidRDefault="00700EB7">
            <w:pPr>
              <w:ind w:left="228"/>
            </w:pPr>
            <w:r>
              <w:rPr>
                <w:b/>
                <w:sz w:val="18"/>
              </w:rPr>
              <w:t>71,78%</w:t>
            </w:r>
          </w:p>
        </w:tc>
        <w:tc>
          <w:tcPr>
            <w:tcW w:w="10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1E686C" w14:textId="77777777" w:rsidR="00E466F1" w:rsidRDefault="00700EB7">
            <w:pPr>
              <w:ind w:left="175"/>
              <w:jc w:val="center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23554E59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FEE116" w14:textId="77777777" w:rsidR="00E466F1" w:rsidRDefault="00700EB7">
            <w:pPr>
              <w:ind w:left="465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0DF4E4" w14:textId="77777777" w:rsidR="00E466F1" w:rsidRDefault="00700EB7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897E2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796C4" w14:textId="77777777" w:rsidR="00E466F1" w:rsidRDefault="00700EB7">
            <w:pPr>
              <w:ind w:left="951"/>
            </w:pPr>
            <w:r>
              <w:rPr>
                <w:sz w:val="18"/>
              </w:rPr>
              <w:t>7.967,72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F92A1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8F185" w14:textId="77777777" w:rsidR="00E466F1" w:rsidRDefault="00700EB7">
            <w:pPr>
              <w:ind w:left="810"/>
            </w:pPr>
            <w:r>
              <w:rPr>
                <w:sz w:val="18"/>
              </w:rPr>
              <w:t>5.719,10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D65CA5" w14:textId="77777777" w:rsidR="00E466F1" w:rsidRDefault="00700EB7">
            <w:pPr>
              <w:ind w:left="230"/>
            </w:pPr>
            <w:r>
              <w:rPr>
                <w:sz w:val="18"/>
              </w:rPr>
              <w:t>71,78%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AD2446" w14:textId="77777777" w:rsidR="00E466F1" w:rsidRDefault="00700EB7">
            <w:pPr>
              <w:ind w:left="177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E466F1" w14:paraId="0872353B" w14:textId="77777777">
        <w:trPr>
          <w:trHeight w:val="22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AB79A9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670D41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44DAD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D4E899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C0E13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4B63C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FF2A4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C4510" w14:textId="77777777" w:rsidR="00E466F1" w:rsidRDefault="00E466F1"/>
        </w:tc>
      </w:tr>
      <w:tr w:rsidR="00E466F1" w14:paraId="0D018839" w14:textId="77777777">
        <w:trPr>
          <w:trHeight w:val="267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0D7AD" w14:textId="77777777" w:rsidR="00E466F1" w:rsidRDefault="00700EB7">
            <w:pPr>
              <w:ind w:left="555"/>
              <w:jc w:val="center"/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0EC704" w14:textId="77777777" w:rsidR="00E466F1" w:rsidRDefault="00700EB7">
            <w:pPr>
              <w:ind w:left="2"/>
            </w:pPr>
            <w:r>
              <w:rPr>
                <w:b/>
                <w:sz w:val="18"/>
              </w:rPr>
              <w:t>Namjenski primici od zaduživanja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59CA6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876EFD" w14:textId="77777777" w:rsidR="00E466F1" w:rsidRDefault="00700EB7">
            <w:pPr>
              <w:ind w:left="1271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B99BDA" w14:textId="77777777" w:rsidR="00E466F1" w:rsidRDefault="00700EB7">
            <w:pPr>
              <w:ind w:left="514"/>
            </w:pPr>
            <w:r>
              <w:rPr>
                <w:b/>
                <w:sz w:val="18"/>
              </w:rPr>
              <w:t>71.000,00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9CE005" w14:textId="77777777" w:rsidR="00E466F1" w:rsidRDefault="00700EB7">
            <w:pPr>
              <w:ind w:left="808"/>
            </w:pPr>
            <w:r>
              <w:rPr>
                <w:b/>
                <w:sz w:val="18"/>
              </w:rPr>
              <w:t>5.719,10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B1A41" w14:textId="77777777" w:rsidR="00E466F1" w:rsidRDefault="00700EB7">
            <w:pPr>
              <w:ind w:left="131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ADB73" w14:textId="77777777" w:rsidR="00E466F1" w:rsidRDefault="00700EB7">
            <w:pPr>
              <w:ind w:left="174"/>
              <w:jc w:val="center"/>
            </w:pPr>
            <w:r>
              <w:rPr>
                <w:b/>
                <w:sz w:val="18"/>
              </w:rPr>
              <w:t>8,06%</w:t>
            </w:r>
          </w:p>
        </w:tc>
      </w:tr>
      <w:tr w:rsidR="00E466F1" w14:paraId="7F1B814B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3A417" w14:textId="77777777" w:rsidR="00E466F1" w:rsidRDefault="00700EB7">
            <w:pPr>
              <w:ind w:left="465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AAE5D" w14:textId="77777777" w:rsidR="00E466F1" w:rsidRDefault="00700EB7">
            <w:pPr>
              <w:ind w:left="2"/>
            </w:pPr>
            <w:r>
              <w:rPr>
                <w:sz w:val="18"/>
              </w:rPr>
              <w:t>Namjenski primici od zaduživanja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1025D7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86CD7" w14:textId="77777777" w:rsidR="00E466F1" w:rsidRDefault="00700EB7">
            <w:pPr>
              <w:ind w:left="1271"/>
            </w:pPr>
            <w:r>
              <w:rPr>
                <w:sz w:val="18"/>
              </w:rPr>
              <w:t>0,00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C455BC" w14:textId="77777777" w:rsidR="00E466F1" w:rsidRDefault="00700EB7">
            <w:pPr>
              <w:ind w:left="516"/>
            </w:pPr>
            <w:r>
              <w:rPr>
                <w:sz w:val="18"/>
              </w:rPr>
              <w:t>71.000,00</w:t>
            </w:r>
          </w:p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1A0122" w14:textId="77777777" w:rsidR="00E466F1" w:rsidRDefault="00700EB7">
            <w:pPr>
              <w:ind w:left="810"/>
            </w:pPr>
            <w:r>
              <w:rPr>
                <w:sz w:val="18"/>
              </w:rPr>
              <w:t>5.719,10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AA6EA9" w14:textId="77777777" w:rsidR="00E466F1" w:rsidRDefault="00700EB7">
            <w:pPr>
              <w:ind w:left="132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4263B" w14:textId="77777777" w:rsidR="00E466F1" w:rsidRDefault="00700EB7">
            <w:pPr>
              <w:ind w:left="176"/>
              <w:jc w:val="center"/>
            </w:pPr>
            <w:r>
              <w:rPr>
                <w:sz w:val="18"/>
              </w:rPr>
              <w:t>8,06%</w:t>
            </w:r>
          </w:p>
        </w:tc>
      </w:tr>
      <w:tr w:rsidR="00E466F1" w14:paraId="27DD479E" w14:textId="77777777">
        <w:trPr>
          <w:trHeight w:val="22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3C0E9C" w14:textId="77777777" w:rsidR="00E466F1" w:rsidRDefault="00E466F1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953F5" w14:textId="77777777" w:rsidR="00E466F1" w:rsidRDefault="00E466F1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E6BD50" w14:textId="77777777" w:rsidR="00E466F1" w:rsidRDefault="00E466F1"/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981B3" w14:textId="77777777" w:rsidR="00E466F1" w:rsidRDefault="00E466F1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F18F7D" w14:textId="77777777" w:rsidR="00E466F1" w:rsidRDefault="00E466F1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A719F" w14:textId="77777777" w:rsidR="00E466F1" w:rsidRDefault="00E466F1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85B7FA" w14:textId="77777777" w:rsidR="00E466F1" w:rsidRDefault="00E466F1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EFDC24" w14:textId="77777777" w:rsidR="00E466F1" w:rsidRDefault="00E466F1"/>
        </w:tc>
      </w:tr>
    </w:tbl>
    <w:p w14:paraId="02D82A83" w14:textId="71364884" w:rsidR="00E466F1" w:rsidRDefault="00700EB7" w:rsidP="0008432F">
      <w:pPr>
        <w:tabs>
          <w:tab w:val="center" w:pos="7172"/>
          <w:tab w:val="center" w:pos="8996"/>
          <w:tab w:val="center" w:pos="10503"/>
          <w:tab w:val="center" w:pos="12083"/>
          <w:tab w:val="center" w:pos="13154"/>
          <w:tab w:val="right" w:pos="14595"/>
        </w:tabs>
        <w:spacing w:after="3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7.967,72</w:t>
      </w:r>
      <w:r>
        <w:rPr>
          <w:b/>
          <w:sz w:val="20"/>
        </w:rPr>
        <w:tab/>
        <w:t>71.000,00</w:t>
      </w:r>
      <w:r>
        <w:rPr>
          <w:b/>
          <w:sz w:val="20"/>
        </w:rPr>
        <w:tab/>
        <w:t>11.438,20</w:t>
      </w:r>
      <w:r>
        <w:rPr>
          <w:b/>
          <w:sz w:val="20"/>
        </w:rPr>
        <w:tab/>
        <w:t>143,56%</w:t>
      </w:r>
      <w:r>
        <w:rPr>
          <w:b/>
          <w:sz w:val="20"/>
        </w:rPr>
        <w:tab/>
        <w:t>16,11%</w:t>
      </w:r>
      <w:r>
        <w:br w:type="page"/>
      </w:r>
      <w:r>
        <w:rPr>
          <w:rFonts w:ascii="Segoe UI" w:eastAsia="Segoe UI" w:hAnsi="Segoe UI" w:cs="Segoe UI"/>
          <w:sz w:val="36"/>
        </w:rPr>
        <w:lastRenderedPageBreak/>
        <w:t>Izvještaj o izvršenju proračuna za razdoblje 1.1.2024. do 30.6.2024.</w:t>
      </w:r>
    </w:p>
    <w:p w14:paraId="39E3A7DA" w14:textId="77777777" w:rsidR="00E466F1" w:rsidRDefault="00700EB7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ORGANIZACIJSKA KLASIFIKACIJA</w:t>
      </w:r>
    </w:p>
    <w:tbl>
      <w:tblPr>
        <w:tblStyle w:val="TableGrid"/>
        <w:tblW w:w="14887" w:type="dxa"/>
        <w:tblInd w:w="-17" w:type="dxa"/>
        <w:tblCellMar>
          <w:top w:w="51" w:type="dxa"/>
          <w:right w:w="99" w:type="dxa"/>
        </w:tblCellMar>
        <w:tblLook w:val="04A0" w:firstRow="1" w:lastRow="0" w:firstColumn="1" w:lastColumn="0" w:noHBand="0" w:noVBand="1"/>
      </w:tblPr>
      <w:tblGrid>
        <w:gridCol w:w="1223"/>
        <w:gridCol w:w="275"/>
        <w:gridCol w:w="7594"/>
        <w:gridCol w:w="1121"/>
        <w:gridCol w:w="1842"/>
        <w:gridCol w:w="1787"/>
        <w:gridCol w:w="1045"/>
      </w:tblGrid>
      <w:tr w:rsidR="00E466F1" w14:paraId="6AAFC187" w14:textId="77777777">
        <w:trPr>
          <w:trHeight w:val="566"/>
        </w:trPr>
        <w:tc>
          <w:tcPr>
            <w:tcW w:w="14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AB1BE1" w14:textId="77777777" w:rsidR="00E466F1" w:rsidRDefault="00700EB7">
            <w:pPr>
              <w:ind w:left="292" w:hanging="64"/>
            </w:pPr>
            <w:r>
              <w:rPr>
                <w:b/>
                <w:sz w:val="18"/>
              </w:rPr>
              <w:t>Brojčana oznaka</w:t>
            </w:r>
          </w:p>
        </w:tc>
        <w:tc>
          <w:tcPr>
            <w:tcW w:w="87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85974BB" w14:textId="77777777" w:rsidR="00E466F1" w:rsidRDefault="00700EB7">
            <w:r>
              <w:rPr>
                <w:b/>
                <w:sz w:val="18"/>
              </w:rPr>
              <w:t xml:space="preserve">Naziv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AE01CA5" w14:textId="77777777" w:rsidR="00E466F1" w:rsidRDefault="00700EB7">
            <w:pPr>
              <w:ind w:left="165"/>
              <w:jc w:val="center"/>
            </w:pPr>
            <w:r>
              <w:rPr>
                <w:b/>
                <w:sz w:val="16"/>
              </w:rPr>
              <w:t>Proračun 2024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2B7E9AB" w14:textId="77777777" w:rsidR="00E466F1" w:rsidRDefault="00700EB7">
            <w:pPr>
              <w:ind w:firstLine="387"/>
            </w:pPr>
            <w:r>
              <w:rPr>
                <w:b/>
                <w:sz w:val="16"/>
              </w:rPr>
              <w:t>Izvršenje 1.1.2023.-30.6.2023.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48C052F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3/2*100</w:t>
            </w:r>
          </w:p>
        </w:tc>
      </w:tr>
      <w:tr w:rsidR="00E466F1" w14:paraId="557E4978" w14:textId="77777777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73A046A2" w14:textId="77777777" w:rsidR="00E466F1" w:rsidRDefault="00700EB7">
            <w:pPr>
              <w:ind w:left="125"/>
            </w:pPr>
            <w:r>
              <w:rPr>
                <w:b/>
                <w:color w:val="FFFFFF"/>
                <w:sz w:val="18"/>
              </w:rPr>
              <w:t>RAZDJEL: 001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66C2B8F3" w14:textId="77777777" w:rsidR="00E466F1" w:rsidRDefault="00700EB7">
            <w:r>
              <w:rPr>
                <w:b/>
                <w:color w:val="FFFFFF"/>
                <w:sz w:val="18"/>
              </w:rPr>
              <w:t>OPĆINSKO VIJEĆE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573E251B" w14:textId="77777777" w:rsidR="00E466F1" w:rsidRDefault="00E466F1"/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14:paraId="06226D0E" w14:textId="77777777" w:rsidR="00E466F1" w:rsidRDefault="00700EB7">
            <w:pPr>
              <w:ind w:right="27"/>
              <w:jc w:val="right"/>
            </w:pPr>
            <w:r>
              <w:rPr>
                <w:b/>
                <w:color w:val="FFFFFF"/>
                <w:sz w:val="18"/>
              </w:rPr>
              <w:t>13.200,00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14:paraId="71BE694E" w14:textId="77777777" w:rsidR="00E466F1" w:rsidRDefault="00700EB7">
            <w:pPr>
              <w:ind w:left="815"/>
            </w:pPr>
            <w:r>
              <w:rPr>
                <w:b/>
                <w:color w:val="FFFFFF"/>
                <w:sz w:val="18"/>
              </w:rPr>
              <w:t>5.905,45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14:paraId="30DAD085" w14:textId="77777777" w:rsidR="00E466F1" w:rsidRDefault="00700EB7">
            <w:pPr>
              <w:ind w:left="60"/>
              <w:jc w:val="center"/>
            </w:pPr>
            <w:r>
              <w:rPr>
                <w:b/>
                <w:color w:val="FFFFFF"/>
                <w:sz w:val="18"/>
              </w:rPr>
              <w:t>44,74%</w:t>
            </w:r>
          </w:p>
        </w:tc>
      </w:tr>
      <w:tr w:rsidR="00E466F1" w14:paraId="5E815BD5" w14:textId="77777777">
        <w:trPr>
          <w:trHeight w:val="44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8D5618C" w14:textId="77777777" w:rsidR="00E466F1" w:rsidRDefault="00700EB7">
            <w:pPr>
              <w:ind w:left="63"/>
            </w:pPr>
            <w:r>
              <w:rPr>
                <w:b/>
                <w:sz w:val="18"/>
              </w:rPr>
              <w:t>GLAVA: 00101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D0C39B5" w14:textId="77777777" w:rsidR="00E466F1" w:rsidRDefault="00700EB7">
            <w:r>
              <w:rPr>
                <w:b/>
                <w:sz w:val="18"/>
              </w:rPr>
              <w:t>OPĆINSKO VIJEĆE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90ECCA4" w14:textId="77777777" w:rsidR="00E466F1" w:rsidRDefault="00E466F1"/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14:paraId="07CD7B09" w14:textId="77777777" w:rsidR="00E466F1" w:rsidRDefault="00700EB7">
            <w:pPr>
              <w:ind w:right="27"/>
              <w:jc w:val="right"/>
            </w:pPr>
            <w:r>
              <w:rPr>
                <w:b/>
                <w:sz w:val="18"/>
              </w:rPr>
              <w:t>13.200,00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14:paraId="70F5B85F" w14:textId="77777777" w:rsidR="00E466F1" w:rsidRDefault="00700EB7">
            <w:pPr>
              <w:ind w:left="815"/>
            </w:pPr>
            <w:r>
              <w:rPr>
                <w:b/>
                <w:sz w:val="18"/>
              </w:rPr>
              <w:t>5.905,45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14:paraId="1DAF05E1" w14:textId="77777777" w:rsidR="00E466F1" w:rsidRDefault="00700EB7">
            <w:pPr>
              <w:ind w:left="60"/>
              <w:jc w:val="center"/>
            </w:pPr>
            <w:r>
              <w:rPr>
                <w:b/>
                <w:sz w:val="18"/>
              </w:rPr>
              <w:t>44,74%</w:t>
            </w:r>
          </w:p>
        </w:tc>
      </w:tr>
      <w:tr w:rsidR="00E466F1" w14:paraId="22762479" w14:textId="77777777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23ACE514" w14:textId="77777777" w:rsidR="00E466F1" w:rsidRDefault="00700EB7">
            <w:pPr>
              <w:ind w:left="125"/>
            </w:pPr>
            <w:r>
              <w:rPr>
                <w:b/>
                <w:color w:val="FFFFFF"/>
                <w:sz w:val="18"/>
              </w:rPr>
              <w:t>RAZDJEL: 002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3ADCFCEB" w14:textId="77777777" w:rsidR="00E466F1" w:rsidRDefault="00700EB7">
            <w:r>
              <w:rPr>
                <w:b/>
                <w:color w:val="FFFFFF"/>
                <w:sz w:val="18"/>
              </w:rPr>
              <w:t>OPĆINSKI NAČELNIK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4ADF963E" w14:textId="77777777" w:rsidR="00E466F1" w:rsidRDefault="00E466F1"/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14:paraId="7E939E50" w14:textId="77777777" w:rsidR="00E466F1" w:rsidRDefault="00700EB7">
            <w:pPr>
              <w:ind w:right="28"/>
              <w:jc w:val="right"/>
            </w:pPr>
            <w:r>
              <w:rPr>
                <w:b/>
                <w:color w:val="FFFFFF"/>
                <w:sz w:val="18"/>
              </w:rPr>
              <w:t>48.400,00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14:paraId="002D6272" w14:textId="77777777" w:rsidR="00E466F1" w:rsidRDefault="00700EB7">
            <w:pPr>
              <w:ind w:left="724"/>
            </w:pPr>
            <w:r>
              <w:rPr>
                <w:b/>
                <w:color w:val="FFFFFF"/>
                <w:sz w:val="18"/>
              </w:rPr>
              <w:t>17.894,57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14:paraId="68265ACC" w14:textId="77777777" w:rsidR="00E466F1" w:rsidRDefault="00700EB7">
            <w:pPr>
              <w:ind w:left="59"/>
              <w:jc w:val="center"/>
            </w:pPr>
            <w:r>
              <w:rPr>
                <w:b/>
                <w:color w:val="FFFFFF"/>
                <w:sz w:val="18"/>
              </w:rPr>
              <w:t>36,97%</w:t>
            </w:r>
          </w:p>
        </w:tc>
      </w:tr>
      <w:tr w:rsidR="00E466F1" w14:paraId="5742984F" w14:textId="77777777">
        <w:trPr>
          <w:trHeight w:val="44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961E816" w14:textId="77777777" w:rsidR="00E466F1" w:rsidRDefault="00700EB7">
            <w:pPr>
              <w:ind w:left="63"/>
            </w:pPr>
            <w:r>
              <w:rPr>
                <w:b/>
                <w:sz w:val="18"/>
              </w:rPr>
              <w:t>GLAVA: 00201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C115B53" w14:textId="77777777" w:rsidR="00E466F1" w:rsidRDefault="00700EB7">
            <w:r>
              <w:rPr>
                <w:b/>
                <w:sz w:val="18"/>
              </w:rPr>
              <w:t>OPĆINSKI NAČELNIK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0E955FF" w14:textId="77777777" w:rsidR="00E466F1" w:rsidRDefault="00E466F1"/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14:paraId="0294DF1F" w14:textId="77777777" w:rsidR="00E466F1" w:rsidRDefault="00700EB7">
            <w:pPr>
              <w:ind w:right="28"/>
              <w:jc w:val="right"/>
            </w:pPr>
            <w:r>
              <w:rPr>
                <w:b/>
                <w:sz w:val="18"/>
              </w:rPr>
              <w:t>48.400,00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14:paraId="244066AE" w14:textId="77777777" w:rsidR="00E466F1" w:rsidRDefault="00700EB7">
            <w:pPr>
              <w:ind w:left="724"/>
            </w:pPr>
            <w:r>
              <w:rPr>
                <w:b/>
                <w:sz w:val="18"/>
              </w:rPr>
              <w:t>17.894,57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14:paraId="55AFE074" w14:textId="77777777" w:rsidR="00E466F1" w:rsidRDefault="00700EB7">
            <w:pPr>
              <w:ind w:left="59"/>
              <w:jc w:val="center"/>
            </w:pPr>
            <w:r>
              <w:rPr>
                <w:b/>
                <w:sz w:val="18"/>
              </w:rPr>
              <w:t>36,97%</w:t>
            </w:r>
          </w:p>
        </w:tc>
      </w:tr>
      <w:tr w:rsidR="00E466F1" w14:paraId="630954C3" w14:textId="77777777">
        <w:trPr>
          <w:trHeight w:val="507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30D9E432" w14:textId="77777777" w:rsidR="00E466F1" w:rsidRDefault="00700EB7">
            <w:pPr>
              <w:ind w:left="125"/>
            </w:pPr>
            <w:r>
              <w:rPr>
                <w:b/>
                <w:color w:val="FFFFFF"/>
                <w:sz w:val="18"/>
              </w:rPr>
              <w:t>RAZDJEL: 003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32140F4F" w14:textId="77777777" w:rsidR="00E466F1" w:rsidRDefault="00700EB7">
            <w:r>
              <w:rPr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469C0591" w14:textId="77777777" w:rsidR="00E466F1" w:rsidRDefault="00E466F1"/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14:paraId="6A8E6A88" w14:textId="77777777" w:rsidR="00E466F1" w:rsidRDefault="00700EB7">
            <w:pPr>
              <w:ind w:right="27"/>
              <w:jc w:val="right"/>
            </w:pPr>
            <w:r>
              <w:rPr>
                <w:b/>
                <w:color w:val="FFFFFF"/>
                <w:sz w:val="18"/>
              </w:rPr>
              <w:t>1.957.703,00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14:paraId="7499E1F5" w14:textId="77777777" w:rsidR="00E466F1" w:rsidRDefault="00700EB7">
            <w:pPr>
              <w:ind w:left="633"/>
            </w:pPr>
            <w:r>
              <w:rPr>
                <w:b/>
                <w:color w:val="FFFFFF"/>
                <w:sz w:val="18"/>
              </w:rPr>
              <w:t>510.025,44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14:paraId="4E7E6C30" w14:textId="77777777" w:rsidR="00E466F1" w:rsidRDefault="00700EB7">
            <w:pPr>
              <w:ind w:left="59"/>
              <w:jc w:val="center"/>
            </w:pPr>
            <w:r>
              <w:rPr>
                <w:b/>
                <w:color w:val="FFFFFF"/>
                <w:sz w:val="18"/>
              </w:rPr>
              <w:t>26,05%</w:t>
            </w:r>
          </w:p>
        </w:tc>
      </w:tr>
      <w:tr w:rsidR="00E466F1" w14:paraId="26D85CC2" w14:textId="77777777">
        <w:trPr>
          <w:trHeight w:val="45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805A92F" w14:textId="77777777" w:rsidR="00E466F1" w:rsidRDefault="00700EB7">
            <w:pPr>
              <w:ind w:left="63"/>
            </w:pPr>
            <w:r>
              <w:rPr>
                <w:b/>
                <w:sz w:val="18"/>
              </w:rPr>
              <w:t>GLAVA: 00301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C3862F1" w14:textId="77777777" w:rsidR="00E466F1" w:rsidRDefault="00700EB7">
            <w:r>
              <w:rPr>
                <w:b/>
                <w:sz w:val="18"/>
              </w:rPr>
              <w:t>JEDINSTVENI UPRAVNI ODJEL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A387C8F" w14:textId="77777777" w:rsidR="00E466F1" w:rsidRDefault="00E466F1"/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14:paraId="140F5EF5" w14:textId="77777777" w:rsidR="00E466F1" w:rsidRDefault="00700EB7">
            <w:pPr>
              <w:ind w:right="27"/>
              <w:jc w:val="right"/>
            </w:pPr>
            <w:r>
              <w:rPr>
                <w:b/>
                <w:sz w:val="18"/>
              </w:rPr>
              <w:t>1.957.703,00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14:paraId="2CBA8AC9" w14:textId="77777777" w:rsidR="00E466F1" w:rsidRDefault="00700EB7">
            <w:pPr>
              <w:ind w:left="633"/>
            </w:pPr>
            <w:r>
              <w:rPr>
                <w:b/>
                <w:sz w:val="18"/>
              </w:rPr>
              <w:t>510.025,44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14:paraId="0B6B1A30" w14:textId="77777777" w:rsidR="00E466F1" w:rsidRDefault="00700EB7">
            <w:pPr>
              <w:ind w:left="59"/>
              <w:jc w:val="center"/>
            </w:pPr>
            <w:r>
              <w:rPr>
                <w:b/>
                <w:sz w:val="18"/>
              </w:rPr>
              <w:t>26,05%</w:t>
            </w:r>
          </w:p>
        </w:tc>
      </w:tr>
      <w:tr w:rsidR="00E466F1" w14:paraId="5D763125" w14:textId="77777777">
        <w:trPr>
          <w:trHeight w:val="449"/>
        </w:trPr>
        <w:tc>
          <w:tcPr>
            <w:tcW w:w="909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6B5697" w14:textId="77777777" w:rsidR="00E466F1" w:rsidRDefault="00E466F1"/>
        </w:tc>
        <w:tc>
          <w:tcPr>
            <w:tcW w:w="112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1E5D013" w14:textId="77777777" w:rsidR="00E466F1" w:rsidRDefault="00700EB7">
            <w:r>
              <w:rPr>
                <w:b/>
                <w:sz w:val="18"/>
              </w:rPr>
              <w:t>SVEUKUPNO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86C2DFD" w14:textId="77777777" w:rsidR="00E466F1" w:rsidRDefault="00700EB7">
            <w:pPr>
              <w:ind w:left="634"/>
            </w:pPr>
            <w:r>
              <w:rPr>
                <w:b/>
                <w:sz w:val="20"/>
              </w:rPr>
              <w:t>2.019.303,00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92D0885" w14:textId="77777777" w:rsidR="00E466F1" w:rsidRDefault="00700EB7">
            <w:pPr>
              <w:ind w:left="536"/>
            </w:pPr>
            <w:r>
              <w:rPr>
                <w:b/>
                <w:sz w:val="20"/>
              </w:rPr>
              <w:t>533.825,46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ACA657" w14:textId="77777777" w:rsidR="00E466F1" w:rsidRDefault="00700EB7">
            <w:pPr>
              <w:ind w:left="170"/>
            </w:pPr>
            <w:r>
              <w:rPr>
                <w:b/>
                <w:sz w:val="20"/>
              </w:rPr>
              <w:t>26,44%</w:t>
            </w:r>
          </w:p>
        </w:tc>
      </w:tr>
    </w:tbl>
    <w:p w14:paraId="72F3AE04" w14:textId="77777777" w:rsidR="0008432F" w:rsidRDefault="0008432F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6BFB4FC7" w14:textId="77777777" w:rsidR="0008432F" w:rsidRDefault="0008432F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180544E2" w14:textId="77777777" w:rsidR="0008432F" w:rsidRDefault="0008432F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61A79C64" w14:textId="77777777" w:rsidR="0008432F" w:rsidRDefault="0008432F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66AAC6EB" w14:textId="77777777" w:rsidR="0008432F" w:rsidRDefault="0008432F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0AAA7165" w14:textId="77777777" w:rsidR="0008432F" w:rsidRDefault="0008432F">
      <w:pPr>
        <w:spacing w:after="0"/>
        <w:ind w:left="-5" w:hanging="10"/>
        <w:rPr>
          <w:rFonts w:ascii="Segoe UI" w:eastAsia="Segoe UI" w:hAnsi="Segoe UI" w:cs="Segoe UI"/>
          <w:sz w:val="36"/>
        </w:rPr>
      </w:pPr>
    </w:p>
    <w:p w14:paraId="1A48349B" w14:textId="409E0ECC" w:rsidR="00E466F1" w:rsidRDefault="00700EB7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lastRenderedPageBreak/>
        <w:t>Izvještaj o izvršenju proračuna za razdoblje 1.1.2024. do 30.6.2024.</w:t>
      </w:r>
    </w:p>
    <w:p w14:paraId="5F16E1D1" w14:textId="77777777" w:rsidR="00E466F1" w:rsidRDefault="00700EB7">
      <w:pPr>
        <w:numPr>
          <w:ilvl w:val="0"/>
          <w:numId w:val="2"/>
        </w:numPr>
        <w:spacing w:after="329"/>
        <w:ind w:hanging="266"/>
      </w:pPr>
      <w:r>
        <w:rPr>
          <w:rFonts w:ascii="Segoe UI" w:eastAsia="Segoe UI" w:hAnsi="Segoe UI" w:cs="Segoe UI"/>
          <w:sz w:val="26"/>
        </w:rPr>
        <w:t>POSEBNI DIO</w:t>
      </w:r>
    </w:p>
    <w:tbl>
      <w:tblPr>
        <w:tblStyle w:val="TableGrid"/>
        <w:tblW w:w="14887" w:type="dxa"/>
        <w:tblInd w:w="-17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296"/>
        <w:gridCol w:w="8754"/>
        <w:gridCol w:w="367"/>
        <w:gridCol w:w="517"/>
        <w:gridCol w:w="920"/>
        <w:gridCol w:w="810"/>
        <w:gridCol w:w="953"/>
        <w:gridCol w:w="231"/>
        <w:gridCol w:w="815"/>
      </w:tblGrid>
      <w:tr w:rsidR="00E466F1" w14:paraId="68D349DB" w14:textId="77777777">
        <w:trPr>
          <w:trHeight w:val="566"/>
        </w:trPr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BE20205" w14:textId="77777777" w:rsidR="00E466F1" w:rsidRDefault="00700EB7">
            <w:pPr>
              <w:ind w:left="393" w:hanging="343"/>
            </w:pPr>
            <w:r>
              <w:rPr>
                <w:b/>
                <w:sz w:val="16"/>
              </w:rPr>
              <w:t>Brojčana oznaka Račun</w:t>
            </w:r>
          </w:p>
        </w:tc>
        <w:tc>
          <w:tcPr>
            <w:tcW w:w="8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8742D4A" w14:textId="77777777" w:rsidR="00E466F1" w:rsidRDefault="00700EB7">
            <w:r>
              <w:rPr>
                <w:b/>
                <w:sz w:val="18"/>
              </w:rPr>
              <w:t>Naziv</w:t>
            </w:r>
          </w:p>
        </w:tc>
        <w:tc>
          <w:tcPr>
            <w:tcW w:w="1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BFA67EC" w14:textId="77777777" w:rsidR="00E466F1" w:rsidRDefault="00700EB7">
            <w:pPr>
              <w:ind w:left="14"/>
              <w:jc w:val="center"/>
            </w:pPr>
            <w:r>
              <w:rPr>
                <w:b/>
                <w:sz w:val="16"/>
              </w:rPr>
              <w:t>Proračun 2024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0717BE8" w14:textId="77777777" w:rsidR="00E466F1" w:rsidRDefault="00700EB7">
            <w:pPr>
              <w:ind w:firstLine="387"/>
            </w:pPr>
            <w:r>
              <w:rPr>
                <w:b/>
                <w:sz w:val="16"/>
              </w:rPr>
              <w:t>Izvršenje 1.1.2024.-30.6.2024.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CAB75CE" w14:textId="77777777" w:rsidR="00E466F1" w:rsidRDefault="00700EB7">
            <w:pPr>
              <w:ind w:firstLine="42"/>
            </w:pPr>
            <w:r>
              <w:rPr>
                <w:b/>
                <w:sz w:val="16"/>
              </w:rPr>
              <w:t>Indeks 3/2*100</w:t>
            </w:r>
          </w:p>
        </w:tc>
      </w:tr>
      <w:tr w:rsidR="00E466F1" w14:paraId="33B35B81" w14:textId="77777777">
        <w:trPr>
          <w:trHeight w:val="51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0CC55797" w14:textId="77777777" w:rsidR="00E466F1" w:rsidRDefault="00700EB7">
            <w:pPr>
              <w:ind w:left="125"/>
            </w:pPr>
            <w:r>
              <w:rPr>
                <w:b/>
                <w:color w:val="FFFFFF"/>
                <w:sz w:val="18"/>
              </w:rPr>
              <w:t>RAZDJEL: 001</w:t>
            </w:r>
          </w:p>
        </w:tc>
        <w:tc>
          <w:tcPr>
            <w:tcW w:w="9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09BDE718" w14:textId="77777777" w:rsidR="00E466F1" w:rsidRDefault="00700EB7">
            <w:r>
              <w:rPr>
                <w:b/>
                <w:color w:val="FFFFFF"/>
                <w:sz w:val="18"/>
              </w:rPr>
              <w:t>OPĆINSKO VIJEĆE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55572FC7" w14:textId="77777777" w:rsidR="00E466F1" w:rsidRDefault="00700EB7">
            <w:pPr>
              <w:ind w:left="514"/>
            </w:pPr>
            <w:r>
              <w:rPr>
                <w:b/>
                <w:color w:val="FFFFFF"/>
                <w:sz w:val="18"/>
              </w:rPr>
              <w:t>13.200,00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0CD0B7A5" w14:textId="77777777" w:rsidR="00E466F1" w:rsidRDefault="00700EB7">
            <w:pPr>
              <w:ind w:left="807"/>
            </w:pPr>
            <w:r>
              <w:rPr>
                <w:b/>
                <w:color w:val="FFFFFF"/>
                <w:sz w:val="18"/>
              </w:rPr>
              <w:t>5.905,45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3E21D9F5" w14:textId="77777777" w:rsidR="00E466F1" w:rsidRDefault="00700EB7">
            <w:pPr>
              <w:ind w:left="47"/>
              <w:jc w:val="center"/>
            </w:pPr>
            <w:r>
              <w:rPr>
                <w:b/>
                <w:color w:val="FFFFFF"/>
                <w:sz w:val="18"/>
              </w:rPr>
              <w:t>44,74%</w:t>
            </w:r>
          </w:p>
        </w:tc>
      </w:tr>
      <w:tr w:rsidR="00E466F1" w14:paraId="6990E175" w14:textId="77777777">
        <w:trPr>
          <w:trHeight w:val="56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2CA32FE" w14:textId="77777777" w:rsidR="00E466F1" w:rsidRDefault="00700EB7">
            <w:pPr>
              <w:ind w:left="63"/>
            </w:pPr>
            <w:r>
              <w:rPr>
                <w:b/>
                <w:sz w:val="18"/>
              </w:rPr>
              <w:t>GLAVA: 00101</w:t>
            </w:r>
          </w:p>
        </w:tc>
        <w:tc>
          <w:tcPr>
            <w:tcW w:w="9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212E68F" w14:textId="77777777" w:rsidR="00E466F1" w:rsidRDefault="00700EB7">
            <w:r>
              <w:rPr>
                <w:b/>
                <w:sz w:val="18"/>
              </w:rPr>
              <w:t>OPĆINSKO VIJEĆE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A23BCD7" w14:textId="77777777" w:rsidR="00E466F1" w:rsidRDefault="00700EB7">
            <w:pPr>
              <w:ind w:left="514"/>
            </w:pPr>
            <w:r>
              <w:rPr>
                <w:b/>
                <w:sz w:val="18"/>
              </w:rPr>
              <w:t>13.200,00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8105A1F" w14:textId="77777777" w:rsidR="00E466F1" w:rsidRDefault="00700EB7">
            <w:pPr>
              <w:ind w:left="807"/>
            </w:pPr>
            <w:r>
              <w:rPr>
                <w:b/>
                <w:sz w:val="18"/>
              </w:rPr>
              <w:t>5.905,45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65E452F" w14:textId="77777777" w:rsidR="00E466F1" w:rsidRDefault="00700EB7">
            <w:pPr>
              <w:ind w:left="47"/>
              <w:jc w:val="center"/>
            </w:pPr>
            <w:r>
              <w:rPr>
                <w:b/>
                <w:sz w:val="18"/>
              </w:rPr>
              <w:t>44,74%</w:t>
            </w:r>
          </w:p>
        </w:tc>
      </w:tr>
      <w:tr w:rsidR="00E466F1" w14:paraId="3C3A41EE" w14:textId="77777777">
        <w:trPr>
          <w:trHeight w:val="325"/>
        </w:trPr>
        <w:tc>
          <w:tcPr>
            <w:tcW w:w="12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62626FC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41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0B27773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99D51D1" w14:textId="77777777" w:rsidR="00E466F1" w:rsidRDefault="00700EB7">
            <w:pPr>
              <w:ind w:left="539"/>
            </w:pPr>
            <w:r>
              <w:rPr>
                <w:sz w:val="18"/>
              </w:rPr>
              <w:t>11.200,00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588D01" w14:textId="77777777" w:rsidR="00E466F1" w:rsidRDefault="00700EB7">
            <w:pPr>
              <w:ind w:left="817"/>
            </w:pPr>
            <w:r>
              <w:rPr>
                <w:sz w:val="18"/>
              </w:rPr>
              <w:t>5.192,29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7261D2D" w14:textId="77777777" w:rsidR="00E466F1" w:rsidRDefault="00700EB7">
            <w:pPr>
              <w:ind w:left="65"/>
              <w:jc w:val="center"/>
            </w:pPr>
            <w:r>
              <w:rPr>
                <w:sz w:val="18"/>
              </w:rPr>
              <w:t>46,36%</w:t>
            </w:r>
          </w:p>
        </w:tc>
      </w:tr>
      <w:tr w:rsidR="00E466F1" w14:paraId="4F19B352" w14:textId="77777777">
        <w:trPr>
          <w:trHeight w:val="374"/>
        </w:trPr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2002799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41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7AFBCDC7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9124A26" w14:textId="77777777" w:rsidR="00E466F1" w:rsidRDefault="00700EB7">
            <w:pPr>
              <w:ind w:left="630"/>
            </w:pPr>
            <w:r>
              <w:rPr>
                <w:sz w:val="18"/>
              </w:rPr>
              <w:t>2.000,00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3DB35B36" w14:textId="77777777" w:rsidR="00E466F1" w:rsidRDefault="00700EB7">
            <w:pPr>
              <w:ind w:left="954"/>
            </w:pPr>
            <w:r>
              <w:rPr>
                <w:sz w:val="18"/>
              </w:rPr>
              <w:t>713,16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4BF046E" w14:textId="77777777" w:rsidR="00E466F1" w:rsidRDefault="00700EB7">
            <w:pPr>
              <w:ind w:left="66"/>
              <w:jc w:val="center"/>
            </w:pPr>
            <w:r>
              <w:rPr>
                <w:sz w:val="18"/>
              </w:rPr>
              <w:t>35,66%</w:t>
            </w:r>
          </w:p>
        </w:tc>
      </w:tr>
      <w:tr w:rsidR="00E466F1" w14:paraId="507E1EED" w14:textId="77777777">
        <w:trPr>
          <w:trHeight w:val="451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80135F2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1001</w:t>
            </w:r>
          </w:p>
        </w:tc>
        <w:tc>
          <w:tcPr>
            <w:tcW w:w="9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17F40A2" w14:textId="77777777" w:rsidR="00E466F1" w:rsidRDefault="00700EB7">
            <w:r>
              <w:rPr>
                <w:b/>
                <w:sz w:val="18"/>
              </w:rPr>
              <w:t>Općinsko vijeće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9DF57C7" w14:textId="77777777" w:rsidR="00E466F1" w:rsidRDefault="00700EB7">
            <w:pPr>
              <w:ind w:left="514"/>
            </w:pPr>
            <w:r>
              <w:rPr>
                <w:b/>
                <w:sz w:val="18"/>
              </w:rPr>
              <w:t>13.200,00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837275D" w14:textId="77777777" w:rsidR="00E466F1" w:rsidRDefault="00700EB7">
            <w:pPr>
              <w:ind w:left="807"/>
            </w:pPr>
            <w:r>
              <w:rPr>
                <w:b/>
                <w:sz w:val="18"/>
              </w:rPr>
              <w:t>5.905,45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6EDEBDB" w14:textId="77777777" w:rsidR="00E466F1" w:rsidRDefault="00700EB7">
            <w:pPr>
              <w:ind w:left="47"/>
              <w:jc w:val="center"/>
            </w:pPr>
            <w:r>
              <w:rPr>
                <w:b/>
                <w:sz w:val="18"/>
              </w:rPr>
              <w:t>44,74%</w:t>
            </w:r>
          </w:p>
        </w:tc>
      </w:tr>
      <w:tr w:rsidR="00E466F1" w14:paraId="5BC89687" w14:textId="77777777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175594B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A100101</w:t>
            </w:r>
          </w:p>
        </w:tc>
        <w:tc>
          <w:tcPr>
            <w:tcW w:w="9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EF5B00" w14:textId="77777777" w:rsidR="00E466F1" w:rsidRDefault="00700EB7">
            <w:r>
              <w:rPr>
                <w:b/>
                <w:sz w:val="18"/>
              </w:rPr>
              <w:t>Javna uprava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82F727" w14:textId="77777777" w:rsidR="00E466F1" w:rsidRDefault="00700EB7">
            <w:pPr>
              <w:ind w:left="522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505914" w14:textId="77777777" w:rsidR="00E466F1" w:rsidRDefault="00700EB7">
            <w:pPr>
              <w:ind w:left="815"/>
            </w:pPr>
            <w:r>
              <w:rPr>
                <w:b/>
                <w:sz w:val="18"/>
              </w:rPr>
              <w:t>4.592,35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67619CC" w14:textId="77777777" w:rsidR="00E466F1" w:rsidRDefault="00700EB7">
            <w:pPr>
              <w:ind w:left="64"/>
              <w:jc w:val="center"/>
            </w:pPr>
            <w:r>
              <w:rPr>
                <w:b/>
                <w:sz w:val="18"/>
              </w:rPr>
              <w:t>45,92%</w:t>
            </w:r>
          </w:p>
        </w:tc>
      </w:tr>
      <w:tr w:rsidR="00E466F1" w14:paraId="24C43C76" w14:textId="77777777">
        <w:trPr>
          <w:trHeight w:val="343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4396B4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F9532D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F8D2BF" w14:textId="77777777" w:rsidR="00E466F1" w:rsidRDefault="00700EB7">
            <w:pPr>
              <w:ind w:left="524"/>
            </w:pPr>
            <w:r>
              <w:rPr>
                <w:sz w:val="18"/>
              </w:rPr>
              <w:t>10.000,00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B9A45C" w14:textId="77777777" w:rsidR="00E466F1" w:rsidRDefault="00700EB7">
            <w:pPr>
              <w:ind w:left="817"/>
            </w:pPr>
            <w:r>
              <w:rPr>
                <w:sz w:val="18"/>
              </w:rPr>
              <w:t>4.592,35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E30F06" w14:textId="77777777" w:rsidR="00E466F1" w:rsidRDefault="00700EB7">
            <w:pPr>
              <w:ind w:left="66"/>
              <w:jc w:val="center"/>
            </w:pPr>
            <w:r>
              <w:rPr>
                <w:sz w:val="18"/>
              </w:rPr>
              <w:t>45,92%</w:t>
            </w:r>
          </w:p>
        </w:tc>
      </w:tr>
      <w:tr w:rsidR="00E466F1" w14:paraId="1ACC7AFB" w14:textId="77777777">
        <w:trPr>
          <w:trHeight w:val="213"/>
        </w:trPr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50483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EE6B05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8C9C3F" w14:textId="77777777" w:rsidR="00E466F1" w:rsidRDefault="00700EB7">
            <w:r>
              <w:rPr>
                <w:sz w:val="18"/>
              </w:rPr>
              <w:t>10.000,00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52F96D" w14:textId="77777777" w:rsidR="00E466F1" w:rsidRDefault="00700EB7">
            <w:r>
              <w:rPr>
                <w:sz w:val="18"/>
              </w:rPr>
              <w:t>4.592,35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378A97" w14:textId="77777777" w:rsidR="00E466F1" w:rsidRDefault="00700EB7">
            <w:r>
              <w:rPr>
                <w:sz w:val="18"/>
              </w:rPr>
              <w:t>45,92%</w:t>
            </w:r>
          </w:p>
        </w:tc>
      </w:tr>
      <w:tr w:rsidR="00E466F1" w14:paraId="4BAC03E7" w14:textId="77777777">
        <w:trPr>
          <w:trHeight w:val="271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6A489" w14:textId="77777777" w:rsidR="00E466F1" w:rsidRDefault="00700EB7">
            <w:pPr>
              <w:jc w:val="right"/>
            </w:pPr>
            <w:r>
              <w:rPr>
                <w:sz w:val="18"/>
              </w:rPr>
              <w:t>3291</w:t>
            </w:r>
          </w:p>
        </w:tc>
        <w:tc>
          <w:tcPr>
            <w:tcW w:w="99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32DBD4" w14:textId="77777777" w:rsidR="00E466F1" w:rsidRDefault="00700EB7"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85FD4" w14:textId="77777777" w:rsidR="00E466F1" w:rsidRDefault="00E466F1"/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F1461F" w14:textId="77777777" w:rsidR="00E466F1" w:rsidRDefault="00700EB7">
            <w:r>
              <w:rPr>
                <w:sz w:val="18"/>
              </w:rPr>
              <w:t>3.924,03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1BE1A3" w14:textId="77777777" w:rsidR="00E466F1" w:rsidRDefault="00E466F1"/>
        </w:tc>
      </w:tr>
      <w:tr w:rsidR="00E466F1" w14:paraId="20074D4E" w14:textId="77777777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1E9F05" w14:textId="77777777" w:rsidR="00E466F1" w:rsidRDefault="00700EB7">
            <w:pPr>
              <w:jc w:val="right"/>
            </w:pPr>
            <w:r>
              <w:rPr>
                <w:sz w:val="18"/>
              </w:rPr>
              <w:t>3293</w:t>
            </w:r>
          </w:p>
        </w:tc>
        <w:tc>
          <w:tcPr>
            <w:tcW w:w="99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C73E16" w14:textId="77777777" w:rsidR="00E466F1" w:rsidRDefault="00700EB7">
            <w:r>
              <w:rPr>
                <w:sz w:val="18"/>
              </w:rPr>
              <w:t>Reprezentacija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A59F78" w14:textId="77777777" w:rsidR="00E466F1" w:rsidRDefault="00E466F1"/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E39163" w14:textId="77777777" w:rsidR="00E466F1" w:rsidRDefault="00700EB7">
            <w:pPr>
              <w:ind w:left="137"/>
            </w:pPr>
            <w:r>
              <w:rPr>
                <w:sz w:val="18"/>
              </w:rPr>
              <w:t>668,32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D7826" w14:textId="77777777" w:rsidR="00E466F1" w:rsidRDefault="00E466F1"/>
        </w:tc>
      </w:tr>
      <w:tr w:rsidR="00E466F1" w14:paraId="33AC2C25" w14:textId="77777777">
        <w:trPr>
          <w:trHeight w:val="50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2D7AC8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A100102</w:t>
            </w:r>
          </w:p>
        </w:tc>
        <w:tc>
          <w:tcPr>
            <w:tcW w:w="99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CC3582" w14:textId="77777777" w:rsidR="00E466F1" w:rsidRDefault="00700EB7">
            <w:r>
              <w:rPr>
                <w:b/>
                <w:sz w:val="18"/>
              </w:rPr>
              <w:t>Političke stranke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F2D7074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3FDCC5" w14:textId="77777777" w:rsidR="00E466F1" w:rsidRDefault="00700EB7">
            <w:pPr>
              <w:ind w:left="145"/>
            </w:pPr>
            <w:r>
              <w:rPr>
                <w:b/>
                <w:sz w:val="18"/>
              </w:rPr>
              <w:t>599,94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05481C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50,00%</w:t>
            </w:r>
          </w:p>
        </w:tc>
      </w:tr>
      <w:tr w:rsidR="00E466F1" w14:paraId="0FF2BC53" w14:textId="77777777">
        <w:trPr>
          <w:trHeight w:val="345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265657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CB2BB6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58B25F" w14:textId="77777777" w:rsidR="00E466F1" w:rsidRDefault="00700EB7">
            <w:pPr>
              <w:ind w:left="99"/>
            </w:pPr>
            <w:r>
              <w:rPr>
                <w:sz w:val="18"/>
              </w:rPr>
              <w:t>1.200,00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BFA467" w14:textId="77777777" w:rsidR="00E466F1" w:rsidRDefault="00700EB7">
            <w:pPr>
              <w:ind w:left="145"/>
            </w:pPr>
            <w:r>
              <w:rPr>
                <w:sz w:val="18"/>
              </w:rPr>
              <w:t>599,94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12DE9C" w14:textId="77777777" w:rsidR="00E466F1" w:rsidRDefault="00700EB7">
            <w:pPr>
              <w:ind w:left="8"/>
            </w:pPr>
            <w:r>
              <w:rPr>
                <w:sz w:val="18"/>
              </w:rPr>
              <w:t>50,00%</w:t>
            </w:r>
          </w:p>
        </w:tc>
      </w:tr>
      <w:tr w:rsidR="00E466F1" w14:paraId="67767AEA" w14:textId="77777777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2F71B9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AC18A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4FA45F" w14:textId="77777777" w:rsidR="00E466F1" w:rsidRDefault="00700EB7">
            <w:pPr>
              <w:ind w:left="91"/>
            </w:pPr>
            <w:r>
              <w:rPr>
                <w:sz w:val="18"/>
              </w:rPr>
              <w:t>1.200,00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61B729" w14:textId="77777777" w:rsidR="00E466F1" w:rsidRDefault="00700EB7">
            <w:pPr>
              <w:ind w:left="137"/>
            </w:pPr>
            <w:r>
              <w:rPr>
                <w:sz w:val="18"/>
              </w:rPr>
              <w:t>599,94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BC9A41" w14:textId="77777777" w:rsidR="00E466F1" w:rsidRDefault="00700EB7">
            <w:r>
              <w:rPr>
                <w:sz w:val="18"/>
              </w:rPr>
              <w:t>50,00%</w:t>
            </w:r>
          </w:p>
        </w:tc>
      </w:tr>
      <w:tr w:rsidR="00E466F1" w14:paraId="299F169C" w14:textId="77777777">
        <w:trPr>
          <w:trHeight w:val="26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651E7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0DE2A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A7C388" w14:textId="77777777" w:rsidR="00E466F1" w:rsidRDefault="00E466F1"/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04FCD2" w14:textId="77777777" w:rsidR="00E466F1" w:rsidRDefault="00700EB7">
            <w:pPr>
              <w:ind w:left="137"/>
            </w:pPr>
            <w:r>
              <w:rPr>
                <w:sz w:val="18"/>
              </w:rPr>
              <w:t>599,94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63B18C" w14:textId="77777777" w:rsidR="00E466F1" w:rsidRDefault="00E466F1"/>
        </w:tc>
      </w:tr>
      <w:tr w:rsidR="00E466F1" w14:paraId="05BEABDF" w14:textId="77777777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3334D7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A301244</w:t>
            </w:r>
          </w:p>
        </w:tc>
        <w:tc>
          <w:tcPr>
            <w:tcW w:w="99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7EF199" w14:textId="77777777" w:rsidR="00E466F1" w:rsidRDefault="00700EB7">
            <w:r>
              <w:rPr>
                <w:b/>
                <w:sz w:val="18"/>
              </w:rPr>
              <w:t>Vijeća mjesnih odbora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075E16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4B1543A" w14:textId="77777777" w:rsidR="00E466F1" w:rsidRDefault="00700EB7">
            <w:pPr>
              <w:ind w:left="145"/>
            </w:pPr>
            <w:r>
              <w:rPr>
                <w:b/>
                <w:sz w:val="18"/>
              </w:rPr>
              <w:t>713,16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F8ED91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35,66%</w:t>
            </w:r>
          </w:p>
        </w:tc>
      </w:tr>
      <w:tr w:rsidR="00E466F1" w14:paraId="6D8506F0" w14:textId="77777777">
        <w:trPr>
          <w:trHeight w:val="344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D43577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1423EC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B2DACB" w14:textId="77777777" w:rsidR="00E466F1" w:rsidRDefault="00700EB7">
            <w:pPr>
              <w:ind w:left="99"/>
            </w:pPr>
            <w:r>
              <w:rPr>
                <w:sz w:val="18"/>
              </w:rPr>
              <w:t>2.000,00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807137" w14:textId="77777777" w:rsidR="00E466F1" w:rsidRDefault="00700EB7">
            <w:pPr>
              <w:ind w:left="145"/>
            </w:pPr>
            <w:r>
              <w:rPr>
                <w:sz w:val="18"/>
              </w:rPr>
              <w:t>713,16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843228" w14:textId="77777777" w:rsidR="00E466F1" w:rsidRDefault="00700EB7">
            <w:pPr>
              <w:ind w:left="8"/>
            </w:pPr>
            <w:r>
              <w:rPr>
                <w:sz w:val="18"/>
              </w:rPr>
              <w:t>35,66%</w:t>
            </w:r>
          </w:p>
        </w:tc>
      </w:tr>
      <w:tr w:rsidR="00E466F1" w14:paraId="1637E83F" w14:textId="77777777">
        <w:trPr>
          <w:trHeight w:val="266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8204C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BC7DE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1F7BB3" w14:textId="77777777" w:rsidR="00E466F1" w:rsidRDefault="00700EB7">
            <w:pPr>
              <w:ind w:left="91"/>
            </w:pPr>
            <w:r>
              <w:rPr>
                <w:sz w:val="18"/>
              </w:rPr>
              <w:t>2.000,00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D932CE" w14:textId="77777777" w:rsidR="00E466F1" w:rsidRDefault="00700EB7">
            <w:pPr>
              <w:ind w:left="137"/>
            </w:pPr>
            <w:r>
              <w:rPr>
                <w:sz w:val="18"/>
              </w:rPr>
              <w:t>713,16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EEC30" w14:textId="77777777" w:rsidR="00E466F1" w:rsidRDefault="00700EB7">
            <w:r>
              <w:rPr>
                <w:sz w:val="18"/>
              </w:rPr>
              <w:t>35,66%</w:t>
            </w:r>
          </w:p>
        </w:tc>
      </w:tr>
    </w:tbl>
    <w:p w14:paraId="79D587A2" w14:textId="77777777" w:rsidR="00E466F1" w:rsidRDefault="00700EB7">
      <w:pPr>
        <w:tabs>
          <w:tab w:val="center" w:pos="3459"/>
          <w:tab w:val="center" w:pos="13259"/>
        </w:tabs>
        <w:spacing w:after="3"/>
      </w:pPr>
      <w:r>
        <w:tab/>
      </w:r>
      <w:r>
        <w:rPr>
          <w:sz w:val="18"/>
        </w:rPr>
        <w:t>3291 Naknade za rad predstavničkih i izvršnih tijela, povjerenstava i slično</w:t>
      </w:r>
      <w:r>
        <w:rPr>
          <w:sz w:val="18"/>
        </w:rPr>
        <w:tab/>
        <w:t>713,16</w:t>
      </w:r>
    </w:p>
    <w:p w14:paraId="0FC14E63" w14:textId="77777777" w:rsidR="00E466F1" w:rsidRDefault="00E466F1">
      <w:pPr>
        <w:sectPr w:rsidR="00E466F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1" w:h="12243" w:orient="landscape"/>
          <w:pgMar w:top="2261" w:right="946" w:bottom="1092" w:left="300" w:header="484" w:footer="697" w:gutter="0"/>
          <w:cols w:space="720"/>
        </w:sectPr>
      </w:pPr>
    </w:p>
    <w:tbl>
      <w:tblPr>
        <w:tblStyle w:val="TableGrid"/>
        <w:tblW w:w="14891" w:type="dxa"/>
        <w:tblInd w:w="-760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703"/>
        <w:gridCol w:w="232"/>
        <w:gridCol w:w="1546"/>
        <w:gridCol w:w="93"/>
        <w:gridCol w:w="1273"/>
        <w:gridCol w:w="820"/>
      </w:tblGrid>
      <w:tr w:rsidR="00E466F1" w14:paraId="137929DC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05E8DB40" w14:textId="77777777" w:rsidR="00E466F1" w:rsidRDefault="00700EB7">
            <w:pPr>
              <w:ind w:left="125"/>
            </w:pPr>
            <w:r>
              <w:rPr>
                <w:b/>
                <w:color w:val="FFFFFF"/>
                <w:sz w:val="18"/>
              </w:rPr>
              <w:lastRenderedPageBreak/>
              <w:t>RAZDJEL: 002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512FCAF7" w14:textId="77777777" w:rsidR="00E466F1" w:rsidRDefault="00700EB7">
            <w:r>
              <w:rPr>
                <w:b/>
                <w:color w:val="FFFFFF"/>
                <w:sz w:val="18"/>
              </w:rPr>
              <w:t>OPĆINSKI NAČELNIK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318A3FB8" w14:textId="77777777" w:rsidR="00E466F1" w:rsidRDefault="00700EB7">
            <w:pPr>
              <w:ind w:left="230"/>
            </w:pPr>
            <w:r>
              <w:rPr>
                <w:b/>
                <w:color w:val="FFFFFF"/>
                <w:sz w:val="18"/>
              </w:rPr>
              <w:t>48.400,00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1FBB5574" w14:textId="77777777" w:rsidR="00E466F1" w:rsidRDefault="00700EB7">
            <w:pPr>
              <w:ind w:left="91"/>
            </w:pPr>
            <w:r>
              <w:rPr>
                <w:b/>
                <w:color w:val="FFFFFF"/>
                <w:sz w:val="18"/>
              </w:rPr>
              <w:t>17.894,57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70CA1449" w14:textId="77777777" w:rsidR="00E466F1" w:rsidRDefault="00700EB7">
            <w:r>
              <w:rPr>
                <w:b/>
                <w:color w:val="FFFFFF"/>
                <w:sz w:val="18"/>
              </w:rPr>
              <w:t>36,97%</w:t>
            </w:r>
          </w:p>
        </w:tc>
      </w:tr>
      <w:tr w:rsidR="00E466F1" w14:paraId="37A82DBB" w14:textId="77777777">
        <w:trPr>
          <w:trHeight w:val="5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A47A1C8" w14:textId="77777777" w:rsidR="00E466F1" w:rsidRDefault="00700EB7">
            <w:pPr>
              <w:ind w:left="63"/>
            </w:pPr>
            <w:r>
              <w:rPr>
                <w:b/>
                <w:sz w:val="18"/>
              </w:rPr>
              <w:t>GLAVA: 00201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9164CBA" w14:textId="77777777" w:rsidR="00E466F1" w:rsidRDefault="00700EB7">
            <w:r>
              <w:rPr>
                <w:b/>
                <w:sz w:val="18"/>
              </w:rPr>
              <w:t>OPĆINSKI NAČELNIK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78A3199" w14:textId="77777777" w:rsidR="00E466F1" w:rsidRDefault="00700EB7">
            <w:pPr>
              <w:ind w:left="230"/>
            </w:pPr>
            <w:r>
              <w:rPr>
                <w:b/>
                <w:sz w:val="18"/>
              </w:rPr>
              <w:t>48.400,00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B9D6CA2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17.894,57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15D6994" w14:textId="77777777" w:rsidR="00E466F1" w:rsidRDefault="00700EB7">
            <w:r>
              <w:rPr>
                <w:b/>
                <w:sz w:val="18"/>
              </w:rPr>
              <w:t>36,97%</w:t>
            </w:r>
          </w:p>
        </w:tc>
      </w:tr>
      <w:tr w:rsidR="00E466F1" w14:paraId="1481FF98" w14:textId="77777777">
        <w:trPr>
          <w:trHeight w:val="35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49EF260A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769335EE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0888E5AC" w14:textId="77777777" w:rsidR="00E466F1" w:rsidRDefault="00700EB7">
            <w:pPr>
              <w:ind w:left="255"/>
            </w:pPr>
            <w:r>
              <w:rPr>
                <w:sz w:val="18"/>
              </w:rPr>
              <w:t>48.400,00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06DFB4DB" w14:textId="77777777" w:rsidR="00E466F1" w:rsidRDefault="00700EB7">
            <w:pPr>
              <w:ind w:left="101"/>
            </w:pPr>
            <w:r>
              <w:rPr>
                <w:sz w:val="18"/>
              </w:rPr>
              <w:t>17.894,57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4F29DFF8" w14:textId="77777777" w:rsidR="00E466F1" w:rsidRDefault="00700EB7">
            <w:pPr>
              <w:ind w:left="10"/>
            </w:pPr>
            <w:r>
              <w:rPr>
                <w:sz w:val="18"/>
              </w:rPr>
              <w:t>36,97%</w:t>
            </w:r>
          </w:p>
        </w:tc>
      </w:tr>
      <w:tr w:rsidR="00E466F1" w14:paraId="42643652" w14:textId="77777777">
        <w:trPr>
          <w:trHeight w:val="45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A371D2B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2001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F66E83F" w14:textId="77777777" w:rsidR="00E466F1" w:rsidRDefault="00700EB7">
            <w:r>
              <w:rPr>
                <w:b/>
                <w:sz w:val="18"/>
              </w:rPr>
              <w:t>Ured načelnika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9E86265" w14:textId="77777777" w:rsidR="00E466F1" w:rsidRDefault="00700EB7">
            <w:pPr>
              <w:ind w:left="230"/>
            </w:pPr>
            <w:r>
              <w:rPr>
                <w:b/>
                <w:sz w:val="18"/>
              </w:rPr>
              <w:t>48.400,00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313AEA8" w14:textId="77777777" w:rsidR="00E466F1" w:rsidRDefault="00700EB7">
            <w:pPr>
              <w:ind w:left="91"/>
            </w:pPr>
            <w:r>
              <w:rPr>
                <w:b/>
                <w:sz w:val="18"/>
              </w:rPr>
              <w:t>17.894,57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5204784" w14:textId="77777777" w:rsidR="00E466F1" w:rsidRDefault="00700EB7">
            <w:r>
              <w:rPr>
                <w:b/>
                <w:sz w:val="18"/>
              </w:rPr>
              <w:t>36,97%</w:t>
            </w:r>
          </w:p>
        </w:tc>
      </w:tr>
      <w:tr w:rsidR="00E466F1" w14:paraId="018FE7DC" w14:textId="77777777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984B771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A200101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37E20C0" w14:textId="77777777" w:rsidR="00E466F1" w:rsidRDefault="00700EB7">
            <w:r>
              <w:rPr>
                <w:b/>
                <w:sz w:val="18"/>
              </w:rPr>
              <w:t>Javna uprava i administracija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8BB3027" w14:textId="77777777" w:rsidR="00E466F1" w:rsidRDefault="00700EB7">
            <w:pPr>
              <w:ind w:left="238"/>
            </w:pPr>
            <w:r>
              <w:rPr>
                <w:b/>
                <w:sz w:val="18"/>
              </w:rPr>
              <w:t>38.400,00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33302A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17.894,57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CBBFF4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46,60%</w:t>
            </w:r>
          </w:p>
        </w:tc>
      </w:tr>
      <w:tr w:rsidR="00E466F1" w14:paraId="2DE829B9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BE8BE9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0A2AD6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1A13C5" w14:textId="77777777" w:rsidR="00E466F1" w:rsidRDefault="00700EB7">
            <w:pPr>
              <w:ind w:left="240"/>
            </w:pPr>
            <w:r>
              <w:rPr>
                <w:sz w:val="18"/>
              </w:rPr>
              <w:t>38.400,00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753B5A" w14:textId="77777777" w:rsidR="00E466F1" w:rsidRDefault="00700EB7">
            <w:pPr>
              <w:ind w:left="101"/>
            </w:pPr>
            <w:r>
              <w:rPr>
                <w:sz w:val="18"/>
              </w:rPr>
              <w:t>17.894,57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72D87F" w14:textId="77777777" w:rsidR="00E466F1" w:rsidRDefault="00700EB7">
            <w:pPr>
              <w:ind w:left="10"/>
            </w:pPr>
            <w:r>
              <w:rPr>
                <w:sz w:val="18"/>
              </w:rPr>
              <w:t>46,60%</w:t>
            </w:r>
          </w:p>
        </w:tc>
      </w:tr>
      <w:tr w:rsidR="00E466F1" w14:paraId="0264D970" w14:textId="77777777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9570C8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146E15" w14:textId="77777777" w:rsidR="00E466F1" w:rsidRDefault="00700EB7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CFC716" w14:textId="77777777" w:rsidR="00E466F1" w:rsidRDefault="00700EB7">
            <w:r>
              <w:rPr>
                <w:sz w:val="18"/>
              </w:rPr>
              <w:t>28.000,00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157E52" w14:textId="77777777" w:rsidR="00E466F1" w:rsidRDefault="00700EB7">
            <w:r>
              <w:rPr>
                <w:sz w:val="18"/>
              </w:rPr>
              <w:t>13.462,86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19BD5C5" w14:textId="77777777" w:rsidR="00E466F1" w:rsidRDefault="00700EB7">
            <w:r>
              <w:rPr>
                <w:sz w:val="18"/>
              </w:rPr>
              <w:t>48,08%</w:t>
            </w:r>
          </w:p>
        </w:tc>
      </w:tr>
      <w:tr w:rsidR="00E466F1" w14:paraId="6F4FC759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F63C55" w14:textId="77777777" w:rsidR="00E466F1" w:rsidRDefault="00700EB7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756DE3" w14:textId="77777777" w:rsidR="00E466F1" w:rsidRDefault="00700EB7">
            <w:r>
              <w:rPr>
                <w:sz w:val="18"/>
              </w:rPr>
              <w:t>Plaće za redovan rad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056253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9E138" w14:textId="77777777" w:rsidR="00E466F1" w:rsidRDefault="00700EB7">
            <w:r>
              <w:rPr>
                <w:sz w:val="18"/>
              </w:rPr>
              <w:t>11.556,09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1FDBA" w14:textId="77777777" w:rsidR="00E466F1" w:rsidRDefault="00E466F1"/>
        </w:tc>
      </w:tr>
      <w:tr w:rsidR="00E466F1" w14:paraId="58B31804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F880F" w14:textId="77777777" w:rsidR="00E466F1" w:rsidRDefault="00700EB7">
            <w:pPr>
              <w:jc w:val="right"/>
            </w:pPr>
            <w:r>
              <w:rPr>
                <w:sz w:val="18"/>
              </w:rPr>
              <w:t>3132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3827D" w14:textId="77777777" w:rsidR="00E466F1" w:rsidRDefault="00700EB7">
            <w:r>
              <w:rPr>
                <w:sz w:val="18"/>
              </w:rPr>
              <w:t>Doprinosi za zdravstveno osiguranje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1C37C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55503B" w14:textId="77777777" w:rsidR="00E466F1" w:rsidRDefault="00700EB7">
            <w:pPr>
              <w:ind w:left="91"/>
            </w:pPr>
            <w:r>
              <w:rPr>
                <w:sz w:val="18"/>
              </w:rPr>
              <w:t>1.906,77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F3954A" w14:textId="77777777" w:rsidR="00E466F1" w:rsidRDefault="00E466F1"/>
        </w:tc>
      </w:tr>
      <w:tr w:rsidR="00E466F1" w14:paraId="57A22049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AD2D03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A4CAF2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0A6D3F" w14:textId="77777777" w:rsidR="00E466F1" w:rsidRDefault="00700EB7">
            <w:r>
              <w:rPr>
                <w:sz w:val="18"/>
              </w:rPr>
              <w:t>10.400,00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DE0BB" w14:textId="77777777" w:rsidR="00E466F1" w:rsidRDefault="00700EB7">
            <w:pPr>
              <w:ind w:left="91"/>
            </w:pPr>
            <w:r>
              <w:rPr>
                <w:sz w:val="18"/>
              </w:rPr>
              <w:t>4.431,71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32D6A" w14:textId="77777777" w:rsidR="00E466F1" w:rsidRDefault="00700EB7">
            <w:r>
              <w:rPr>
                <w:sz w:val="18"/>
              </w:rPr>
              <w:t>42,61%</w:t>
            </w:r>
          </w:p>
        </w:tc>
      </w:tr>
      <w:tr w:rsidR="00E466F1" w14:paraId="5F8300EB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BD7620" w14:textId="77777777" w:rsidR="00E466F1" w:rsidRDefault="00700EB7">
            <w:pPr>
              <w:jc w:val="right"/>
            </w:pPr>
            <w:r>
              <w:rPr>
                <w:sz w:val="18"/>
              </w:rPr>
              <w:t>3211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6968CA" w14:textId="77777777" w:rsidR="00E466F1" w:rsidRDefault="00700EB7">
            <w:r>
              <w:rPr>
                <w:sz w:val="18"/>
              </w:rPr>
              <w:t>Službena putovanja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E5EBF2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9763C" w14:textId="77777777" w:rsidR="00E466F1" w:rsidRDefault="00700EB7">
            <w:pPr>
              <w:ind w:left="228"/>
            </w:pPr>
            <w:r>
              <w:rPr>
                <w:sz w:val="18"/>
              </w:rPr>
              <w:t>340,00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9B509" w14:textId="77777777" w:rsidR="00E466F1" w:rsidRDefault="00E466F1"/>
        </w:tc>
      </w:tr>
      <w:tr w:rsidR="00E466F1" w14:paraId="50287F47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731E1" w14:textId="77777777" w:rsidR="00E466F1" w:rsidRDefault="00700EB7">
            <w:pPr>
              <w:jc w:val="right"/>
            </w:pPr>
            <w:r>
              <w:rPr>
                <w:sz w:val="18"/>
              </w:rPr>
              <w:t>3233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15DE7" w14:textId="77777777" w:rsidR="00E466F1" w:rsidRDefault="00700EB7">
            <w:r>
              <w:rPr>
                <w:sz w:val="18"/>
              </w:rPr>
              <w:t>Usluge promidžbe i informiranja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0C469B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D5A0F" w14:textId="77777777" w:rsidR="00E466F1" w:rsidRDefault="00700EB7">
            <w:pPr>
              <w:ind w:left="91"/>
            </w:pPr>
            <w:r>
              <w:rPr>
                <w:sz w:val="18"/>
              </w:rPr>
              <w:t>4.013,61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4E2AA" w14:textId="77777777" w:rsidR="00E466F1" w:rsidRDefault="00E466F1"/>
        </w:tc>
      </w:tr>
      <w:tr w:rsidR="00E466F1" w14:paraId="2C7030A4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7B9BC" w14:textId="77777777" w:rsidR="00E466F1" w:rsidRDefault="00700EB7">
            <w:pPr>
              <w:jc w:val="right"/>
            </w:pPr>
            <w:r>
              <w:rPr>
                <w:sz w:val="18"/>
              </w:rPr>
              <w:t>3291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8D2D34" w14:textId="77777777" w:rsidR="00E466F1" w:rsidRDefault="00700EB7"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0BD772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54E2B1" w14:textId="77777777" w:rsidR="00E466F1" w:rsidRDefault="00700EB7">
            <w:pPr>
              <w:ind w:left="319"/>
            </w:pPr>
            <w:r>
              <w:rPr>
                <w:sz w:val="18"/>
              </w:rPr>
              <w:t>29,40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897591" w14:textId="77777777" w:rsidR="00E466F1" w:rsidRDefault="00E466F1"/>
        </w:tc>
      </w:tr>
      <w:tr w:rsidR="00E466F1" w14:paraId="7D2C1A0C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6CBCF" w14:textId="77777777" w:rsidR="00E466F1" w:rsidRDefault="00700EB7">
            <w:pPr>
              <w:jc w:val="right"/>
            </w:pPr>
            <w:r>
              <w:rPr>
                <w:sz w:val="18"/>
              </w:rPr>
              <w:t>3293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C5A1F0" w14:textId="77777777" w:rsidR="00E466F1" w:rsidRDefault="00700EB7">
            <w:r>
              <w:rPr>
                <w:sz w:val="18"/>
              </w:rPr>
              <w:t>Reprezentacija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E23094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E870B" w14:textId="77777777" w:rsidR="00E466F1" w:rsidRDefault="00700EB7">
            <w:pPr>
              <w:ind w:left="319"/>
            </w:pPr>
            <w:r>
              <w:rPr>
                <w:sz w:val="18"/>
              </w:rPr>
              <w:t>48,70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3F6C57" w14:textId="77777777" w:rsidR="00E466F1" w:rsidRDefault="00E466F1"/>
        </w:tc>
      </w:tr>
      <w:tr w:rsidR="00E466F1" w14:paraId="5C545DFE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F03366" w14:textId="77777777" w:rsidR="00E466F1" w:rsidRDefault="00700EB7">
            <w:pPr>
              <w:ind w:left="488" w:hanging="331"/>
            </w:pPr>
            <w:r>
              <w:rPr>
                <w:b/>
                <w:sz w:val="18"/>
              </w:rPr>
              <w:t>Akt/projekt: T301257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F09F67" w14:textId="77777777" w:rsidR="00E466F1" w:rsidRDefault="00700EB7">
            <w:r>
              <w:rPr>
                <w:b/>
                <w:sz w:val="18"/>
              </w:rPr>
              <w:t>Prostorno uređenje i unapređenje stanovanja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2019F9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89119FB" w14:textId="77777777" w:rsidR="00E466F1" w:rsidRDefault="00700EB7">
            <w:pPr>
              <w:ind w:right="20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9E98B0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0F80ABE8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A6D31C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FD99FC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0936F5" w14:textId="77777777" w:rsidR="00E466F1" w:rsidRDefault="00700EB7">
            <w:pPr>
              <w:ind w:left="8"/>
            </w:pPr>
            <w:r>
              <w:rPr>
                <w:sz w:val="18"/>
              </w:rPr>
              <w:t>10.000,00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8E29BF" w14:textId="77777777" w:rsidR="00E466F1" w:rsidRDefault="00700EB7">
            <w:pPr>
              <w:ind w:right="2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E46EF0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406A4FE3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F9808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883FF3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0A2D55" w14:textId="77777777" w:rsidR="00E466F1" w:rsidRDefault="00700EB7">
            <w:r>
              <w:rPr>
                <w:sz w:val="18"/>
              </w:rPr>
              <w:t>10.000,00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A10D6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E4BE6D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</w:tbl>
    <w:p w14:paraId="49878DB5" w14:textId="77777777" w:rsidR="00E466F1" w:rsidRDefault="00700EB7">
      <w:pPr>
        <w:tabs>
          <w:tab w:val="center" w:pos="12608"/>
        </w:tabs>
        <w:spacing w:after="3"/>
        <w:ind w:left="-15"/>
      </w:pPr>
      <w:r>
        <w:rPr>
          <w:sz w:val="18"/>
        </w:rPr>
        <w:t>4263 Umjetnička, literarna i znanstvena djela</w:t>
      </w:r>
      <w:r>
        <w:rPr>
          <w:sz w:val="18"/>
        </w:rPr>
        <w:tab/>
        <w:t>0,00</w:t>
      </w:r>
    </w:p>
    <w:tbl>
      <w:tblPr>
        <w:tblStyle w:val="TableGrid"/>
        <w:tblW w:w="14891" w:type="dxa"/>
        <w:tblInd w:w="-760" w:type="dxa"/>
        <w:tblCellMar>
          <w:top w:w="52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702"/>
        <w:gridCol w:w="147"/>
        <w:gridCol w:w="1631"/>
        <w:gridCol w:w="93"/>
        <w:gridCol w:w="1273"/>
        <w:gridCol w:w="820"/>
      </w:tblGrid>
      <w:tr w:rsidR="00E466F1" w14:paraId="150DE1A8" w14:textId="77777777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70543536" w14:textId="77777777" w:rsidR="00E466F1" w:rsidRDefault="00700EB7">
            <w:pPr>
              <w:ind w:left="125"/>
            </w:pPr>
            <w:r>
              <w:rPr>
                <w:b/>
                <w:color w:val="FFFFFF"/>
                <w:sz w:val="18"/>
              </w:rPr>
              <w:t>RAZDJEL: 003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698A5E5D" w14:textId="77777777" w:rsidR="00E466F1" w:rsidRDefault="00700EB7">
            <w:r>
              <w:rPr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7C52F876" w14:textId="77777777" w:rsidR="00E466F1" w:rsidRDefault="00700EB7">
            <w:r>
              <w:rPr>
                <w:b/>
                <w:color w:val="FFFFFF"/>
                <w:sz w:val="18"/>
              </w:rPr>
              <w:t>1.957.703,00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1612CF8A" w14:textId="77777777" w:rsidR="00E466F1" w:rsidRDefault="00700EB7">
            <w:r>
              <w:rPr>
                <w:b/>
                <w:color w:val="FFFFFF"/>
                <w:sz w:val="18"/>
              </w:rPr>
              <w:t>510.025,44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6AB0A098" w14:textId="77777777" w:rsidR="00E466F1" w:rsidRDefault="00700EB7">
            <w:r>
              <w:rPr>
                <w:b/>
                <w:color w:val="FFFFFF"/>
                <w:sz w:val="18"/>
              </w:rPr>
              <w:t>26,05%</w:t>
            </w:r>
          </w:p>
        </w:tc>
      </w:tr>
      <w:tr w:rsidR="00E466F1" w14:paraId="4C1A55A4" w14:textId="77777777">
        <w:trPr>
          <w:trHeight w:val="5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09695DD" w14:textId="77777777" w:rsidR="00E466F1" w:rsidRDefault="00700EB7">
            <w:pPr>
              <w:ind w:left="63"/>
            </w:pPr>
            <w:r>
              <w:rPr>
                <w:b/>
                <w:sz w:val="18"/>
              </w:rPr>
              <w:t>GLAVA: 00301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C002317" w14:textId="77777777" w:rsidR="00E466F1" w:rsidRDefault="00700EB7">
            <w:r>
              <w:rPr>
                <w:b/>
                <w:sz w:val="18"/>
              </w:rPr>
              <w:t>JEDINSTVENI UPRAVNI ODJEL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C4F0118" w14:textId="77777777" w:rsidR="00E466F1" w:rsidRDefault="00700EB7">
            <w:r>
              <w:rPr>
                <w:b/>
                <w:sz w:val="18"/>
              </w:rPr>
              <w:t>1.957.703,00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DE9EA75" w14:textId="77777777" w:rsidR="00E466F1" w:rsidRDefault="00700EB7">
            <w:r>
              <w:rPr>
                <w:b/>
                <w:sz w:val="18"/>
              </w:rPr>
              <w:t>510.025,44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1D46459" w14:textId="77777777" w:rsidR="00E466F1" w:rsidRDefault="00700EB7">
            <w:r>
              <w:rPr>
                <w:b/>
                <w:sz w:val="18"/>
              </w:rPr>
              <w:t>26,05%</w:t>
            </w:r>
          </w:p>
        </w:tc>
      </w:tr>
      <w:tr w:rsidR="00E466F1" w14:paraId="4235D6E8" w14:textId="77777777">
        <w:trPr>
          <w:trHeight w:val="325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9544DF9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2400853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D8C1AD8" w14:textId="77777777" w:rsidR="00E466F1" w:rsidRDefault="00700EB7">
            <w:pPr>
              <w:ind w:left="164"/>
            </w:pPr>
            <w:r>
              <w:rPr>
                <w:sz w:val="18"/>
              </w:rPr>
              <w:t>406.000,00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2EE76E8" w14:textId="77777777" w:rsidR="00E466F1" w:rsidRDefault="00700EB7">
            <w:pPr>
              <w:ind w:left="10"/>
            </w:pPr>
            <w:r>
              <w:rPr>
                <w:sz w:val="18"/>
              </w:rPr>
              <w:t>231.101,96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1548317" w14:textId="77777777" w:rsidR="00E466F1" w:rsidRDefault="00700EB7">
            <w:pPr>
              <w:ind w:left="10"/>
            </w:pPr>
            <w:r>
              <w:rPr>
                <w:sz w:val="18"/>
              </w:rPr>
              <w:t>56,92%</w:t>
            </w:r>
          </w:p>
        </w:tc>
      </w:tr>
      <w:tr w:rsidR="00E466F1" w14:paraId="735DBECB" w14:textId="77777777">
        <w:trPr>
          <w:trHeight w:val="369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25C0C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12030F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C5A53" w14:textId="77777777" w:rsidR="00E466F1" w:rsidRDefault="00700EB7">
            <w:pPr>
              <w:ind w:left="255"/>
            </w:pPr>
            <w:r>
              <w:rPr>
                <w:sz w:val="18"/>
              </w:rPr>
              <w:t>83.300,00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F1F001" w14:textId="77777777" w:rsidR="00E466F1" w:rsidRDefault="00700EB7">
            <w:pPr>
              <w:ind w:left="101"/>
            </w:pPr>
            <w:r>
              <w:rPr>
                <w:sz w:val="18"/>
              </w:rPr>
              <w:t>41.953,14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125A2" w14:textId="77777777" w:rsidR="00E466F1" w:rsidRDefault="00700EB7">
            <w:pPr>
              <w:ind w:left="10"/>
            </w:pPr>
            <w:r>
              <w:rPr>
                <w:sz w:val="18"/>
              </w:rPr>
              <w:t>50,51%</w:t>
            </w:r>
          </w:p>
        </w:tc>
      </w:tr>
      <w:tr w:rsidR="00E466F1" w14:paraId="62B0C3E2" w14:textId="77777777">
        <w:trPr>
          <w:trHeight w:val="31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D7731" w14:textId="77777777" w:rsidR="00E466F1" w:rsidRDefault="00700EB7">
            <w:pPr>
              <w:ind w:left="494"/>
            </w:pPr>
            <w:r>
              <w:rPr>
                <w:sz w:val="18"/>
              </w:rPr>
              <w:t>Izvor: 40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827FF8" w14:textId="77777777" w:rsidR="00E466F1" w:rsidRDefault="00700EB7">
            <w:r>
              <w:rPr>
                <w:sz w:val="18"/>
              </w:rPr>
              <w:t>Prihodi za posebne namjene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43FF6" w14:textId="77777777" w:rsidR="00E466F1" w:rsidRDefault="00700EB7">
            <w:pPr>
              <w:ind w:right="29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68561" w14:textId="77777777" w:rsidR="00E466F1" w:rsidRDefault="00700EB7">
            <w:pPr>
              <w:ind w:left="7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798E2" w14:textId="77777777" w:rsidR="00E466F1" w:rsidRDefault="00700EB7">
            <w:pPr>
              <w:ind w:left="101"/>
            </w:pPr>
            <w:r>
              <w:rPr>
                <w:sz w:val="18"/>
              </w:rPr>
              <w:t>0,00%</w:t>
            </w:r>
          </w:p>
        </w:tc>
      </w:tr>
      <w:tr w:rsidR="00E466F1" w14:paraId="129CCBD5" w14:textId="77777777">
        <w:trPr>
          <w:trHeight w:val="34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78E44" w14:textId="77777777" w:rsidR="00E466F1" w:rsidRDefault="00700EB7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9A662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70FC14" w14:textId="77777777" w:rsidR="00E466F1" w:rsidRDefault="00700EB7">
            <w:pPr>
              <w:ind w:left="164"/>
            </w:pPr>
            <w:r>
              <w:rPr>
                <w:sz w:val="18"/>
              </w:rPr>
              <w:t>117.200,00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37C7C" w14:textId="77777777" w:rsidR="00E466F1" w:rsidRDefault="00700EB7">
            <w:pPr>
              <w:ind w:left="101"/>
            </w:pPr>
            <w:r>
              <w:rPr>
                <w:sz w:val="18"/>
              </w:rPr>
              <w:t>34.422,00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B6635" w14:textId="77777777" w:rsidR="00E466F1" w:rsidRDefault="00700EB7">
            <w:pPr>
              <w:ind w:left="10"/>
            </w:pPr>
            <w:r>
              <w:rPr>
                <w:sz w:val="18"/>
              </w:rPr>
              <w:t>83,52%</w:t>
            </w:r>
          </w:p>
        </w:tc>
      </w:tr>
      <w:tr w:rsidR="00E466F1" w14:paraId="2BED4A25" w14:textId="77777777">
        <w:trPr>
          <w:trHeight w:val="34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47649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A8211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CC52F" w14:textId="77777777" w:rsidR="00E466F1" w:rsidRDefault="00700EB7">
            <w:pPr>
              <w:ind w:left="27"/>
            </w:pPr>
            <w:r>
              <w:rPr>
                <w:sz w:val="18"/>
              </w:rPr>
              <w:t>1.274.203,00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54B0E" w14:textId="77777777" w:rsidR="00E466F1" w:rsidRDefault="00700EB7">
            <w:pPr>
              <w:ind w:left="10"/>
            </w:pPr>
            <w:r>
              <w:rPr>
                <w:sz w:val="18"/>
              </w:rPr>
              <w:t>196.829,24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D2DA7" w14:textId="77777777" w:rsidR="00E466F1" w:rsidRDefault="00700EB7">
            <w:pPr>
              <w:ind w:left="10"/>
            </w:pPr>
            <w:r>
              <w:rPr>
                <w:sz w:val="18"/>
              </w:rPr>
              <w:t>20,38%</w:t>
            </w:r>
          </w:p>
        </w:tc>
      </w:tr>
      <w:tr w:rsidR="00E466F1" w14:paraId="693FE83A" w14:textId="77777777">
        <w:trPr>
          <w:trHeight w:val="369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22530" w14:textId="77777777" w:rsidR="00E466F1" w:rsidRDefault="00700EB7">
            <w:pPr>
              <w:ind w:left="494"/>
            </w:pPr>
            <w:r>
              <w:rPr>
                <w:sz w:val="18"/>
              </w:rPr>
              <w:t>Izvor: 61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981AD" w14:textId="77777777" w:rsidR="00E466F1" w:rsidRDefault="00700EB7">
            <w:r>
              <w:rPr>
                <w:sz w:val="18"/>
              </w:rPr>
              <w:t>Namjenske donacije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107827" w14:textId="77777777" w:rsidR="00E466F1" w:rsidRDefault="00700EB7">
            <w:pPr>
              <w:ind w:left="346"/>
            </w:pPr>
            <w:r>
              <w:rPr>
                <w:sz w:val="18"/>
              </w:rPr>
              <w:t>5.000,00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E53BF" w14:textId="77777777" w:rsidR="00E466F1" w:rsidRDefault="00700EB7">
            <w:pPr>
              <w:ind w:left="7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FAF97" w14:textId="77777777" w:rsidR="00E466F1" w:rsidRDefault="00700EB7">
            <w:pPr>
              <w:ind w:left="101"/>
            </w:pPr>
            <w:r>
              <w:rPr>
                <w:sz w:val="18"/>
              </w:rPr>
              <w:t>0,00%</w:t>
            </w:r>
          </w:p>
        </w:tc>
      </w:tr>
      <w:tr w:rsidR="00E466F1" w14:paraId="0F27B167" w14:textId="77777777">
        <w:trPr>
          <w:trHeight w:val="31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CF7FF" w14:textId="77777777" w:rsidR="00E466F1" w:rsidRDefault="00700EB7">
            <w:pPr>
              <w:ind w:left="494"/>
            </w:pPr>
            <w:r>
              <w:rPr>
                <w:sz w:val="18"/>
              </w:rPr>
              <w:lastRenderedPageBreak/>
              <w:t>Izvor: 73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2E64E" w14:textId="77777777" w:rsidR="00E466F1" w:rsidRDefault="00700EB7">
            <w:r>
              <w:rPr>
                <w:sz w:val="18"/>
              </w:rPr>
              <w:t>Naknada od osiguranja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9EAB2" w14:textId="77777777" w:rsidR="00E466F1" w:rsidRDefault="00700EB7">
            <w:pPr>
              <w:ind w:left="346"/>
            </w:pPr>
            <w:r>
              <w:rPr>
                <w:sz w:val="18"/>
              </w:rPr>
              <w:t>1.000,00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3D7686" w14:textId="77777777" w:rsidR="00E466F1" w:rsidRDefault="00700EB7">
            <w:pPr>
              <w:ind w:left="7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8AD92" w14:textId="77777777" w:rsidR="00E466F1" w:rsidRDefault="00700EB7">
            <w:pPr>
              <w:ind w:left="101"/>
            </w:pPr>
            <w:r>
              <w:rPr>
                <w:sz w:val="18"/>
              </w:rPr>
              <w:t>0,00%</w:t>
            </w:r>
          </w:p>
        </w:tc>
      </w:tr>
      <w:tr w:rsidR="00E466F1" w14:paraId="0D2A7220" w14:textId="77777777">
        <w:trPr>
          <w:trHeight w:val="37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00CD7D89" w14:textId="77777777" w:rsidR="00E466F1" w:rsidRDefault="00700EB7">
            <w:pPr>
              <w:ind w:left="494"/>
            </w:pPr>
            <w:r>
              <w:rPr>
                <w:sz w:val="18"/>
              </w:rPr>
              <w:t>Izvor: 80</w:t>
            </w:r>
          </w:p>
        </w:tc>
        <w:tc>
          <w:tcPr>
            <w:tcW w:w="970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66559E53" w14:textId="77777777" w:rsidR="00E466F1" w:rsidRDefault="00700EB7">
            <w:r>
              <w:rPr>
                <w:sz w:val="18"/>
              </w:rPr>
              <w:t>Namjenski primici od zaduživanja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7DA7C0C6" w14:textId="77777777" w:rsidR="00E466F1" w:rsidRDefault="00700EB7">
            <w:pPr>
              <w:ind w:left="255"/>
            </w:pPr>
            <w:r>
              <w:rPr>
                <w:sz w:val="18"/>
              </w:rPr>
              <w:t>71.000,00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279B6371" w14:textId="77777777" w:rsidR="00E466F1" w:rsidRDefault="00700EB7">
            <w:pPr>
              <w:ind w:left="192"/>
            </w:pPr>
            <w:r>
              <w:rPr>
                <w:sz w:val="18"/>
              </w:rPr>
              <w:t>5.719,10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14:paraId="0F42B51A" w14:textId="77777777" w:rsidR="00E466F1" w:rsidRDefault="00700EB7">
            <w:pPr>
              <w:ind w:left="101"/>
            </w:pPr>
            <w:r>
              <w:rPr>
                <w:sz w:val="18"/>
              </w:rPr>
              <w:t>8,06%</w:t>
            </w:r>
          </w:p>
        </w:tc>
      </w:tr>
      <w:tr w:rsidR="00E466F1" w14:paraId="70D0022E" w14:textId="77777777">
        <w:trPr>
          <w:trHeight w:val="450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3068FAA3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3001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4663FDDB" w14:textId="77777777" w:rsidR="00E466F1" w:rsidRDefault="00700EB7">
            <w:r>
              <w:rPr>
                <w:b/>
                <w:sz w:val="18"/>
              </w:rPr>
              <w:t>Javna uprava i administracija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050E8EB5" w14:textId="77777777" w:rsidR="00E466F1" w:rsidRDefault="00700EB7">
            <w:pPr>
              <w:ind w:left="139"/>
            </w:pPr>
            <w:r>
              <w:rPr>
                <w:b/>
                <w:sz w:val="18"/>
              </w:rPr>
              <w:t>191.350,00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1A85688F" w14:textId="77777777" w:rsidR="00E466F1" w:rsidRDefault="00700EB7">
            <w:r>
              <w:rPr>
                <w:b/>
                <w:sz w:val="18"/>
              </w:rPr>
              <w:t>116.872,75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0B08EF46" w14:textId="77777777" w:rsidR="00E466F1" w:rsidRDefault="00700EB7">
            <w:r>
              <w:rPr>
                <w:b/>
                <w:sz w:val="18"/>
              </w:rPr>
              <w:t>61,08%</w:t>
            </w:r>
          </w:p>
        </w:tc>
      </w:tr>
      <w:tr w:rsidR="00E466F1" w14:paraId="15E7CE00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F08FED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A300101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5CE62A0" w14:textId="77777777" w:rsidR="00E466F1" w:rsidRDefault="00700EB7">
            <w:r>
              <w:rPr>
                <w:b/>
                <w:sz w:val="18"/>
              </w:rPr>
              <w:t>Stručno administrativno i tehničko osoblje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AA3A6A" w14:textId="77777777" w:rsidR="00E466F1" w:rsidRDefault="00700EB7">
            <w:r>
              <w:rPr>
                <w:b/>
                <w:sz w:val="18"/>
              </w:rPr>
              <w:t>155.250,00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8FC760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81.057,14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E0AA09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52,21%</w:t>
            </w:r>
          </w:p>
        </w:tc>
      </w:tr>
      <w:tr w:rsidR="00E466F1" w14:paraId="7929378E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D68859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39C0EE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AB5B61" w14:textId="77777777" w:rsidR="00E466F1" w:rsidRDefault="00700EB7">
            <w:pPr>
              <w:ind w:left="2"/>
            </w:pPr>
            <w:r>
              <w:rPr>
                <w:sz w:val="18"/>
              </w:rPr>
              <w:t>132.150,00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DD67D0" w14:textId="77777777" w:rsidR="00E466F1" w:rsidRDefault="00700EB7">
            <w:pPr>
              <w:ind w:left="8"/>
            </w:pPr>
            <w:r>
              <w:rPr>
                <w:sz w:val="18"/>
              </w:rPr>
              <w:t>69.750,31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E46CA7" w14:textId="77777777" w:rsidR="00E466F1" w:rsidRDefault="00700EB7">
            <w:pPr>
              <w:ind w:left="8"/>
            </w:pPr>
            <w:r>
              <w:rPr>
                <w:sz w:val="18"/>
              </w:rPr>
              <w:t>52,78%</w:t>
            </w:r>
          </w:p>
        </w:tc>
      </w:tr>
      <w:tr w:rsidR="00E466F1" w14:paraId="666E4011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452A36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13B8D" w14:textId="77777777" w:rsidR="00E466F1" w:rsidRDefault="00700EB7">
            <w:r>
              <w:rPr>
                <w:sz w:val="18"/>
              </w:rPr>
              <w:t>Rashodi za zaposlene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065336" w14:textId="77777777" w:rsidR="00E466F1" w:rsidRDefault="00700EB7">
            <w:pPr>
              <w:ind w:left="85"/>
            </w:pPr>
            <w:r>
              <w:rPr>
                <w:sz w:val="18"/>
              </w:rPr>
              <w:t>75.800,00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300ED" w14:textId="77777777" w:rsidR="00E466F1" w:rsidRDefault="00700EB7">
            <w:r>
              <w:rPr>
                <w:sz w:val="18"/>
              </w:rPr>
              <w:t>36.433,49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77AC9" w14:textId="77777777" w:rsidR="00E466F1" w:rsidRDefault="00700EB7">
            <w:r>
              <w:rPr>
                <w:sz w:val="18"/>
              </w:rPr>
              <w:t>48,07%</w:t>
            </w:r>
          </w:p>
        </w:tc>
      </w:tr>
      <w:tr w:rsidR="00E466F1" w14:paraId="420B017D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9CBE38" w14:textId="77777777" w:rsidR="00E466F1" w:rsidRDefault="00700EB7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3A2F5A" w14:textId="77777777" w:rsidR="00E466F1" w:rsidRDefault="00700EB7">
            <w:r>
              <w:rPr>
                <w:sz w:val="18"/>
              </w:rPr>
              <w:t>Plaće za redovan rad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774B3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84CB2C" w14:textId="77777777" w:rsidR="00E466F1" w:rsidRDefault="00700EB7">
            <w:r>
              <w:rPr>
                <w:sz w:val="18"/>
              </w:rPr>
              <w:t>27.307,06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733026" w14:textId="77777777" w:rsidR="00E466F1" w:rsidRDefault="00E466F1"/>
        </w:tc>
      </w:tr>
      <w:tr w:rsidR="00E466F1" w14:paraId="44673768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44F087" w14:textId="77777777" w:rsidR="00E466F1" w:rsidRDefault="00700EB7">
            <w:pPr>
              <w:jc w:val="right"/>
            </w:pPr>
            <w:r>
              <w:rPr>
                <w:sz w:val="18"/>
              </w:rPr>
              <w:t>3121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C35E5" w14:textId="77777777" w:rsidR="00E466F1" w:rsidRDefault="00700EB7">
            <w:r>
              <w:rPr>
                <w:sz w:val="18"/>
              </w:rPr>
              <w:t>Ostali rashodi za zaposlene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3C7DA3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ACC230" w14:textId="77777777" w:rsidR="00E466F1" w:rsidRDefault="00700EB7">
            <w:pPr>
              <w:ind w:left="91"/>
            </w:pPr>
            <w:r>
              <w:rPr>
                <w:sz w:val="18"/>
              </w:rPr>
              <w:t>4.620,76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A27B77" w14:textId="77777777" w:rsidR="00E466F1" w:rsidRDefault="00E466F1"/>
        </w:tc>
      </w:tr>
      <w:tr w:rsidR="00E466F1" w14:paraId="77E0884D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56CF1" w14:textId="77777777" w:rsidR="00E466F1" w:rsidRDefault="00700EB7">
            <w:pPr>
              <w:jc w:val="right"/>
            </w:pPr>
            <w:r>
              <w:rPr>
                <w:sz w:val="18"/>
              </w:rPr>
              <w:t>3132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1436D" w14:textId="77777777" w:rsidR="00E466F1" w:rsidRDefault="00700EB7">
            <w:r>
              <w:rPr>
                <w:sz w:val="18"/>
              </w:rPr>
              <w:t>Doprinosi za zdravstveno osiguranje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47953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9F3EFE" w14:textId="77777777" w:rsidR="00E466F1" w:rsidRDefault="00700EB7">
            <w:pPr>
              <w:ind w:left="91"/>
            </w:pPr>
            <w:r>
              <w:rPr>
                <w:sz w:val="18"/>
              </w:rPr>
              <w:t>4.505,67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4067F2" w14:textId="77777777" w:rsidR="00E466F1" w:rsidRDefault="00E466F1"/>
        </w:tc>
      </w:tr>
      <w:tr w:rsidR="00E466F1" w14:paraId="37386C43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9E68F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6EEE10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AFCE3A" w14:textId="77777777" w:rsidR="00E466F1" w:rsidRDefault="00700EB7">
            <w:pPr>
              <w:ind w:left="85"/>
            </w:pPr>
            <w:r>
              <w:rPr>
                <w:sz w:val="18"/>
              </w:rPr>
              <w:t>49.350,00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76EFF" w14:textId="77777777" w:rsidR="00E466F1" w:rsidRDefault="00700EB7">
            <w:r>
              <w:rPr>
                <w:sz w:val="18"/>
              </w:rPr>
              <w:t>31.082,09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A0400" w14:textId="77777777" w:rsidR="00E466F1" w:rsidRDefault="00700EB7">
            <w:r>
              <w:rPr>
                <w:sz w:val="18"/>
              </w:rPr>
              <w:t>62,98%</w:t>
            </w:r>
          </w:p>
        </w:tc>
      </w:tr>
      <w:tr w:rsidR="00E466F1" w14:paraId="7DD9BDBF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E0E59" w14:textId="77777777" w:rsidR="00E466F1" w:rsidRDefault="00700EB7">
            <w:pPr>
              <w:jc w:val="right"/>
            </w:pPr>
            <w:r>
              <w:rPr>
                <w:sz w:val="18"/>
              </w:rPr>
              <w:t>3211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93529" w14:textId="77777777" w:rsidR="00E466F1" w:rsidRDefault="00700EB7">
            <w:r>
              <w:rPr>
                <w:sz w:val="18"/>
              </w:rPr>
              <w:t>Službena putovanja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95503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F3C51" w14:textId="77777777" w:rsidR="00E466F1" w:rsidRDefault="00700EB7">
            <w:pPr>
              <w:ind w:left="319"/>
            </w:pPr>
            <w:r>
              <w:rPr>
                <w:sz w:val="18"/>
              </w:rPr>
              <w:t>68,55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9BC4E" w14:textId="77777777" w:rsidR="00E466F1" w:rsidRDefault="00E466F1"/>
        </w:tc>
      </w:tr>
      <w:tr w:rsidR="00E466F1" w14:paraId="5911D049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1382F" w14:textId="77777777" w:rsidR="00E466F1" w:rsidRDefault="00700EB7">
            <w:pPr>
              <w:jc w:val="right"/>
            </w:pPr>
            <w:r>
              <w:rPr>
                <w:sz w:val="18"/>
              </w:rPr>
              <w:t>3212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E516DA" w14:textId="77777777" w:rsidR="00E466F1" w:rsidRDefault="00700EB7"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A7060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60225" w14:textId="77777777" w:rsidR="00E466F1" w:rsidRDefault="00700EB7">
            <w:pPr>
              <w:ind w:left="228"/>
            </w:pPr>
            <w:r>
              <w:rPr>
                <w:sz w:val="18"/>
              </w:rPr>
              <w:t>709,40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D152B" w14:textId="77777777" w:rsidR="00E466F1" w:rsidRDefault="00E466F1"/>
        </w:tc>
      </w:tr>
      <w:tr w:rsidR="00E466F1" w14:paraId="0986C5B2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06D2B" w14:textId="77777777" w:rsidR="00E466F1" w:rsidRDefault="00700EB7">
            <w:pPr>
              <w:jc w:val="right"/>
            </w:pPr>
            <w:r>
              <w:rPr>
                <w:sz w:val="18"/>
              </w:rPr>
              <w:t>3214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18CCA2" w14:textId="77777777" w:rsidR="00E466F1" w:rsidRDefault="00700EB7">
            <w:r>
              <w:rPr>
                <w:sz w:val="18"/>
              </w:rPr>
              <w:t>Ostale naknade troškova zaposlenima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F3DAB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D824B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9C416D" w14:textId="77777777" w:rsidR="00E466F1" w:rsidRDefault="00E466F1"/>
        </w:tc>
      </w:tr>
      <w:tr w:rsidR="00E466F1" w14:paraId="50FF5127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5B0200" w14:textId="77777777" w:rsidR="00E466F1" w:rsidRDefault="00700EB7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6886A7" w14:textId="77777777" w:rsidR="00E466F1" w:rsidRDefault="00700EB7">
            <w:r>
              <w:rPr>
                <w:sz w:val="18"/>
              </w:rPr>
              <w:t>Energija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028789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168EEE" w14:textId="77777777" w:rsidR="00E466F1" w:rsidRDefault="00700EB7">
            <w:pPr>
              <w:ind w:left="91"/>
            </w:pPr>
            <w:r>
              <w:rPr>
                <w:sz w:val="18"/>
              </w:rPr>
              <w:t>9.238,13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75F331" w14:textId="77777777" w:rsidR="00E466F1" w:rsidRDefault="00E466F1"/>
        </w:tc>
      </w:tr>
      <w:tr w:rsidR="00E466F1" w14:paraId="2AE01F45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92167" w14:textId="77777777" w:rsidR="00E466F1" w:rsidRDefault="00700EB7">
            <w:pPr>
              <w:jc w:val="right"/>
            </w:pPr>
            <w:r>
              <w:rPr>
                <w:sz w:val="18"/>
              </w:rPr>
              <w:t>3224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E35D43" w14:textId="77777777" w:rsidR="00E466F1" w:rsidRDefault="00700EB7"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D9C18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A2CDF" w14:textId="77777777" w:rsidR="00E466F1" w:rsidRDefault="00700EB7">
            <w:pPr>
              <w:ind w:left="228"/>
            </w:pPr>
            <w:r>
              <w:rPr>
                <w:sz w:val="18"/>
              </w:rPr>
              <w:t>271,21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82CEB" w14:textId="77777777" w:rsidR="00E466F1" w:rsidRDefault="00E466F1"/>
        </w:tc>
      </w:tr>
      <w:tr w:rsidR="00E466F1" w14:paraId="309FB826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1C631E" w14:textId="77777777" w:rsidR="00E466F1" w:rsidRDefault="00700EB7">
            <w:pPr>
              <w:jc w:val="right"/>
            </w:pPr>
            <w:r>
              <w:rPr>
                <w:sz w:val="18"/>
              </w:rPr>
              <w:t>3231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379ED" w14:textId="77777777" w:rsidR="00E466F1" w:rsidRDefault="00700EB7">
            <w:r>
              <w:rPr>
                <w:sz w:val="18"/>
              </w:rPr>
              <w:t>Usluge telefona, pošte i prijevoza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92EAC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05174" w14:textId="77777777" w:rsidR="00E466F1" w:rsidRDefault="00700EB7">
            <w:pPr>
              <w:ind w:left="91"/>
            </w:pPr>
            <w:r>
              <w:rPr>
                <w:sz w:val="18"/>
              </w:rPr>
              <w:t>3.117,45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01A83B" w14:textId="77777777" w:rsidR="00E466F1" w:rsidRDefault="00E466F1"/>
        </w:tc>
      </w:tr>
      <w:tr w:rsidR="00E466F1" w14:paraId="0BB45E2C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68660A" w14:textId="77777777" w:rsidR="00E466F1" w:rsidRDefault="00700EB7">
            <w:pPr>
              <w:jc w:val="right"/>
            </w:pPr>
            <w:r>
              <w:rPr>
                <w:sz w:val="18"/>
              </w:rPr>
              <w:t>3234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1F7E7A" w14:textId="77777777" w:rsidR="00E466F1" w:rsidRDefault="00700EB7">
            <w:r>
              <w:rPr>
                <w:sz w:val="18"/>
              </w:rPr>
              <w:t>Komunalne usluge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43D713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EDC0E" w14:textId="77777777" w:rsidR="00E466F1" w:rsidRDefault="00700EB7">
            <w:r>
              <w:rPr>
                <w:sz w:val="18"/>
              </w:rPr>
              <w:t>10.083,41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6CCAFE" w14:textId="77777777" w:rsidR="00E466F1" w:rsidRDefault="00E466F1"/>
        </w:tc>
      </w:tr>
      <w:tr w:rsidR="00E466F1" w14:paraId="53DFEC4D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8D870B" w14:textId="77777777" w:rsidR="00E466F1" w:rsidRDefault="00700EB7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2684B" w14:textId="77777777" w:rsidR="00E466F1" w:rsidRDefault="00700EB7">
            <w:r>
              <w:rPr>
                <w:sz w:val="18"/>
              </w:rPr>
              <w:t>Intelektualne i osobne usluge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7E109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0DD4D" w14:textId="77777777" w:rsidR="00E466F1" w:rsidRDefault="00700EB7">
            <w:pPr>
              <w:ind w:left="91"/>
            </w:pPr>
            <w:r>
              <w:rPr>
                <w:sz w:val="18"/>
              </w:rPr>
              <w:t>1.394,78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6B44E" w14:textId="77777777" w:rsidR="00E466F1" w:rsidRDefault="00E466F1"/>
        </w:tc>
      </w:tr>
      <w:tr w:rsidR="00E466F1" w14:paraId="629016C7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92941" w14:textId="77777777" w:rsidR="00E466F1" w:rsidRDefault="00700EB7">
            <w:pPr>
              <w:jc w:val="right"/>
            </w:pPr>
            <w:r>
              <w:rPr>
                <w:sz w:val="18"/>
              </w:rPr>
              <w:t>3238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06FF0" w14:textId="77777777" w:rsidR="00E466F1" w:rsidRDefault="00700EB7">
            <w:r>
              <w:rPr>
                <w:sz w:val="18"/>
              </w:rPr>
              <w:t>Računalne usluge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3356A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4D437" w14:textId="77777777" w:rsidR="00E466F1" w:rsidRDefault="00700EB7">
            <w:pPr>
              <w:ind w:left="91"/>
            </w:pPr>
            <w:r>
              <w:rPr>
                <w:sz w:val="18"/>
              </w:rPr>
              <w:t>1.266,01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2DF801" w14:textId="77777777" w:rsidR="00E466F1" w:rsidRDefault="00E466F1"/>
        </w:tc>
      </w:tr>
      <w:tr w:rsidR="00E466F1" w14:paraId="2E52AC27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6B705" w14:textId="77777777" w:rsidR="00E466F1" w:rsidRDefault="00700EB7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6815C7" w14:textId="77777777" w:rsidR="00E466F1" w:rsidRDefault="00700EB7">
            <w:r>
              <w:rPr>
                <w:sz w:val="18"/>
              </w:rPr>
              <w:t>Ostale usluge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860C3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50138" w14:textId="77777777" w:rsidR="00E466F1" w:rsidRDefault="00700EB7">
            <w:pPr>
              <w:ind w:left="91"/>
            </w:pPr>
            <w:r>
              <w:rPr>
                <w:sz w:val="18"/>
              </w:rPr>
              <w:t>1.231,71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C75DF" w14:textId="77777777" w:rsidR="00E466F1" w:rsidRDefault="00E466F1"/>
        </w:tc>
      </w:tr>
      <w:tr w:rsidR="00E466F1" w14:paraId="7A646F71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31A3A" w14:textId="77777777" w:rsidR="00E466F1" w:rsidRDefault="00700EB7">
            <w:pPr>
              <w:jc w:val="right"/>
            </w:pPr>
            <w:r>
              <w:rPr>
                <w:sz w:val="18"/>
              </w:rPr>
              <w:t>3292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1F68A" w14:textId="77777777" w:rsidR="00E466F1" w:rsidRDefault="00700EB7">
            <w:r>
              <w:rPr>
                <w:sz w:val="18"/>
              </w:rPr>
              <w:t>Premije osiguranja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BF34F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41FC2E" w14:textId="77777777" w:rsidR="00E466F1" w:rsidRDefault="00700EB7">
            <w:pPr>
              <w:ind w:left="228"/>
            </w:pPr>
            <w:r>
              <w:rPr>
                <w:sz w:val="18"/>
              </w:rPr>
              <w:t>852,46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472C9" w14:textId="77777777" w:rsidR="00E466F1" w:rsidRDefault="00E466F1"/>
        </w:tc>
      </w:tr>
      <w:tr w:rsidR="00E466F1" w14:paraId="20B1F283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44DDD" w14:textId="77777777" w:rsidR="00E466F1" w:rsidRDefault="00700EB7">
            <w:pPr>
              <w:jc w:val="right"/>
            </w:pPr>
            <w:r>
              <w:rPr>
                <w:sz w:val="18"/>
              </w:rPr>
              <w:t>3293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FC1563" w14:textId="77777777" w:rsidR="00E466F1" w:rsidRDefault="00700EB7">
            <w:r>
              <w:rPr>
                <w:sz w:val="18"/>
              </w:rPr>
              <w:t>Reprezentacija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D6BC8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AC9207" w14:textId="77777777" w:rsidR="00E466F1" w:rsidRDefault="00700EB7">
            <w:pPr>
              <w:ind w:left="91"/>
            </w:pPr>
            <w:r>
              <w:rPr>
                <w:sz w:val="18"/>
              </w:rPr>
              <w:t>2.175,95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6ADD20" w14:textId="77777777" w:rsidR="00E466F1" w:rsidRDefault="00E466F1"/>
        </w:tc>
      </w:tr>
      <w:tr w:rsidR="00E466F1" w14:paraId="1D278A36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155EB" w14:textId="77777777" w:rsidR="00E466F1" w:rsidRDefault="00700EB7">
            <w:pPr>
              <w:jc w:val="right"/>
            </w:pPr>
            <w:r>
              <w:rPr>
                <w:sz w:val="18"/>
              </w:rPr>
              <w:t>3294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39F967" w14:textId="77777777" w:rsidR="00E466F1" w:rsidRDefault="00700EB7">
            <w:r>
              <w:rPr>
                <w:sz w:val="18"/>
              </w:rPr>
              <w:t>Članarine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1C6E0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D74CC8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A93A1E" w14:textId="77777777" w:rsidR="00E466F1" w:rsidRDefault="00E466F1"/>
        </w:tc>
      </w:tr>
      <w:tr w:rsidR="00E466F1" w14:paraId="4EC04242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DFB7B" w14:textId="77777777" w:rsidR="00E466F1" w:rsidRDefault="00700EB7">
            <w:pPr>
              <w:jc w:val="right"/>
            </w:pPr>
            <w:r>
              <w:rPr>
                <w:sz w:val="18"/>
              </w:rPr>
              <w:t>3295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D56A90" w14:textId="77777777" w:rsidR="00E466F1" w:rsidRDefault="00700EB7">
            <w:r>
              <w:rPr>
                <w:sz w:val="18"/>
              </w:rPr>
              <w:t>Pristojbe i naknade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65D7B9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1C401" w14:textId="77777777" w:rsidR="00E466F1" w:rsidRDefault="00700EB7">
            <w:pPr>
              <w:ind w:left="228"/>
            </w:pPr>
            <w:r>
              <w:rPr>
                <w:sz w:val="18"/>
              </w:rPr>
              <w:t>422,53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90E24" w14:textId="77777777" w:rsidR="00E466F1" w:rsidRDefault="00E466F1"/>
        </w:tc>
      </w:tr>
      <w:tr w:rsidR="00E466F1" w14:paraId="4C881C8D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ACD3F" w14:textId="77777777" w:rsidR="00E466F1" w:rsidRDefault="00700EB7">
            <w:pPr>
              <w:jc w:val="right"/>
            </w:pPr>
            <w:r>
              <w:rPr>
                <w:sz w:val="18"/>
              </w:rPr>
              <w:t>3296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60B99C" w14:textId="77777777" w:rsidR="00E466F1" w:rsidRDefault="00700EB7">
            <w:r>
              <w:rPr>
                <w:sz w:val="18"/>
              </w:rPr>
              <w:t>Troškovi sudskih postupaka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D79B3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2B4AC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A1302" w14:textId="77777777" w:rsidR="00E466F1" w:rsidRDefault="00E466F1"/>
        </w:tc>
      </w:tr>
      <w:tr w:rsidR="00E466F1" w14:paraId="2759F719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BC2B8F" w14:textId="77777777" w:rsidR="00E466F1" w:rsidRDefault="00700EB7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FDAB9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6D9E1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14B28" w14:textId="77777777" w:rsidR="00E466F1" w:rsidRDefault="00700EB7">
            <w:pPr>
              <w:ind w:left="228"/>
            </w:pPr>
            <w:r>
              <w:rPr>
                <w:sz w:val="18"/>
              </w:rPr>
              <w:t>250,50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CFCC5" w14:textId="77777777" w:rsidR="00E466F1" w:rsidRDefault="00E466F1"/>
        </w:tc>
      </w:tr>
      <w:tr w:rsidR="00E466F1" w14:paraId="408C9D7F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693247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34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AB078" w14:textId="77777777" w:rsidR="00E466F1" w:rsidRDefault="00700EB7">
            <w:r>
              <w:rPr>
                <w:sz w:val="18"/>
              </w:rPr>
              <w:t>Financijski rashodi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0F443" w14:textId="77777777" w:rsidR="00E466F1" w:rsidRDefault="00700EB7">
            <w:pPr>
              <w:ind w:left="176"/>
            </w:pPr>
            <w:r>
              <w:rPr>
                <w:sz w:val="18"/>
              </w:rPr>
              <w:t>7.000,00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7942B" w14:textId="77777777" w:rsidR="00E466F1" w:rsidRDefault="00700EB7">
            <w:pPr>
              <w:ind w:left="91"/>
            </w:pPr>
            <w:r>
              <w:rPr>
                <w:sz w:val="18"/>
              </w:rPr>
              <w:t>2.234,73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7C09B0" w14:textId="77777777" w:rsidR="00E466F1" w:rsidRDefault="00700EB7">
            <w:r>
              <w:rPr>
                <w:sz w:val="18"/>
              </w:rPr>
              <w:t>31,92%</w:t>
            </w:r>
          </w:p>
        </w:tc>
      </w:tr>
      <w:tr w:rsidR="00E466F1" w14:paraId="347DE8F4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2F4F0" w14:textId="77777777" w:rsidR="00E466F1" w:rsidRDefault="00700EB7">
            <w:pPr>
              <w:jc w:val="right"/>
            </w:pPr>
            <w:r>
              <w:rPr>
                <w:sz w:val="18"/>
              </w:rPr>
              <w:t>3431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B994A" w14:textId="77777777" w:rsidR="00E466F1" w:rsidRDefault="00700EB7">
            <w:r>
              <w:rPr>
                <w:sz w:val="18"/>
              </w:rPr>
              <w:t>Bankarske usluge i usluge platnog prometa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34A0B1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05AD52" w14:textId="77777777" w:rsidR="00E466F1" w:rsidRDefault="00700EB7">
            <w:pPr>
              <w:ind w:left="91"/>
            </w:pPr>
            <w:r>
              <w:rPr>
                <w:sz w:val="18"/>
              </w:rPr>
              <w:t>2.209,24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D708EA" w14:textId="77777777" w:rsidR="00E466F1" w:rsidRDefault="00E466F1"/>
        </w:tc>
      </w:tr>
      <w:tr w:rsidR="00E466F1" w14:paraId="53191CBE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E9A5A" w14:textId="77777777" w:rsidR="00E466F1" w:rsidRDefault="00700EB7">
            <w:pPr>
              <w:jc w:val="right"/>
            </w:pPr>
            <w:r>
              <w:rPr>
                <w:sz w:val="18"/>
              </w:rPr>
              <w:t>3434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545400" w14:textId="77777777" w:rsidR="00E466F1" w:rsidRDefault="00700EB7">
            <w:r>
              <w:rPr>
                <w:sz w:val="18"/>
              </w:rPr>
              <w:t>Ostali nespomenuti financijski rashodi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74DA7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DAEEB6" w14:textId="77777777" w:rsidR="00E466F1" w:rsidRDefault="00700EB7">
            <w:pPr>
              <w:ind w:left="319"/>
            </w:pPr>
            <w:r>
              <w:rPr>
                <w:sz w:val="18"/>
              </w:rPr>
              <w:t>25,49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049D73" w14:textId="77777777" w:rsidR="00E466F1" w:rsidRDefault="00E466F1"/>
        </w:tc>
      </w:tr>
      <w:tr w:rsidR="00E466F1" w14:paraId="7D36A1CF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70884F" w14:textId="77777777" w:rsidR="00E466F1" w:rsidRDefault="00700EB7">
            <w:pPr>
              <w:ind w:left="494"/>
            </w:pPr>
            <w:r>
              <w:rPr>
                <w:sz w:val="18"/>
              </w:rPr>
              <w:lastRenderedPageBreak/>
              <w:t>Izvor: 31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29E5A9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5C6F9D" w14:textId="77777777" w:rsidR="00E466F1" w:rsidRDefault="00700EB7">
            <w:pPr>
              <w:ind w:left="93"/>
            </w:pPr>
            <w:r>
              <w:rPr>
                <w:sz w:val="18"/>
              </w:rPr>
              <w:t>19.400,00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32D777" w14:textId="77777777" w:rsidR="00E466F1" w:rsidRDefault="00700EB7">
            <w:pPr>
              <w:ind w:left="8"/>
            </w:pPr>
            <w:r>
              <w:rPr>
                <w:sz w:val="18"/>
              </w:rPr>
              <w:t>10.479,70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80CC9F" w14:textId="77777777" w:rsidR="00E466F1" w:rsidRDefault="00700EB7">
            <w:pPr>
              <w:ind w:left="8"/>
            </w:pPr>
            <w:r>
              <w:rPr>
                <w:sz w:val="18"/>
              </w:rPr>
              <w:t>54,02%</w:t>
            </w:r>
          </w:p>
        </w:tc>
      </w:tr>
      <w:tr w:rsidR="00E466F1" w14:paraId="19921DA4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EA8F4A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7E4EC" w14:textId="77777777" w:rsidR="00E466F1" w:rsidRDefault="00700EB7">
            <w:r>
              <w:rPr>
                <w:sz w:val="18"/>
              </w:rPr>
              <w:t>Rashodi za zaposlene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5FFD0" w14:textId="77777777" w:rsidR="00E466F1" w:rsidRDefault="00700EB7">
            <w:pPr>
              <w:ind w:left="176"/>
            </w:pPr>
            <w:r>
              <w:rPr>
                <w:sz w:val="18"/>
              </w:rPr>
              <w:t>1.600,00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138C62" w14:textId="77777777" w:rsidR="00E466F1" w:rsidRDefault="00700EB7">
            <w:pPr>
              <w:ind w:left="228"/>
            </w:pPr>
            <w:r>
              <w:rPr>
                <w:sz w:val="18"/>
              </w:rPr>
              <w:t>770,00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FD3974" w14:textId="77777777" w:rsidR="00E466F1" w:rsidRDefault="00700EB7">
            <w:r>
              <w:rPr>
                <w:sz w:val="18"/>
              </w:rPr>
              <w:t>48,13%</w:t>
            </w:r>
          </w:p>
        </w:tc>
      </w:tr>
      <w:tr w:rsidR="00E466F1" w14:paraId="49FC1FB8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7D1DB" w14:textId="77777777" w:rsidR="00E466F1" w:rsidRDefault="00700EB7">
            <w:pPr>
              <w:jc w:val="right"/>
            </w:pPr>
            <w:r>
              <w:rPr>
                <w:sz w:val="18"/>
              </w:rPr>
              <w:t>3121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A77A8" w14:textId="77777777" w:rsidR="00E466F1" w:rsidRDefault="00700EB7">
            <w:r>
              <w:rPr>
                <w:sz w:val="18"/>
              </w:rPr>
              <w:t>Ostali rashodi za zaposlene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D2B3E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10C0BD" w14:textId="77777777" w:rsidR="00E466F1" w:rsidRDefault="00700EB7">
            <w:pPr>
              <w:ind w:left="228"/>
            </w:pPr>
            <w:r>
              <w:rPr>
                <w:sz w:val="18"/>
              </w:rPr>
              <w:t>770,00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EFCFC" w14:textId="77777777" w:rsidR="00E466F1" w:rsidRDefault="00E466F1"/>
        </w:tc>
      </w:tr>
      <w:tr w:rsidR="00E466F1" w14:paraId="260DAEFE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9BD51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0C6B5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93F860" w14:textId="77777777" w:rsidR="00E466F1" w:rsidRDefault="00700EB7">
            <w:pPr>
              <w:ind w:left="85"/>
            </w:pPr>
            <w:r>
              <w:rPr>
                <w:sz w:val="18"/>
              </w:rPr>
              <w:t>17.800,00</w:t>
            </w:r>
          </w:p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C66EC" w14:textId="77777777" w:rsidR="00E466F1" w:rsidRDefault="00700EB7">
            <w:pPr>
              <w:ind w:left="91"/>
            </w:pPr>
            <w:r>
              <w:rPr>
                <w:sz w:val="18"/>
              </w:rPr>
              <w:t>9.709,70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542BA" w14:textId="77777777" w:rsidR="00E466F1" w:rsidRDefault="00700EB7">
            <w:r>
              <w:rPr>
                <w:sz w:val="18"/>
              </w:rPr>
              <w:t>54,55%</w:t>
            </w:r>
          </w:p>
        </w:tc>
      </w:tr>
      <w:tr w:rsidR="00E466F1" w14:paraId="0F4C34CC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EFC72" w14:textId="77777777" w:rsidR="00E466F1" w:rsidRDefault="00700EB7">
            <w:pPr>
              <w:jc w:val="right"/>
            </w:pPr>
            <w:r>
              <w:rPr>
                <w:sz w:val="18"/>
              </w:rPr>
              <w:t>3211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787C4" w14:textId="77777777" w:rsidR="00E466F1" w:rsidRDefault="00700EB7">
            <w:r>
              <w:rPr>
                <w:sz w:val="18"/>
              </w:rPr>
              <w:t>Službena putovanja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9048D6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72365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59183" w14:textId="77777777" w:rsidR="00E466F1" w:rsidRDefault="00E466F1"/>
        </w:tc>
      </w:tr>
      <w:tr w:rsidR="00E466F1" w14:paraId="7D813EC4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92204A" w14:textId="77777777" w:rsidR="00E466F1" w:rsidRDefault="00700EB7">
            <w:pPr>
              <w:jc w:val="right"/>
            </w:pPr>
            <w:r>
              <w:rPr>
                <w:sz w:val="18"/>
              </w:rPr>
              <w:t>3213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EDC133" w14:textId="77777777" w:rsidR="00E466F1" w:rsidRDefault="00700EB7">
            <w:r>
              <w:rPr>
                <w:sz w:val="18"/>
              </w:rPr>
              <w:t>Stručno usavršavanje zaposlenika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9A75B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362235" w14:textId="77777777" w:rsidR="00E466F1" w:rsidRDefault="00700EB7">
            <w:pPr>
              <w:ind w:left="228"/>
            </w:pPr>
            <w:r>
              <w:rPr>
                <w:sz w:val="18"/>
              </w:rPr>
              <w:t>562,50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CAFE0E" w14:textId="77777777" w:rsidR="00E466F1" w:rsidRDefault="00E466F1"/>
        </w:tc>
      </w:tr>
      <w:tr w:rsidR="00E466F1" w14:paraId="37B28738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1E3AE" w14:textId="77777777" w:rsidR="00E466F1" w:rsidRDefault="00700EB7">
            <w:pPr>
              <w:jc w:val="right"/>
            </w:pPr>
            <w:r>
              <w:rPr>
                <w:sz w:val="18"/>
              </w:rPr>
              <w:t>3221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987B6D" w14:textId="77777777" w:rsidR="00E466F1" w:rsidRDefault="00700EB7"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3F00B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DCC21E" w14:textId="77777777" w:rsidR="00E466F1" w:rsidRDefault="00700EB7">
            <w:pPr>
              <w:ind w:left="91"/>
            </w:pPr>
            <w:r>
              <w:rPr>
                <w:sz w:val="18"/>
              </w:rPr>
              <w:t>1.319,94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FD6DB" w14:textId="77777777" w:rsidR="00E466F1" w:rsidRDefault="00E466F1"/>
        </w:tc>
      </w:tr>
      <w:tr w:rsidR="00E466F1" w14:paraId="7622F0AD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A4C41" w14:textId="77777777" w:rsidR="00E466F1" w:rsidRDefault="00700EB7">
            <w:pPr>
              <w:jc w:val="right"/>
            </w:pPr>
            <w:r>
              <w:rPr>
                <w:sz w:val="18"/>
              </w:rPr>
              <w:t>3225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C3C71" w14:textId="77777777" w:rsidR="00E466F1" w:rsidRDefault="00700EB7">
            <w:r>
              <w:rPr>
                <w:sz w:val="18"/>
              </w:rPr>
              <w:t>Sitni inventar i auto gume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B7AB4C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3339D5" w14:textId="77777777" w:rsidR="00E466F1" w:rsidRDefault="00700EB7">
            <w:pPr>
              <w:ind w:left="91"/>
            </w:pPr>
            <w:r>
              <w:rPr>
                <w:sz w:val="18"/>
              </w:rPr>
              <w:t>2.650,75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3E7534" w14:textId="77777777" w:rsidR="00E466F1" w:rsidRDefault="00E466F1"/>
        </w:tc>
      </w:tr>
      <w:tr w:rsidR="00E466F1" w14:paraId="09EEE8E5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78242B" w14:textId="77777777" w:rsidR="00E466F1" w:rsidRDefault="00700EB7">
            <w:pPr>
              <w:jc w:val="right"/>
            </w:pPr>
            <w:r>
              <w:rPr>
                <w:sz w:val="18"/>
              </w:rPr>
              <w:t>3231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06142" w14:textId="77777777" w:rsidR="00E466F1" w:rsidRDefault="00700EB7">
            <w:r>
              <w:rPr>
                <w:sz w:val="18"/>
              </w:rPr>
              <w:t>Usluge telefona, pošte i prijevoza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70006F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CD8BE6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7CCDC5" w14:textId="77777777" w:rsidR="00E466F1" w:rsidRDefault="00E466F1"/>
        </w:tc>
      </w:tr>
      <w:tr w:rsidR="00E466F1" w14:paraId="103E0F4B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94314" w14:textId="77777777" w:rsidR="00E466F1" w:rsidRDefault="00700EB7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3F1E59" w14:textId="77777777" w:rsidR="00E466F1" w:rsidRDefault="00700EB7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7C0C22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A38FD" w14:textId="77777777" w:rsidR="00E466F1" w:rsidRDefault="00700EB7">
            <w:pPr>
              <w:ind w:left="91"/>
            </w:pPr>
            <w:r>
              <w:rPr>
                <w:sz w:val="18"/>
              </w:rPr>
              <w:t>1.143,75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90413" w14:textId="77777777" w:rsidR="00E466F1" w:rsidRDefault="00E466F1"/>
        </w:tc>
      </w:tr>
      <w:tr w:rsidR="00E466F1" w14:paraId="4DB64074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DD612D" w14:textId="77777777" w:rsidR="00E466F1" w:rsidRDefault="00700EB7">
            <w:pPr>
              <w:jc w:val="right"/>
            </w:pPr>
            <w:r>
              <w:rPr>
                <w:sz w:val="18"/>
              </w:rPr>
              <w:t>3233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E5C647" w14:textId="77777777" w:rsidR="00E466F1" w:rsidRDefault="00700EB7">
            <w:r>
              <w:rPr>
                <w:sz w:val="18"/>
              </w:rPr>
              <w:t>Usluge promidžbe i informiranja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F45DD9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C10F52" w14:textId="77777777" w:rsidR="00E466F1" w:rsidRDefault="00700EB7">
            <w:pPr>
              <w:ind w:left="91"/>
            </w:pPr>
            <w:r>
              <w:rPr>
                <w:sz w:val="18"/>
              </w:rPr>
              <w:t>2.165,84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58D31" w14:textId="77777777" w:rsidR="00E466F1" w:rsidRDefault="00E466F1"/>
        </w:tc>
      </w:tr>
      <w:tr w:rsidR="00E466F1" w14:paraId="61DA1B4D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D3900F" w14:textId="77777777" w:rsidR="00E466F1" w:rsidRDefault="00700EB7">
            <w:pPr>
              <w:jc w:val="right"/>
            </w:pPr>
            <w:r>
              <w:rPr>
                <w:sz w:val="18"/>
              </w:rPr>
              <w:t>3236</w:t>
            </w:r>
          </w:p>
        </w:tc>
        <w:tc>
          <w:tcPr>
            <w:tcW w:w="9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A7B32" w14:textId="77777777" w:rsidR="00E466F1" w:rsidRDefault="00700EB7">
            <w:r>
              <w:rPr>
                <w:sz w:val="18"/>
              </w:rPr>
              <w:t>Zdravstvene i veterinarske usluge</w:t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50EA6" w14:textId="77777777" w:rsidR="00E466F1" w:rsidRDefault="00E466F1"/>
        </w:tc>
        <w:tc>
          <w:tcPr>
            <w:tcW w:w="1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FB5D7" w14:textId="77777777" w:rsidR="00E466F1" w:rsidRDefault="00700EB7">
            <w:pPr>
              <w:ind w:left="228"/>
            </w:pPr>
            <w:r>
              <w:rPr>
                <w:sz w:val="18"/>
              </w:rPr>
              <w:t>154,92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1FFA82" w14:textId="77777777" w:rsidR="00E466F1" w:rsidRDefault="00E466F1"/>
        </w:tc>
      </w:tr>
    </w:tbl>
    <w:p w14:paraId="07563D28" w14:textId="77777777" w:rsidR="00E466F1" w:rsidRDefault="00700EB7">
      <w:pPr>
        <w:tabs>
          <w:tab w:val="center" w:pos="12448"/>
        </w:tabs>
        <w:spacing w:after="3"/>
        <w:ind w:left="-15"/>
      </w:pPr>
      <w:r>
        <w:rPr>
          <w:sz w:val="18"/>
        </w:rPr>
        <w:t>3237 Intelektualne i osobne usluge</w:t>
      </w:r>
      <w:r>
        <w:rPr>
          <w:sz w:val="18"/>
        </w:rPr>
        <w:tab/>
        <w:t>1.375,00</w:t>
      </w:r>
    </w:p>
    <w:tbl>
      <w:tblPr>
        <w:tblStyle w:val="TableGrid"/>
        <w:tblW w:w="14891" w:type="dxa"/>
        <w:tblInd w:w="-760" w:type="dxa"/>
        <w:tblCellMar>
          <w:top w:w="52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933"/>
        <w:gridCol w:w="1639"/>
        <w:gridCol w:w="1184"/>
        <w:gridCol w:w="910"/>
      </w:tblGrid>
      <w:tr w:rsidR="00E466F1" w14:paraId="6BC693DF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4D564" w14:textId="77777777" w:rsidR="00E466F1" w:rsidRDefault="00700EB7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2B171A" w14:textId="77777777" w:rsidR="00E466F1" w:rsidRDefault="00700EB7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21F5A5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D9936F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F9D0A8" w14:textId="77777777" w:rsidR="00E466F1" w:rsidRDefault="00E466F1"/>
        </w:tc>
      </w:tr>
      <w:tr w:rsidR="00E466F1" w14:paraId="74AB9C94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23BFDB" w14:textId="77777777" w:rsidR="00E466F1" w:rsidRDefault="00700EB7">
            <w:pPr>
              <w:jc w:val="right"/>
            </w:pPr>
            <w:r>
              <w:rPr>
                <w:sz w:val="18"/>
              </w:rPr>
              <w:t>3292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4197D" w14:textId="77777777" w:rsidR="00E466F1" w:rsidRDefault="00700EB7">
            <w:r>
              <w:rPr>
                <w:sz w:val="18"/>
              </w:rPr>
              <w:t>Premije osiguranja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D29D96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460C8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31919A" w14:textId="77777777" w:rsidR="00E466F1" w:rsidRDefault="00E466F1"/>
        </w:tc>
      </w:tr>
      <w:tr w:rsidR="00E466F1" w14:paraId="2F4B3857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A2DF96" w14:textId="77777777" w:rsidR="00E466F1" w:rsidRDefault="00700EB7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86737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C8E35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F8704D" w14:textId="77777777" w:rsidR="00E466F1" w:rsidRDefault="00700EB7">
            <w:pPr>
              <w:ind w:left="228"/>
            </w:pPr>
            <w:r>
              <w:rPr>
                <w:sz w:val="18"/>
              </w:rPr>
              <w:t>337,00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F92D49" w14:textId="77777777" w:rsidR="00E466F1" w:rsidRDefault="00E466F1"/>
        </w:tc>
      </w:tr>
      <w:tr w:rsidR="00E466F1" w14:paraId="27AEB7C2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BD2DE1" w14:textId="77777777" w:rsidR="00E466F1" w:rsidRDefault="00700EB7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960D7F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908540" w14:textId="77777777" w:rsidR="00E466F1" w:rsidRDefault="00700EB7">
            <w:pPr>
              <w:ind w:left="99"/>
            </w:pPr>
            <w:r>
              <w:rPr>
                <w:sz w:val="18"/>
              </w:rPr>
              <w:t>2.700,00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549FFE" w14:textId="77777777" w:rsidR="00E466F1" w:rsidRDefault="00700EB7">
            <w:pPr>
              <w:ind w:left="236"/>
            </w:pPr>
            <w:r>
              <w:rPr>
                <w:sz w:val="18"/>
              </w:rPr>
              <w:t>827,13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8AD8DF" w14:textId="77777777" w:rsidR="00E466F1" w:rsidRDefault="00700EB7">
            <w:pPr>
              <w:ind w:left="99"/>
            </w:pPr>
            <w:r>
              <w:rPr>
                <w:sz w:val="18"/>
              </w:rPr>
              <w:t>30,63%</w:t>
            </w:r>
          </w:p>
        </w:tc>
      </w:tr>
      <w:tr w:rsidR="00E466F1" w14:paraId="2C5FDF3C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C51A9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65A579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89EE26" w14:textId="77777777" w:rsidR="00E466F1" w:rsidRDefault="00700EB7">
            <w:pPr>
              <w:ind w:left="91"/>
            </w:pPr>
            <w:r>
              <w:rPr>
                <w:sz w:val="18"/>
              </w:rPr>
              <w:t>2.700,00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81DD75" w14:textId="77777777" w:rsidR="00E466F1" w:rsidRDefault="00700EB7">
            <w:pPr>
              <w:ind w:left="228"/>
            </w:pPr>
            <w:r>
              <w:rPr>
                <w:sz w:val="18"/>
              </w:rPr>
              <w:t>827,13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98714" w14:textId="77777777" w:rsidR="00E466F1" w:rsidRDefault="00700EB7">
            <w:pPr>
              <w:ind w:left="91"/>
            </w:pPr>
            <w:r>
              <w:rPr>
                <w:sz w:val="18"/>
              </w:rPr>
              <w:t>30,63%</w:t>
            </w:r>
          </w:p>
        </w:tc>
      </w:tr>
      <w:tr w:rsidR="00E466F1" w14:paraId="304874D8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03D9E2" w14:textId="77777777" w:rsidR="00E466F1" w:rsidRDefault="00700EB7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AB22E" w14:textId="77777777" w:rsidR="00E466F1" w:rsidRDefault="00700EB7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226AF3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6DB6C1" w14:textId="77777777" w:rsidR="00E466F1" w:rsidRDefault="00700EB7">
            <w:pPr>
              <w:ind w:left="228"/>
            </w:pPr>
            <w:r>
              <w:rPr>
                <w:sz w:val="18"/>
              </w:rPr>
              <w:t>827,13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8F915" w14:textId="77777777" w:rsidR="00E466F1" w:rsidRDefault="00E466F1"/>
        </w:tc>
      </w:tr>
      <w:tr w:rsidR="00E466F1" w14:paraId="4B47A8BC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B7509E" w14:textId="77777777" w:rsidR="00E466F1" w:rsidRDefault="00700EB7">
            <w:pPr>
              <w:ind w:left="494"/>
            </w:pPr>
            <w:r>
              <w:rPr>
                <w:sz w:val="18"/>
              </w:rPr>
              <w:t>Izvor: 73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9CA88C" w14:textId="77777777" w:rsidR="00E466F1" w:rsidRDefault="00700EB7">
            <w:r>
              <w:rPr>
                <w:sz w:val="18"/>
              </w:rPr>
              <w:t>Naknada od osiguranja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FAD2F6" w14:textId="77777777" w:rsidR="00E466F1" w:rsidRDefault="00700EB7">
            <w:pPr>
              <w:ind w:left="99"/>
            </w:pPr>
            <w:r>
              <w:rPr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7BE183" w14:textId="77777777" w:rsidR="00E466F1" w:rsidRDefault="00700EB7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8736A1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7E3FF429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2123DE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69C0E1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1971A6" w14:textId="77777777" w:rsidR="00E466F1" w:rsidRDefault="00700EB7">
            <w:pPr>
              <w:ind w:left="91"/>
            </w:pPr>
            <w:r>
              <w:rPr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9B52A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17C726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1E7135B2" w14:textId="77777777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6D6BB" w14:textId="77777777" w:rsidR="00E466F1" w:rsidRDefault="00700EB7">
            <w:pPr>
              <w:jc w:val="right"/>
            </w:pPr>
            <w:r>
              <w:rPr>
                <w:sz w:val="18"/>
              </w:rPr>
              <w:t>3224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8BE4B" w14:textId="77777777" w:rsidR="00E466F1" w:rsidRDefault="00700EB7"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90E8C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FFFC1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3625C" w14:textId="77777777" w:rsidR="00E466F1" w:rsidRDefault="00E466F1"/>
        </w:tc>
      </w:tr>
      <w:tr w:rsidR="00E466F1" w14:paraId="4F47A443" w14:textId="77777777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825B212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A300102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2D5685" w14:textId="77777777" w:rsidR="00E466F1" w:rsidRDefault="00700EB7">
            <w:r>
              <w:rPr>
                <w:b/>
                <w:sz w:val="18"/>
              </w:rPr>
              <w:t>Održavanje zgrada za redovno korištenje i društvenih objekata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5D216E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D84F20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7.371,39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607A7B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70,20%</w:t>
            </w:r>
          </w:p>
        </w:tc>
      </w:tr>
      <w:tr w:rsidR="00E466F1" w14:paraId="2785936A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75878B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DD93DF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7EAA94" w14:textId="77777777" w:rsidR="00E466F1" w:rsidRDefault="00700EB7">
            <w:pPr>
              <w:ind w:left="99"/>
            </w:pPr>
            <w:r>
              <w:rPr>
                <w:sz w:val="18"/>
              </w:rPr>
              <w:t>4.500,00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62BE11" w14:textId="77777777" w:rsidR="00E466F1" w:rsidRDefault="00700EB7">
            <w:pPr>
              <w:ind w:left="99"/>
            </w:pPr>
            <w:r>
              <w:rPr>
                <w:sz w:val="18"/>
              </w:rPr>
              <w:t>7.252,66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2264E6" w14:textId="77777777" w:rsidR="00E466F1" w:rsidRDefault="00700EB7">
            <w:pPr>
              <w:ind w:left="8"/>
            </w:pPr>
            <w:r>
              <w:rPr>
                <w:sz w:val="18"/>
              </w:rPr>
              <w:t>161,17%</w:t>
            </w:r>
          </w:p>
        </w:tc>
      </w:tr>
      <w:tr w:rsidR="00E466F1" w14:paraId="2449F9E9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750467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6B46B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42DE8" w14:textId="77777777" w:rsidR="00E466F1" w:rsidRDefault="00700EB7">
            <w:pPr>
              <w:ind w:left="91"/>
            </w:pPr>
            <w:r>
              <w:rPr>
                <w:sz w:val="18"/>
              </w:rPr>
              <w:t>4.000,00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21098" w14:textId="77777777" w:rsidR="00E466F1" w:rsidRDefault="00700EB7">
            <w:pPr>
              <w:ind w:left="91"/>
            </w:pPr>
            <w:r>
              <w:rPr>
                <w:sz w:val="18"/>
              </w:rPr>
              <w:t>7.252,66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53860A" w14:textId="77777777" w:rsidR="00E466F1" w:rsidRDefault="00700EB7">
            <w:r>
              <w:rPr>
                <w:sz w:val="18"/>
              </w:rPr>
              <w:t>181,32%</w:t>
            </w:r>
          </w:p>
        </w:tc>
      </w:tr>
      <w:tr w:rsidR="00E466F1" w14:paraId="1397A100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053609" w14:textId="77777777" w:rsidR="00E466F1" w:rsidRDefault="00700EB7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F6E1AA" w14:textId="77777777" w:rsidR="00E466F1" w:rsidRDefault="00700EB7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3C3443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ADD1C5" w14:textId="77777777" w:rsidR="00E466F1" w:rsidRDefault="00700EB7">
            <w:pPr>
              <w:ind w:left="91"/>
            </w:pPr>
            <w:r>
              <w:rPr>
                <w:sz w:val="18"/>
              </w:rPr>
              <w:t>7.252,66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554DD4" w14:textId="77777777" w:rsidR="00E466F1" w:rsidRDefault="00E466F1"/>
        </w:tc>
      </w:tr>
      <w:tr w:rsidR="00E466F1" w14:paraId="1A13A263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82E87" w14:textId="77777777" w:rsidR="00E466F1" w:rsidRDefault="00700EB7">
            <w:pPr>
              <w:jc w:val="right"/>
            </w:pPr>
            <w:r>
              <w:rPr>
                <w:sz w:val="18"/>
              </w:rPr>
              <w:t>3292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EDCD5B" w14:textId="77777777" w:rsidR="00E466F1" w:rsidRDefault="00700EB7">
            <w:r>
              <w:rPr>
                <w:sz w:val="18"/>
              </w:rPr>
              <w:t>Premije osiguranja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BED82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358B6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F18B5" w14:textId="77777777" w:rsidR="00E466F1" w:rsidRDefault="00E466F1"/>
        </w:tc>
      </w:tr>
      <w:tr w:rsidR="00E466F1" w14:paraId="09272125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496024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FA3D69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12DA8F" w14:textId="77777777" w:rsidR="00E466F1" w:rsidRDefault="00700EB7">
            <w:pPr>
              <w:ind w:left="228"/>
            </w:pPr>
            <w:r>
              <w:rPr>
                <w:sz w:val="18"/>
              </w:rPr>
              <w:t>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76BA0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C8C47F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187524AD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2F3639" w14:textId="77777777" w:rsidR="00E466F1" w:rsidRDefault="00700EB7">
            <w:pPr>
              <w:jc w:val="right"/>
            </w:pPr>
            <w:r>
              <w:rPr>
                <w:sz w:val="18"/>
              </w:rPr>
              <w:t>4227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001DF" w14:textId="77777777" w:rsidR="00E466F1" w:rsidRDefault="00700EB7"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94A7B2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22FC7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FD683" w14:textId="77777777" w:rsidR="00E466F1" w:rsidRDefault="00E466F1"/>
        </w:tc>
      </w:tr>
      <w:tr w:rsidR="00E466F1" w14:paraId="1EA11935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0CC674" w14:textId="77777777" w:rsidR="00E466F1" w:rsidRDefault="00700EB7">
            <w:pPr>
              <w:ind w:left="494"/>
            </w:pPr>
            <w:r>
              <w:rPr>
                <w:sz w:val="18"/>
              </w:rPr>
              <w:lastRenderedPageBreak/>
              <w:t>Izvor: 41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264687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6C8295" w14:textId="77777777" w:rsidR="00E466F1" w:rsidRDefault="00700EB7">
            <w:pPr>
              <w:ind w:left="99"/>
            </w:pPr>
            <w:r>
              <w:rPr>
                <w:sz w:val="18"/>
              </w:rPr>
              <w:t>6.000,00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DA6A4A" w14:textId="77777777" w:rsidR="00E466F1" w:rsidRDefault="00700EB7">
            <w:pPr>
              <w:ind w:left="236"/>
            </w:pPr>
            <w:r>
              <w:rPr>
                <w:sz w:val="18"/>
              </w:rPr>
              <w:t>118,73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2C82C2" w14:textId="77777777" w:rsidR="00E466F1" w:rsidRDefault="00700EB7">
            <w:pPr>
              <w:ind w:left="190"/>
            </w:pPr>
            <w:r>
              <w:rPr>
                <w:sz w:val="18"/>
              </w:rPr>
              <w:t>1,98%</w:t>
            </w:r>
          </w:p>
        </w:tc>
      </w:tr>
      <w:tr w:rsidR="00E466F1" w14:paraId="69973B33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0B9BB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F20C9B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DA6FB2" w14:textId="77777777" w:rsidR="00E466F1" w:rsidRDefault="00700EB7">
            <w:pPr>
              <w:ind w:left="91"/>
            </w:pPr>
            <w:r>
              <w:rPr>
                <w:sz w:val="18"/>
              </w:rPr>
              <w:t>6.000,00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BF440" w14:textId="77777777" w:rsidR="00E466F1" w:rsidRDefault="00700EB7">
            <w:pPr>
              <w:ind w:left="228"/>
            </w:pPr>
            <w:r>
              <w:rPr>
                <w:sz w:val="18"/>
              </w:rPr>
              <w:t>118,73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62D5E" w14:textId="77777777" w:rsidR="00E466F1" w:rsidRDefault="00700EB7">
            <w:pPr>
              <w:ind w:left="182"/>
            </w:pPr>
            <w:r>
              <w:rPr>
                <w:sz w:val="18"/>
              </w:rPr>
              <w:t>1,98%</w:t>
            </w:r>
          </w:p>
        </w:tc>
      </w:tr>
      <w:tr w:rsidR="00E466F1" w14:paraId="776D9C88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C6FB60" w14:textId="77777777" w:rsidR="00E466F1" w:rsidRDefault="00700EB7">
            <w:pPr>
              <w:jc w:val="right"/>
            </w:pPr>
            <w:r>
              <w:rPr>
                <w:sz w:val="18"/>
              </w:rPr>
              <w:t>3224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688A4" w14:textId="77777777" w:rsidR="00E466F1" w:rsidRDefault="00700EB7"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D4AB3C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9E45A" w14:textId="77777777" w:rsidR="00E466F1" w:rsidRDefault="00700EB7">
            <w:pPr>
              <w:ind w:left="228"/>
            </w:pPr>
            <w:r>
              <w:rPr>
                <w:sz w:val="18"/>
              </w:rPr>
              <w:t>118,73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A3C72" w14:textId="77777777" w:rsidR="00E466F1" w:rsidRDefault="00E466F1"/>
        </w:tc>
      </w:tr>
      <w:tr w:rsidR="00E466F1" w14:paraId="4FC815EB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1AF34F" w14:textId="77777777" w:rsidR="00E466F1" w:rsidRDefault="00700EB7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4F8BC" w14:textId="77777777" w:rsidR="00E466F1" w:rsidRDefault="00700EB7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F738BB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868A0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E2A45B" w14:textId="77777777" w:rsidR="00E466F1" w:rsidRDefault="00E466F1"/>
        </w:tc>
      </w:tr>
      <w:tr w:rsidR="00E466F1" w14:paraId="4A03D90E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9FDB090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K300103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46B5623" w14:textId="77777777" w:rsidR="00E466F1" w:rsidRDefault="00700EB7">
            <w:r>
              <w:rPr>
                <w:b/>
                <w:sz w:val="18"/>
              </w:rPr>
              <w:t>Nabava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D43DAD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20.600,00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4F0232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17.006,02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B1404AA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82,55%</w:t>
            </w:r>
          </w:p>
        </w:tc>
      </w:tr>
      <w:tr w:rsidR="00E466F1" w14:paraId="1CBDBA2E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AACC20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659988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BFA8D5" w14:textId="77777777" w:rsidR="00E466F1" w:rsidRDefault="00700EB7">
            <w:pPr>
              <w:ind w:left="99"/>
            </w:pPr>
            <w:r>
              <w:rPr>
                <w:sz w:val="18"/>
              </w:rPr>
              <w:t>3.600,00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BCD696" w14:textId="77777777" w:rsidR="00E466F1" w:rsidRDefault="00700EB7">
            <w:pPr>
              <w:ind w:left="99"/>
            </w:pPr>
            <w:r>
              <w:rPr>
                <w:sz w:val="18"/>
              </w:rPr>
              <w:t>1.066,82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80FEDA" w14:textId="77777777" w:rsidR="00E466F1" w:rsidRDefault="00700EB7">
            <w:pPr>
              <w:ind w:left="99"/>
            </w:pPr>
            <w:r>
              <w:rPr>
                <w:sz w:val="18"/>
              </w:rPr>
              <w:t>29,63%</w:t>
            </w:r>
          </w:p>
        </w:tc>
      </w:tr>
      <w:tr w:rsidR="00E466F1" w14:paraId="29C34960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C270A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928A8B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9BD28" w14:textId="77777777" w:rsidR="00E466F1" w:rsidRDefault="00700EB7">
            <w:pPr>
              <w:ind w:left="91"/>
            </w:pPr>
            <w:r>
              <w:rPr>
                <w:sz w:val="18"/>
              </w:rPr>
              <w:t>3.600,00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3A6605" w14:textId="77777777" w:rsidR="00E466F1" w:rsidRDefault="00700EB7">
            <w:pPr>
              <w:ind w:left="91"/>
            </w:pPr>
            <w:r>
              <w:rPr>
                <w:sz w:val="18"/>
              </w:rPr>
              <w:t>1.066,82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68BA64" w14:textId="77777777" w:rsidR="00E466F1" w:rsidRDefault="00700EB7">
            <w:pPr>
              <w:ind w:left="91"/>
            </w:pPr>
            <w:r>
              <w:rPr>
                <w:sz w:val="18"/>
              </w:rPr>
              <w:t>29,63%</w:t>
            </w:r>
          </w:p>
        </w:tc>
      </w:tr>
      <w:tr w:rsidR="00E466F1" w14:paraId="045CA028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E2A072" w14:textId="77777777" w:rsidR="00E466F1" w:rsidRDefault="00700EB7">
            <w:pPr>
              <w:jc w:val="right"/>
            </w:pPr>
            <w:r>
              <w:rPr>
                <w:sz w:val="18"/>
              </w:rPr>
              <w:t>4221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22013" w14:textId="77777777" w:rsidR="00E466F1" w:rsidRDefault="00700EB7">
            <w:r>
              <w:rPr>
                <w:sz w:val="18"/>
              </w:rPr>
              <w:t>Uredska oprema i namještaj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055536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A2F06D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E7073" w14:textId="77777777" w:rsidR="00E466F1" w:rsidRDefault="00E466F1"/>
        </w:tc>
      </w:tr>
      <w:tr w:rsidR="00E466F1" w14:paraId="2B4DB7A7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8D0BB" w14:textId="77777777" w:rsidR="00E466F1" w:rsidRDefault="00700EB7">
            <w:pPr>
              <w:jc w:val="right"/>
            </w:pPr>
            <w:r>
              <w:rPr>
                <w:sz w:val="18"/>
              </w:rPr>
              <w:t>4223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EC8A98" w14:textId="77777777" w:rsidR="00E466F1" w:rsidRDefault="00700EB7">
            <w:r>
              <w:rPr>
                <w:sz w:val="18"/>
              </w:rPr>
              <w:t>Oprema za održavanje i zaštitu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DE261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327210" w14:textId="77777777" w:rsidR="00E466F1" w:rsidRDefault="00700EB7">
            <w:pPr>
              <w:ind w:left="91"/>
            </w:pPr>
            <w:r>
              <w:rPr>
                <w:sz w:val="18"/>
              </w:rPr>
              <w:t>1.066,82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4EACF2" w14:textId="77777777" w:rsidR="00E466F1" w:rsidRDefault="00E466F1"/>
        </w:tc>
      </w:tr>
      <w:tr w:rsidR="00E466F1" w14:paraId="7503496C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8B3F55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098C86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60D90F" w14:textId="77777777" w:rsidR="00E466F1" w:rsidRDefault="00700EB7">
            <w:pPr>
              <w:ind w:left="99"/>
            </w:pPr>
            <w:r>
              <w:rPr>
                <w:sz w:val="18"/>
              </w:rPr>
              <w:t>1.700,00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73C8F9" w14:textId="77777777" w:rsidR="00E466F1" w:rsidRDefault="00700EB7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F1DEF5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1D46B863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4AE1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6A981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17FD9" w14:textId="77777777" w:rsidR="00E466F1" w:rsidRDefault="00700EB7">
            <w:pPr>
              <w:ind w:left="91"/>
            </w:pPr>
            <w:r>
              <w:rPr>
                <w:sz w:val="18"/>
              </w:rPr>
              <w:t>1.700,00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627456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5CC2D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439BA995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C5FDE" w14:textId="77777777" w:rsidR="00E466F1" w:rsidRDefault="00700EB7">
            <w:pPr>
              <w:jc w:val="right"/>
            </w:pPr>
            <w:r>
              <w:rPr>
                <w:sz w:val="18"/>
              </w:rPr>
              <w:t>4221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96A071" w14:textId="77777777" w:rsidR="00E466F1" w:rsidRDefault="00700EB7">
            <w:r>
              <w:rPr>
                <w:sz w:val="18"/>
              </w:rPr>
              <w:t>Uredska oprema i namještaj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95CBE5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BBD68D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2A833" w14:textId="77777777" w:rsidR="00E466F1" w:rsidRDefault="00E466F1"/>
        </w:tc>
      </w:tr>
      <w:tr w:rsidR="00E466F1" w14:paraId="521E5005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C59909" w14:textId="77777777" w:rsidR="00E466F1" w:rsidRDefault="00700EB7">
            <w:pPr>
              <w:jc w:val="right"/>
            </w:pPr>
            <w:r>
              <w:rPr>
                <w:sz w:val="18"/>
              </w:rPr>
              <w:t>4222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CDB4A" w14:textId="77777777" w:rsidR="00E466F1" w:rsidRDefault="00700EB7">
            <w:r>
              <w:rPr>
                <w:sz w:val="18"/>
              </w:rPr>
              <w:t>Komunikacijska oprema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58ABC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683ADE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A7380E" w14:textId="77777777" w:rsidR="00E466F1" w:rsidRDefault="00E466F1"/>
        </w:tc>
      </w:tr>
      <w:tr w:rsidR="00E466F1" w14:paraId="39DFADFD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F0AEF9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757A84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EA2817" w14:textId="77777777" w:rsidR="00E466F1" w:rsidRDefault="00700EB7">
            <w:pPr>
              <w:ind w:left="8"/>
            </w:pPr>
            <w:r>
              <w:rPr>
                <w:sz w:val="18"/>
              </w:rPr>
              <w:t>15.300,00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10EA3A" w14:textId="77777777" w:rsidR="00E466F1" w:rsidRDefault="00700EB7">
            <w:pPr>
              <w:ind w:left="8"/>
            </w:pPr>
            <w:r>
              <w:rPr>
                <w:sz w:val="18"/>
              </w:rPr>
              <w:t>15.939,20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F66DD0" w14:textId="77777777" w:rsidR="00E466F1" w:rsidRDefault="00700EB7">
            <w:pPr>
              <w:ind w:left="8"/>
            </w:pPr>
            <w:r>
              <w:rPr>
                <w:sz w:val="18"/>
              </w:rPr>
              <w:t>104,18%</w:t>
            </w:r>
          </w:p>
        </w:tc>
      </w:tr>
      <w:tr w:rsidR="00E466F1" w14:paraId="63BC506E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28C30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90001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31F5CA" w14:textId="77777777" w:rsidR="00E466F1" w:rsidRDefault="00700EB7">
            <w:r>
              <w:rPr>
                <w:sz w:val="18"/>
              </w:rPr>
              <w:t>15.300,00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F0E89" w14:textId="77777777" w:rsidR="00E466F1" w:rsidRDefault="00700EB7">
            <w:r>
              <w:rPr>
                <w:sz w:val="18"/>
              </w:rPr>
              <w:t>15.939,20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D9AE6" w14:textId="77777777" w:rsidR="00E466F1" w:rsidRDefault="00700EB7">
            <w:r>
              <w:rPr>
                <w:sz w:val="18"/>
              </w:rPr>
              <w:t>104,18%</w:t>
            </w:r>
          </w:p>
        </w:tc>
      </w:tr>
      <w:tr w:rsidR="00E466F1" w14:paraId="078B47FD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674DC" w14:textId="77777777" w:rsidR="00E466F1" w:rsidRDefault="00700EB7">
            <w:pPr>
              <w:jc w:val="right"/>
            </w:pPr>
            <w:r>
              <w:rPr>
                <w:sz w:val="18"/>
              </w:rPr>
              <w:t>4262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E0126" w14:textId="77777777" w:rsidR="00E466F1" w:rsidRDefault="00700EB7">
            <w:r>
              <w:rPr>
                <w:sz w:val="18"/>
              </w:rPr>
              <w:t>Ulaganja u računalne programe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9EF7DA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7595C" w14:textId="77777777" w:rsidR="00E466F1" w:rsidRDefault="00700EB7">
            <w:r>
              <w:rPr>
                <w:sz w:val="18"/>
              </w:rPr>
              <w:t>15.939,20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BFF3B" w14:textId="77777777" w:rsidR="00E466F1" w:rsidRDefault="00E466F1"/>
        </w:tc>
      </w:tr>
      <w:tr w:rsidR="00E466F1" w14:paraId="53FCE99F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5556851" w14:textId="77777777" w:rsidR="00E466F1" w:rsidRDefault="00700EB7">
            <w:pPr>
              <w:ind w:left="488" w:hanging="331"/>
            </w:pPr>
            <w:r>
              <w:rPr>
                <w:b/>
                <w:sz w:val="18"/>
              </w:rPr>
              <w:t>Akt/projekt: T301251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8F8FC4" w14:textId="77777777" w:rsidR="00E466F1" w:rsidRDefault="00700EB7">
            <w:r>
              <w:rPr>
                <w:b/>
                <w:sz w:val="18"/>
              </w:rPr>
              <w:t>Povrat poreza i prireza po godišnjoj prijavi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8B2FB6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B24D54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11.438,20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4D853A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228,76%</w:t>
            </w:r>
          </w:p>
        </w:tc>
      </w:tr>
      <w:tr w:rsidR="00E466F1" w14:paraId="3A142E57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9B53A7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E4EDCE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83E443" w14:textId="77777777" w:rsidR="00E466F1" w:rsidRDefault="00700EB7">
            <w:pPr>
              <w:ind w:left="418"/>
            </w:pPr>
            <w:r>
              <w:rPr>
                <w:sz w:val="18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D88B72" w14:textId="77777777" w:rsidR="00E466F1" w:rsidRDefault="00700EB7">
            <w:pPr>
              <w:ind w:left="99"/>
            </w:pPr>
            <w:r>
              <w:rPr>
                <w:sz w:val="18"/>
              </w:rPr>
              <w:t>5.719,10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6A7B97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</w:tbl>
    <w:p w14:paraId="33429B52" w14:textId="77777777" w:rsidR="00E466F1" w:rsidRDefault="00700EB7">
      <w:pPr>
        <w:tabs>
          <w:tab w:val="center" w:pos="1950"/>
          <w:tab w:val="center" w:pos="10969"/>
          <w:tab w:val="center" w:pos="12448"/>
          <w:tab w:val="right" w:pos="13853"/>
        </w:tabs>
        <w:spacing w:after="3"/>
      </w:pPr>
      <w:r>
        <w:tab/>
      </w:r>
      <w:r>
        <w:rPr>
          <w:sz w:val="18"/>
        </w:rPr>
        <w:t>54 Izdaci za otplatu glavnice primljenih zajmova</w:t>
      </w:r>
      <w:r>
        <w:rPr>
          <w:sz w:val="18"/>
        </w:rPr>
        <w:tab/>
        <w:t>0,00</w:t>
      </w:r>
      <w:r>
        <w:rPr>
          <w:sz w:val="18"/>
        </w:rPr>
        <w:tab/>
        <w:t>5.719,10</w:t>
      </w:r>
      <w:r>
        <w:rPr>
          <w:sz w:val="18"/>
        </w:rPr>
        <w:tab/>
        <w:t>0,00%</w:t>
      </w:r>
    </w:p>
    <w:tbl>
      <w:tblPr>
        <w:tblStyle w:val="TableGrid"/>
        <w:tblpPr w:vertAnchor="page" w:horzAnchor="page" w:tblpX="282" w:tblpY="361"/>
        <w:tblOverlap w:val="never"/>
        <w:tblW w:w="14891" w:type="dxa"/>
        <w:tblInd w:w="0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250"/>
        <w:gridCol w:w="1639"/>
        <w:gridCol w:w="1092"/>
        <w:gridCol w:w="910"/>
      </w:tblGrid>
      <w:tr w:rsidR="00E466F1" w14:paraId="0A2C4436" w14:textId="77777777">
        <w:trPr>
          <w:trHeight w:val="269"/>
        </w:trPr>
        <w:tc>
          <w:tcPr>
            <w:tcW w:w="1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D58DB" w14:textId="77777777" w:rsidR="00E466F1" w:rsidRDefault="00700EB7">
            <w:pPr>
              <w:ind w:left="760"/>
            </w:pPr>
            <w:r>
              <w:rPr>
                <w:sz w:val="18"/>
              </w:rPr>
              <w:t>5471 Otplata glavnice primljenih zajmova od državnog proračuna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688A6" w14:textId="77777777" w:rsidR="00E466F1" w:rsidRDefault="00E466F1"/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51FE6" w14:textId="77777777" w:rsidR="00E466F1" w:rsidRDefault="00700EB7">
            <w:r>
              <w:rPr>
                <w:sz w:val="18"/>
              </w:rPr>
              <w:t>5.719,10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657AFF" w14:textId="77777777" w:rsidR="00E466F1" w:rsidRDefault="00E466F1"/>
        </w:tc>
      </w:tr>
      <w:tr w:rsidR="00E466F1" w14:paraId="176A851D" w14:textId="77777777">
        <w:trPr>
          <w:trHeight w:val="343"/>
        </w:trPr>
        <w:tc>
          <w:tcPr>
            <w:tcW w:w="1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417F3D" w14:textId="77777777" w:rsidR="00E466F1" w:rsidRDefault="00700EB7">
            <w:pPr>
              <w:ind w:left="494"/>
            </w:pPr>
            <w:r>
              <w:rPr>
                <w:sz w:val="18"/>
              </w:rPr>
              <w:t>Izvor: 80 Namjenski primici od zaduživanja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BB1F24" w14:textId="77777777" w:rsidR="00E466F1" w:rsidRDefault="00700EB7">
            <w:pPr>
              <w:ind w:left="8"/>
            </w:pPr>
            <w:r>
              <w:rPr>
                <w:sz w:val="18"/>
              </w:rPr>
              <w:t>5.000,00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A6A9DB" w14:textId="77777777" w:rsidR="00E466F1" w:rsidRDefault="00700EB7">
            <w:pPr>
              <w:ind w:left="8"/>
            </w:pPr>
            <w:r>
              <w:rPr>
                <w:sz w:val="18"/>
              </w:rPr>
              <w:t>5.719,10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CF011C" w14:textId="77777777" w:rsidR="00E466F1" w:rsidRDefault="00700EB7">
            <w:pPr>
              <w:ind w:left="8"/>
            </w:pPr>
            <w:r>
              <w:rPr>
                <w:sz w:val="18"/>
              </w:rPr>
              <w:t>114,38%</w:t>
            </w:r>
          </w:p>
        </w:tc>
      </w:tr>
      <w:tr w:rsidR="00E466F1" w14:paraId="60D362D8" w14:textId="77777777">
        <w:trPr>
          <w:trHeight w:val="269"/>
        </w:trPr>
        <w:tc>
          <w:tcPr>
            <w:tcW w:w="1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815943" w14:textId="77777777" w:rsidR="00E466F1" w:rsidRDefault="00700EB7">
            <w:pPr>
              <w:ind w:left="942"/>
            </w:pPr>
            <w:r>
              <w:rPr>
                <w:sz w:val="18"/>
              </w:rPr>
              <w:t>54 Izdaci za otplatu glavnice primljenih zajmova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4A543B" w14:textId="77777777" w:rsidR="00E466F1" w:rsidRDefault="00700EB7">
            <w:r>
              <w:rPr>
                <w:sz w:val="18"/>
              </w:rPr>
              <w:t>5.000,00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E1CB1" w14:textId="77777777" w:rsidR="00E466F1" w:rsidRDefault="00700EB7">
            <w:r>
              <w:rPr>
                <w:sz w:val="18"/>
              </w:rPr>
              <w:t>5.719,10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FBA86" w14:textId="77777777" w:rsidR="00E466F1" w:rsidRDefault="00700EB7">
            <w:r>
              <w:rPr>
                <w:sz w:val="18"/>
              </w:rPr>
              <w:t>114,38%</w:t>
            </w:r>
          </w:p>
        </w:tc>
      </w:tr>
    </w:tbl>
    <w:p w14:paraId="2883F334" w14:textId="77777777" w:rsidR="00E466F1" w:rsidRDefault="00700EB7">
      <w:pPr>
        <w:tabs>
          <w:tab w:val="center" w:pos="12449"/>
        </w:tabs>
        <w:spacing w:after="3"/>
        <w:ind w:left="-15"/>
      </w:pPr>
      <w:r>
        <w:rPr>
          <w:sz w:val="18"/>
        </w:rPr>
        <w:t>5471 Otplata glavnice primljenih zajmova od državnog proračuna</w:t>
      </w:r>
      <w:r>
        <w:rPr>
          <w:sz w:val="18"/>
        </w:rPr>
        <w:tab/>
        <w:t>5.719,10</w:t>
      </w:r>
    </w:p>
    <w:tbl>
      <w:tblPr>
        <w:tblStyle w:val="TableGrid"/>
        <w:tblW w:w="14891" w:type="dxa"/>
        <w:tblInd w:w="-760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932"/>
        <w:gridCol w:w="1730"/>
        <w:gridCol w:w="1095"/>
        <w:gridCol w:w="91"/>
        <w:gridCol w:w="819"/>
      </w:tblGrid>
      <w:tr w:rsidR="00E466F1" w14:paraId="55E66811" w14:textId="77777777">
        <w:trPr>
          <w:trHeight w:val="448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915D998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3002 Vatrogastvo i civilna zaštita - Zaštita od požara i civilna zaštita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64995E8" w14:textId="77777777" w:rsidR="00E466F1" w:rsidRDefault="00700EB7">
            <w:r>
              <w:rPr>
                <w:b/>
                <w:sz w:val="18"/>
              </w:rPr>
              <w:t>18.670,00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0089828" w14:textId="77777777" w:rsidR="00E466F1" w:rsidRDefault="00700EB7">
            <w:r>
              <w:rPr>
                <w:b/>
                <w:sz w:val="18"/>
              </w:rPr>
              <w:t>7.985,83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4C21D2E" w14:textId="77777777" w:rsidR="00E466F1" w:rsidRDefault="00700EB7">
            <w:pPr>
              <w:ind w:left="89"/>
            </w:pPr>
            <w:r>
              <w:rPr>
                <w:b/>
                <w:sz w:val="18"/>
              </w:rPr>
              <w:t>42,77%</w:t>
            </w:r>
          </w:p>
        </w:tc>
      </w:tr>
      <w:tr w:rsidR="00E466F1" w14:paraId="365E7B9A" w14:textId="77777777">
        <w:trPr>
          <w:trHeight w:val="508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3345D9" w14:textId="77777777" w:rsidR="00E466F1" w:rsidRDefault="00700EB7">
            <w:pPr>
              <w:ind w:left="469" w:right="5086" w:hanging="312"/>
            </w:pPr>
            <w:r>
              <w:rPr>
                <w:b/>
                <w:sz w:val="18"/>
              </w:rPr>
              <w:t>Akt/projekt: Osnovna djelatnost Dobrovoljnih vatrogasnih društava A300201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10B37FF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6702B40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7.962,00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837F92A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49,76%</w:t>
            </w:r>
          </w:p>
        </w:tc>
      </w:tr>
      <w:tr w:rsidR="00E466F1" w14:paraId="2784A6B2" w14:textId="77777777">
        <w:trPr>
          <w:trHeight w:val="344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B89763" w14:textId="77777777" w:rsidR="00E466F1" w:rsidRDefault="00700EB7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94A602" w14:textId="77777777" w:rsidR="00E466F1" w:rsidRDefault="00700EB7">
            <w:pPr>
              <w:ind w:left="10"/>
            </w:pPr>
            <w:r>
              <w:rPr>
                <w:sz w:val="18"/>
              </w:rPr>
              <w:t>16.000,00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B14390" w14:textId="77777777" w:rsidR="00E466F1" w:rsidRDefault="00700EB7">
            <w:pPr>
              <w:ind w:left="10"/>
            </w:pPr>
            <w:r>
              <w:rPr>
                <w:sz w:val="18"/>
              </w:rPr>
              <w:t>7.962,00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79C4EE" w14:textId="77777777" w:rsidR="00E466F1" w:rsidRDefault="00700EB7">
            <w:pPr>
              <w:ind w:left="99"/>
            </w:pPr>
            <w:r>
              <w:rPr>
                <w:sz w:val="18"/>
              </w:rPr>
              <w:t>49,76%</w:t>
            </w:r>
          </w:p>
        </w:tc>
      </w:tr>
      <w:tr w:rsidR="00E466F1" w14:paraId="7D7C3377" w14:textId="77777777">
        <w:trPr>
          <w:trHeight w:val="216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FBB20A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E9E607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2A5D74" w14:textId="77777777" w:rsidR="00E466F1" w:rsidRDefault="00700EB7">
            <w:r>
              <w:rPr>
                <w:sz w:val="18"/>
              </w:rPr>
              <w:t>16.000,00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500CDA" w14:textId="77777777" w:rsidR="00E466F1" w:rsidRDefault="00700EB7">
            <w:r>
              <w:rPr>
                <w:sz w:val="18"/>
              </w:rPr>
              <w:t>7.962,00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09B547" w14:textId="77777777" w:rsidR="00E466F1" w:rsidRDefault="00700EB7">
            <w:r>
              <w:rPr>
                <w:sz w:val="18"/>
              </w:rPr>
              <w:t>49,76%</w:t>
            </w:r>
          </w:p>
        </w:tc>
      </w:tr>
      <w:tr w:rsidR="00E466F1" w14:paraId="658FC692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CF51CC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81B26F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7366D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DFAEDD" w14:textId="77777777" w:rsidR="00E466F1" w:rsidRDefault="00700EB7">
            <w:r>
              <w:rPr>
                <w:sz w:val="18"/>
              </w:rPr>
              <w:t>7.962,00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4481F" w14:textId="77777777" w:rsidR="00E466F1" w:rsidRDefault="00E466F1"/>
        </w:tc>
      </w:tr>
      <w:tr w:rsidR="00E466F1" w14:paraId="452CBAA8" w14:textId="77777777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C1ABCD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A300202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E8AC5E" w14:textId="77777777" w:rsidR="00E466F1" w:rsidRDefault="00700EB7">
            <w:r>
              <w:rPr>
                <w:b/>
                <w:sz w:val="18"/>
              </w:rPr>
              <w:t>Civilna zaštita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8296445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1.400,00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F887E8" w14:textId="77777777" w:rsidR="00E466F1" w:rsidRDefault="00700EB7">
            <w:pPr>
              <w:ind w:left="236"/>
            </w:pPr>
            <w:r>
              <w:rPr>
                <w:b/>
                <w:sz w:val="18"/>
              </w:rPr>
              <w:t>23,83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8284C7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1,70%</w:t>
            </w:r>
          </w:p>
        </w:tc>
      </w:tr>
      <w:tr w:rsidR="00E466F1" w14:paraId="2BA6023F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019C3E" w14:textId="77777777" w:rsidR="00E466F1" w:rsidRDefault="00700EB7">
            <w:pPr>
              <w:ind w:left="494"/>
            </w:pPr>
            <w:r>
              <w:rPr>
                <w:sz w:val="18"/>
              </w:rPr>
              <w:lastRenderedPageBreak/>
              <w:t>Izvor: 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D3CEDD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B3D40B" w14:textId="77777777" w:rsidR="00E466F1" w:rsidRDefault="00700EB7">
            <w:pPr>
              <w:ind w:left="99"/>
            </w:pPr>
            <w:r>
              <w:rPr>
                <w:sz w:val="18"/>
              </w:rPr>
              <w:t>1.400,00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DA8914" w14:textId="77777777" w:rsidR="00E466F1" w:rsidRDefault="00700EB7">
            <w:pPr>
              <w:ind w:left="236"/>
            </w:pPr>
            <w:r>
              <w:rPr>
                <w:sz w:val="18"/>
              </w:rPr>
              <w:t>23,83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C9B15C" w14:textId="77777777" w:rsidR="00E466F1" w:rsidRDefault="00700EB7">
            <w:pPr>
              <w:ind w:left="99"/>
            </w:pPr>
            <w:r>
              <w:rPr>
                <w:sz w:val="18"/>
              </w:rPr>
              <w:t>1,70%</w:t>
            </w:r>
          </w:p>
        </w:tc>
      </w:tr>
      <w:tr w:rsidR="00E466F1" w14:paraId="5C8113DB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0ECFA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FEE3E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E37593" w14:textId="77777777" w:rsidR="00E466F1" w:rsidRDefault="00700EB7">
            <w:pPr>
              <w:ind w:left="91"/>
            </w:pPr>
            <w:r>
              <w:rPr>
                <w:sz w:val="18"/>
              </w:rPr>
              <w:t>1.400,00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2252F5" w14:textId="77777777" w:rsidR="00E466F1" w:rsidRDefault="00700EB7">
            <w:pPr>
              <w:ind w:left="228"/>
            </w:pPr>
            <w:r>
              <w:rPr>
                <w:sz w:val="18"/>
              </w:rPr>
              <w:t>23,83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55094" w14:textId="77777777" w:rsidR="00E466F1" w:rsidRDefault="00700EB7">
            <w:pPr>
              <w:ind w:left="91"/>
            </w:pPr>
            <w:r>
              <w:rPr>
                <w:sz w:val="18"/>
              </w:rPr>
              <w:t>1,70%</w:t>
            </w:r>
          </w:p>
        </w:tc>
      </w:tr>
      <w:tr w:rsidR="00E466F1" w14:paraId="5515BEA9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E3AD72" w14:textId="77777777" w:rsidR="00E466F1" w:rsidRDefault="00700EB7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81D60A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D1F7E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DE0CB" w14:textId="77777777" w:rsidR="00E466F1" w:rsidRDefault="00700EB7">
            <w:pPr>
              <w:ind w:left="228"/>
            </w:pPr>
            <w:r>
              <w:rPr>
                <w:sz w:val="18"/>
              </w:rPr>
              <w:t>23,83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5922F" w14:textId="77777777" w:rsidR="00E466F1" w:rsidRDefault="00E466F1"/>
        </w:tc>
      </w:tr>
      <w:tr w:rsidR="00E466F1" w14:paraId="447419C7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402BF7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A300203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E38304" w14:textId="77777777" w:rsidR="00E466F1" w:rsidRDefault="00700EB7">
            <w:r>
              <w:rPr>
                <w:b/>
                <w:sz w:val="18"/>
              </w:rPr>
              <w:t>Hrvatska gorska služba spašavanja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25F397" w14:textId="77777777" w:rsidR="00E466F1" w:rsidRDefault="00700EB7">
            <w:pPr>
              <w:ind w:left="236"/>
            </w:pPr>
            <w:r>
              <w:rPr>
                <w:b/>
                <w:sz w:val="18"/>
              </w:rPr>
              <w:t>270,00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FFEB81A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9E9ABE3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0D495F8F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0DB9DD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A03391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E72B2D" w14:textId="77777777" w:rsidR="00E466F1" w:rsidRDefault="00700EB7">
            <w:pPr>
              <w:ind w:left="236"/>
            </w:pPr>
            <w:r>
              <w:rPr>
                <w:sz w:val="18"/>
              </w:rPr>
              <w:t>270,00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702D99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920EA9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796DF35B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E3B595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9FDA8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4D86A" w14:textId="77777777" w:rsidR="00E466F1" w:rsidRDefault="00700EB7">
            <w:pPr>
              <w:ind w:left="228"/>
            </w:pPr>
            <w:r>
              <w:rPr>
                <w:sz w:val="18"/>
              </w:rPr>
              <w:t>270,00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2F5829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560E43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4AFC600D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1DF428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C4D04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36BEB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9FEB91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CE150" w14:textId="77777777" w:rsidR="00E466F1" w:rsidRDefault="00E466F1"/>
        </w:tc>
      </w:tr>
      <w:tr w:rsidR="00E466F1" w14:paraId="6D979ECA" w14:textId="77777777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FDB015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A301247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58FBE7" w14:textId="77777777" w:rsidR="00E466F1" w:rsidRDefault="00700EB7">
            <w:r>
              <w:rPr>
                <w:b/>
                <w:sz w:val="18"/>
              </w:rPr>
              <w:t>Vijeće za prevenciju kriminaliteta "Srijem"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1C4CACB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A4D3F2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F63AAAE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20F4F692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B39375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2CD4E2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EFB2CD" w14:textId="77777777" w:rsidR="00E466F1" w:rsidRDefault="00700EB7">
            <w:pPr>
              <w:ind w:left="99"/>
            </w:pPr>
            <w:r>
              <w:rPr>
                <w:sz w:val="18"/>
              </w:rPr>
              <w:t>1.000,00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AB2E01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109370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5F1FBF5A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A4126E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40C88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19FF0" w14:textId="77777777" w:rsidR="00E466F1" w:rsidRDefault="00700EB7">
            <w:pPr>
              <w:ind w:left="91"/>
            </w:pPr>
            <w:r>
              <w:rPr>
                <w:sz w:val="18"/>
              </w:rPr>
              <w:t>1.000,00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A18E8F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6CBA9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</w:tbl>
    <w:p w14:paraId="5FFCB8EF" w14:textId="77777777" w:rsidR="00E466F1" w:rsidRDefault="00700EB7">
      <w:pPr>
        <w:tabs>
          <w:tab w:val="center" w:pos="12608"/>
        </w:tabs>
        <w:spacing w:after="3"/>
        <w:ind w:left="-15"/>
      </w:pPr>
      <w:r>
        <w:rPr>
          <w:sz w:val="18"/>
        </w:rPr>
        <w:t>3299 Ostali nespomenuti rashodi poslovanja</w:t>
      </w:r>
      <w:r>
        <w:rPr>
          <w:sz w:val="18"/>
        </w:rPr>
        <w:tab/>
        <w:t>0,00</w:t>
      </w:r>
    </w:p>
    <w:tbl>
      <w:tblPr>
        <w:tblStyle w:val="TableGrid"/>
        <w:tblW w:w="14891" w:type="dxa"/>
        <w:tblInd w:w="-760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932"/>
        <w:gridCol w:w="1730"/>
        <w:gridCol w:w="1095"/>
        <w:gridCol w:w="91"/>
        <w:gridCol w:w="819"/>
      </w:tblGrid>
      <w:tr w:rsidR="00E466F1" w14:paraId="61C98758" w14:textId="77777777">
        <w:trPr>
          <w:trHeight w:val="449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D4F8F79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3003 Gospodarstvo - Poticanje razvoja gospodarstva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0400F50" w14:textId="77777777" w:rsidR="00E466F1" w:rsidRDefault="00700EB7">
            <w:r>
              <w:rPr>
                <w:b/>
                <w:sz w:val="18"/>
              </w:rPr>
              <w:t>43.630,00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49861BA" w14:textId="77777777" w:rsidR="00E466F1" w:rsidRDefault="00700EB7">
            <w:r>
              <w:rPr>
                <w:b/>
                <w:sz w:val="18"/>
              </w:rPr>
              <w:t>6.350,59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4EA0B8A" w14:textId="77777777" w:rsidR="00E466F1" w:rsidRDefault="00700EB7">
            <w:pPr>
              <w:ind w:left="89"/>
            </w:pPr>
            <w:r>
              <w:rPr>
                <w:b/>
                <w:sz w:val="18"/>
              </w:rPr>
              <w:t>14,56%</w:t>
            </w:r>
          </w:p>
        </w:tc>
      </w:tr>
      <w:tr w:rsidR="00E466F1" w14:paraId="444A140E" w14:textId="77777777">
        <w:trPr>
          <w:trHeight w:val="509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B5A2F7C" w14:textId="77777777" w:rsidR="00E466F1" w:rsidRDefault="00700EB7">
            <w:pPr>
              <w:ind w:left="469" w:right="7397" w:hanging="312"/>
            </w:pPr>
            <w:r>
              <w:rPr>
                <w:b/>
                <w:sz w:val="18"/>
              </w:rPr>
              <w:t>Akt/projekt: Međunarodna suradnja A300304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DC6CD5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2.700,00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C47F77B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1.663,61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EDE3D4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61,62%</w:t>
            </w:r>
          </w:p>
        </w:tc>
      </w:tr>
      <w:tr w:rsidR="00E466F1" w14:paraId="2A42BEFF" w14:textId="77777777">
        <w:trPr>
          <w:trHeight w:val="343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F04755" w14:textId="77777777" w:rsidR="00E466F1" w:rsidRDefault="00700EB7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ED7772" w14:textId="77777777" w:rsidR="00E466F1" w:rsidRDefault="00700EB7">
            <w:pPr>
              <w:ind w:left="101"/>
            </w:pPr>
            <w:r>
              <w:rPr>
                <w:sz w:val="18"/>
              </w:rPr>
              <w:t>2.700,00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0C3C04" w14:textId="77777777" w:rsidR="00E466F1" w:rsidRDefault="00700EB7">
            <w:pPr>
              <w:ind w:left="10"/>
            </w:pPr>
            <w:r>
              <w:rPr>
                <w:sz w:val="18"/>
              </w:rPr>
              <w:t>1.663,61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6712A3" w14:textId="77777777" w:rsidR="00E466F1" w:rsidRDefault="00700EB7">
            <w:pPr>
              <w:ind w:left="99"/>
            </w:pPr>
            <w:r>
              <w:rPr>
                <w:sz w:val="18"/>
              </w:rPr>
              <w:t>61,62%</w:t>
            </w:r>
          </w:p>
        </w:tc>
      </w:tr>
      <w:tr w:rsidR="00E466F1" w14:paraId="7BF1ED63" w14:textId="77777777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A616EC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CA5737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80C002" w14:textId="77777777" w:rsidR="00E466F1" w:rsidRDefault="00700EB7">
            <w:pPr>
              <w:ind w:left="91"/>
            </w:pPr>
            <w:r>
              <w:rPr>
                <w:sz w:val="18"/>
              </w:rPr>
              <w:t>2.700,00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52DD33" w14:textId="77777777" w:rsidR="00E466F1" w:rsidRDefault="00700EB7">
            <w:r>
              <w:rPr>
                <w:sz w:val="18"/>
              </w:rPr>
              <w:t>1.663,61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FCCA84" w14:textId="77777777" w:rsidR="00E466F1" w:rsidRDefault="00700EB7">
            <w:r>
              <w:rPr>
                <w:sz w:val="18"/>
              </w:rPr>
              <w:t>61,62%</w:t>
            </w:r>
          </w:p>
        </w:tc>
      </w:tr>
      <w:tr w:rsidR="00E466F1" w14:paraId="6B65C041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CDB17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DB907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1019D0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AF2FD" w14:textId="77777777" w:rsidR="00E466F1" w:rsidRDefault="00700EB7">
            <w:r>
              <w:rPr>
                <w:sz w:val="18"/>
              </w:rPr>
              <w:t>1.663,61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08B71D" w14:textId="77777777" w:rsidR="00E466F1" w:rsidRDefault="00E466F1"/>
        </w:tc>
      </w:tr>
      <w:tr w:rsidR="00E466F1" w14:paraId="0FE6DA77" w14:textId="77777777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8D6CF5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A301242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199C9DA" w14:textId="77777777" w:rsidR="00E466F1" w:rsidRDefault="00700EB7">
            <w:r>
              <w:rPr>
                <w:b/>
                <w:sz w:val="18"/>
              </w:rPr>
              <w:t>Program potpora gospodarstvu na području Općine Lovas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E15151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F94ED7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8527F34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7E7B22C4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57C25A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C7B63D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A6F6D5" w14:textId="77777777" w:rsidR="00E466F1" w:rsidRDefault="00700EB7">
            <w:pPr>
              <w:ind w:left="8"/>
            </w:pPr>
            <w:r>
              <w:rPr>
                <w:sz w:val="18"/>
              </w:rPr>
              <w:t>15.500,00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583DD1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485F42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1E3B0617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1B775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35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17DFE4" w14:textId="77777777" w:rsidR="00E466F1" w:rsidRDefault="00700EB7">
            <w:r>
              <w:rPr>
                <w:sz w:val="18"/>
              </w:rPr>
              <w:t>Subvencije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5063F" w14:textId="77777777" w:rsidR="00E466F1" w:rsidRDefault="00700EB7">
            <w:r>
              <w:rPr>
                <w:sz w:val="18"/>
              </w:rPr>
              <w:t>15.500,00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D5F41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3BF537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2E996E24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65624B" w14:textId="77777777" w:rsidR="00E466F1" w:rsidRDefault="00700EB7">
            <w:pPr>
              <w:jc w:val="right"/>
            </w:pPr>
            <w:r>
              <w:rPr>
                <w:sz w:val="18"/>
              </w:rPr>
              <w:t>3523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8AB18" w14:textId="77777777" w:rsidR="00E466F1" w:rsidRDefault="00700EB7">
            <w:r>
              <w:rPr>
                <w:sz w:val="18"/>
              </w:rPr>
              <w:t>Subvencije poljoprivrednicima, obrtnicima, malim i srednjim poduzetnicima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487503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BDBDE5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2AD0CF" w14:textId="77777777" w:rsidR="00E466F1" w:rsidRDefault="00E466F1"/>
        </w:tc>
      </w:tr>
      <w:tr w:rsidR="00E466F1" w14:paraId="4642DE50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F2325DB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A301246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270270A" w14:textId="77777777" w:rsidR="00E466F1" w:rsidRDefault="00700EB7">
            <w:r>
              <w:rPr>
                <w:b/>
                <w:sz w:val="18"/>
              </w:rPr>
              <w:t>Poslovni centar kompetencija - Sinergija poljoprivrede i turizma d.o.o. Lovas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396745C" w14:textId="77777777" w:rsidR="00E466F1" w:rsidRDefault="00700EB7">
            <w:pPr>
              <w:ind w:left="236"/>
            </w:pPr>
            <w:r>
              <w:rPr>
                <w:b/>
                <w:sz w:val="18"/>
              </w:rPr>
              <w:t>130,00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DFAE36E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CF3F676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22C38EA0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578DEA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EBFE3B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850E6D" w14:textId="77777777" w:rsidR="00E466F1" w:rsidRDefault="00700EB7">
            <w:pPr>
              <w:ind w:left="236"/>
            </w:pPr>
            <w:r>
              <w:rPr>
                <w:sz w:val="18"/>
              </w:rPr>
              <w:t>130,00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874224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01310D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53AC70C2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34DDE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0F0AE7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21FDCF" w14:textId="77777777" w:rsidR="00E466F1" w:rsidRDefault="00700EB7">
            <w:pPr>
              <w:ind w:left="228"/>
            </w:pPr>
            <w:r>
              <w:rPr>
                <w:sz w:val="18"/>
              </w:rPr>
              <w:t>130,00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2C963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C4B6FA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11A52B14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6E9773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B4C981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A33294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D83402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4FD4D9" w14:textId="77777777" w:rsidR="00E466F1" w:rsidRDefault="00E466F1"/>
        </w:tc>
      </w:tr>
      <w:tr w:rsidR="00E466F1" w14:paraId="2CE763EA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72521F" w14:textId="77777777" w:rsidR="00E466F1" w:rsidRDefault="00700EB7">
            <w:pPr>
              <w:ind w:left="488" w:hanging="331"/>
            </w:pPr>
            <w:r>
              <w:rPr>
                <w:b/>
                <w:sz w:val="18"/>
              </w:rPr>
              <w:t>Akt/projekt: T300301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4C5256B" w14:textId="77777777" w:rsidR="00E466F1" w:rsidRDefault="00700EB7">
            <w:r>
              <w:rPr>
                <w:b/>
                <w:sz w:val="18"/>
              </w:rPr>
              <w:t>Poticanje razvoja poljoprivrede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3941B6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25.300,00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9AA5E1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4.686,98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4DA7C82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18,53%</w:t>
            </w:r>
          </w:p>
        </w:tc>
      </w:tr>
      <w:tr w:rsidR="00E466F1" w14:paraId="4C32D8C6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F0D5EF" w14:textId="77777777" w:rsidR="00E466F1" w:rsidRDefault="00700EB7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4C0812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DE50A3" w14:textId="77777777" w:rsidR="00E466F1" w:rsidRDefault="00700EB7">
            <w:pPr>
              <w:ind w:left="8"/>
            </w:pPr>
            <w:r>
              <w:rPr>
                <w:sz w:val="18"/>
              </w:rPr>
              <w:t>25.300,00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C85C9A" w14:textId="77777777" w:rsidR="00E466F1" w:rsidRDefault="00700EB7">
            <w:pPr>
              <w:ind w:left="8"/>
            </w:pPr>
            <w:r>
              <w:rPr>
                <w:sz w:val="18"/>
              </w:rPr>
              <w:t>4.686,98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953C30" w14:textId="77777777" w:rsidR="00E466F1" w:rsidRDefault="00700EB7">
            <w:pPr>
              <w:ind w:left="8"/>
            </w:pPr>
            <w:r>
              <w:rPr>
                <w:sz w:val="18"/>
              </w:rPr>
              <w:t>18,53%</w:t>
            </w:r>
          </w:p>
        </w:tc>
      </w:tr>
      <w:tr w:rsidR="00E466F1" w14:paraId="7535C144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B30DE1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28446F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D62C0C" w14:textId="77777777" w:rsidR="00E466F1" w:rsidRDefault="00700EB7">
            <w:r>
              <w:rPr>
                <w:sz w:val="18"/>
              </w:rPr>
              <w:t>10.740,00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4740C" w14:textId="77777777" w:rsidR="00E466F1" w:rsidRDefault="00700EB7">
            <w:r>
              <w:rPr>
                <w:sz w:val="18"/>
              </w:rPr>
              <w:t>3.249,22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49FDD" w14:textId="77777777" w:rsidR="00E466F1" w:rsidRDefault="00700EB7">
            <w:r>
              <w:rPr>
                <w:sz w:val="18"/>
              </w:rPr>
              <w:t>30,25%</w:t>
            </w:r>
          </w:p>
        </w:tc>
      </w:tr>
      <w:tr w:rsidR="00E466F1" w14:paraId="6A61DB09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441B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3224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90409" w14:textId="77777777" w:rsidR="00E466F1" w:rsidRDefault="00700EB7"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3C93DA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0F016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071FF5" w14:textId="77777777" w:rsidR="00E466F1" w:rsidRDefault="00E466F1"/>
        </w:tc>
      </w:tr>
      <w:tr w:rsidR="00E466F1" w14:paraId="35228385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1CE1BA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3234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C8745" w14:textId="77777777" w:rsidR="00E466F1" w:rsidRDefault="00700EB7">
            <w:r>
              <w:rPr>
                <w:sz w:val="18"/>
              </w:rPr>
              <w:t>Komunalne usluge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E2EB9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31BB6" w14:textId="77777777" w:rsidR="00E466F1" w:rsidRDefault="00700EB7">
            <w:r>
              <w:rPr>
                <w:sz w:val="18"/>
              </w:rPr>
              <w:t>2.652,00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8B1147" w14:textId="77777777" w:rsidR="00E466F1" w:rsidRDefault="00E466F1"/>
        </w:tc>
      </w:tr>
      <w:tr w:rsidR="00E466F1" w14:paraId="4CB6614F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1C5E09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lastRenderedPageBreak/>
              <w:t>3237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503525" w14:textId="77777777" w:rsidR="00E466F1" w:rsidRDefault="00700EB7">
            <w:r>
              <w:rPr>
                <w:sz w:val="18"/>
              </w:rPr>
              <w:t>Intelektualne i osobne usluge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396EB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91A457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5A77E4" w14:textId="77777777" w:rsidR="00E466F1" w:rsidRDefault="00E466F1"/>
        </w:tc>
      </w:tr>
      <w:tr w:rsidR="00E466F1" w14:paraId="7496354B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FFABB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2820B" w14:textId="77777777" w:rsidR="00E466F1" w:rsidRDefault="00700EB7">
            <w:r>
              <w:rPr>
                <w:sz w:val="18"/>
              </w:rPr>
              <w:t>Ostale usluge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43BCFB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5D2FC" w14:textId="77777777" w:rsidR="00E466F1" w:rsidRDefault="00700EB7">
            <w:pPr>
              <w:ind w:left="137"/>
            </w:pPr>
            <w:r>
              <w:rPr>
                <w:sz w:val="18"/>
              </w:rPr>
              <w:t>597,22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BD34E" w14:textId="77777777" w:rsidR="00E466F1" w:rsidRDefault="00E466F1"/>
        </w:tc>
      </w:tr>
      <w:tr w:rsidR="00E466F1" w14:paraId="76E98580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8775E8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3291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C32245" w14:textId="77777777" w:rsidR="00E466F1" w:rsidRDefault="00700EB7"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067480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03EA0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F37BA" w14:textId="77777777" w:rsidR="00E466F1" w:rsidRDefault="00E466F1"/>
        </w:tc>
      </w:tr>
      <w:tr w:rsidR="00E466F1" w14:paraId="1C566604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B382C5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CC8C3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EAACB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B124D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C9E4AC" w14:textId="77777777" w:rsidR="00E466F1" w:rsidRDefault="00E466F1"/>
        </w:tc>
      </w:tr>
      <w:tr w:rsidR="00E466F1" w14:paraId="6D6B76D9" w14:textId="77777777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45E87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35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FB27EE" w14:textId="77777777" w:rsidR="00E466F1" w:rsidRDefault="00700EB7">
            <w:r>
              <w:rPr>
                <w:sz w:val="18"/>
              </w:rPr>
              <w:t>Subvencije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7827E" w14:textId="77777777" w:rsidR="00E466F1" w:rsidRDefault="00700EB7">
            <w:pPr>
              <w:ind w:left="91"/>
            </w:pPr>
            <w:r>
              <w:rPr>
                <w:sz w:val="18"/>
              </w:rPr>
              <w:t>9.770,00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5FBFC" w14:textId="77777777" w:rsidR="00E466F1" w:rsidRDefault="00700EB7">
            <w:pPr>
              <w:ind w:left="137"/>
            </w:pPr>
            <w:r>
              <w:rPr>
                <w:sz w:val="18"/>
              </w:rPr>
              <w:t>537,76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0AEB7" w14:textId="77777777" w:rsidR="00E466F1" w:rsidRDefault="00700EB7">
            <w:pPr>
              <w:ind w:left="91"/>
            </w:pPr>
            <w:r>
              <w:rPr>
                <w:sz w:val="18"/>
              </w:rPr>
              <w:t>5,50%</w:t>
            </w:r>
          </w:p>
        </w:tc>
      </w:tr>
      <w:tr w:rsidR="00E466F1" w14:paraId="101750A6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B50E7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3523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B8151" w14:textId="77777777" w:rsidR="00E466F1" w:rsidRDefault="00700EB7">
            <w:r>
              <w:rPr>
                <w:sz w:val="18"/>
              </w:rPr>
              <w:t>Subvencije poljoprivrednicima, obrtnicima, malim i srednjim poduzetnicima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3CBA45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C2CB9A" w14:textId="77777777" w:rsidR="00E466F1" w:rsidRDefault="00700EB7">
            <w:pPr>
              <w:ind w:left="137"/>
            </w:pPr>
            <w:r>
              <w:rPr>
                <w:sz w:val="18"/>
              </w:rPr>
              <w:t>537,76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0997F4" w14:textId="77777777" w:rsidR="00E466F1" w:rsidRDefault="00E466F1"/>
        </w:tc>
      </w:tr>
      <w:tr w:rsidR="00E466F1" w14:paraId="66879858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D9E15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68B29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55D37" w14:textId="77777777" w:rsidR="00E466F1" w:rsidRDefault="00700EB7">
            <w:pPr>
              <w:ind w:left="91"/>
            </w:pPr>
            <w:r>
              <w:rPr>
                <w:sz w:val="18"/>
              </w:rPr>
              <w:t>4.790,00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5DF18" w14:textId="77777777" w:rsidR="00E466F1" w:rsidRDefault="00700EB7">
            <w:pPr>
              <w:ind w:left="137"/>
            </w:pPr>
            <w:r>
              <w:rPr>
                <w:sz w:val="18"/>
              </w:rPr>
              <w:t>900,00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0C8CEF" w14:textId="77777777" w:rsidR="00E466F1" w:rsidRDefault="00700EB7">
            <w:r>
              <w:rPr>
                <w:sz w:val="18"/>
              </w:rPr>
              <w:t>18,79%</w:t>
            </w:r>
          </w:p>
        </w:tc>
      </w:tr>
      <w:tr w:rsidR="00E466F1" w14:paraId="00EB569D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C5AFB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B486B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C606D1" w14:textId="77777777" w:rsidR="00E466F1" w:rsidRDefault="00E466F1"/>
        </w:tc>
        <w:tc>
          <w:tcPr>
            <w:tcW w:w="11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004084" w14:textId="77777777" w:rsidR="00E466F1" w:rsidRDefault="00700EB7">
            <w:pPr>
              <w:ind w:left="137"/>
            </w:pPr>
            <w:r>
              <w:rPr>
                <w:sz w:val="18"/>
              </w:rPr>
              <w:t>900,00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7D176" w14:textId="77777777" w:rsidR="00E466F1" w:rsidRDefault="00E466F1"/>
        </w:tc>
      </w:tr>
    </w:tbl>
    <w:p w14:paraId="5F668818" w14:textId="77777777" w:rsidR="00E466F1" w:rsidRDefault="00700EB7">
      <w:pPr>
        <w:tabs>
          <w:tab w:val="center" w:pos="12608"/>
        </w:tabs>
        <w:spacing w:after="3"/>
        <w:ind w:left="-15"/>
      </w:pPr>
      <w:r>
        <w:rPr>
          <w:sz w:val="18"/>
        </w:rPr>
        <w:t>3831 Naknade šteta pravnim i fizičkim osobama</w:t>
      </w:r>
      <w:r>
        <w:rPr>
          <w:sz w:val="18"/>
        </w:rPr>
        <w:tab/>
        <w:t>0,00</w:t>
      </w:r>
    </w:p>
    <w:tbl>
      <w:tblPr>
        <w:tblStyle w:val="TableGrid"/>
        <w:tblW w:w="14891" w:type="dxa"/>
        <w:tblInd w:w="-760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9841"/>
        <w:gridCol w:w="94"/>
        <w:gridCol w:w="1637"/>
        <w:gridCol w:w="1275"/>
        <w:gridCol w:w="820"/>
      </w:tblGrid>
      <w:tr w:rsidR="00E466F1" w14:paraId="4405B97F" w14:textId="77777777">
        <w:trPr>
          <w:trHeight w:val="450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B7FF05C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3004 Komunalna infrastruktura - Održavanje objekata i uređaja komunalne infrastruktre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634F773" w14:textId="77777777" w:rsidR="00E466F1" w:rsidRDefault="00700EB7">
            <w:r>
              <w:rPr>
                <w:b/>
                <w:sz w:val="18"/>
              </w:rPr>
              <w:t>222.350,00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905E4B2" w14:textId="77777777" w:rsidR="00E466F1" w:rsidRDefault="00700EB7">
            <w:r>
              <w:rPr>
                <w:b/>
                <w:sz w:val="18"/>
              </w:rPr>
              <w:t>99.223,25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2236C7D" w14:textId="77777777" w:rsidR="00E466F1" w:rsidRDefault="00700EB7">
            <w:r>
              <w:rPr>
                <w:b/>
                <w:sz w:val="18"/>
              </w:rPr>
              <w:t>44,62%</w:t>
            </w:r>
          </w:p>
        </w:tc>
      </w:tr>
      <w:tr w:rsidR="00E466F1" w14:paraId="6F48D3E9" w14:textId="77777777">
        <w:trPr>
          <w:trHeight w:val="507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AA1EEB" w14:textId="77777777" w:rsidR="00E466F1" w:rsidRDefault="00700EB7">
            <w:pPr>
              <w:ind w:left="469" w:right="4160" w:hanging="312"/>
            </w:pPr>
            <w:r>
              <w:rPr>
                <w:b/>
                <w:sz w:val="18"/>
              </w:rPr>
              <w:t>Akt/projekt: Održavanje cesta, javnih i zelenih površina, groblja i zimska služba A300401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70F8C8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179.450,00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8050193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87.160,66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31A33FB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48,57%</w:t>
            </w:r>
          </w:p>
        </w:tc>
      </w:tr>
      <w:tr w:rsidR="00E466F1" w14:paraId="3C10A737" w14:textId="77777777">
        <w:trPr>
          <w:trHeight w:val="343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F68688" w14:textId="77777777" w:rsidR="00E466F1" w:rsidRDefault="00700EB7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93F709" w14:textId="77777777" w:rsidR="00E466F1" w:rsidRDefault="00700EB7">
            <w:pPr>
              <w:ind w:left="101"/>
            </w:pPr>
            <w:r>
              <w:rPr>
                <w:sz w:val="18"/>
              </w:rPr>
              <w:t>62.350,00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78CFC3" w14:textId="77777777" w:rsidR="00E466F1" w:rsidRDefault="00700EB7">
            <w:pPr>
              <w:ind w:left="10"/>
            </w:pPr>
            <w:r>
              <w:rPr>
                <w:sz w:val="18"/>
              </w:rPr>
              <w:t>17.897,34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C74E39" w14:textId="77777777" w:rsidR="00E466F1" w:rsidRDefault="00700EB7">
            <w:pPr>
              <w:ind w:left="10"/>
            </w:pPr>
            <w:r>
              <w:rPr>
                <w:sz w:val="18"/>
              </w:rPr>
              <w:t>28,70%</w:t>
            </w:r>
          </w:p>
        </w:tc>
      </w:tr>
      <w:tr w:rsidR="00E466F1" w14:paraId="10D95812" w14:textId="77777777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EBBFE5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2DA902" w14:textId="77777777" w:rsidR="00E466F1" w:rsidRDefault="00700EB7">
            <w:r>
              <w:rPr>
                <w:sz w:val="18"/>
              </w:rPr>
              <w:t>Rashodi za zaposlene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B96C06" w14:textId="77777777" w:rsidR="00E466F1" w:rsidRDefault="00700EB7">
            <w:r>
              <w:rPr>
                <w:sz w:val="18"/>
              </w:rPr>
              <w:t>45.000,00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71E1CB" w14:textId="77777777" w:rsidR="00E466F1" w:rsidRDefault="00700EB7">
            <w:r>
              <w:rPr>
                <w:sz w:val="18"/>
              </w:rPr>
              <w:t>17.606,35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F00AC1" w14:textId="77777777" w:rsidR="00E466F1" w:rsidRDefault="00700EB7">
            <w:r>
              <w:rPr>
                <w:sz w:val="18"/>
              </w:rPr>
              <w:t>39,13%</w:t>
            </w:r>
          </w:p>
        </w:tc>
      </w:tr>
      <w:tr w:rsidR="00E466F1" w14:paraId="7D659E87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1468BA" w14:textId="77777777" w:rsidR="00E466F1" w:rsidRDefault="00700EB7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029EA2" w14:textId="77777777" w:rsidR="00E466F1" w:rsidRDefault="00700EB7">
            <w:r>
              <w:rPr>
                <w:sz w:val="18"/>
              </w:rPr>
              <w:t>Plaće za redovan rad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8C7874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5DE8C" w14:textId="77777777" w:rsidR="00E466F1" w:rsidRDefault="00700EB7">
            <w:r>
              <w:rPr>
                <w:sz w:val="18"/>
              </w:rPr>
              <w:t>14.821,51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7639F" w14:textId="77777777" w:rsidR="00E466F1" w:rsidRDefault="00E466F1"/>
        </w:tc>
      </w:tr>
      <w:tr w:rsidR="00E466F1" w14:paraId="518F4624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FA418" w14:textId="77777777" w:rsidR="00E466F1" w:rsidRDefault="00700EB7">
            <w:pPr>
              <w:jc w:val="right"/>
            </w:pPr>
            <w:r>
              <w:rPr>
                <w:sz w:val="18"/>
              </w:rPr>
              <w:t>3132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C6FAB8" w14:textId="77777777" w:rsidR="00E466F1" w:rsidRDefault="00700EB7">
            <w:r>
              <w:rPr>
                <w:sz w:val="18"/>
              </w:rPr>
              <w:t>Doprinosi za zdravstveno osiguranje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8D420F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BEB6E" w14:textId="77777777" w:rsidR="00E466F1" w:rsidRDefault="00700EB7">
            <w:pPr>
              <w:ind w:left="91"/>
            </w:pPr>
            <w:r>
              <w:rPr>
                <w:sz w:val="18"/>
              </w:rPr>
              <w:t>2.784,84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3945B" w14:textId="77777777" w:rsidR="00E466F1" w:rsidRDefault="00E466F1"/>
        </w:tc>
      </w:tr>
      <w:tr w:rsidR="00E466F1" w14:paraId="4DEE47B3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82C02E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1343CF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D1E4B" w14:textId="77777777" w:rsidR="00E466F1" w:rsidRDefault="00700EB7">
            <w:r>
              <w:rPr>
                <w:sz w:val="18"/>
              </w:rPr>
              <w:t>17.350,00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FC3CD" w14:textId="77777777" w:rsidR="00E466F1" w:rsidRDefault="00700EB7">
            <w:pPr>
              <w:ind w:left="228"/>
            </w:pPr>
            <w:r>
              <w:rPr>
                <w:sz w:val="18"/>
              </w:rPr>
              <w:t>290,99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77988" w14:textId="77777777" w:rsidR="00E466F1" w:rsidRDefault="00700EB7">
            <w:pPr>
              <w:ind w:left="91"/>
            </w:pPr>
            <w:r>
              <w:rPr>
                <w:sz w:val="18"/>
              </w:rPr>
              <w:t>1,68%</w:t>
            </w:r>
          </w:p>
        </w:tc>
      </w:tr>
      <w:tr w:rsidR="00E466F1" w14:paraId="7EA948A1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416A14" w14:textId="77777777" w:rsidR="00E466F1" w:rsidRDefault="00700EB7">
            <w:pPr>
              <w:jc w:val="right"/>
            </w:pPr>
            <w:r>
              <w:rPr>
                <w:sz w:val="18"/>
              </w:rPr>
              <w:t>3222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F691D" w14:textId="77777777" w:rsidR="00E466F1" w:rsidRDefault="00700EB7">
            <w:r>
              <w:rPr>
                <w:sz w:val="18"/>
              </w:rPr>
              <w:t>Materijal i sirovine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0744C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A5DB4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2990EA" w14:textId="77777777" w:rsidR="00E466F1" w:rsidRDefault="00E466F1"/>
        </w:tc>
      </w:tr>
      <w:tr w:rsidR="00E466F1" w14:paraId="0D12E299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450B5" w14:textId="77777777" w:rsidR="00E466F1" w:rsidRDefault="00700EB7">
            <w:pPr>
              <w:jc w:val="right"/>
            </w:pPr>
            <w:r>
              <w:rPr>
                <w:sz w:val="18"/>
              </w:rPr>
              <w:t>3227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A91249" w14:textId="77777777" w:rsidR="00E466F1" w:rsidRDefault="00700EB7"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F4EE4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24888" w14:textId="77777777" w:rsidR="00E466F1" w:rsidRDefault="00700EB7">
            <w:pPr>
              <w:ind w:left="228"/>
            </w:pPr>
            <w:r>
              <w:rPr>
                <w:sz w:val="18"/>
              </w:rPr>
              <w:t>290,99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58318" w14:textId="77777777" w:rsidR="00E466F1" w:rsidRDefault="00E466F1"/>
        </w:tc>
      </w:tr>
      <w:tr w:rsidR="00E466F1" w14:paraId="5397D6E4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8BC7DF" w14:textId="77777777" w:rsidR="00E466F1" w:rsidRDefault="00700EB7">
            <w:pPr>
              <w:jc w:val="right"/>
            </w:pPr>
            <w:r>
              <w:rPr>
                <w:sz w:val="18"/>
              </w:rPr>
              <w:t>3236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7F8A02" w14:textId="77777777" w:rsidR="00E466F1" w:rsidRDefault="00700EB7">
            <w:r>
              <w:rPr>
                <w:sz w:val="18"/>
              </w:rPr>
              <w:t>Zdravstvene i veterinarske usluge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E39F4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622D91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AEB0B" w14:textId="77777777" w:rsidR="00E466F1" w:rsidRDefault="00E466F1"/>
        </w:tc>
      </w:tr>
      <w:tr w:rsidR="00E466F1" w14:paraId="4FBD1734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1BD720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18A87C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049049" w14:textId="77777777" w:rsidR="00E466F1" w:rsidRDefault="00700EB7">
            <w:pPr>
              <w:ind w:left="99"/>
            </w:pPr>
            <w:r>
              <w:rPr>
                <w:sz w:val="18"/>
              </w:rPr>
              <w:t>4.900,00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203F4D" w14:textId="77777777" w:rsidR="00E466F1" w:rsidRDefault="00700EB7">
            <w:pPr>
              <w:ind w:right="2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292D57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0261426F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30135D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6398B8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6C50C" w14:textId="77777777" w:rsidR="00E466F1" w:rsidRDefault="00700EB7">
            <w:pPr>
              <w:ind w:left="91"/>
            </w:pPr>
            <w:r>
              <w:rPr>
                <w:sz w:val="18"/>
              </w:rPr>
              <w:t>4.900,00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26760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E4BE32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2CEAFBC1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E4DA0" w14:textId="77777777" w:rsidR="00E466F1" w:rsidRDefault="00700EB7">
            <w:pPr>
              <w:jc w:val="right"/>
            </w:pPr>
            <w:r>
              <w:rPr>
                <w:sz w:val="18"/>
              </w:rPr>
              <w:t>3222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4E0E6" w14:textId="77777777" w:rsidR="00E466F1" w:rsidRDefault="00700EB7">
            <w:r>
              <w:rPr>
                <w:sz w:val="18"/>
              </w:rPr>
              <w:t>Materijal i sirovine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4A601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15506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786CB" w14:textId="77777777" w:rsidR="00E466F1" w:rsidRDefault="00E466F1"/>
        </w:tc>
      </w:tr>
      <w:tr w:rsidR="00E466F1" w14:paraId="717282CD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8E511" w14:textId="77777777" w:rsidR="00E466F1" w:rsidRDefault="00700EB7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8A1BB" w14:textId="77777777" w:rsidR="00E466F1" w:rsidRDefault="00700EB7">
            <w:r>
              <w:rPr>
                <w:sz w:val="18"/>
              </w:rPr>
              <w:t>Ostale usluge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3153A1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623960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01BAC" w14:textId="77777777" w:rsidR="00E466F1" w:rsidRDefault="00E466F1"/>
        </w:tc>
      </w:tr>
      <w:tr w:rsidR="00E466F1" w14:paraId="04AC99CA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10F346" w14:textId="77777777" w:rsidR="00E466F1" w:rsidRDefault="00700EB7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51A790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95FEB3" w14:textId="77777777" w:rsidR="00E466F1" w:rsidRDefault="00700EB7">
            <w:pPr>
              <w:ind w:left="8"/>
            </w:pPr>
            <w:r>
              <w:rPr>
                <w:sz w:val="18"/>
              </w:rPr>
              <w:t>36.100,00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590C7E" w14:textId="77777777" w:rsidR="00E466F1" w:rsidRDefault="00700EB7">
            <w:pPr>
              <w:ind w:left="8"/>
            </w:pPr>
            <w:r>
              <w:rPr>
                <w:sz w:val="18"/>
              </w:rPr>
              <w:t>16.726,57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411417" w14:textId="77777777" w:rsidR="00E466F1" w:rsidRDefault="00700EB7">
            <w:pPr>
              <w:ind w:left="8"/>
            </w:pPr>
            <w:r>
              <w:rPr>
                <w:sz w:val="18"/>
              </w:rPr>
              <w:t>46,33%</w:t>
            </w:r>
          </w:p>
        </w:tc>
      </w:tr>
      <w:tr w:rsidR="00E466F1" w14:paraId="257C212E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48F48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9A024" w14:textId="77777777" w:rsidR="00E466F1" w:rsidRDefault="00700EB7">
            <w:r>
              <w:rPr>
                <w:sz w:val="18"/>
              </w:rPr>
              <w:t>Rashodi za zaposlene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1369C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8B49E" w14:textId="77777777" w:rsidR="00E466F1" w:rsidRDefault="00700EB7">
            <w:pPr>
              <w:ind w:left="91"/>
            </w:pPr>
            <w:r>
              <w:rPr>
                <w:sz w:val="18"/>
              </w:rPr>
              <w:t>2.768,62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60936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3CF73DCE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19CE8" w14:textId="77777777" w:rsidR="00E466F1" w:rsidRDefault="00700EB7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BD36CB" w14:textId="77777777" w:rsidR="00E466F1" w:rsidRDefault="00700EB7">
            <w:r>
              <w:rPr>
                <w:sz w:val="18"/>
              </w:rPr>
              <w:t>Plaće za redovan rad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BBA4D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56EA6C" w14:textId="77777777" w:rsidR="00E466F1" w:rsidRDefault="00700EB7">
            <w:pPr>
              <w:ind w:left="91"/>
            </w:pPr>
            <w:r>
              <w:rPr>
                <w:sz w:val="18"/>
              </w:rPr>
              <w:t>2.768,62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C11E5" w14:textId="77777777" w:rsidR="00E466F1" w:rsidRDefault="00E466F1"/>
        </w:tc>
      </w:tr>
      <w:tr w:rsidR="00E466F1" w14:paraId="7096BB2B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0AE9D7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B9CD6C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A8CDD" w14:textId="77777777" w:rsidR="00E466F1" w:rsidRDefault="00700EB7">
            <w:r>
              <w:rPr>
                <w:sz w:val="18"/>
              </w:rPr>
              <w:t>36.100,00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AD1F4" w14:textId="77777777" w:rsidR="00E466F1" w:rsidRDefault="00700EB7">
            <w:r>
              <w:rPr>
                <w:sz w:val="18"/>
              </w:rPr>
              <w:t>13.957,95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E5450C" w14:textId="77777777" w:rsidR="00E466F1" w:rsidRDefault="00700EB7">
            <w:r>
              <w:rPr>
                <w:sz w:val="18"/>
              </w:rPr>
              <w:t>38,66%</w:t>
            </w:r>
          </w:p>
        </w:tc>
      </w:tr>
    </w:tbl>
    <w:p w14:paraId="61974A58" w14:textId="77777777" w:rsidR="00E466F1" w:rsidRDefault="00700EB7">
      <w:pPr>
        <w:tabs>
          <w:tab w:val="center" w:pos="12517"/>
        </w:tabs>
        <w:spacing w:after="3"/>
        <w:ind w:left="-15"/>
      </w:pPr>
      <w:r>
        <w:rPr>
          <w:sz w:val="18"/>
        </w:rPr>
        <w:t>3222 Materijal i sirovine</w:t>
      </w:r>
      <w:r>
        <w:rPr>
          <w:sz w:val="18"/>
        </w:rPr>
        <w:tab/>
        <w:t>279,20</w:t>
      </w:r>
    </w:p>
    <w:p w14:paraId="040BF733" w14:textId="77777777" w:rsidR="00E466F1" w:rsidRDefault="00E466F1">
      <w:pPr>
        <w:spacing w:after="0"/>
        <w:ind w:left="-1042" w:right="14895"/>
      </w:pPr>
    </w:p>
    <w:tbl>
      <w:tblPr>
        <w:tblStyle w:val="TableGrid"/>
        <w:tblW w:w="14891" w:type="dxa"/>
        <w:tblInd w:w="-760" w:type="dxa"/>
        <w:tblCellMar>
          <w:top w:w="52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840"/>
        <w:gridCol w:w="94"/>
        <w:gridCol w:w="1637"/>
        <w:gridCol w:w="1185"/>
        <w:gridCol w:w="910"/>
      </w:tblGrid>
      <w:tr w:rsidR="00E466F1" w14:paraId="4B725716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172236" w14:textId="77777777" w:rsidR="00E466F1" w:rsidRDefault="00700EB7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864C8" w14:textId="77777777" w:rsidR="00E466F1" w:rsidRDefault="00700EB7">
            <w:r>
              <w:rPr>
                <w:sz w:val="18"/>
              </w:rPr>
              <w:t>Energija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F2D77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CFFBC7" w14:textId="77777777" w:rsidR="00E466F1" w:rsidRDefault="00700EB7">
            <w:pPr>
              <w:ind w:left="93"/>
            </w:pPr>
            <w:r>
              <w:rPr>
                <w:sz w:val="18"/>
              </w:rPr>
              <w:t>4.999,09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B016C" w14:textId="77777777" w:rsidR="00E466F1" w:rsidRDefault="00E466F1"/>
        </w:tc>
      </w:tr>
      <w:tr w:rsidR="00E466F1" w14:paraId="03E3A16B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3D270" w14:textId="77777777" w:rsidR="00E466F1" w:rsidRDefault="00700EB7">
            <w:pPr>
              <w:jc w:val="right"/>
            </w:pPr>
            <w:r>
              <w:rPr>
                <w:sz w:val="18"/>
              </w:rPr>
              <w:t>3224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2CFEA8" w14:textId="77777777" w:rsidR="00E466F1" w:rsidRDefault="00700EB7"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2697F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5E748" w14:textId="77777777" w:rsidR="00E466F1" w:rsidRDefault="00700EB7">
            <w:pPr>
              <w:ind w:left="93"/>
            </w:pPr>
            <w:r>
              <w:rPr>
                <w:sz w:val="18"/>
              </w:rPr>
              <w:t>1.838,17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68D32" w14:textId="77777777" w:rsidR="00E466F1" w:rsidRDefault="00E466F1"/>
        </w:tc>
      </w:tr>
      <w:tr w:rsidR="00E466F1" w14:paraId="4D68CD0F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428B6" w14:textId="77777777" w:rsidR="00E466F1" w:rsidRDefault="00700EB7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8AB9B6" w14:textId="77777777" w:rsidR="00E466F1" w:rsidRDefault="00700EB7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037507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AD5566" w14:textId="77777777" w:rsidR="00E466F1" w:rsidRDefault="00700EB7">
            <w:pPr>
              <w:ind w:left="93"/>
            </w:pPr>
            <w:r>
              <w:rPr>
                <w:sz w:val="18"/>
              </w:rPr>
              <w:t>5.890,31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20B50" w14:textId="77777777" w:rsidR="00E466F1" w:rsidRDefault="00E466F1"/>
        </w:tc>
      </w:tr>
      <w:tr w:rsidR="00E466F1" w14:paraId="624E0994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F9FDA" w14:textId="77777777" w:rsidR="00E466F1" w:rsidRDefault="00700EB7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F43B25" w14:textId="77777777" w:rsidR="00E466F1" w:rsidRDefault="00700EB7">
            <w:r>
              <w:rPr>
                <w:sz w:val="18"/>
              </w:rPr>
              <w:t>Intelektualne i osobne usluge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8DE92F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379BBF" w14:textId="77777777" w:rsidR="00E466F1" w:rsidRDefault="00700EB7">
            <w:pPr>
              <w:ind w:left="230"/>
            </w:pPr>
            <w:r>
              <w:rPr>
                <w:sz w:val="18"/>
              </w:rPr>
              <w:t>951,18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5EC8E7" w14:textId="77777777" w:rsidR="00E466F1" w:rsidRDefault="00E466F1"/>
        </w:tc>
      </w:tr>
      <w:tr w:rsidR="00E466F1" w14:paraId="070D947A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D24D6D" w14:textId="77777777" w:rsidR="00E466F1" w:rsidRDefault="00700EB7">
            <w:pPr>
              <w:ind w:left="494"/>
            </w:pPr>
            <w:r>
              <w:rPr>
                <w:sz w:val="18"/>
              </w:rPr>
              <w:lastRenderedPageBreak/>
              <w:t>Izvor: 52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F1468F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2CAE5F" w14:textId="77777777" w:rsidR="00E466F1" w:rsidRDefault="00700EB7">
            <w:pPr>
              <w:ind w:left="101"/>
            </w:pPr>
            <w:r>
              <w:rPr>
                <w:sz w:val="18"/>
              </w:rPr>
              <w:t>76.100,00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2A44DC" w14:textId="77777777" w:rsidR="00E466F1" w:rsidRDefault="00700EB7">
            <w:pPr>
              <w:ind w:left="10"/>
            </w:pPr>
            <w:r>
              <w:rPr>
                <w:sz w:val="18"/>
              </w:rPr>
              <w:t>52.536,75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A0774C" w14:textId="77777777" w:rsidR="00E466F1" w:rsidRDefault="00700EB7">
            <w:pPr>
              <w:ind w:left="99"/>
            </w:pPr>
            <w:r>
              <w:rPr>
                <w:sz w:val="18"/>
              </w:rPr>
              <w:t>69,04%</w:t>
            </w:r>
          </w:p>
        </w:tc>
      </w:tr>
      <w:tr w:rsidR="00E466F1" w14:paraId="5613D51D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5B515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0B947" w14:textId="77777777" w:rsidR="00E466F1" w:rsidRDefault="00700EB7">
            <w:r>
              <w:rPr>
                <w:sz w:val="18"/>
              </w:rPr>
              <w:t>Rashodi za zaposlene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099AD" w14:textId="77777777" w:rsidR="00E466F1" w:rsidRDefault="00700EB7">
            <w:pPr>
              <w:ind w:left="93"/>
            </w:pPr>
            <w:r>
              <w:rPr>
                <w:sz w:val="18"/>
              </w:rPr>
              <w:t>11.800,00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A48D98" w14:textId="77777777" w:rsidR="00E466F1" w:rsidRDefault="00700EB7">
            <w:pPr>
              <w:ind w:left="93"/>
            </w:pPr>
            <w:r>
              <w:rPr>
                <w:sz w:val="18"/>
              </w:rPr>
              <w:t>3.024,75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D8AA8E" w14:textId="77777777" w:rsidR="00E466F1" w:rsidRDefault="00700EB7">
            <w:pPr>
              <w:ind w:left="91"/>
            </w:pPr>
            <w:r>
              <w:rPr>
                <w:sz w:val="18"/>
              </w:rPr>
              <w:t>25,63%</w:t>
            </w:r>
          </w:p>
        </w:tc>
      </w:tr>
      <w:tr w:rsidR="00E466F1" w14:paraId="6BB27063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396F8" w14:textId="77777777" w:rsidR="00E466F1" w:rsidRDefault="00700EB7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239557" w14:textId="77777777" w:rsidR="00E466F1" w:rsidRDefault="00700EB7">
            <w:r>
              <w:rPr>
                <w:sz w:val="18"/>
              </w:rPr>
              <w:t>Plaće za redovan rad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24FE01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312635" w14:textId="77777777" w:rsidR="00E466F1" w:rsidRDefault="00700EB7">
            <w:pPr>
              <w:ind w:left="93"/>
            </w:pPr>
            <w:r>
              <w:rPr>
                <w:sz w:val="18"/>
              </w:rPr>
              <w:t>2.596,35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93A1C8" w14:textId="77777777" w:rsidR="00E466F1" w:rsidRDefault="00E466F1"/>
        </w:tc>
      </w:tr>
      <w:tr w:rsidR="00E466F1" w14:paraId="290556D3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E7409" w14:textId="77777777" w:rsidR="00E466F1" w:rsidRDefault="00700EB7">
            <w:pPr>
              <w:jc w:val="right"/>
            </w:pPr>
            <w:r>
              <w:rPr>
                <w:sz w:val="18"/>
              </w:rPr>
              <w:t>3132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650AA" w14:textId="77777777" w:rsidR="00E466F1" w:rsidRDefault="00700EB7">
            <w:r>
              <w:rPr>
                <w:sz w:val="18"/>
              </w:rPr>
              <w:t>Doprinosi za zdravstveno osiguranje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169F7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B0B43" w14:textId="77777777" w:rsidR="00E466F1" w:rsidRDefault="00700EB7">
            <w:pPr>
              <w:ind w:left="230"/>
            </w:pPr>
            <w:r>
              <w:rPr>
                <w:sz w:val="18"/>
              </w:rPr>
              <w:t>428,40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CBDDB5" w14:textId="77777777" w:rsidR="00E466F1" w:rsidRDefault="00E466F1"/>
        </w:tc>
      </w:tr>
      <w:tr w:rsidR="00E466F1" w14:paraId="44B2F5B3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E0B00C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CE9C91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94935" w14:textId="77777777" w:rsidR="00E466F1" w:rsidRDefault="00700EB7">
            <w:pPr>
              <w:ind w:left="93"/>
            </w:pPr>
            <w:r>
              <w:rPr>
                <w:sz w:val="18"/>
              </w:rPr>
              <w:t>64.300,00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A4AA0" w14:textId="77777777" w:rsidR="00E466F1" w:rsidRDefault="00700EB7">
            <w:pPr>
              <w:ind w:left="2"/>
            </w:pPr>
            <w:r>
              <w:rPr>
                <w:sz w:val="18"/>
              </w:rPr>
              <w:t>49.512,00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EDA3D4" w14:textId="77777777" w:rsidR="00E466F1" w:rsidRDefault="00700EB7">
            <w:pPr>
              <w:ind w:left="91"/>
            </w:pPr>
            <w:r>
              <w:rPr>
                <w:sz w:val="18"/>
              </w:rPr>
              <w:t>77,00%</w:t>
            </w:r>
          </w:p>
        </w:tc>
      </w:tr>
      <w:tr w:rsidR="00E466F1" w14:paraId="2345DC47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88AD45" w14:textId="77777777" w:rsidR="00E466F1" w:rsidRDefault="00700EB7">
            <w:pPr>
              <w:jc w:val="right"/>
            </w:pPr>
            <w:r>
              <w:rPr>
                <w:sz w:val="18"/>
              </w:rPr>
              <w:t>3212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6BF05B" w14:textId="77777777" w:rsidR="00E466F1" w:rsidRDefault="00700EB7"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0A70D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458F50" w14:textId="77777777" w:rsidR="00E466F1" w:rsidRDefault="00700EB7">
            <w:pPr>
              <w:ind w:left="230"/>
            </w:pPr>
            <w:r>
              <w:rPr>
                <w:sz w:val="18"/>
              </w:rPr>
              <w:t>120,00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97D7FC" w14:textId="77777777" w:rsidR="00E466F1" w:rsidRDefault="00E466F1"/>
        </w:tc>
      </w:tr>
      <w:tr w:rsidR="00E466F1" w14:paraId="4F8189C9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061D7" w14:textId="77777777" w:rsidR="00E466F1" w:rsidRDefault="00700EB7">
            <w:pPr>
              <w:jc w:val="right"/>
            </w:pPr>
            <w:r>
              <w:rPr>
                <w:sz w:val="18"/>
              </w:rPr>
              <w:t>3222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64AF9" w14:textId="77777777" w:rsidR="00E466F1" w:rsidRDefault="00700EB7">
            <w:r>
              <w:rPr>
                <w:sz w:val="18"/>
              </w:rPr>
              <w:t>Materijal i sirovine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871271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DB46AD" w14:textId="77777777" w:rsidR="00E466F1" w:rsidRDefault="00700EB7">
            <w:pPr>
              <w:ind w:left="2"/>
            </w:pPr>
            <w:r>
              <w:rPr>
                <w:sz w:val="18"/>
              </w:rPr>
              <w:t>49.392,00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333B95" w14:textId="77777777" w:rsidR="00E466F1" w:rsidRDefault="00E466F1"/>
        </w:tc>
      </w:tr>
      <w:tr w:rsidR="00E466F1" w14:paraId="571CB4EC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78FC8E0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A300402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19FF96" w14:textId="77777777" w:rsidR="00E466F1" w:rsidRDefault="00700EB7">
            <w:r>
              <w:rPr>
                <w:b/>
                <w:sz w:val="18"/>
              </w:rPr>
              <w:t>Rashodi za uređaje i javnu rasvjetu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A6ED889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23.200,00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975DEB4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7.914,99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9ED7E8C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34,12%</w:t>
            </w:r>
          </w:p>
        </w:tc>
      </w:tr>
      <w:tr w:rsidR="00E466F1" w14:paraId="34AD49C9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55A970" w14:textId="77777777" w:rsidR="00E466F1" w:rsidRDefault="00700EB7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51F027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76C010" w14:textId="77777777" w:rsidR="00E466F1" w:rsidRDefault="00700EB7">
            <w:pPr>
              <w:ind w:left="101"/>
            </w:pPr>
            <w:r>
              <w:rPr>
                <w:sz w:val="18"/>
              </w:rPr>
              <w:t>23.200,00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B312FC" w14:textId="77777777" w:rsidR="00E466F1" w:rsidRDefault="00700EB7">
            <w:pPr>
              <w:ind w:left="101"/>
            </w:pPr>
            <w:r>
              <w:rPr>
                <w:sz w:val="18"/>
              </w:rPr>
              <w:t>7.914,99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EC19FA" w14:textId="77777777" w:rsidR="00E466F1" w:rsidRDefault="00700EB7">
            <w:pPr>
              <w:ind w:left="99"/>
            </w:pPr>
            <w:r>
              <w:rPr>
                <w:sz w:val="18"/>
              </w:rPr>
              <w:t>34,12%</w:t>
            </w:r>
          </w:p>
        </w:tc>
      </w:tr>
      <w:tr w:rsidR="00E466F1" w14:paraId="594D5C7E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F4862C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C443E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2B48C" w14:textId="77777777" w:rsidR="00E466F1" w:rsidRDefault="00700EB7">
            <w:pPr>
              <w:ind w:left="93"/>
            </w:pPr>
            <w:r>
              <w:rPr>
                <w:sz w:val="18"/>
              </w:rPr>
              <w:t>23.200,00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53747" w14:textId="77777777" w:rsidR="00E466F1" w:rsidRDefault="00700EB7">
            <w:pPr>
              <w:ind w:left="93"/>
            </w:pPr>
            <w:r>
              <w:rPr>
                <w:sz w:val="18"/>
              </w:rPr>
              <w:t>7.914,99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165F28" w14:textId="77777777" w:rsidR="00E466F1" w:rsidRDefault="00700EB7">
            <w:pPr>
              <w:ind w:left="91"/>
            </w:pPr>
            <w:r>
              <w:rPr>
                <w:sz w:val="18"/>
              </w:rPr>
              <w:t>34,12%</w:t>
            </w:r>
          </w:p>
        </w:tc>
      </w:tr>
      <w:tr w:rsidR="00E466F1" w14:paraId="21362695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23B3F" w14:textId="77777777" w:rsidR="00E466F1" w:rsidRDefault="00700EB7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07A1D4" w14:textId="77777777" w:rsidR="00E466F1" w:rsidRDefault="00700EB7">
            <w:r>
              <w:rPr>
                <w:sz w:val="18"/>
              </w:rPr>
              <w:t>Energija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7EF7E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0BBECB" w14:textId="77777777" w:rsidR="00E466F1" w:rsidRDefault="00700EB7">
            <w:pPr>
              <w:ind w:left="93"/>
            </w:pPr>
            <w:r>
              <w:rPr>
                <w:sz w:val="18"/>
              </w:rPr>
              <w:t>5.142,29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33BB3" w14:textId="77777777" w:rsidR="00E466F1" w:rsidRDefault="00E466F1"/>
        </w:tc>
      </w:tr>
      <w:tr w:rsidR="00E466F1" w14:paraId="03B336D5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72F2D4" w14:textId="77777777" w:rsidR="00E466F1" w:rsidRDefault="00700EB7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A7A8C" w14:textId="77777777" w:rsidR="00E466F1" w:rsidRDefault="00700EB7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9C03EE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4FAEB4" w14:textId="77777777" w:rsidR="00E466F1" w:rsidRDefault="00700EB7">
            <w:pPr>
              <w:ind w:left="93"/>
            </w:pPr>
            <w:r>
              <w:rPr>
                <w:sz w:val="18"/>
              </w:rPr>
              <w:t>2.772,70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E294D" w14:textId="77777777" w:rsidR="00E466F1" w:rsidRDefault="00E466F1"/>
        </w:tc>
      </w:tr>
      <w:tr w:rsidR="00E466F1" w14:paraId="6419FF7D" w14:textId="77777777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D4B4447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K300404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87026E" w14:textId="77777777" w:rsidR="00E466F1" w:rsidRDefault="00700EB7">
            <w:r>
              <w:rPr>
                <w:b/>
                <w:sz w:val="18"/>
              </w:rPr>
              <w:t>Nabava opreme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74F700" w14:textId="77777777" w:rsidR="00E466F1" w:rsidRDefault="00700EB7">
            <w:pPr>
              <w:ind w:left="190"/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33487F4" w14:textId="77777777" w:rsidR="00E466F1" w:rsidRDefault="00700EB7">
            <w:pPr>
              <w:ind w:left="73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1506405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4906626A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6B38EC" w14:textId="77777777" w:rsidR="00E466F1" w:rsidRDefault="00700EB7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739FC2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C4B023" w14:textId="77777777" w:rsidR="00E466F1" w:rsidRDefault="00700EB7">
            <w:pPr>
              <w:ind w:left="193"/>
            </w:pPr>
            <w:r>
              <w:rPr>
                <w:sz w:val="18"/>
              </w:rPr>
              <w:t>4.000,00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A626AD" w14:textId="77777777" w:rsidR="00E466F1" w:rsidRDefault="00700EB7">
            <w:pPr>
              <w:ind w:left="7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268D46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54ECD075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A47E3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49EF6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338DB" w14:textId="77777777" w:rsidR="00E466F1" w:rsidRDefault="00700EB7">
            <w:pPr>
              <w:ind w:left="184"/>
            </w:pPr>
            <w:r>
              <w:rPr>
                <w:sz w:val="18"/>
              </w:rPr>
              <w:t>4.000,00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58FC35" w14:textId="77777777" w:rsidR="00E466F1" w:rsidRDefault="00700EB7">
            <w:pPr>
              <w:ind w:left="5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03E24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7383CAFA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5E921" w14:textId="77777777" w:rsidR="00E466F1" w:rsidRDefault="00700EB7">
            <w:pPr>
              <w:jc w:val="right"/>
            </w:pPr>
            <w:r>
              <w:rPr>
                <w:sz w:val="18"/>
              </w:rPr>
              <w:t>4227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CD5B8D" w14:textId="77777777" w:rsidR="00E466F1" w:rsidRDefault="00700EB7"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3DEB6A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D2E61" w14:textId="77777777" w:rsidR="00E466F1" w:rsidRDefault="00700EB7">
            <w:pPr>
              <w:ind w:left="5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691627" w14:textId="77777777" w:rsidR="00E466F1" w:rsidRDefault="00E466F1"/>
        </w:tc>
      </w:tr>
      <w:tr w:rsidR="00E466F1" w14:paraId="5FF02A52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0EDFEB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K301229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B10108" w14:textId="77777777" w:rsidR="00E466F1" w:rsidRDefault="00700EB7">
            <w:r>
              <w:rPr>
                <w:b/>
                <w:sz w:val="18"/>
              </w:rPr>
              <w:t>Nabava dugotrajne imovine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4814E66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A96543" w14:textId="77777777" w:rsidR="00E466F1" w:rsidRDefault="00700EB7">
            <w:pPr>
              <w:ind w:left="73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9E9CC0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5F4B8CF1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946AF4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D7C572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BE5FBD" w14:textId="77777777" w:rsidR="00E466F1" w:rsidRDefault="00700EB7">
            <w:pPr>
              <w:ind w:left="193"/>
            </w:pPr>
            <w:r>
              <w:rPr>
                <w:sz w:val="18"/>
              </w:rPr>
              <w:t>2.500,00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6B8769" w14:textId="77777777" w:rsidR="00E466F1" w:rsidRDefault="00700EB7">
            <w:pPr>
              <w:ind w:left="73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36B85C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3694F672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6AEC7D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FF69AD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85EBD5" w14:textId="77777777" w:rsidR="00E466F1" w:rsidRDefault="00700EB7">
            <w:pPr>
              <w:ind w:left="184"/>
            </w:pPr>
            <w:r>
              <w:rPr>
                <w:sz w:val="18"/>
              </w:rPr>
              <w:t>2.500,00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B5505A" w14:textId="77777777" w:rsidR="00E466F1" w:rsidRDefault="00700EB7">
            <w:pPr>
              <w:ind w:left="5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85DD7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0D870861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F3847" w14:textId="77777777" w:rsidR="00E466F1" w:rsidRDefault="00700EB7">
            <w:pPr>
              <w:jc w:val="right"/>
            </w:pPr>
            <w:r>
              <w:rPr>
                <w:sz w:val="18"/>
              </w:rPr>
              <w:t>4231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EAC7F" w14:textId="77777777" w:rsidR="00E466F1" w:rsidRDefault="00700EB7">
            <w:r>
              <w:rPr>
                <w:sz w:val="18"/>
              </w:rPr>
              <w:t>Prijevozna sredstva u cestovnom prometu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C6087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5FCD19" w14:textId="77777777" w:rsidR="00E466F1" w:rsidRDefault="00700EB7">
            <w:pPr>
              <w:ind w:left="5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BF872" w14:textId="77777777" w:rsidR="00E466F1" w:rsidRDefault="00E466F1"/>
        </w:tc>
      </w:tr>
      <w:tr w:rsidR="00E466F1" w14:paraId="7AE3CFE8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593859" w14:textId="77777777" w:rsidR="00E466F1" w:rsidRDefault="00700EB7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D37045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86DAE9" w14:textId="77777777" w:rsidR="00E466F1" w:rsidRDefault="00700EB7">
            <w:pPr>
              <w:ind w:left="193"/>
            </w:pPr>
            <w:r>
              <w:rPr>
                <w:sz w:val="18"/>
              </w:rPr>
              <w:t>9.500,00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89004E" w14:textId="77777777" w:rsidR="00E466F1" w:rsidRDefault="00700EB7">
            <w:pPr>
              <w:ind w:left="7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DD53C7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6A6CD74A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ABF696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FA359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A526A" w14:textId="77777777" w:rsidR="00E466F1" w:rsidRDefault="00700EB7">
            <w:pPr>
              <w:ind w:left="184"/>
            </w:pPr>
            <w:r>
              <w:rPr>
                <w:sz w:val="18"/>
              </w:rPr>
              <w:t>9.500,00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8987C" w14:textId="77777777" w:rsidR="00E466F1" w:rsidRDefault="00700EB7">
            <w:pPr>
              <w:ind w:left="5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E76B4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044378CA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8C347B" w14:textId="77777777" w:rsidR="00E466F1" w:rsidRDefault="00700EB7">
            <w:pPr>
              <w:jc w:val="right"/>
            </w:pPr>
            <w:r>
              <w:rPr>
                <w:sz w:val="18"/>
              </w:rPr>
              <w:t>4231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64386" w14:textId="77777777" w:rsidR="00E466F1" w:rsidRDefault="00700EB7">
            <w:r>
              <w:rPr>
                <w:sz w:val="18"/>
              </w:rPr>
              <w:t>Prijevozna sredstva u cestovnom prometu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95ACD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D2C43" w14:textId="77777777" w:rsidR="00E466F1" w:rsidRDefault="00700EB7">
            <w:pPr>
              <w:ind w:left="5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7CC40" w14:textId="77777777" w:rsidR="00E466F1" w:rsidRDefault="00E466F1"/>
        </w:tc>
      </w:tr>
      <w:tr w:rsidR="00E466F1" w14:paraId="4F0A15A2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7D8014" w14:textId="77777777" w:rsidR="00E466F1" w:rsidRDefault="00700EB7">
            <w:pPr>
              <w:ind w:left="488" w:hanging="331"/>
            </w:pPr>
            <w:r>
              <w:rPr>
                <w:b/>
                <w:sz w:val="18"/>
              </w:rPr>
              <w:t>Akt/projekt: T300405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A73691" w14:textId="77777777" w:rsidR="00E466F1" w:rsidRDefault="00700EB7">
            <w:r>
              <w:rPr>
                <w:b/>
                <w:sz w:val="18"/>
              </w:rPr>
              <w:t>Održavanje groblja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1E50E1A" w14:textId="77777777" w:rsidR="00E466F1" w:rsidRDefault="00700EB7">
            <w:pPr>
              <w:ind w:left="190"/>
            </w:pPr>
            <w:r>
              <w:rPr>
                <w:b/>
                <w:sz w:val="18"/>
              </w:rPr>
              <w:t>3.700,00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5AC27B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4.147,60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E3A3A8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112,10%</w:t>
            </w:r>
          </w:p>
        </w:tc>
      </w:tr>
      <w:tr w:rsidR="00E466F1" w14:paraId="606C3027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ECCB21" w14:textId="77777777" w:rsidR="00E466F1" w:rsidRDefault="00700EB7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39A4AE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6F6C11" w14:textId="77777777" w:rsidR="00E466F1" w:rsidRDefault="00700EB7">
            <w:pPr>
              <w:ind w:left="193"/>
            </w:pPr>
            <w:r>
              <w:rPr>
                <w:sz w:val="18"/>
              </w:rPr>
              <w:t>3.700,00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91C59A" w14:textId="77777777" w:rsidR="00E466F1" w:rsidRDefault="00700EB7">
            <w:pPr>
              <w:ind w:left="101"/>
            </w:pPr>
            <w:r>
              <w:rPr>
                <w:sz w:val="18"/>
              </w:rPr>
              <w:t>4.147,60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56A7B2" w14:textId="77777777" w:rsidR="00E466F1" w:rsidRDefault="00700EB7">
            <w:pPr>
              <w:ind w:left="8"/>
            </w:pPr>
            <w:r>
              <w:rPr>
                <w:sz w:val="18"/>
              </w:rPr>
              <w:t>112,10%</w:t>
            </w:r>
          </w:p>
        </w:tc>
      </w:tr>
      <w:tr w:rsidR="00E466F1" w14:paraId="5B2C2B10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8035DD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F3621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C5778" w14:textId="77777777" w:rsidR="00E466F1" w:rsidRDefault="00700EB7">
            <w:pPr>
              <w:ind w:left="184"/>
            </w:pPr>
            <w:r>
              <w:rPr>
                <w:sz w:val="18"/>
              </w:rPr>
              <w:t>3.700,00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E47B5F" w14:textId="77777777" w:rsidR="00E466F1" w:rsidRDefault="00700EB7">
            <w:pPr>
              <w:ind w:left="93"/>
            </w:pPr>
            <w:r>
              <w:rPr>
                <w:sz w:val="18"/>
              </w:rPr>
              <w:t>4.147,60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DD11D" w14:textId="77777777" w:rsidR="00E466F1" w:rsidRDefault="00700EB7">
            <w:r>
              <w:rPr>
                <w:sz w:val="18"/>
              </w:rPr>
              <w:t>112,10%</w:t>
            </w:r>
          </w:p>
        </w:tc>
      </w:tr>
      <w:tr w:rsidR="00E466F1" w14:paraId="3A2810AA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7CE35F" w14:textId="77777777" w:rsidR="00E466F1" w:rsidRDefault="00700EB7">
            <w:pPr>
              <w:jc w:val="right"/>
            </w:pPr>
            <w:r>
              <w:rPr>
                <w:sz w:val="18"/>
              </w:rPr>
              <w:lastRenderedPageBreak/>
              <w:t>4214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2B9630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DB81B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CC9A2" w14:textId="77777777" w:rsidR="00E466F1" w:rsidRDefault="00700EB7">
            <w:pPr>
              <w:ind w:left="93"/>
            </w:pPr>
            <w:r>
              <w:rPr>
                <w:sz w:val="18"/>
              </w:rPr>
              <w:t>4.147,60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0465B" w14:textId="77777777" w:rsidR="00E466F1" w:rsidRDefault="00E466F1"/>
        </w:tc>
      </w:tr>
      <w:tr w:rsidR="00E466F1" w14:paraId="33526976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40A1F" w14:textId="77777777" w:rsidR="00E466F1" w:rsidRDefault="00700EB7">
            <w:pPr>
              <w:jc w:val="right"/>
            </w:pPr>
            <w:r>
              <w:rPr>
                <w:sz w:val="18"/>
              </w:rPr>
              <w:t>4227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52239" w14:textId="77777777" w:rsidR="00E466F1" w:rsidRDefault="00700EB7"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ED22D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1F0A7" w14:textId="77777777" w:rsidR="00E466F1" w:rsidRDefault="00700EB7">
            <w:pPr>
              <w:ind w:left="5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9E427" w14:textId="77777777" w:rsidR="00E466F1" w:rsidRDefault="00E466F1"/>
        </w:tc>
      </w:tr>
      <w:tr w:rsidR="00E466F1" w14:paraId="33350D5B" w14:textId="77777777">
        <w:trPr>
          <w:trHeight w:val="44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7BA49DAB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3005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7541A619" w14:textId="77777777" w:rsidR="00E466F1" w:rsidRDefault="00700EB7">
            <w:r>
              <w:rPr>
                <w:b/>
                <w:sz w:val="18"/>
              </w:rPr>
              <w:t>Komunalna infrastruktura - Izgradnja objekata i uređaja komunalne infrastrukture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728E0C62" w14:textId="77777777" w:rsidR="00E466F1" w:rsidRDefault="00700EB7">
            <w:r>
              <w:rPr>
                <w:b/>
                <w:sz w:val="18"/>
              </w:rPr>
              <w:t>257.849,00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4E7DFCD1" w14:textId="77777777" w:rsidR="00E466F1" w:rsidRDefault="00700EB7">
            <w:r>
              <w:rPr>
                <w:b/>
                <w:sz w:val="18"/>
              </w:rPr>
              <w:t>56.959,02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5258C972" w14:textId="77777777" w:rsidR="00E466F1" w:rsidRDefault="00700EB7">
            <w:pPr>
              <w:ind w:left="89"/>
            </w:pPr>
            <w:r>
              <w:rPr>
                <w:b/>
                <w:sz w:val="18"/>
              </w:rPr>
              <w:t>22,09%</w:t>
            </w:r>
          </w:p>
        </w:tc>
      </w:tr>
      <w:tr w:rsidR="00E466F1" w14:paraId="62A6903A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54E27F7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A300501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5FE247" w14:textId="77777777" w:rsidR="00E466F1" w:rsidRDefault="00700EB7">
            <w:r>
              <w:rPr>
                <w:b/>
                <w:sz w:val="18"/>
              </w:rPr>
              <w:t>Izrada projektne dokumentacije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378BCCB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45.749,00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EFB374" w14:textId="77777777" w:rsidR="00E466F1" w:rsidRDefault="00700EB7">
            <w:pPr>
              <w:ind w:left="236"/>
            </w:pPr>
            <w:r>
              <w:rPr>
                <w:b/>
                <w:sz w:val="18"/>
              </w:rPr>
              <w:t>950,00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BC43EB5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2,08%</w:t>
            </w:r>
          </w:p>
        </w:tc>
      </w:tr>
      <w:tr w:rsidR="00E466F1" w14:paraId="07933B75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F7DF42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3CA6D2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D87079" w14:textId="77777777" w:rsidR="00E466F1" w:rsidRDefault="00700EB7">
            <w:pPr>
              <w:ind w:left="8"/>
            </w:pPr>
            <w:r>
              <w:rPr>
                <w:sz w:val="18"/>
              </w:rPr>
              <w:t>39.549,00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5FB5E9" w14:textId="77777777" w:rsidR="00E466F1" w:rsidRDefault="00700EB7">
            <w:pPr>
              <w:ind w:left="236"/>
            </w:pPr>
            <w:r>
              <w:rPr>
                <w:sz w:val="18"/>
              </w:rPr>
              <w:t>950,00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D2A867" w14:textId="77777777" w:rsidR="00E466F1" w:rsidRDefault="00700EB7">
            <w:pPr>
              <w:ind w:left="190"/>
            </w:pPr>
            <w:r>
              <w:rPr>
                <w:sz w:val="18"/>
              </w:rPr>
              <w:t>2,40%</w:t>
            </w:r>
          </w:p>
        </w:tc>
      </w:tr>
      <w:tr w:rsidR="00E466F1" w14:paraId="01EF2ABF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5CA848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0B584" w14:textId="77777777" w:rsidR="00E466F1" w:rsidRDefault="00700EB7">
            <w:r>
              <w:rPr>
                <w:sz w:val="18"/>
              </w:rPr>
              <w:t>Rashodi za nabavu neproizvedene imovine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3036E2" w14:textId="77777777" w:rsidR="00E466F1" w:rsidRDefault="00700EB7">
            <w:r>
              <w:rPr>
                <w:sz w:val="18"/>
              </w:rPr>
              <w:t>39.549,00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66335" w14:textId="77777777" w:rsidR="00E466F1" w:rsidRDefault="00700EB7">
            <w:pPr>
              <w:ind w:left="228"/>
            </w:pPr>
            <w:r>
              <w:rPr>
                <w:sz w:val="18"/>
              </w:rPr>
              <w:t>950,00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089955" w14:textId="77777777" w:rsidR="00E466F1" w:rsidRDefault="00700EB7">
            <w:pPr>
              <w:ind w:left="182"/>
            </w:pPr>
            <w:r>
              <w:rPr>
                <w:sz w:val="18"/>
              </w:rPr>
              <w:t>2,40%</w:t>
            </w:r>
          </w:p>
        </w:tc>
      </w:tr>
      <w:tr w:rsidR="00E466F1" w14:paraId="3AC23975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7A532" w14:textId="77777777" w:rsidR="00E466F1" w:rsidRDefault="00700EB7">
            <w:pPr>
              <w:jc w:val="right"/>
            </w:pPr>
            <w:r>
              <w:rPr>
                <w:sz w:val="18"/>
              </w:rPr>
              <w:t>4126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957C5" w14:textId="77777777" w:rsidR="00E466F1" w:rsidRDefault="00700EB7">
            <w:r>
              <w:rPr>
                <w:sz w:val="18"/>
              </w:rPr>
              <w:t>Ostala nematerijalna imovina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8DA90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5906B" w14:textId="77777777" w:rsidR="00E466F1" w:rsidRDefault="00700EB7">
            <w:pPr>
              <w:ind w:left="228"/>
            </w:pPr>
            <w:r>
              <w:rPr>
                <w:sz w:val="18"/>
              </w:rPr>
              <w:t>950,00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3224FF" w14:textId="77777777" w:rsidR="00E466F1" w:rsidRDefault="00E466F1"/>
        </w:tc>
      </w:tr>
      <w:tr w:rsidR="00E466F1" w14:paraId="73F1FFBA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2309C8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3B140D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7CFAC3" w14:textId="77777777" w:rsidR="00E466F1" w:rsidRDefault="00700EB7">
            <w:pPr>
              <w:ind w:left="99"/>
            </w:pPr>
            <w:r>
              <w:rPr>
                <w:sz w:val="18"/>
              </w:rPr>
              <w:t>6.200,00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ACBB9F" w14:textId="77777777" w:rsidR="00E466F1" w:rsidRDefault="00700EB7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A696BF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602A2269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EC7F1A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D4DE16" w14:textId="77777777" w:rsidR="00E466F1" w:rsidRDefault="00700EB7">
            <w:r>
              <w:rPr>
                <w:sz w:val="18"/>
              </w:rPr>
              <w:t>Rashodi za nabavu neproizvedene imovine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58E370" w14:textId="77777777" w:rsidR="00E466F1" w:rsidRDefault="00700EB7">
            <w:pPr>
              <w:ind w:left="91"/>
            </w:pPr>
            <w:r>
              <w:rPr>
                <w:sz w:val="18"/>
              </w:rPr>
              <w:t>6.200,00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9F377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DE369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4A95B908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70C3B" w14:textId="77777777" w:rsidR="00E466F1" w:rsidRDefault="00700EB7">
            <w:pPr>
              <w:jc w:val="right"/>
            </w:pPr>
            <w:r>
              <w:rPr>
                <w:sz w:val="18"/>
              </w:rPr>
              <w:t>4126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D1777" w14:textId="77777777" w:rsidR="00E466F1" w:rsidRDefault="00700EB7">
            <w:r>
              <w:rPr>
                <w:sz w:val="18"/>
              </w:rPr>
              <w:t>Ostala nematerijalna imovina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9F683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12E7F7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9C98A" w14:textId="77777777" w:rsidR="00E466F1" w:rsidRDefault="00E466F1"/>
        </w:tc>
      </w:tr>
      <w:tr w:rsidR="00E466F1" w14:paraId="22FD688F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E83228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K300502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D928F6" w14:textId="77777777" w:rsidR="00E466F1" w:rsidRDefault="00700EB7">
            <w:r>
              <w:rPr>
                <w:b/>
                <w:sz w:val="18"/>
              </w:rPr>
              <w:t>Izgradnja cesta, nogostupa, parkirališta i potpornih zidova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0525BC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96.300,00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8551E5" w14:textId="77777777" w:rsidR="00E466F1" w:rsidRDefault="00700EB7">
            <w:pPr>
              <w:ind w:left="71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A3ABA9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54B63765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A0FAA8" w14:textId="77777777" w:rsidR="00E466F1" w:rsidRDefault="00700EB7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BCEE87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176F4F" w14:textId="77777777" w:rsidR="00E466F1" w:rsidRDefault="00700EB7">
            <w:pPr>
              <w:ind w:left="99"/>
            </w:pPr>
            <w:r>
              <w:rPr>
                <w:sz w:val="18"/>
              </w:rPr>
              <w:t>4.000,00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16015E" w14:textId="77777777" w:rsidR="00E466F1" w:rsidRDefault="00700EB7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3F3A8E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10EC067C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78076A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C152AA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8CFFA1" w14:textId="77777777" w:rsidR="00E466F1" w:rsidRDefault="00700EB7">
            <w:pPr>
              <w:ind w:left="91"/>
            </w:pPr>
            <w:r>
              <w:rPr>
                <w:sz w:val="18"/>
              </w:rPr>
              <w:t>4.000,00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77BFC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9C4ABE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357C2238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18402" w14:textId="77777777" w:rsidR="00E466F1" w:rsidRDefault="00700EB7">
            <w:pPr>
              <w:jc w:val="right"/>
            </w:pPr>
            <w:r>
              <w:rPr>
                <w:sz w:val="18"/>
              </w:rPr>
              <w:t>4213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22D13" w14:textId="77777777" w:rsidR="00E466F1" w:rsidRDefault="00700EB7">
            <w:r>
              <w:rPr>
                <w:sz w:val="18"/>
              </w:rPr>
              <w:t>Ceste, željeznice i slični građevinski objekti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7FE68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7A0B7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CD6A83" w14:textId="77777777" w:rsidR="00E466F1" w:rsidRDefault="00E466F1"/>
        </w:tc>
      </w:tr>
      <w:tr w:rsidR="00E466F1" w14:paraId="1D3599CA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399748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6D964D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2BC63C" w14:textId="77777777" w:rsidR="00E466F1" w:rsidRDefault="00700EB7">
            <w:pPr>
              <w:ind w:left="8"/>
            </w:pPr>
            <w:r>
              <w:rPr>
                <w:sz w:val="18"/>
              </w:rPr>
              <w:t>92.300,00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60E9D4" w14:textId="77777777" w:rsidR="00E466F1" w:rsidRDefault="00700EB7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F73192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50B88222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599581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93568" w14:textId="77777777" w:rsidR="00E466F1" w:rsidRDefault="00700EB7">
            <w:r>
              <w:rPr>
                <w:sz w:val="18"/>
              </w:rPr>
              <w:t>Rashodi za nabavu neproizvedene imovine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28B74" w14:textId="77777777" w:rsidR="00E466F1" w:rsidRDefault="00700EB7">
            <w:r>
              <w:rPr>
                <w:sz w:val="18"/>
              </w:rPr>
              <w:t>23.300,00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CD594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1A72F2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4055CE82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65327C" w14:textId="77777777" w:rsidR="00E466F1" w:rsidRDefault="00700EB7">
            <w:pPr>
              <w:jc w:val="right"/>
            </w:pPr>
            <w:r>
              <w:rPr>
                <w:sz w:val="18"/>
              </w:rPr>
              <w:t>4126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4E9A9C" w14:textId="77777777" w:rsidR="00E466F1" w:rsidRDefault="00700EB7">
            <w:r>
              <w:rPr>
                <w:sz w:val="18"/>
              </w:rPr>
              <w:t>Ostala nematerijalna imovina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E2B2A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1AB197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1BC4B3" w14:textId="77777777" w:rsidR="00E466F1" w:rsidRDefault="00E466F1"/>
        </w:tc>
      </w:tr>
      <w:tr w:rsidR="00E466F1" w14:paraId="2B647816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E0360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4A9F7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794E42" w14:textId="77777777" w:rsidR="00E466F1" w:rsidRDefault="00700EB7">
            <w:r>
              <w:rPr>
                <w:sz w:val="18"/>
              </w:rPr>
              <w:t>69.000,00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BC1889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62273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3C913722" w14:textId="77777777">
        <w:trPr>
          <w:trHeight w:val="26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FA375" w14:textId="77777777" w:rsidR="00E466F1" w:rsidRDefault="00700EB7">
            <w:pPr>
              <w:jc w:val="right"/>
            </w:pPr>
            <w:r>
              <w:rPr>
                <w:sz w:val="18"/>
              </w:rPr>
              <w:t>4213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0E9394" w14:textId="77777777" w:rsidR="00E466F1" w:rsidRDefault="00700EB7">
            <w:r>
              <w:rPr>
                <w:sz w:val="18"/>
              </w:rPr>
              <w:t>Ceste, željeznice i slični građevinski objekti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0409A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B1162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6DAB5" w14:textId="77777777" w:rsidR="00E466F1" w:rsidRDefault="00E466F1"/>
        </w:tc>
      </w:tr>
      <w:tr w:rsidR="00E466F1" w14:paraId="59E241D2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FCE3FA" w14:textId="77777777" w:rsidR="00E466F1" w:rsidRDefault="00700EB7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2B261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4214CB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249C9D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993064" w14:textId="77777777" w:rsidR="00E466F1" w:rsidRDefault="00E466F1"/>
        </w:tc>
      </w:tr>
      <w:tr w:rsidR="00E466F1" w14:paraId="2195296F" w14:textId="77777777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803F8CB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K300503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6C65FB" w14:textId="77777777" w:rsidR="00E466F1" w:rsidRDefault="00700EB7">
            <w:r>
              <w:rPr>
                <w:b/>
                <w:sz w:val="18"/>
              </w:rPr>
              <w:t>Izgradnja objekata i uređaja vodoopskrbe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89106AD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BA1966" w14:textId="77777777" w:rsidR="00E466F1" w:rsidRDefault="00700EB7">
            <w:pPr>
              <w:ind w:left="71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46D5650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09026FC7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63503A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09B728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C45D8F" w14:textId="77777777" w:rsidR="00E466F1" w:rsidRDefault="00700EB7">
            <w:pPr>
              <w:ind w:left="8"/>
            </w:pPr>
            <w:r>
              <w:rPr>
                <w:sz w:val="18"/>
              </w:rPr>
              <w:t>13.300,00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462398" w14:textId="77777777" w:rsidR="00E466F1" w:rsidRDefault="00700EB7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D066BE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05FAD676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86D639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45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513A2" w14:textId="77777777" w:rsidR="00E466F1" w:rsidRDefault="00700EB7">
            <w:r>
              <w:rPr>
                <w:sz w:val="18"/>
              </w:rPr>
              <w:t>Rashodi za dodatna ulaganja na nefinancijskoj imovini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5F2045" w14:textId="77777777" w:rsidR="00E466F1" w:rsidRDefault="00700EB7">
            <w:r>
              <w:rPr>
                <w:sz w:val="18"/>
              </w:rPr>
              <w:t>13.300,00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65B8A1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8CFDB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283EDF7D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20E70" w14:textId="77777777" w:rsidR="00E466F1" w:rsidRDefault="00700EB7">
            <w:pPr>
              <w:jc w:val="right"/>
            </w:pPr>
            <w:r>
              <w:rPr>
                <w:sz w:val="18"/>
              </w:rPr>
              <w:t>4511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F0A08E" w14:textId="77777777" w:rsidR="00E466F1" w:rsidRDefault="00700EB7">
            <w:r>
              <w:rPr>
                <w:sz w:val="18"/>
              </w:rPr>
              <w:t>Dodatna ulaganja na građevinskim objektima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C0E1A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C5D3DB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D4C24" w14:textId="77777777" w:rsidR="00E466F1" w:rsidRDefault="00E466F1"/>
        </w:tc>
      </w:tr>
      <w:tr w:rsidR="00E466F1" w14:paraId="7FDE229D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F109328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K300504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9EA29B8" w14:textId="77777777" w:rsidR="00E466F1" w:rsidRDefault="00700EB7">
            <w:r>
              <w:rPr>
                <w:b/>
                <w:sz w:val="18"/>
              </w:rPr>
              <w:t xml:space="preserve"> Izgradnja kanalizacije-I. Faza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4F368E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4ECE710" w14:textId="77777777" w:rsidR="00E466F1" w:rsidRDefault="00700EB7">
            <w:pPr>
              <w:ind w:left="71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F6925DA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27BF3815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E2DC25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243BB4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132E12" w14:textId="77777777" w:rsidR="00E466F1" w:rsidRDefault="00700EB7">
            <w:pPr>
              <w:ind w:left="8"/>
            </w:pPr>
            <w:r>
              <w:rPr>
                <w:sz w:val="18"/>
              </w:rPr>
              <w:t>13.300,00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DB65E5" w14:textId="77777777" w:rsidR="00E466F1" w:rsidRDefault="00700EB7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E0D7B0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729A8ED1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7397F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lastRenderedPageBreak/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59BFE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FE5DFA" w14:textId="77777777" w:rsidR="00E466F1" w:rsidRDefault="00700EB7">
            <w:r>
              <w:rPr>
                <w:sz w:val="18"/>
              </w:rPr>
              <w:t>13.300,00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681FA7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32FB8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4CF24F89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5D420" w14:textId="77777777" w:rsidR="00E466F1" w:rsidRDefault="00700EB7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78E31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6BAFA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FE61B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B791E" w14:textId="77777777" w:rsidR="00E466F1" w:rsidRDefault="00E466F1"/>
        </w:tc>
      </w:tr>
      <w:tr w:rsidR="00E466F1" w14:paraId="17C9336A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6E21A3B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K300505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150CA5" w14:textId="77777777" w:rsidR="00E466F1" w:rsidRDefault="00700EB7">
            <w:r>
              <w:rPr>
                <w:b/>
                <w:sz w:val="18"/>
              </w:rPr>
              <w:t>Izgradnja javne rasvjete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192ED28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A101DA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3.180,61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D0FEBC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106,02%</w:t>
            </w:r>
          </w:p>
        </w:tc>
      </w:tr>
      <w:tr w:rsidR="00E466F1" w14:paraId="3254087A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C61711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6FAB6F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10AD5F" w14:textId="77777777" w:rsidR="00E466F1" w:rsidRDefault="00700EB7">
            <w:pPr>
              <w:ind w:left="99"/>
            </w:pPr>
            <w:r>
              <w:rPr>
                <w:sz w:val="18"/>
              </w:rPr>
              <w:t>3.000,00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D7ECA7" w14:textId="77777777" w:rsidR="00E466F1" w:rsidRDefault="00700EB7">
            <w:pPr>
              <w:ind w:left="99"/>
            </w:pPr>
            <w:r>
              <w:rPr>
                <w:sz w:val="18"/>
              </w:rPr>
              <w:t>3.180,61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9EA607" w14:textId="77777777" w:rsidR="00E466F1" w:rsidRDefault="00700EB7">
            <w:pPr>
              <w:ind w:left="8"/>
            </w:pPr>
            <w:r>
              <w:rPr>
                <w:sz w:val="18"/>
              </w:rPr>
              <w:t>106,02%</w:t>
            </w:r>
          </w:p>
        </w:tc>
      </w:tr>
      <w:tr w:rsidR="00E466F1" w14:paraId="1205EB4F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5F10F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DA3E5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53AB1" w14:textId="77777777" w:rsidR="00E466F1" w:rsidRDefault="00700EB7">
            <w:pPr>
              <w:ind w:left="91"/>
            </w:pPr>
            <w:r>
              <w:rPr>
                <w:sz w:val="18"/>
              </w:rPr>
              <w:t>3.000,00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398279" w14:textId="77777777" w:rsidR="00E466F1" w:rsidRDefault="00700EB7">
            <w:pPr>
              <w:ind w:left="91"/>
            </w:pPr>
            <w:r>
              <w:rPr>
                <w:sz w:val="18"/>
              </w:rPr>
              <w:t>3.180,61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F448F" w14:textId="77777777" w:rsidR="00E466F1" w:rsidRDefault="00700EB7">
            <w:r>
              <w:rPr>
                <w:sz w:val="18"/>
              </w:rPr>
              <w:t>106,02%</w:t>
            </w:r>
          </w:p>
        </w:tc>
      </w:tr>
      <w:tr w:rsidR="00E466F1" w14:paraId="4D199CFE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20E283" w14:textId="77777777" w:rsidR="00E466F1" w:rsidRDefault="00700EB7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9E6087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A09F1" w14:textId="77777777" w:rsidR="00E466F1" w:rsidRDefault="00E466F1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8C0F6E" w14:textId="77777777" w:rsidR="00E466F1" w:rsidRDefault="00700EB7">
            <w:pPr>
              <w:ind w:left="91"/>
            </w:pPr>
            <w:r>
              <w:rPr>
                <w:sz w:val="18"/>
              </w:rPr>
              <w:t>3.180,61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8E799" w14:textId="77777777" w:rsidR="00E466F1" w:rsidRDefault="00E466F1"/>
        </w:tc>
      </w:tr>
      <w:tr w:rsidR="00E466F1" w14:paraId="553A889E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AA88FE4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K301259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A512F0" w14:textId="77777777" w:rsidR="00E466F1" w:rsidRDefault="00700EB7">
            <w:r>
              <w:rPr>
                <w:b/>
                <w:sz w:val="18"/>
              </w:rPr>
              <w:t>Rekonstrukcija dijelova cestovnog pojasa pješačke staze, zelene površine, oborinska odvodnja, javna rasvjeta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AD47DB8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77.000,00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4E7D157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44.850,93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56B3BF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58,25%</w:t>
            </w:r>
          </w:p>
        </w:tc>
      </w:tr>
      <w:tr w:rsidR="00E466F1" w14:paraId="6C9E4BE0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97F455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854009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F68D55" w14:textId="77777777" w:rsidR="00E466F1" w:rsidRDefault="00700EB7">
            <w:pPr>
              <w:ind w:left="418"/>
            </w:pPr>
            <w:r>
              <w:rPr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98DDA8" w14:textId="77777777" w:rsidR="00E466F1" w:rsidRDefault="00700EB7">
            <w:pPr>
              <w:ind w:left="8"/>
            </w:pPr>
            <w:r>
              <w:rPr>
                <w:sz w:val="18"/>
              </w:rPr>
              <w:t>44.850,93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7C3F89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5A1CF5C3" w14:textId="77777777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1B9CD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1B6D3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5FB630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D1AE3" w14:textId="77777777" w:rsidR="00E466F1" w:rsidRDefault="00700EB7">
            <w:r>
              <w:rPr>
                <w:sz w:val="18"/>
              </w:rPr>
              <w:t>44.850,93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5D734B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</w:tbl>
    <w:p w14:paraId="240D1ACD" w14:textId="77777777" w:rsidR="00E466F1" w:rsidRDefault="00700EB7">
      <w:pPr>
        <w:tabs>
          <w:tab w:val="center" w:pos="12403"/>
        </w:tabs>
        <w:spacing w:after="3"/>
        <w:ind w:left="-15"/>
      </w:pPr>
      <w:r>
        <w:rPr>
          <w:sz w:val="18"/>
        </w:rPr>
        <w:t>4214 Ostali građevinski objekti</w:t>
      </w:r>
      <w:r>
        <w:rPr>
          <w:sz w:val="18"/>
        </w:rPr>
        <w:tab/>
        <w:t>44.850,93</w:t>
      </w:r>
    </w:p>
    <w:tbl>
      <w:tblPr>
        <w:tblStyle w:val="TableGrid"/>
        <w:tblW w:w="14891" w:type="dxa"/>
        <w:tblInd w:w="-760" w:type="dxa"/>
        <w:tblCellMar>
          <w:top w:w="54" w:type="dxa"/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9935"/>
        <w:gridCol w:w="1730"/>
        <w:gridCol w:w="1184"/>
        <w:gridCol w:w="818"/>
      </w:tblGrid>
      <w:tr w:rsidR="00E466F1" w14:paraId="5F30A2E9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C9DF99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93C21B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8A5143" w14:textId="77777777" w:rsidR="00E466F1" w:rsidRDefault="00700EB7">
            <w:pPr>
              <w:ind w:left="8"/>
            </w:pPr>
            <w:r>
              <w:rPr>
                <w:sz w:val="18"/>
              </w:rPr>
              <w:t>77.000,00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5C4DCE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21C934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73423D73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E6A85F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63BA7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BB21CD" w14:textId="77777777" w:rsidR="00E466F1" w:rsidRDefault="00700EB7">
            <w:r>
              <w:rPr>
                <w:sz w:val="18"/>
              </w:rPr>
              <w:t>77.000,00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C8ECA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EA2A3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3AC2F486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3C56BE" w14:textId="77777777" w:rsidR="00E466F1" w:rsidRDefault="00700EB7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89B80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D26D99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32FDF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1034B5" w14:textId="77777777" w:rsidR="00E466F1" w:rsidRDefault="00E466F1"/>
        </w:tc>
      </w:tr>
      <w:tr w:rsidR="00E466F1" w14:paraId="783B8F01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42B7A51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K301261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30053C2" w14:textId="77777777" w:rsidR="00E466F1" w:rsidRDefault="00700EB7">
            <w:r>
              <w:rPr>
                <w:b/>
                <w:sz w:val="18"/>
              </w:rPr>
              <w:t>Sanacija opasnog mjesta-dionica br. 014 u naselju Opatovac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9A2D9D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9.200,00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D4CEDB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7.977,48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E1073EA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86,71%</w:t>
            </w:r>
          </w:p>
        </w:tc>
      </w:tr>
      <w:tr w:rsidR="00E466F1" w14:paraId="31D485FC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E9FFA5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010E2B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896E6D" w14:textId="77777777" w:rsidR="00E466F1" w:rsidRDefault="00700EB7">
            <w:pPr>
              <w:ind w:left="99"/>
            </w:pPr>
            <w:r>
              <w:rPr>
                <w:sz w:val="18"/>
              </w:rPr>
              <w:t>9.200,00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5E072B" w14:textId="77777777" w:rsidR="00E466F1" w:rsidRDefault="00700EB7">
            <w:pPr>
              <w:ind w:left="8"/>
            </w:pPr>
            <w:r>
              <w:rPr>
                <w:sz w:val="18"/>
              </w:rPr>
              <w:t>7.977,48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45BF9A" w14:textId="77777777" w:rsidR="00E466F1" w:rsidRDefault="00700EB7">
            <w:pPr>
              <w:ind w:left="8"/>
            </w:pPr>
            <w:r>
              <w:rPr>
                <w:sz w:val="18"/>
              </w:rPr>
              <w:t>86,71%</w:t>
            </w:r>
          </w:p>
        </w:tc>
      </w:tr>
      <w:tr w:rsidR="00E466F1" w14:paraId="53926C85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24E4F2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6FEDEF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07B161" w14:textId="77777777" w:rsidR="00E466F1" w:rsidRDefault="00700EB7">
            <w:pPr>
              <w:ind w:left="91"/>
            </w:pPr>
            <w:r>
              <w:rPr>
                <w:sz w:val="18"/>
              </w:rPr>
              <w:t>9.200,00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CC1FB" w14:textId="77777777" w:rsidR="00E466F1" w:rsidRDefault="00700EB7">
            <w:r>
              <w:rPr>
                <w:sz w:val="18"/>
              </w:rPr>
              <w:t>7.977,48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AC208" w14:textId="77777777" w:rsidR="00E466F1" w:rsidRDefault="00700EB7">
            <w:r>
              <w:rPr>
                <w:sz w:val="18"/>
              </w:rPr>
              <w:t>86,71%</w:t>
            </w:r>
          </w:p>
        </w:tc>
      </w:tr>
    </w:tbl>
    <w:p w14:paraId="335A0C53" w14:textId="77777777" w:rsidR="00E466F1" w:rsidRDefault="00700EB7">
      <w:pPr>
        <w:tabs>
          <w:tab w:val="center" w:pos="12448"/>
        </w:tabs>
        <w:spacing w:after="3"/>
        <w:ind w:left="-15"/>
      </w:pPr>
      <w:r>
        <w:rPr>
          <w:sz w:val="18"/>
        </w:rPr>
        <w:t>4213 Ceste, željeznice i slični građevinski objekti</w:t>
      </w:r>
      <w:r>
        <w:rPr>
          <w:sz w:val="18"/>
        </w:rPr>
        <w:tab/>
        <w:t>7.977,48</w:t>
      </w:r>
    </w:p>
    <w:tbl>
      <w:tblPr>
        <w:tblStyle w:val="TableGrid"/>
        <w:tblW w:w="14891" w:type="dxa"/>
        <w:tblInd w:w="-760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932"/>
        <w:gridCol w:w="1639"/>
        <w:gridCol w:w="93"/>
        <w:gridCol w:w="1182"/>
        <w:gridCol w:w="93"/>
        <w:gridCol w:w="727"/>
      </w:tblGrid>
      <w:tr w:rsidR="00E466F1" w14:paraId="517C8AB5" w14:textId="77777777">
        <w:trPr>
          <w:trHeight w:val="449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097961C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3006 Komunalna infrastruktura - Zaštita okoliša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2666E5C" w14:textId="77777777" w:rsidR="00E466F1" w:rsidRDefault="00700EB7">
            <w:r>
              <w:rPr>
                <w:b/>
                <w:sz w:val="18"/>
              </w:rPr>
              <w:t>25.130,00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EA4B67B" w14:textId="77777777" w:rsidR="00E466F1" w:rsidRDefault="00700EB7">
            <w:r>
              <w:rPr>
                <w:b/>
                <w:sz w:val="18"/>
              </w:rPr>
              <w:t>11.766,61</w:t>
            </w:r>
          </w:p>
        </w:tc>
        <w:tc>
          <w:tcPr>
            <w:tcW w:w="8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FF97EA6" w14:textId="77777777" w:rsidR="00E466F1" w:rsidRDefault="00700EB7">
            <w:r>
              <w:rPr>
                <w:b/>
                <w:sz w:val="18"/>
              </w:rPr>
              <w:t>46,82%</w:t>
            </w:r>
          </w:p>
        </w:tc>
      </w:tr>
      <w:tr w:rsidR="00E466F1" w14:paraId="1A329D12" w14:textId="77777777">
        <w:trPr>
          <w:trHeight w:val="508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1E22AE1" w14:textId="77777777" w:rsidR="00E466F1" w:rsidRDefault="00700EB7">
            <w:pPr>
              <w:ind w:left="469" w:right="7984" w:hanging="312"/>
            </w:pPr>
            <w:r>
              <w:rPr>
                <w:b/>
                <w:sz w:val="18"/>
              </w:rPr>
              <w:t>Akt/projekt: Zaštita životinja A301209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C93CD82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3FD0E9" w14:textId="77777777" w:rsidR="00E466F1" w:rsidRDefault="00700EB7">
            <w:pPr>
              <w:ind w:left="1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43E6EEE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1D37D640" w14:textId="77777777">
        <w:trPr>
          <w:trHeight w:val="345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C071B7" w14:textId="77777777" w:rsidR="00E466F1" w:rsidRDefault="00700EB7">
            <w:pPr>
              <w:ind w:left="494"/>
            </w:pPr>
            <w:r>
              <w:rPr>
                <w:sz w:val="18"/>
              </w:rPr>
              <w:t>Izvor: 41 Komunalna djelatnost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D73978" w14:textId="77777777" w:rsidR="00E466F1" w:rsidRDefault="00700EB7">
            <w:pPr>
              <w:ind w:left="101"/>
            </w:pPr>
            <w:r>
              <w:rPr>
                <w:sz w:val="18"/>
              </w:rPr>
              <w:t>2.000,00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C48F15" w14:textId="77777777" w:rsidR="00E466F1" w:rsidRDefault="00700EB7">
            <w:pPr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B1CDFB" w14:textId="77777777" w:rsidR="00E466F1" w:rsidRDefault="00700EB7">
            <w:pPr>
              <w:ind w:left="101"/>
            </w:pPr>
            <w:r>
              <w:rPr>
                <w:sz w:val="18"/>
              </w:rPr>
              <w:t>0,00%</w:t>
            </w:r>
          </w:p>
        </w:tc>
      </w:tr>
      <w:tr w:rsidR="00E466F1" w14:paraId="41DD666A" w14:textId="77777777">
        <w:trPr>
          <w:trHeight w:val="213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231459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D03C34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A24E44" w14:textId="77777777" w:rsidR="00E466F1" w:rsidRDefault="00700EB7">
            <w:pPr>
              <w:ind w:left="91"/>
            </w:pPr>
            <w:r>
              <w:rPr>
                <w:sz w:val="18"/>
              </w:rPr>
              <w:t>2.000,00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A15A19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0A514A" w14:textId="77777777" w:rsidR="00E466F1" w:rsidRDefault="00700EB7">
            <w:r>
              <w:rPr>
                <w:sz w:val="18"/>
              </w:rPr>
              <w:t>0,00%</w:t>
            </w:r>
          </w:p>
        </w:tc>
      </w:tr>
      <w:tr w:rsidR="00E466F1" w14:paraId="591E7119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AEC4E0" w14:textId="77777777" w:rsidR="00E466F1" w:rsidRDefault="00700EB7">
            <w:pPr>
              <w:jc w:val="right"/>
            </w:pPr>
            <w:r>
              <w:rPr>
                <w:sz w:val="18"/>
              </w:rPr>
              <w:t>3234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C3B371" w14:textId="77777777" w:rsidR="00E466F1" w:rsidRDefault="00700EB7">
            <w:r>
              <w:rPr>
                <w:sz w:val="18"/>
              </w:rPr>
              <w:t>Komunalne usluge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C7EFBB" w14:textId="77777777" w:rsidR="00E466F1" w:rsidRDefault="00E466F1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44D889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33E67F" w14:textId="77777777" w:rsidR="00E466F1" w:rsidRDefault="00E466F1"/>
        </w:tc>
      </w:tr>
      <w:tr w:rsidR="00E466F1" w14:paraId="35E05A0D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FE5B98C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A301221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0C3E86" w14:textId="77777777" w:rsidR="00E466F1" w:rsidRDefault="00700EB7">
            <w:r>
              <w:rPr>
                <w:b/>
                <w:sz w:val="18"/>
              </w:rPr>
              <w:t>Fond za zaštitu okoliša-Informiranje građana o razvrstavanju otpada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FC76E87" w14:textId="77777777" w:rsidR="00E466F1" w:rsidRDefault="00700EB7">
            <w:pPr>
              <w:ind w:left="418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E7EE55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3.315,36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CAF230D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1BD95BF2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EB84A1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4C0182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E2BD27" w14:textId="77777777" w:rsidR="00E466F1" w:rsidRDefault="00700EB7">
            <w:pPr>
              <w:ind w:left="418"/>
            </w:pPr>
            <w:r>
              <w:rPr>
                <w:sz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7F74B5" w14:textId="77777777" w:rsidR="00E466F1" w:rsidRDefault="00700EB7">
            <w:pPr>
              <w:ind w:left="8"/>
            </w:pPr>
            <w:r>
              <w:rPr>
                <w:sz w:val="18"/>
              </w:rPr>
              <w:t>3.315,36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AD210A" w14:textId="77777777" w:rsidR="00E466F1" w:rsidRDefault="00700EB7">
            <w:pPr>
              <w:ind w:left="8"/>
            </w:pPr>
            <w:r>
              <w:rPr>
                <w:sz w:val="18"/>
              </w:rPr>
              <w:t>0,00%</w:t>
            </w:r>
          </w:p>
        </w:tc>
      </w:tr>
      <w:tr w:rsidR="00E466F1" w14:paraId="60F59FA2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9082F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BF8E5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7852EB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1C03D" w14:textId="77777777" w:rsidR="00E466F1" w:rsidRDefault="00700EB7">
            <w:r>
              <w:rPr>
                <w:sz w:val="18"/>
              </w:rPr>
              <w:t>3.315,36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8A6D9" w14:textId="77777777" w:rsidR="00E466F1" w:rsidRDefault="00700EB7">
            <w:r>
              <w:rPr>
                <w:sz w:val="18"/>
              </w:rPr>
              <w:t>0,00%</w:t>
            </w:r>
          </w:p>
        </w:tc>
      </w:tr>
      <w:tr w:rsidR="00E466F1" w14:paraId="5D5E0A2A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9EAA9" w14:textId="77777777" w:rsidR="00E466F1" w:rsidRDefault="00700EB7">
            <w:pPr>
              <w:jc w:val="right"/>
            </w:pPr>
            <w:r>
              <w:rPr>
                <w:sz w:val="18"/>
              </w:rPr>
              <w:t>3234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C22F3" w14:textId="77777777" w:rsidR="00E466F1" w:rsidRDefault="00700EB7">
            <w:r>
              <w:rPr>
                <w:sz w:val="18"/>
              </w:rPr>
              <w:t>Komunalne usluge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577AD" w14:textId="77777777" w:rsidR="00E466F1" w:rsidRDefault="00E466F1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D18EB" w14:textId="77777777" w:rsidR="00E466F1" w:rsidRDefault="00700EB7">
            <w:r>
              <w:rPr>
                <w:sz w:val="18"/>
              </w:rPr>
              <w:t>3.315,36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1A684" w14:textId="77777777" w:rsidR="00E466F1" w:rsidRDefault="00E466F1"/>
        </w:tc>
      </w:tr>
      <w:tr w:rsidR="00E466F1" w14:paraId="23665389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BB8E2E4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lastRenderedPageBreak/>
              <w:t>Akt/projekt: K300601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E54BC5" w14:textId="77777777" w:rsidR="00E466F1" w:rsidRDefault="00700EB7">
            <w:r>
              <w:rPr>
                <w:b/>
                <w:sz w:val="18"/>
              </w:rPr>
              <w:t>Sanacija nelagalnih deponija otpada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98CA04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8AC243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4B50C4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423C0FE4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9F6A90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C7EE34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0A1D33" w14:textId="77777777" w:rsidR="00E466F1" w:rsidRDefault="00700EB7">
            <w:pPr>
              <w:ind w:left="99"/>
            </w:pPr>
            <w:r>
              <w:rPr>
                <w:sz w:val="18"/>
              </w:rPr>
              <w:t>5.500,00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0F2556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183F2A" w14:textId="77777777" w:rsidR="00E466F1" w:rsidRDefault="00700EB7">
            <w:pPr>
              <w:ind w:left="8"/>
            </w:pPr>
            <w:r>
              <w:rPr>
                <w:sz w:val="18"/>
              </w:rPr>
              <w:t>0,00%</w:t>
            </w:r>
          </w:p>
        </w:tc>
      </w:tr>
      <w:tr w:rsidR="00E466F1" w14:paraId="0BAF32E7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A6B4F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336221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48812D" w14:textId="77777777" w:rsidR="00E466F1" w:rsidRDefault="00700EB7">
            <w:pPr>
              <w:ind w:left="91"/>
            </w:pPr>
            <w:r>
              <w:rPr>
                <w:sz w:val="18"/>
              </w:rPr>
              <w:t>5.500,00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90787B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6AFE6C" w14:textId="77777777" w:rsidR="00E466F1" w:rsidRDefault="00700EB7">
            <w:r>
              <w:rPr>
                <w:sz w:val="18"/>
              </w:rPr>
              <w:t>0,00%</w:t>
            </w:r>
          </w:p>
        </w:tc>
      </w:tr>
      <w:tr w:rsidR="00E466F1" w14:paraId="3295F707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08E33" w14:textId="77777777" w:rsidR="00E466F1" w:rsidRDefault="00700EB7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9C22E7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F3D2BB" w14:textId="77777777" w:rsidR="00E466F1" w:rsidRDefault="00E466F1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E82F78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71D8C6" w14:textId="77777777" w:rsidR="00E466F1" w:rsidRDefault="00E466F1"/>
        </w:tc>
      </w:tr>
      <w:tr w:rsidR="00E466F1" w14:paraId="08B65296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328BE1" w14:textId="77777777" w:rsidR="00E466F1" w:rsidRDefault="00700EB7">
            <w:pPr>
              <w:jc w:val="right"/>
            </w:pPr>
            <w:r>
              <w:rPr>
                <w:sz w:val="18"/>
              </w:rPr>
              <w:t>4227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2D0364" w14:textId="77777777" w:rsidR="00E466F1" w:rsidRDefault="00700EB7"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E7E633" w14:textId="77777777" w:rsidR="00E466F1" w:rsidRDefault="00E466F1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770853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70ACD" w14:textId="77777777" w:rsidR="00E466F1" w:rsidRDefault="00E466F1"/>
        </w:tc>
      </w:tr>
      <w:tr w:rsidR="00E466F1" w14:paraId="3A714254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8AFE7C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K300602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51CB83" w14:textId="77777777" w:rsidR="00E466F1" w:rsidRDefault="00700EB7">
            <w:r>
              <w:rPr>
                <w:b/>
                <w:sz w:val="18"/>
              </w:rPr>
              <w:t>Energetska učinkovitost u zgradarstvu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F95314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F51516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36B958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008B0B9D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0A76CB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7C2142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14E72D" w14:textId="77777777" w:rsidR="00E466F1" w:rsidRDefault="00700EB7">
            <w:pPr>
              <w:ind w:left="8"/>
            </w:pPr>
            <w:r>
              <w:rPr>
                <w:sz w:val="18"/>
              </w:rPr>
              <w:t>11.000,00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F5691D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CE471E" w14:textId="77777777" w:rsidR="00E466F1" w:rsidRDefault="00700EB7">
            <w:pPr>
              <w:ind w:left="8"/>
            </w:pPr>
            <w:r>
              <w:rPr>
                <w:sz w:val="18"/>
              </w:rPr>
              <w:t>0,00%</w:t>
            </w:r>
          </w:p>
        </w:tc>
      </w:tr>
      <w:tr w:rsidR="00E466F1" w14:paraId="22BEF366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4944F9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E7F47A" w14:textId="77777777" w:rsidR="00E466F1" w:rsidRDefault="00700EB7">
            <w:r>
              <w:rPr>
                <w:sz w:val="18"/>
              </w:rPr>
              <w:t>Rashodi za nabavu neproizvedene imovine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AC09E" w14:textId="77777777" w:rsidR="00E466F1" w:rsidRDefault="00700EB7">
            <w:pPr>
              <w:ind w:left="91"/>
            </w:pPr>
            <w:r>
              <w:rPr>
                <w:sz w:val="18"/>
              </w:rPr>
              <w:t>1.000,00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C2E23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2CC29" w14:textId="77777777" w:rsidR="00E466F1" w:rsidRDefault="00700EB7">
            <w:r>
              <w:rPr>
                <w:sz w:val="18"/>
              </w:rPr>
              <w:t>0,00%</w:t>
            </w:r>
          </w:p>
        </w:tc>
      </w:tr>
      <w:tr w:rsidR="00E466F1" w14:paraId="20535384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C53DE" w14:textId="77777777" w:rsidR="00E466F1" w:rsidRDefault="00700EB7">
            <w:pPr>
              <w:jc w:val="right"/>
            </w:pPr>
            <w:r>
              <w:rPr>
                <w:sz w:val="18"/>
              </w:rPr>
              <w:t>4126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7A2DE3" w14:textId="77777777" w:rsidR="00E466F1" w:rsidRDefault="00700EB7">
            <w:r>
              <w:rPr>
                <w:sz w:val="18"/>
              </w:rPr>
              <w:t>Ostala nematerijalna imovina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F26D1" w14:textId="77777777" w:rsidR="00E466F1" w:rsidRDefault="00E466F1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11976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FA8F2B" w14:textId="77777777" w:rsidR="00E466F1" w:rsidRDefault="00E466F1"/>
        </w:tc>
      </w:tr>
      <w:tr w:rsidR="00E466F1" w14:paraId="0BC8ED2D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7C233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A1F0CD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FACE2" w14:textId="77777777" w:rsidR="00E466F1" w:rsidRDefault="00700EB7">
            <w:r>
              <w:rPr>
                <w:sz w:val="18"/>
              </w:rPr>
              <w:t>10.000,00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B82DB8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EE0F5" w14:textId="77777777" w:rsidR="00E466F1" w:rsidRDefault="00700EB7">
            <w:r>
              <w:rPr>
                <w:sz w:val="18"/>
              </w:rPr>
              <w:t>0,00%</w:t>
            </w:r>
          </w:p>
        </w:tc>
      </w:tr>
      <w:tr w:rsidR="00E466F1" w14:paraId="476145C5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F867A" w14:textId="77777777" w:rsidR="00E466F1" w:rsidRDefault="00700EB7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6D9D3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F55E3" w14:textId="77777777" w:rsidR="00E466F1" w:rsidRDefault="00E466F1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7E9DF7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EBE90" w14:textId="77777777" w:rsidR="00E466F1" w:rsidRDefault="00E466F1"/>
        </w:tc>
      </w:tr>
      <w:tr w:rsidR="00E466F1" w14:paraId="2A6BD098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9BE7DE4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K301263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F0802D" w14:textId="77777777" w:rsidR="00E466F1" w:rsidRDefault="00700EB7">
            <w:r>
              <w:rPr>
                <w:b/>
                <w:sz w:val="18"/>
              </w:rPr>
              <w:t>Nabava spremnika za miješani komunalni otpad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4720AFF" w14:textId="77777777" w:rsidR="00E466F1" w:rsidRDefault="00700EB7">
            <w:pPr>
              <w:ind w:left="418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1CD1DF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4.088,75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AC2DF5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15492A08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2E20BA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AA3A50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8BF87C" w14:textId="77777777" w:rsidR="00E466F1" w:rsidRDefault="00700EB7">
            <w:pPr>
              <w:ind w:left="418"/>
            </w:pPr>
            <w:r>
              <w:rPr>
                <w:sz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C89CB0" w14:textId="77777777" w:rsidR="00E466F1" w:rsidRDefault="00700EB7">
            <w:pPr>
              <w:ind w:left="8"/>
            </w:pPr>
            <w:r>
              <w:rPr>
                <w:sz w:val="18"/>
              </w:rPr>
              <w:t>4.088,75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2FFEA7" w14:textId="77777777" w:rsidR="00E466F1" w:rsidRDefault="00700EB7">
            <w:pPr>
              <w:ind w:left="8"/>
            </w:pPr>
            <w:r>
              <w:rPr>
                <w:sz w:val="18"/>
              </w:rPr>
              <w:t>0,00%</w:t>
            </w:r>
          </w:p>
        </w:tc>
      </w:tr>
      <w:tr w:rsidR="00E466F1" w14:paraId="619AB233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DE34D2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9D33CF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945AB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2972C" w14:textId="77777777" w:rsidR="00E466F1" w:rsidRDefault="00700EB7">
            <w:r>
              <w:rPr>
                <w:sz w:val="18"/>
              </w:rPr>
              <w:t>4.088,75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7E5BF6" w14:textId="77777777" w:rsidR="00E466F1" w:rsidRDefault="00700EB7">
            <w:r>
              <w:rPr>
                <w:sz w:val="18"/>
              </w:rPr>
              <w:t>0,00%</w:t>
            </w:r>
          </w:p>
        </w:tc>
      </w:tr>
    </w:tbl>
    <w:p w14:paraId="06B33376" w14:textId="77777777" w:rsidR="00E466F1" w:rsidRDefault="00700EB7">
      <w:pPr>
        <w:tabs>
          <w:tab w:val="center" w:pos="12448"/>
        </w:tabs>
        <w:spacing w:after="3"/>
        <w:ind w:left="-15"/>
      </w:pPr>
      <w:r>
        <w:rPr>
          <w:sz w:val="18"/>
        </w:rPr>
        <w:t>4227 Uređaji, strojevi i oprema za ostale namjene</w:t>
      </w:r>
      <w:r>
        <w:rPr>
          <w:sz w:val="18"/>
        </w:rPr>
        <w:tab/>
        <w:t>4.088,75</w:t>
      </w:r>
    </w:p>
    <w:tbl>
      <w:tblPr>
        <w:tblStyle w:val="TableGrid"/>
        <w:tblW w:w="14891" w:type="dxa"/>
        <w:tblInd w:w="-760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250"/>
        <w:gridCol w:w="1639"/>
        <w:gridCol w:w="1184"/>
        <w:gridCol w:w="818"/>
      </w:tblGrid>
      <w:tr w:rsidR="00E466F1" w14:paraId="4BE00A2E" w14:textId="77777777">
        <w:trPr>
          <w:trHeight w:val="509"/>
        </w:trPr>
        <w:tc>
          <w:tcPr>
            <w:tcW w:w="1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3C9DCAF" w14:textId="77777777" w:rsidR="00E466F1" w:rsidRDefault="00700EB7">
            <w:pPr>
              <w:ind w:left="488" w:right="4105" w:hanging="331"/>
            </w:pPr>
            <w:r>
              <w:rPr>
                <w:b/>
                <w:sz w:val="18"/>
              </w:rPr>
              <w:t>Akt/projekt: Izobrazba i edukacija stanovništva u području gospodarenja otpadom T301254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23DC80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6.630,00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4CED373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4.362,50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D92980E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65,80%</w:t>
            </w:r>
          </w:p>
        </w:tc>
      </w:tr>
      <w:tr w:rsidR="00E466F1" w14:paraId="7EEF884C" w14:textId="77777777">
        <w:trPr>
          <w:trHeight w:val="343"/>
        </w:trPr>
        <w:tc>
          <w:tcPr>
            <w:tcW w:w="1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F37048" w14:textId="77777777" w:rsidR="00E466F1" w:rsidRDefault="00700EB7">
            <w:pPr>
              <w:ind w:left="494"/>
            </w:pPr>
            <w:r>
              <w:rPr>
                <w:sz w:val="18"/>
              </w:rPr>
              <w:t>Izvor: 52 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2777BC" w14:textId="77777777" w:rsidR="00E466F1" w:rsidRDefault="00700EB7">
            <w:pPr>
              <w:ind w:left="8"/>
            </w:pPr>
            <w:r>
              <w:rPr>
                <w:sz w:val="18"/>
              </w:rPr>
              <w:t>6.630,00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29519F" w14:textId="77777777" w:rsidR="00E466F1" w:rsidRDefault="00700EB7">
            <w:pPr>
              <w:ind w:left="8"/>
            </w:pPr>
            <w:r>
              <w:rPr>
                <w:sz w:val="18"/>
              </w:rPr>
              <w:t>4.362,50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2D10EE" w14:textId="77777777" w:rsidR="00E466F1" w:rsidRDefault="00700EB7">
            <w:pPr>
              <w:ind w:left="8"/>
            </w:pPr>
            <w:r>
              <w:rPr>
                <w:sz w:val="18"/>
              </w:rPr>
              <w:t>65,80%</w:t>
            </w:r>
          </w:p>
        </w:tc>
      </w:tr>
      <w:tr w:rsidR="00E466F1" w14:paraId="4B5214EE" w14:textId="77777777">
        <w:trPr>
          <w:trHeight w:val="269"/>
        </w:trPr>
        <w:tc>
          <w:tcPr>
            <w:tcW w:w="1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CC5F8" w14:textId="77777777" w:rsidR="00E466F1" w:rsidRDefault="00700EB7">
            <w:pPr>
              <w:ind w:left="942"/>
            </w:pPr>
            <w:r>
              <w:rPr>
                <w:sz w:val="18"/>
              </w:rPr>
              <w:t>32 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538666" w14:textId="77777777" w:rsidR="00E466F1" w:rsidRDefault="00700EB7">
            <w:r>
              <w:rPr>
                <w:sz w:val="18"/>
              </w:rPr>
              <w:t>6.630,00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7BF96" w14:textId="77777777" w:rsidR="00E466F1" w:rsidRDefault="00700EB7">
            <w:r>
              <w:rPr>
                <w:sz w:val="18"/>
              </w:rPr>
              <w:t>4.362,50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5DB0BC" w14:textId="77777777" w:rsidR="00E466F1" w:rsidRDefault="00700EB7">
            <w:r>
              <w:rPr>
                <w:sz w:val="18"/>
              </w:rPr>
              <w:t>65,80%</w:t>
            </w:r>
          </w:p>
        </w:tc>
      </w:tr>
    </w:tbl>
    <w:p w14:paraId="26F9D93C" w14:textId="77777777" w:rsidR="00E466F1" w:rsidRDefault="00700EB7">
      <w:pPr>
        <w:tabs>
          <w:tab w:val="center" w:pos="12449"/>
        </w:tabs>
        <w:spacing w:after="3"/>
        <w:ind w:left="-15"/>
      </w:pPr>
      <w:r>
        <w:rPr>
          <w:sz w:val="18"/>
        </w:rPr>
        <w:t>3233 Usluge promidžbe i informiranja</w:t>
      </w:r>
      <w:r>
        <w:rPr>
          <w:sz w:val="18"/>
        </w:rPr>
        <w:tab/>
        <w:t>4.362,50</w:t>
      </w:r>
    </w:p>
    <w:tbl>
      <w:tblPr>
        <w:tblStyle w:val="TableGrid"/>
        <w:tblW w:w="14891" w:type="dxa"/>
        <w:tblInd w:w="-760" w:type="dxa"/>
        <w:tblCellMar>
          <w:top w:w="54" w:type="dxa"/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11157"/>
        <w:gridCol w:w="1639"/>
        <w:gridCol w:w="1194"/>
        <w:gridCol w:w="901"/>
      </w:tblGrid>
      <w:tr w:rsidR="00E466F1" w14:paraId="7D500124" w14:textId="77777777">
        <w:trPr>
          <w:trHeight w:val="448"/>
        </w:trPr>
        <w:tc>
          <w:tcPr>
            <w:tcW w:w="1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A0FA66A" w14:textId="77777777" w:rsidR="00E466F1" w:rsidRDefault="00700EB7">
            <w:r>
              <w:rPr>
                <w:b/>
                <w:sz w:val="18"/>
              </w:rPr>
              <w:t>Program: 3007 Obrazovanje - Osnovno obrazovanje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570259F" w14:textId="77777777" w:rsidR="00E466F1" w:rsidRDefault="00700EB7">
            <w:pPr>
              <w:ind w:left="66"/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A601AEE" w14:textId="77777777" w:rsidR="00E466F1" w:rsidRDefault="00700EB7">
            <w:pPr>
              <w:ind w:left="205"/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3F5F1F5" w14:textId="77777777" w:rsidR="00E466F1" w:rsidRDefault="00700EB7">
            <w:pPr>
              <w:ind w:left="147"/>
            </w:pPr>
            <w:r>
              <w:rPr>
                <w:b/>
                <w:sz w:val="18"/>
              </w:rPr>
              <w:t>3,75%</w:t>
            </w:r>
          </w:p>
        </w:tc>
      </w:tr>
      <w:tr w:rsidR="00E466F1" w14:paraId="0B48393A" w14:textId="77777777">
        <w:trPr>
          <w:trHeight w:val="508"/>
        </w:trPr>
        <w:tc>
          <w:tcPr>
            <w:tcW w:w="1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148CAAD" w14:textId="77777777" w:rsidR="00E466F1" w:rsidRDefault="00700EB7">
            <w:pPr>
              <w:ind w:left="444" w:right="8039" w:hanging="312"/>
            </w:pPr>
            <w:r>
              <w:rPr>
                <w:b/>
                <w:sz w:val="18"/>
              </w:rPr>
              <w:t>Akt/projekt:  Osnovna škola A300701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94076B" w14:textId="77777777" w:rsidR="00E466F1" w:rsidRDefault="00700EB7">
            <w:pPr>
              <w:ind w:left="74"/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ED7308" w14:textId="77777777" w:rsidR="00E466F1" w:rsidRDefault="00700EB7">
            <w:pPr>
              <w:ind w:left="213"/>
            </w:pPr>
            <w:r>
              <w:rPr>
                <w:b/>
                <w:sz w:val="18"/>
              </w:rPr>
              <w:t>300,00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562D313" w14:textId="77777777" w:rsidR="00E466F1" w:rsidRDefault="00700EB7">
            <w:pPr>
              <w:ind w:left="155"/>
            </w:pPr>
            <w:r>
              <w:rPr>
                <w:b/>
                <w:sz w:val="18"/>
              </w:rPr>
              <w:t>3,75%</w:t>
            </w:r>
          </w:p>
        </w:tc>
      </w:tr>
      <w:tr w:rsidR="00E466F1" w14:paraId="5F4B8E66" w14:textId="77777777">
        <w:trPr>
          <w:trHeight w:val="343"/>
        </w:trPr>
        <w:tc>
          <w:tcPr>
            <w:tcW w:w="1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C817D2" w14:textId="77777777" w:rsidR="00E466F1" w:rsidRDefault="00700EB7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46C481" w14:textId="77777777" w:rsidR="00E466F1" w:rsidRDefault="00700EB7">
            <w:pPr>
              <w:ind w:left="76"/>
            </w:pPr>
            <w:r>
              <w:rPr>
                <w:sz w:val="18"/>
              </w:rPr>
              <w:t>8.000,00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ED7462" w14:textId="77777777" w:rsidR="00E466F1" w:rsidRDefault="00700EB7">
            <w:pPr>
              <w:ind w:left="213"/>
            </w:pPr>
            <w:r>
              <w:rPr>
                <w:sz w:val="18"/>
              </w:rPr>
              <w:t>300,00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96C68B" w14:textId="77777777" w:rsidR="00E466F1" w:rsidRDefault="00700EB7">
            <w:pPr>
              <w:ind w:left="157"/>
            </w:pPr>
            <w:r>
              <w:rPr>
                <w:sz w:val="18"/>
              </w:rPr>
              <w:t>3,75%</w:t>
            </w:r>
          </w:p>
        </w:tc>
      </w:tr>
    </w:tbl>
    <w:p w14:paraId="70A2B8F7" w14:textId="77777777" w:rsidR="00E466F1" w:rsidRDefault="00700EB7">
      <w:pPr>
        <w:tabs>
          <w:tab w:val="center" w:pos="824"/>
          <w:tab w:val="center" w:pos="10810"/>
          <w:tab w:val="center" w:pos="12517"/>
          <w:tab w:val="right" w:pos="13853"/>
        </w:tabs>
        <w:spacing w:after="3"/>
        <w:ind w:right="-13"/>
      </w:pPr>
      <w:r>
        <w:tab/>
      </w:r>
      <w:r>
        <w:rPr>
          <w:sz w:val="18"/>
        </w:rPr>
        <w:t>38 Ostali rashodi</w:t>
      </w:r>
      <w:r>
        <w:rPr>
          <w:sz w:val="18"/>
        </w:rPr>
        <w:tab/>
        <w:t>8.000,00</w:t>
      </w:r>
      <w:r>
        <w:rPr>
          <w:sz w:val="18"/>
        </w:rPr>
        <w:tab/>
        <w:t>300,00</w:t>
      </w:r>
      <w:r>
        <w:rPr>
          <w:sz w:val="18"/>
        </w:rPr>
        <w:tab/>
        <w:t>3,75%</w:t>
      </w:r>
    </w:p>
    <w:p w14:paraId="2D9EDABC" w14:textId="77777777" w:rsidR="00E466F1" w:rsidRDefault="00700EB7">
      <w:pPr>
        <w:spacing w:after="54"/>
        <w:ind w:left="-759" w:right="-276"/>
      </w:pPr>
      <w:r>
        <w:rPr>
          <w:noProof/>
        </w:rPr>
        <mc:AlternateContent>
          <mc:Choice Requires="wpg">
            <w:drawing>
              <wp:inline distT="0" distB="0" distL="0" distR="0" wp14:anchorId="2553D5FA" wp14:editId="1C449ABC">
                <wp:extent cx="9453880" cy="1217"/>
                <wp:effectExtent l="0" t="0" r="0" b="0"/>
                <wp:docPr id="139440" name="Group 139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1217"/>
                          <a:chOff x="0" y="0"/>
                          <a:chExt cx="9453880" cy="1217"/>
                        </a:xfrm>
                      </wpg:grpSpPr>
                      <wps:wsp>
                        <wps:cNvPr id="151563" name="Shape 151563"/>
                        <wps:cNvSpPr/>
                        <wps:spPr>
                          <a:xfrm>
                            <a:off x="0" y="0"/>
                            <a:ext cx="945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880" h="914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  <a:lnTo>
                                  <a:pt x="945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80098" id="Group 139440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">
                <v:shape id="Shape 151563" o:spid="_x0000_s1027" style="position:absolute;width:94538;height:91;visibility:visible;mso-wrap-style:square;v-text-anchor:top" coordsize="9453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" path="m,l9453880,r,9144l,9144,,e" fillcolor="black" stroked="f" strokeweight="0">
                  <v:stroke miterlimit="83231f" joinstyle="miter"/>
                  <v:path arrowok="t" textboxrect="0,0,9453880,9144"/>
                </v:shape>
                <w10:anchorlock/>
              </v:group>
            </w:pict>
          </mc:Fallback>
        </mc:AlternateContent>
      </w:r>
    </w:p>
    <w:p w14:paraId="423A33A4" w14:textId="77777777" w:rsidR="00E466F1" w:rsidRDefault="00700EB7">
      <w:pPr>
        <w:tabs>
          <w:tab w:val="center" w:pos="12517"/>
        </w:tabs>
        <w:spacing w:after="3"/>
        <w:ind w:left="-15"/>
      </w:pPr>
      <w:r>
        <w:rPr>
          <w:sz w:val="18"/>
        </w:rPr>
        <w:t>3811 Tekuće donacije u novcu</w:t>
      </w:r>
      <w:r>
        <w:rPr>
          <w:sz w:val="18"/>
        </w:rPr>
        <w:tab/>
        <w:t>300,00</w:t>
      </w:r>
    </w:p>
    <w:tbl>
      <w:tblPr>
        <w:tblStyle w:val="TableGrid"/>
        <w:tblW w:w="14891" w:type="dxa"/>
        <w:tblInd w:w="-760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9933"/>
        <w:gridCol w:w="1639"/>
        <w:gridCol w:w="93"/>
        <w:gridCol w:w="1101"/>
        <w:gridCol w:w="901"/>
      </w:tblGrid>
      <w:tr w:rsidR="00E466F1" w14:paraId="014DF306" w14:textId="77777777">
        <w:trPr>
          <w:trHeight w:val="450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DDBF025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3008 Obrazovanje - Predškolski odgoj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998A5EB" w14:textId="77777777" w:rsidR="00E466F1" w:rsidRDefault="00700EB7">
            <w:r>
              <w:rPr>
                <w:b/>
                <w:sz w:val="18"/>
              </w:rPr>
              <w:t>64.530,00</w:t>
            </w: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021E01E" w14:textId="77777777" w:rsidR="00E466F1" w:rsidRDefault="00700EB7">
            <w:r>
              <w:rPr>
                <w:b/>
                <w:sz w:val="18"/>
              </w:rPr>
              <w:t>26.134,36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E9FBE21" w14:textId="77777777" w:rsidR="00E466F1" w:rsidRDefault="00700EB7">
            <w:pPr>
              <w:ind w:left="81"/>
            </w:pPr>
            <w:r>
              <w:rPr>
                <w:b/>
                <w:sz w:val="18"/>
              </w:rPr>
              <w:t>40,50%</w:t>
            </w:r>
          </w:p>
        </w:tc>
      </w:tr>
      <w:tr w:rsidR="00E466F1" w14:paraId="20084AB7" w14:textId="77777777">
        <w:trPr>
          <w:trHeight w:val="507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70EA8C" w14:textId="77777777" w:rsidR="00E466F1" w:rsidRDefault="00700EB7">
            <w:pPr>
              <w:ind w:left="469" w:right="6443" w:hanging="312"/>
            </w:pPr>
            <w:r>
              <w:rPr>
                <w:b/>
                <w:sz w:val="18"/>
              </w:rPr>
              <w:t>Akt/projekt: Rad dječje vrtićke grupe i male škole A300801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E2CDA2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39.030,00</w:t>
            </w: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F79DDA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13.292,90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56F75D6" w14:textId="77777777" w:rsidR="00E466F1" w:rsidRDefault="00700EB7">
            <w:pPr>
              <w:ind w:left="89"/>
            </w:pPr>
            <w:r>
              <w:rPr>
                <w:b/>
                <w:sz w:val="18"/>
              </w:rPr>
              <w:t>34,06%</w:t>
            </w:r>
          </w:p>
        </w:tc>
      </w:tr>
      <w:tr w:rsidR="00E466F1" w14:paraId="70E70EFE" w14:textId="77777777">
        <w:trPr>
          <w:trHeight w:val="344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271C41" w14:textId="77777777" w:rsidR="00E466F1" w:rsidRDefault="00700EB7">
            <w:pPr>
              <w:ind w:left="494"/>
            </w:pPr>
            <w:r>
              <w:rPr>
                <w:sz w:val="18"/>
              </w:rPr>
              <w:lastRenderedPageBreak/>
              <w:t>Izvor: 11 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73D848" w14:textId="77777777" w:rsidR="00E466F1" w:rsidRDefault="00700EB7">
            <w:pPr>
              <w:ind w:left="10"/>
            </w:pPr>
            <w:r>
              <w:rPr>
                <w:sz w:val="18"/>
              </w:rPr>
              <w:t>12.830,00</w:t>
            </w:r>
          </w:p>
        </w:tc>
        <w:tc>
          <w:tcPr>
            <w:tcW w:w="11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3D26F0" w14:textId="77777777" w:rsidR="00E466F1" w:rsidRDefault="00700EB7">
            <w:pPr>
              <w:ind w:left="101"/>
            </w:pPr>
            <w:r>
              <w:rPr>
                <w:sz w:val="18"/>
              </w:rPr>
              <w:t>4.498,71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0B8480" w14:textId="77777777" w:rsidR="00E466F1" w:rsidRDefault="00700EB7">
            <w:pPr>
              <w:ind w:left="91"/>
            </w:pPr>
            <w:r>
              <w:rPr>
                <w:sz w:val="18"/>
              </w:rPr>
              <w:t>35,06%</w:t>
            </w:r>
          </w:p>
        </w:tc>
      </w:tr>
      <w:tr w:rsidR="00E466F1" w14:paraId="0DB76ADA" w14:textId="77777777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372713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E2E708" w14:textId="77777777" w:rsidR="00E466F1" w:rsidRDefault="00700EB7">
            <w:r>
              <w:rPr>
                <w:sz w:val="18"/>
              </w:rPr>
              <w:t>Rashodi za zaposlene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C603BC" w14:textId="77777777" w:rsidR="00E466F1" w:rsidRDefault="00700EB7">
            <w:pPr>
              <w:ind w:left="91"/>
            </w:pPr>
            <w:r>
              <w:rPr>
                <w:sz w:val="18"/>
              </w:rPr>
              <w:t>5.830,00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8A175D" w14:textId="77777777" w:rsidR="00E466F1" w:rsidRDefault="00700EB7">
            <w:r>
              <w:rPr>
                <w:sz w:val="18"/>
              </w:rPr>
              <w:t>1.875,65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AF4357" w14:textId="77777777" w:rsidR="00E466F1" w:rsidRDefault="00700EB7">
            <w:pPr>
              <w:ind w:left="83"/>
            </w:pPr>
            <w:r>
              <w:rPr>
                <w:sz w:val="18"/>
              </w:rPr>
              <w:t>32,17%</w:t>
            </w:r>
          </w:p>
        </w:tc>
      </w:tr>
      <w:tr w:rsidR="00E466F1" w14:paraId="6477EE1A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8AE59E" w14:textId="77777777" w:rsidR="00E466F1" w:rsidRDefault="00700EB7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97AF9E" w14:textId="77777777" w:rsidR="00E466F1" w:rsidRDefault="00700EB7">
            <w:r>
              <w:rPr>
                <w:sz w:val="18"/>
              </w:rPr>
              <w:t>Plaće za redovan rad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393CB5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AAC6A" w14:textId="77777777" w:rsidR="00E466F1" w:rsidRDefault="00700EB7">
            <w:r>
              <w:rPr>
                <w:sz w:val="18"/>
              </w:rPr>
              <w:t>1.610,00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55559" w14:textId="77777777" w:rsidR="00E466F1" w:rsidRDefault="00E466F1"/>
        </w:tc>
      </w:tr>
      <w:tr w:rsidR="00E466F1" w14:paraId="6495DD94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6532E" w14:textId="77777777" w:rsidR="00E466F1" w:rsidRDefault="00700EB7">
            <w:pPr>
              <w:jc w:val="right"/>
            </w:pPr>
            <w:r>
              <w:rPr>
                <w:sz w:val="18"/>
              </w:rPr>
              <w:t>3132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20697" w14:textId="77777777" w:rsidR="00E466F1" w:rsidRDefault="00700EB7">
            <w:r>
              <w:rPr>
                <w:sz w:val="18"/>
              </w:rPr>
              <w:t>Doprinosi za zdravstveno osiguranje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3CADC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2A4B70" w14:textId="77777777" w:rsidR="00E466F1" w:rsidRDefault="00700EB7">
            <w:pPr>
              <w:ind w:left="137"/>
            </w:pPr>
            <w:r>
              <w:rPr>
                <w:sz w:val="18"/>
              </w:rPr>
              <w:t>265,65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9CE8A4" w14:textId="77777777" w:rsidR="00E466F1" w:rsidRDefault="00E466F1"/>
        </w:tc>
      </w:tr>
      <w:tr w:rsidR="00E466F1" w14:paraId="22484564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2564C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59227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14B544" w14:textId="77777777" w:rsidR="00E466F1" w:rsidRDefault="00700EB7">
            <w:pPr>
              <w:ind w:left="91"/>
            </w:pPr>
            <w:r>
              <w:rPr>
                <w:sz w:val="18"/>
              </w:rPr>
              <w:t>1.700,00</w:t>
            </w: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7AB60A" w14:textId="77777777" w:rsidR="00E466F1" w:rsidRDefault="00700EB7">
            <w:pPr>
              <w:ind w:left="137"/>
            </w:pPr>
            <w:r>
              <w:rPr>
                <w:sz w:val="18"/>
              </w:rPr>
              <w:t>220,66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66A4A" w14:textId="77777777" w:rsidR="00E466F1" w:rsidRDefault="00700EB7">
            <w:pPr>
              <w:ind w:left="83"/>
            </w:pPr>
            <w:r>
              <w:rPr>
                <w:sz w:val="18"/>
              </w:rPr>
              <w:t>12,98%</w:t>
            </w:r>
          </w:p>
        </w:tc>
      </w:tr>
      <w:tr w:rsidR="00E466F1" w14:paraId="082F6EDF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AE31F" w14:textId="77777777" w:rsidR="00E466F1" w:rsidRDefault="00700EB7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07F547" w14:textId="77777777" w:rsidR="00E466F1" w:rsidRDefault="00700EB7">
            <w:r>
              <w:rPr>
                <w:sz w:val="18"/>
              </w:rPr>
              <w:t>Energija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59768B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56C7E" w14:textId="77777777" w:rsidR="00E466F1" w:rsidRDefault="00700EB7">
            <w:pPr>
              <w:ind w:left="137"/>
            </w:pPr>
            <w:r>
              <w:rPr>
                <w:sz w:val="18"/>
              </w:rPr>
              <w:t>220,66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BFE7E1" w14:textId="77777777" w:rsidR="00E466F1" w:rsidRDefault="00E466F1"/>
        </w:tc>
      </w:tr>
      <w:tr w:rsidR="00E466F1" w14:paraId="3ABD166F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D031B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2CEF16" w14:textId="77777777" w:rsidR="00E466F1" w:rsidRDefault="00700EB7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CF562" w14:textId="77777777" w:rsidR="00E466F1" w:rsidRDefault="00700EB7">
            <w:pPr>
              <w:ind w:left="91"/>
            </w:pPr>
            <w:r>
              <w:rPr>
                <w:sz w:val="18"/>
              </w:rPr>
              <w:t>5.300,00</w:t>
            </w: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BE9AFF" w14:textId="77777777" w:rsidR="00E466F1" w:rsidRDefault="00700EB7">
            <w:r>
              <w:rPr>
                <w:sz w:val="18"/>
              </w:rPr>
              <w:t>2.402,40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D2624" w14:textId="77777777" w:rsidR="00E466F1" w:rsidRDefault="00700EB7">
            <w:pPr>
              <w:ind w:left="83"/>
            </w:pPr>
            <w:r>
              <w:rPr>
                <w:sz w:val="18"/>
              </w:rPr>
              <w:t>45,33%</w:t>
            </w:r>
          </w:p>
        </w:tc>
      </w:tr>
      <w:tr w:rsidR="00E466F1" w14:paraId="4A9E6B1D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2749F" w14:textId="77777777" w:rsidR="00E466F1" w:rsidRDefault="00700EB7">
            <w:pPr>
              <w:jc w:val="right"/>
            </w:pPr>
            <w:r>
              <w:rPr>
                <w:sz w:val="18"/>
              </w:rPr>
              <w:t>3721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10B87F" w14:textId="77777777" w:rsidR="00E466F1" w:rsidRDefault="00700EB7">
            <w:r>
              <w:rPr>
                <w:sz w:val="18"/>
              </w:rPr>
              <w:t>Naknade građanima i kućanstvima u novcu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82DDF1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89566C" w14:textId="77777777" w:rsidR="00E466F1" w:rsidRDefault="00700EB7">
            <w:r>
              <w:rPr>
                <w:sz w:val="18"/>
              </w:rPr>
              <w:t>2.402,40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5280D" w14:textId="77777777" w:rsidR="00E466F1" w:rsidRDefault="00E466F1"/>
        </w:tc>
      </w:tr>
      <w:tr w:rsidR="00E466F1" w14:paraId="003438CE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80230F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CDC306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BFAF72" w14:textId="77777777" w:rsidR="00E466F1" w:rsidRDefault="00700EB7">
            <w:pPr>
              <w:ind w:left="99"/>
            </w:pPr>
            <w:r>
              <w:rPr>
                <w:sz w:val="18"/>
              </w:rPr>
              <w:t>5.800,00</w:t>
            </w: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BA8253" w14:textId="77777777" w:rsidR="00E466F1" w:rsidRDefault="00700EB7">
            <w:pPr>
              <w:ind w:left="8"/>
            </w:pPr>
            <w:r>
              <w:rPr>
                <w:sz w:val="18"/>
              </w:rPr>
              <w:t>7.242,92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26A927" w14:textId="77777777" w:rsidR="00E466F1" w:rsidRDefault="00700EB7">
            <w:r>
              <w:rPr>
                <w:sz w:val="18"/>
              </w:rPr>
              <w:t>124,88%</w:t>
            </w:r>
          </w:p>
        </w:tc>
      </w:tr>
      <w:tr w:rsidR="00E466F1" w14:paraId="4CB5FDEC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3DF1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1A422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29879" w14:textId="77777777" w:rsidR="00E466F1" w:rsidRDefault="00700EB7">
            <w:pPr>
              <w:ind w:left="91"/>
            </w:pPr>
            <w:r>
              <w:rPr>
                <w:sz w:val="18"/>
              </w:rPr>
              <w:t>5.800,00</w:t>
            </w: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037FF" w14:textId="77777777" w:rsidR="00E466F1" w:rsidRDefault="00700EB7">
            <w:pPr>
              <w:ind w:left="137"/>
            </w:pPr>
            <w:r>
              <w:rPr>
                <w:sz w:val="18"/>
              </w:rPr>
              <w:t>132,93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D0E38A" w14:textId="77777777" w:rsidR="00E466F1" w:rsidRDefault="00700EB7">
            <w:pPr>
              <w:ind w:left="174"/>
            </w:pPr>
            <w:r>
              <w:rPr>
                <w:sz w:val="18"/>
              </w:rPr>
              <w:t>2,29%</w:t>
            </w:r>
          </w:p>
        </w:tc>
      </w:tr>
      <w:tr w:rsidR="00E466F1" w14:paraId="1F4EDB7A" w14:textId="77777777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DB3570" w14:textId="77777777" w:rsidR="00E466F1" w:rsidRDefault="00700EB7">
            <w:pPr>
              <w:jc w:val="right"/>
            </w:pPr>
            <w:r>
              <w:rPr>
                <w:sz w:val="18"/>
              </w:rPr>
              <w:t>3221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E0506" w14:textId="77777777" w:rsidR="00E466F1" w:rsidRDefault="00700EB7"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336A0E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7881BD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60F1F" w14:textId="77777777" w:rsidR="00E466F1" w:rsidRDefault="00E466F1"/>
        </w:tc>
      </w:tr>
      <w:tr w:rsidR="00E466F1" w14:paraId="2C47FE03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6882D" w14:textId="77777777" w:rsidR="00E466F1" w:rsidRDefault="00700EB7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2EA4F" w14:textId="77777777" w:rsidR="00E466F1" w:rsidRDefault="00700EB7">
            <w:r>
              <w:rPr>
                <w:sz w:val="18"/>
              </w:rPr>
              <w:t>Energija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3A8DE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B25A7C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464168" w14:textId="77777777" w:rsidR="00E466F1" w:rsidRDefault="00E466F1"/>
        </w:tc>
      </w:tr>
      <w:tr w:rsidR="00E466F1" w14:paraId="0AEA15A9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87AA7" w14:textId="77777777" w:rsidR="00E466F1" w:rsidRDefault="00700EB7">
            <w:pPr>
              <w:jc w:val="right"/>
            </w:pPr>
            <w:r>
              <w:rPr>
                <w:sz w:val="18"/>
              </w:rPr>
              <w:t>3225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B63009" w14:textId="77777777" w:rsidR="00E466F1" w:rsidRDefault="00700EB7">
            <w:r>
              <w:rPr>
                <w:sz w:val="18"/>
              </w:rPr>
              <w:t>Sitni inventar i auto gume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D9B2A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6888E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17173" w14:textId="77777777" w:rsidR="00E466F1" w:rsidRDefault="00E466F1"/>
        </w:tc>
      </w:tr>
      <w:tr w:rsidR="00E466F1" w14:paraId="02860B1B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DA672" w14:textId="77777777" w:rsidR="00E466F1" w:rsidRDefault="00700EB7">
            <w:pPr>
              <w:jc w:val="right"/>
            </w:pPr>
            <w:r>
              <w:rPr>
                <w:sz w:val="18"/>
              </w:rPr>
              <w:t>3234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F74A24" w14:textId="77777777" w:rsidR="00E466F1" w:rsidRDefault="00700EB7">
            <w:r>
              <w:rPr>
                <w:sz w:val="18"/>
              </w:rPr>
              <w:t>Komunalne usluge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4220A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FAC71B" w14:textId="77777777" w:rsidR="00E466F1" w:rsidRDefault="00700EB7">
            <w:pPr>
              <w:ind w:left="137"/>
            </w:pPr>
            <w:r>
              <w:rPr>
                <w:sz w:val="18"/>
              </w:rPr>
              <w:t>132,93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518D3" w14:textId="77777777" w:rsidR="00E466F1" w:rsidRDefault="00E466F1"/>
        </w:tc>
      </w:tr>
      <w:tr w:rsidR="00E466F1" w14:paraId="1A2815EE" w14:textId="77777777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64C3FA" w14:textId="77777777" w:rsidR="00E466F1" w:rsidRDefault="00700EB7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F3E5E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85FF6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16229A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A5DAA" w14:textId="77777777" w:rsidR="00E466F1" w:rsidRDefault="00E466F1"/>
        </w:tc>
      </w:tr>
      <w:tr w:rsidR="00E466F1" w14:paraId="3C86BF55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E16C4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C25BB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0708B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4A56D9" w14:textId="77777777" w:rsidR="00E466F1" w:rsidRDefault="00700EB7">
            <w:r>
              <w:rPr>
                <w:sz w:val="18"/>
              </w:rPr>
              <w:t>7.109,99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267D9" w14:textId="77777777" w:rsidR="00E466F1" w:rsidRDefault="00700EB7">
            <w:pPr>
              <w:ind w:left="174"/>
            </w:pPr>
            <w:r>
              <w:rPr>
                <w:sz w:val="18"/>
              </w:rPr>
              <w:t>0,00%</w:t>
            </w:r>
          </w:p>
        </w:tc>
      </w:tr>
      <w:tr w:rsidR="00E466F1" w14:paraId="1604E4BB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66EF02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BCC02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E4FFA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4F0F32" w14:textId="77777777" w:rsidR="00E466F1" w:rsidRDefault="00700EB7">
            <w:r>
              <w:rPr>
                <w:sz w:val="18"/>
              </w:rPr>
              <w:t>7.109,99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06E827" w14:textId="77777777" w:rsidR="00E466F1" w:rsidRDefault="00E466F1"/>
        </w:tc>
      </w:tr>
      <w:tr w:rsidR="00E466F1" w14:paraId="4D75E693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C79520" w14:textId="77777777" w:rsidR="00E466F1" w:rsidRDefault="00700EB7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B0D980" w14:textId="77777777" w:rsidR="00E466F1" w:rsidRDefault="00700EB7">
            <w:r>
              <w:rPr>
                <w:sz w:val="18"/>
              </w:rPr>
              <w:t>Komunalna djelatnost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94B40E" w14:textId="77777777" w:rsidR="00E466F1" w:rsidRDefault="00700EB7">
            <w:pPr>
              <w:ind w:left="236"/>
            </w:pPr>
            <w:r>
              <w:rPr>
                <w:sz w:val="18"/>
              </w:rPr>
              <w:t>700,00</w:t>
            </w: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CC4B89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7AA76E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1D21F636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B7769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0C11A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CC0A3" w14:textId="77777777" w:rsidR="00E466F1" w:rsidRDefault="00700EB7">
            <w:pPr>
              <w:ind w:left="228"/>
            </w:pPr>
            <w:r>
              <w:rPr>
                <w:sz w:val="18"/>
              </w:rPr>
              <w:t>700,00</w:t>
            </w: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6FDEB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B7C589" w14:textId="77777777" w:rsidR="00E466F1" w:rsidRDefault="00700EB7">
            <w:pPr>
              <w:ind w:left="174"/>
            </w:pPr>
            <w:r>
              <w:rPr>
                <w:sz w:val="18"/>
              </w:rPr>
              <w:t>0,00%</w:t>
            </w:r>
          </w:p>
        </w:tc>
      </w:tr>
      <w:tr w:rsidR="00E466F1" w14:paraId="54E4AEEE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EF2486" w14:textId="77777777" w:rsidR="00E466F1" w:rsidRDefault="00700EB7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8F749" w14:textId="77777777" w:rsidR="00E466F1" w:rsidRDefault="00700EB7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134D64" w14:textId="77777777" w:rsidR="00E466F1" w:rsidRDefault="00E466F1"/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8CACB4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A31C8" w14:textId="77777777" w:rsidR="00E466F1" w:rsidRDefault="00E466F1"/>
        </w:tc>
      </w:tr>
      <w:tr w:rsidR="00E466F1" w14:paraId="2FF83F40" w14:textId="77777777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17C22A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80C010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551ADA" w14:textId="77777777" w:rsidR="00E466F1" w:rsidRDefault="00700EB7">
            <w:pPr>
              <w:ind w:left="8"/>
            </w:pPr>
            <w:r>
              <w:rPr>
                <w:sz w:val="18"/>
              </w:rPr>
              <w:t>19.700,00</w:t>
            </w: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F3EC8B" w14:textId="77777777" w:rsidR="00E466F1" w:rsidRDefault="00700EB7">
            <w:pPr>
              <w:ind w:left="8"/>
            </w:pPr>
            <w:r>
              <w:rPr>
                <w:sz w:val="18"/>
              </w:rPr>
              <w:t>1.551,27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C6780C" w14:textId="77777777" w:rsidR="00E466F1" w:rsidRDefault="00700EB7">
            <w:pPr>
              <w:ind w:left="182"/>
            </w:pPr>
            <w:r>
              <w:rPr>
                <w:sz w:val="18"/>
              </w:rPr>
              <w:t>7,87%</w:t>
            </w:r>
          </w:p>
        </w:tc>
      </w:tr>
      <w:tr w:rsidR="00E466F1" w14:paraId="3D3C0D64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9F3A63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FD463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D3AD70" w14:textId="77777777" w:rsidR="00E466F1" w:rsidRDefault="00700EB7">
            <w:r>
              <w:rPr>
                <w:sz w:val="18"/>
              </w:rPr>
              <w:t>19.700,00</w:t>
            </w:r>
          </w:p>
        </w:tc>
        <w:tc>
          <w:tcPr>
            <w:tcW w:w="11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16280" w14:textId="77777777" w:rsidR="00E466F1" w:rsidRDefault="00700EB7">
            <w:r>
              <w:rPr>
                <w:sz w:val="18"/>
              </w:rPr>
              <w:t>1.551,27</w:t>
            </w: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1CA6E9" w14:textId="77777777" w:rsidR="00E466F1" w:rsidRDefault="00700EB7">
            <w:pPr>
              <w:ind w:left="174"/>
            </w:pPr>
            <w:r>
              <w:rPr>
                <w:sz w:val="18"/>
              </w:rPr>
              <w:t>7,87%</w:t>
            </w:r>
          </w:p>
        </w:tc>
      </w:tr>
    </w:tbl>
    <w:p w14:paraId="43DA7983" w14:textId="77777777" w:rsidR="00E466F1" w:rsidRDefault="00700EB7">
      <w:pPr>
        <w:tabs>
          <w:tab w:val="center" w:pos="12448"/>
        </w:tabs>
        <w:spacing w:after="3"/>
        <w:ind w:left="-15"/>
      </w:pPr>
      <w:r>
        <w:rPr>
          <w:sz w:val="18"/>
        </w:rPr>
        <w:t>3811 Tekuće donacije u novcu</w:t>
      </w:r>
      <w:r>
        <w:rPr>
          <w:sz w:val="18"/>
        </w:rPr>
        <w:tab/>
        <w:t>1.551,27</w:t>
      </w:r>
    </w:p>
    <w:tbl>
      <w:tblPr>
        <w:tblStyle w:val="TableGrid"/>
        <w:tblW w:w="14891" w:type="dxa"/>
        <w:tblInd w:w="-760" w:type="dxa"/>
        <w:tblCellMar>
          <w:top w:w="53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935"/>
        <w:gridCol w:w="1730"/>
        <w:gridCol w:w="1184"/>
        <w:gridCol w:w="818"/>
      </w:tblGrid>
      <w:tr w:rsidR="00E466F1" w14:paraId="136806E2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747BAB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A300802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B92A3C" w14:textId="77777777" w:rsidR="00E466F1" w:rsidRDefault="00700EB7">
            <w:r>
              <w:rPr>
                <w:b/>
                <w:sz w:val="18"/>
              </w:rPr>
              <w:t xml:space="preserve"> Rad male škole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49614D7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AA5C29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9.211,91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E9E8BDA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59,43%</w:t>
            </w:r>
          </w:p>
        </w:tc>
      </w:tr>
      <w:tr w:rsidR="00E466F1" w14:paraId="7A9116C6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DCDA08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A514C8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1B3F7B" w14:textId="77777777" w:rsidR="00E466F1" w:rsidRDefault="00700EB7">
            <w:pPr>
              <w:ind w:left="8"/>
            </w:pPr>
            <w:r>
              <w:rPr>
                <w:sz w:val="18"/>
              </w:rPr>
              <w:t>15.500,00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5F3138" w14:textId="77777777" w:rsidR="00E466F1" w:rsidRDefault="00700EB7">
            <w:pPr>
              <w:ind w:left="8"/>
            </w:pPr>
            <w:r>
              <w:rPr>
                <w:sz w:val="18"/>
              </w:rPr>
              <w:t>9.211,91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EFFB85" w14:textId="77777777" w:rsidR="00E466F1" w:rsidRDefault="00700EB7">
            <w:pPr>
              <w:ind w:left="8"/>
            </w:pPr>
            <w:r>
              <w:rPr>
                <w:sz w:val="18"/>
              </w:rPr>
              <w:t>59,43%</w:t>
            </w:r>
          </w:p>
        </w:tc>
      </w:tr>
      <w:tr w:rsidR="00E466F1" w14:paraId="67D2667A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2394B4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0C9117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26CEB5" w14:textId="77777777" w:rsidR="00E466F1" w:rsidRDefault="00700EB7">
            <w:r>
              <w:rPr>
                <w:sz w:val="18"/>
              </w:rPr>
              <w:t>15.500,00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4EE2B" w14:textId="77777777" w:rsidR="00E466F1" w:rsidRDefault="00700EB7">
            <w:r>
              <w:rPr>
                <w:sz w:val="18"/>
              </w:rPr>
              <w:t>9.211,91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C19733" w14:textId="77777777" w:rsidR="00E466F1" w:rsidRDefault="00700EB7">
            <w:r>
              <w:rPr>
                <w:sz w:val="18"/>
              </w:rPr>
              <w:t>59,43%</w:t>
            </w:r>
          </w:p>
        </w:tc>
      </w:tr>
      <w:tr w:rsidR="00E466F1" w14:paraId="30FF7D75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24631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3B808C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F3DED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75004" w14:textId="77777777" w:rsidR="00E466F1" w:rsidRDefault="00700EB7">
            <w:r>
              <w:rPr>
                <w:sz w:val="18"/>
              </w:rPr>
              <w:t>9.211,91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575A9" w14:textId="77777777" w:rsidR="00E466F1" w:rsidRDefault="00E466F1"/>
        </w:tc>
      </w:tr>
      <w:tr w:rsidR="00E466F1" w14:paraId="09C3278F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7CB9A9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A301255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EB5F29" w14:textId="77777777" w:rsidR="00E466F1" w:rsidRDefault="00700EB7">
            <w:r>
              <w:rPr>
                <w:b/>
                <w:sz w:val="18"/>
              </w:rPr>
              <w:t>Škola engleskog jezika Helen Doron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3AE8EC6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A80478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3.629,55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C02E76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40,33%</w:t>
            </w:r>
          </w:p>
        </w:tc>
      </w:tr>
      <w:tr w:rsidR="00E466F1" w14:paraId="02D44833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D13F64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7999C5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0D0E7B" w14:textId="77777777" w:rsidR="00E466F1" w:rsidRDefault="00700EB7">
            <w:pPr>
              <w:ind w:left="99"/>
            </w:pPr>
            <w:r>
              <w:rPr>
                <w:sz w:val="18"/>
              </w:rPr>
              <w:t>9.000,00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F15E72" w14:textId="77777777" w:rsidR="00E466F1" w:rsidRDefault="00700EB7">
            <w:pPr>
              <w:ind w:left="8"/>
            </w:pPr>
            <w:r>
              <w:rPr>
                <w:sz w:val="18"/>
              </w:rPr>
              <w:t>3.629,55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C12C7A" w14:textId="77777777" w:rsidR="00E466F1" w:rsidRDefault="00700EB7">
            <w:pPr>
              <w:ind w:left="8"/>
            </w:pPr>
            <w:r>
              <w:rPr>
                <w:sz w:val="18"/>
              </w:rPr>
              <w:t>40,33%</w:t>
            </w:r>
          </w:p>
        </w:tc>
      </w:tr>
      <w:tr w:rsidR="00E466F1" w14:paraId="4F558F27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27404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98CBB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8B329" w14:textId="77777777" w:rsidR="00E466F1" w:rsidRDefault="00700EB7">
            <w:pPr>
              <w:ind w:left="91"/>
            </w:pPr>
            <w:r>
              <w:rPr>
                <w:sz w:val="18"/>
              </w:rPr>
              <w:t>9.000,00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DDB7A" w14:textId="77777777" w:rsidR="00E466F1" w:rsidRDefault="00700EB7">
            <w:r>
              <w:rPr>
                <w:sz w:val="18"/>
              </w:rPr>
              <w:t>3.629,55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997E9" w14:textId="77777777" w:rsidR="00E466F1" w:rsidRDefault="00700EB7">
            <w:r>
              <w:rPr>
                <w:sz w:val="18"/>
              </w:rPr>
              <w:t>40,33%</w:t>
            </w:r>
          </w:p>
        </w:tc>
      </w:tr>
      <w:tr w:rsidR="00E466F1" w14:paraId="2B26F60A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19CEB" w14:textId="77777777" w:rsidR="00E466F1" w:rsidRDefault="00700EB7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CD9D5D" w14:textId="77777777" w:rsidR="00E466F1" w:rsidRDefault="00700EB7">
            <w:r>
              <w:rPr>
                <w:sz w:val="18"/>
              </w:rPr>
              <w:t>Intelektualne i osobne usluge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AE940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32EBD" w14:textId="77777777" w:rsidR="00E466F1" w:rsidRDefault="00700EB7">
            <w:r>
              <w:rPr>
                <w:sz w:val="18"/>
              </w:rPr>
              <w:t>3.629,55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D4F77A" w14:textId="77777777" w:rsidR="00E466F1" w:rsidRDefault="00E466F1"/>
        </w:tc>
      </w:tr>
      <w:tr w:rsidR="00E466F1" w14:paraId="27862488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B994A2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lastRenderedPageBreak/>
              <w:t>Akt/projekt: K301248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87CAC4" w14:textId="77777777" w:rsidR="00E466F1" w:rsidRDefault="00700EB7">
            <w:r>
              <w:rPr>
                <w:b/>
                <w:sz w:val="18"/>
              </w:rPr>
              <w:t>Opremanje vrtića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67A98B9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841AAAE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3D94E6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798C114A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343B50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D457F5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3F416C" w14:textId="77777777" w:rsidR="00E466F1" w:rsidRDefault="00700EB7">
            <w:pPr>
              <w:ind w:left="99"/>
            </w:pPr>
            <w:r>
              <w:rPr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BDA9E4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2B91FB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34A4A617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802C30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2BDAEC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7A4D06" w14:textId="77777777" w:rsidR="00E466F1" w:rsidRDefault="00700EB7">
            <w:pPr>
              <w:ind w:left="91"/>
            </w:pPr>
            <w:r>
              <w:rPr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9CF59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46007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</w:tbl>
    <w:p w14:paraId="2B848704" w14:textId="77777777" w:rsidR="00E466F1" w:rsidRDefault="00700EB7">
      <w:pPr>
        <w:tabs>
          <w:tab w:val="center" w:pos="12608"/>
        </w:tabs>
        <w:spacing w:after="3"/>
        <w:ind w:left="-15"/>
      </w:pPr>
      <w:r>
        <w:rPr>
          <w:sz w:val="18"/>
        </w:rPr>
        <w:t>4212 Poslovni objekti</w:t>
      </w:r>
      <w:r>
        <w:rPr>
          <w:sz w:val="18"/>
        </w:rPr>
        <w:tab/>
        <w:t>0,00</w:t>
      </w:r>
    </w:p>
    <w:tbl>
      <w:tblPr>
        <w:tblStyle w:val="TableGrid"/>
        <w:tblW w:w="14891" w:type="dxa"/>
        <w:tblInd w:w="-76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065"/>
        <w:gridCol w:w="322"/>
        <w:gridCol w:w="1408"/>
        <w:gridCol w:w="413"/>
        <w:gridCol w:w="864"/>
        <w:gridCol w:w="92"/>
        <w:gridCol w:w="727"/>
      </w:tblGrid>
      <w:tr w:rsidR="00E466F1" w14:paraId="22148552" w14:textId="77777777">
        <w:trPr>
          <w:trHeight w:val="448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63C62F2" w14:textId="77777777" w:rsidR="00E466F1" w:rsidRDefault="00700EB7">
            <w:r>
              <w:rPr>
                <w:b/>
                <w:sz w:val="18"/>
              </w:rPr>
              <w:t>Program: 3009 Javne potrebe i usluge u zdravstvu - Dodatne usluge u zdravstvu i preventiva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5ACA420" w14:textId="77777777" w:rsidR="00E466F1" w:rsidRDefault="00700EB7">
            <w:pPr>
              <w:ind w:left="296"/>
            </w:pPr>
            <w:r>
              <w:rPr>
                <w:b/>
                <w:sz w:val="18"/>
              </w:rPr>
              <w:t>900,00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B211AAB" w14:textId="77777777" w:rsidR="00E466F1" w:rsidRDefault="00700EB7">
            <w:pPr>
              <w:ind w:left="38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008F10D" w14:textId="77777777" w:rsidR="00E466F1" w:rsidRDefault="00700EB7">
            <w:pPr>
              <w:ind w:left="64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7BC2180B" w14:textId="77777777">
        <w:trPr>
          <w:trHeight w:val="508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4B6F89" w14:textId="77777777" w:rsidR="00E466F1" w:rsidRDefault="00700EB7">
            <w:pPr>
              <w:ind w:left="444" w:right="5594" w:hanging="312"/>
            </w:pPr>
            <w:r>
              <w:rPr>
                <w:b/>
                <w:sz w:val="18"/>
              </w:rPr>
              <w:t>Akt/projekt: Kapitalne potpore zdravstvenim ambulantama A300901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1029EF4" w14:textId="77777777" w:rsidR="00E466F1" w:rsidRDefault="00700EB7">
            <w:pPr>
              <w:ind w:left="304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98DBB7" w14:textId="77777777" w:rsidR="00E466F1" w:rsidRDefault="00700EB7">
            <w:pPr>
              <w:ind w:right="27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F31FCF5" w14:textId="77777777" w:rsidR="00E466F1" w:rsidRDefault="00700EB7">
            <w:pPr>
              <w:ind w:left="72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5D1CEF2E" w14:textId="77777777">
        <w:trPr>
          <w:trHeight w:val="345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21646A" w14:textId="77777777" w:rsidR="00E466F1" w:rsidRDefault="00700EB7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16319D" w14:textId="77777777" w:rsidR="00E466F1" w:rsidRDefault="00700EB7">
            <w:pPr>
              <w:ind w:left="304"/>
            </w:pPr>
            <w:r>
              <w:rPr>
                <w:sz w:val="18"/>
              </w:rPr>
              <w:t>500,00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7A3E94" w14:textId="77777777" w:rsidR="00E466F1" w:rsidRDefault="00700EB7">
            <w:pPr>
              <w:ind w:right="27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BFBF5C" w14:textId="77777777" w:rsidR="00E466F1" w:rsidRDefault="00700EB7">
            <w:pPr>
              <w:ind w:left="74"/>
            </w:pPr>
            <w:r>
              <w:rPr>
                <w:sz w:val="18"/>
              </w:rPr>
              <w:t>0,00%</w:t>
            </w:r>
          </w:p>
        </w:tc>
      </w:tr>
      <w:tr w:rsidR="00E466F1" w14:paraId="0B5575DA" w14:textId="77777777">
        <w:trPr>
          <w:trHeight w:val="214"/>
        </w:trPr>
        <w:tc>
          <w:tcPr>
            <w:tcW w:w="1138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10B1D8" w14:textId="77777777" w:rsidR="00E466F1" w:rsidRDefault="00700EB7">
            <w:pPr>
              <w:ind w:left="942"/>
            </w:pPr>
            <w:r>
              <w:rPr>
                <w:sz w:val="18"/>
              </w:rPr>
              <w:t>38 Ostali rashodi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838828" w14:textId="77777777" w:rsidR="00E466F1" w:rsidRDefault="00700EB7">
            <w:r>
              <w:rPr>
                <w:sz w:val="18"/>
              </w:rPr>
              <w:t>500,00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0B3475" w14:textId="77777777" w:rsidR="00E466F1" w:rsidRDefault="00700EB7"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E842C0" w14:textId="77777777" w:rsidR="00E466F1" w:rsidRDefault="00700EB7">
            <w:r>
              <w:rPr>
                <w:sz w:val="18"/>
              </w:rPr>
              <w:t>0,00%</w:t>
            </w:r>
          </w:p>
        </w:tc>
      </w:tr>
      <w:tr w:rsidR="00E466F1" w14:paraId="0D803F60" w14:textId="77777777">
        <w:trPr>
          <w:trHeight w:val="269"/>
        </w:trPr>
        <w:tc>
          <w:tcPr>
            <w:tcW w:w="113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6E537" w14:textId="77777777" w:rsidR="00E466F1" w:rsidRDefault="00700EB7">
            <w:pPr>
              <w:ind w:left="760"/>
            </w:pPr>
            <w:r>
              <w:rPr>
                <w:sz w:val="18"/>
              </w:rPr>
              <w:t>3821 Kapitalne donacije neprofitnim organizacijama</w:t>
            </w:r>
          </w:p>
        </w:tc>
        <w:tc>
          <w:tcPr>
            <w:tcW w:w="18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E45195" w14:textId="77777777" w:rsidR="00E466F1" w:rsidRDefault="00E466F1"/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1AC2D4" w14:textId="77777777" w:rsidR="00E466F1" w:rsidRDefault="00700EB7"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1290B" w14:textId="77777777" w:rsidR="00E466F1" w:rsidRDefault="00E466F1"/>
        </w:tc>
      </w:tr>
      <w:tr w:rsidR="00E466F1" w14:paraId="55F17410" w14:textId="77777777">
        <w:trPr>
          <w:trHeight w:val="534"/>
        </w:trPr>
        <w:tc>
          <w:tcPr>
            <w:tcW w:w="113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C0BF815" w14:textId="77777777" w:rsidR="00E466F1" w:rsidRDefault="00700EB7">
            <w:pPr>
              <w:ind w:left="157"/>
            </w:pPr>
            <w:r>
              <w:rPr>
                <w:b/>
                <w:sz w:val="18"/>
              </w:rPr>
              <w:t xml:space="preserve">Akt/projekt: Tekuće potpore zdravstvu u borbi protiv ovisnosti o duhanskim proizvodima, alkoholu i drogama i druge tekuće potpore </w:t>
            </w:r>
          </w:p>
          <w:p w14:paraId="4238E591" w14:textId="77777777" w:rsidR="00E466F1" w:rsidRDefault="00700EB7">
            <w:pPr>
              <w:ind w:left="469"/>
            </w:pPr>
            <w:r>
              <w:rPr>
                <w:b/>
                <w:sz w:val="18"/>
              </w:rPr>
              <w:t>A300902 zdravstvenim ustanovama</w:t>
            </w:r>
          </w:p>
        </w:tc>
        <w:tc>
          <w:tcPr>
            <w:tcW w:w="18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CBBE66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5416E8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EFFC9E7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0510A9D5" w14:textId="77777777">
        <w:trPr>
          <w:trHeight w:val="345"/>
        </w:trPr>
        <w:tc>
          <w:tcPr>
            <w:tcW w:w="113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FE7F27" w14:textId="77777777" w:rsidR="00E466F1" w:rsidRDefault="00700EB7">
            <w:pPr>
              <w:ind w:left="494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8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60BFE2" w14:textId="77777777" w:rsidR="00E466F1" w:rsidRDefault="00700EB7">
            <w:pPr>
              <w:ind w:left="8"/>
            </w:pPr>
            <w:r>
              <w:rPr>
                <w:sz w:val="18"/>
              </w:rPr>
              <w:t>400,00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ADE3DF" w14:textId="77777777" w:rsidR="00E466F1" w:rsidRDefault="00700EB7">
            <w:pPr>
              <w:ind w:left="8"/>
            </w:pPr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0BA048" w14:textId="77777777" w:rsidR="00E466F1" w:rsidRDefault="00700EB7">
            <w:pPr>
              <w:ind w:left="8"/>
            </w:pPr>
            <w:r>
              <w:rPr>
                <w:sz w:val="18"/>
              </w:rPr>
              <w:t>0,00%</w:t>
            </w:r>
          </w:p>
        </w:tc>
      </w:tr>
      <w:tr w:rsidR="00E466F1" w14:paraId="7E91649B" w14:textId="77777777">
        <w:trPr>
          <w:trHeight w:val="266"/>
        </w:trPr>
        <w:tc>
          <w:tcPr>
            <w:tcW w:w="113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4FF47E" w14:textId="77777777" w:rsidR="00E466F1" w:rsidRDefault="00700EB7">
            <w:pPr>
              <w:ind w:left="942"/>
            </w:pPr>
            <w:r>
              <w:rPr>
                <w:sz w:val="18"/>
              </w:rPr>
              <w:t>38 Ostali rashodi</w:t>
            </w:r>
          </w:p>
        </w:tc>
        <w:tc>
          <w:tcPr>
            <w:tcW w:w="182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6374BD" w14:textId="77777777" w:rsidR="00E466F1" w:rsidRDefault="00700EB7">
            <w:r>
              <w:rPr>
                <w:sz w:val="18"/>
              </w:rPr>
              <w:t>400,00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827751" w14:textId="77777777" w:rsidR="00E466F1" w:rsidRDefault="00700EB7">
            <w:r>
              <w:rPr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80D42" w14:textId="77777777" w:rsidR="00E466F1" w:rsidRDefault="00700EB7">
            <w:r>
              <w:rPr>
                <w:sz w:val="18"/>
              </w:rPr>
              <w:t>0,00%</w:t>
            </w:r>
          </w:p>
        </w:tc>
      </w:tr>
    </w:tbl>
    <w:p w14:paraId="2ACD8107" w14:textId="77777777" w:rsidR="00E466F1" w:rsidRDefault="00700EB7">
      <w:pPr>
        <w:tabs>
          <w:tab w:val="center" w:pos="12608"/>
        </w:tabs>
        <w:spacing w:after="3"/>
        <w:ind w:left="-15"/>
      </w:pPr>
      <w:r>
        <w:rPr>
          <w:sz w:val="18"/>
        </w:rPr>
        <w:t>3811 Tekuće donacije u novcu</w:t>
      </w:r>
      <w:r>
        <w:rPr>
          <w:sz w:val="18"/>
        </w:rPr>
        <w:tab/>
        <w:t>0,00</w:t>
      </w:r>
    </w:p>
    <w:tbl>
      <w:tblPr>
        <w:tblStyle w:val="TableGrid"/>
        <w:tblW w:w="14891" w:type="dxa"/>
        <w:tblInd w:w="-76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065"/>
        <w:gridCol w:w="185"/>
        <w:gridCol w:w="1545"/>
        <w:gridCol w:w="102"/>
        <w:gridCol w:w="1176"/>
        <w:gridCol w:w="818"/>
      </w:tblGrid>
      <w:tr w:rsidR="00E466F1" w14:paraId="3114E47E" w14:textId="77777777">
        <w:trPr>
          <w:trHeight w:val="448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8DBA09E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3010 Programska djelatnost kulture - Javne potrebe u kulturi, rekreaciji i religiji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CAD9449" w14:textId="77777777" w:rsidR="00E466F1" w:rsidRDefault="00700EB7">
            <w:r>
              <w:rPr>
                <w:b/>
                <w:sz w:val="18"/>
              </w:rPr>
              <w:t>496.130,00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A1E618C" w14:textId="77777777" w:rsidR="00E466F1" w:rsidRDefault="00700EB7">
            <w:r>
              <w:rPr>
                <w:b/>
                <w:sz w:val="18"/>
              </w:rPr>
              <w:t>17.046,07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A913E6D" w14:textId="77777777" w:rsidR="00E466F1" w:rsidRDefault="00700EB7">
            <w:pPr>
              <w:ind w:left="89"/>
            </w:pPr>
            <w:r>
              <w:rPr>
                <w:b/>
                <w:sz w:val="18"/>
              </w:rPr>
              <w:t>3,44%</w:t>
            </w:r>
          </w:p>
        </w:tc>
      </w:tr>
      <w:tr w:rsidR="00E466F1" w14:paraId="6663264E" w14:textId="77777777">
        <w:trPr>
          <w:trHeight w:val="508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98E8A39" w14:textId="77777777" w:rsidR="00E466F1" w:rsidRDefault="00700EB7">
            <w:pPr>
              <w:ind w:left="469" w:right="7387" w:hanging="312"/>
            </w:pPr>
            <w:r>
              <w:rPr>
                <w:b/>
                <w:sz w:val="18"/>
              </w:rPr>
              <w:t>Akt/projekt: Manifestacije u kulturi A301001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595505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11.230,00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1F7004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1.596,00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192312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14,21%</w:t>
            </w:r>
          </w:p>
        </w:tc>
      </w:tr>
      <w:tr w:rsidR="00E466F1" w14:paraId="3EAD2A2F" w14:textId="77777777">
        <w:trPr>
          <w:trHeight w:val="343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C16418" w14:textId="77777777" w:rsidR="00E466F1" w:rsidRDefault="00700EB7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299376" w14:textId="77777777" w:rsidR="00E466F1" w:rsidRDefault="00700EB7">
            <w:pPr>
              <w:ind w:left="329"/>
            </w:pPr>
            <w:r>
              <w:rPr>
                <w:sz w:val="18"/>
              </w:rPr>
              <w:t>630,00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0AC5D1" w14:textId="77777777" w:rsidR="00E466F1" w:rsidRDefault="00700EB7">
            <w:pPr>
              <w:ind w:left="329"/>
            </w:pPr>
            <w:r>
              <w:rPr>
                <w:sz w:val="18"/>
              </w:rPr>
              <w:t>96,00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53ECB8" w14:textId="77777777" w:rsidR="00E466F1" w:rsidRDefault="00700EB7">
            <w:pPr>
              <w:ind w:left="8"/>
            </w:pPr>
            <w:r>
              <w:rPr>
                <w:sz w:val="18"/>
              </w:rPr>
              <w:t>15,24%</w:t>
            </w:r>
          </w:p>
        </w:tc>
      </w:tr>
      <w:tr w:rsidR="00E466F1" w14:paraId="4B7A5D25" w14:textId="77777777">
        <w:trPr>
          <w:trHeight w:val="217"/>
        </w:trPr>
        <w:tc>
          <w:tcPr>
            <w:tcW w:w="1125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3810AA" w14:textId="77777777" w:rsidR="00E466F1" w:rsidRDefault="00700EB7">
            <w:pPr>
              <w:ind w:left="942"/>
            </w:pPr>
            <w:r>
              <w:rPr>
                <w:sz w:val="18"/>
              </w:rPr>
              <w:t>32 Materijalni rashodi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E3F717" w14:textId="77777777" w:rsidR="00E466F1" w:rsidRDefault="00700EB7">
            <w:pPr>
              <w:ind w:left="137"/>
            </w:pPr>
            <w:r>
              <w:rPr>
                <w:sz w:val="18"/>
              </w:rPr>
              <w:t>500,00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8B0313" w14:textId="77777777" w:rsidR="00E466F1" w:rsidRDefault="00700EB7">
            <w:pPr>
              <w:ind w:left="220"/>
            </w:pPr>
            <w:r>
              <w:rPr>
                <w:sz w:val="18"/>
              </w:rPr>
              <w:t>96,00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01C1F3" w14:textId="77777777" w:rsidR="00E466F1" w:rsidRDefault="00700EB7">
            <w:r>
              <w:rPr>
                <w:sz w:val="18"/>
              </w:rPr>
              <w:t>19,20%</w:t>
            </w:r>
          </w:p>
        </w:tc>
      </w:tr>
      <w:tr w:rsidR="00E466F1" w14:paraId="40320BBD" w14:textId="77777777">
        <w:trPr>
          <w:trHeight w:val="268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54346D" w14:textId="77777777" w:rsidR="00E466F1" w:rsidRDefault="00700EB7">
            <w:pPr>
              <w:ind w:left="760"/>
            </w:pPr>
            <w:r>
              <w:rPr>
                <w:sz w:val="18"/>
              </w:rPr>
              <w:t>3299 Ostali nespomenuti rashodi poslovanja</w:t>
            </w:r>
          </w:p>
        </w:tc>
        <w:tc>
          <w:tcPr>
            <w:tcW w:w="16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C073A" w14:textId="77777777" w:rsidR="00E466F1" w:rsidRDefault="00E466F1"/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5DF671" w14:textId="77777777" w:rsidR="00E466F1" w:rsidRDefault="00700EB7">
            <w:pPr>
              <w:ind w:left="220"/>
            </w:pPr>
            <w:r>
              <w:rPr>
                <w:sz w:val="18"/>
              </w:rPr>
              <w:t>96,00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413A3" w14:textId="77777777" w:rsidR="00E466F1" w:rsidRDefault="00E466F1"/>
        </w:tc>
      </w:tr>
      <w:tr w:rsidR="00E466F1" w14:paraId="7A332CD1" w14:textId="77777777">
        <w:trPr>
          <w:trHeight w:val="269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91BFD" w14:textId="77777777" w:rsidR="00E466F1" w:rsidRDefault="00700EB7">
            <w:pPr>
              <w:ind w:left="942"/>
            </w:pPr>
            <w:r>
              <w:rPr>
                <w:sz w:val="18"/>
              </w:rPr>
              <w:t>36 Pomoći dane u inozemstvo i unutar opće države</w:t>
            </w:r>
          </w:p>
        </w:tc>
        <w:tc>
          <w:tcPr>
            <w:tcW w:w="16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B399F2" w14:textId="77777777" w:rsidR="00E466F1" w:rsidRDefault="00700EB7">
            <w:pPr>
              <w:ind w:left="137"/>
            </w:pPr>
            <w:r>
              <w:rPr>
                <w:sz w:val="18"/>
              </w:rPr>
              <w:t>130,00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59503" w14:textId="77777777" w:rsidR="00E466F1" w:rsidRDefault="00700EB7">
            <w:pPr>
              <w:ind w:left="311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23B20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0831A9B3" w14:textId="77777777">
        <w:trPr>
          <w:trHeight w:val="268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4B37F4" w14:textId="77777777" w:rsidR="00E466F1" w:rsidRDefault="00700EB7">
            <w:pPr>
              <w:ind w:left="760"/>
            </w:pPr>
            <w:r>
              <w:rPr>
                <w:sz w:val="18"/>
              </w:rPr>
              <w:t>3631 Tekuće pomoći unutar opće države</w:t>
            </w:r>
          </w:p>
        </w:tc>
        <w:tc>
          <w:tcPr>
            <w:tcW w:w="16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E4005" w14:textId="77777777" w:rsidR="00E466F1" w:rsidRDefault="00E466F1"/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DAB204" w14:textId="77777777" w:rsidR="00E466F1" w:rsidRDefault="00700EB7">
            <w:pPr>
              <w:ind w:left="311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EC381E" w14:textId="77777777" w:rsidR="00E466F1" w:rsidRDefault="00E466F1"/>
        </w:tc>
      </w:tr>
      <w:tr w:rsidR="00E466F1" w14:paraId="675738A9" w14:textId="77777777">
        <w:trPr>
          <w:trHeight w:val="345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47E07C" w14:textId="77777777" w:rsidR="00E466F1" w:rsidRDefault="00700EB7">
            <w:pPr>
              <w:ind w:left="494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6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7BF88D" w14:textId="77777777" w:rsidR="00E466F1" w:rsidRDefault="00700EB7">
            <w:pPr>
              <w:ind w:left="8"/>
            </w:pPr>
            <w:r>
              <w:rPr>
                <w:sz w:val="18"/>
              </w:rPr>
              <w:t>4.600,00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FAE44F" w14:textId="77777777" w:rsidR="00E466F1" w:rsidRDefault="00700EB7">
            <w:r>
              <w:rPr>
                <w:sz w:val="18"/>
              </w:rPr>
              <w:t>1.500,00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156F30" w14:textId="77777777" w:rsidR="00E466F1" w:rsidRDefault="00700EB7">
            <w:pPr>
              <w:ind w:left="8"/>
            </w:pPr>
            <w:r>
              <w:rPr>
                <w:sz w:val="18"/>
              </w:rPr>
              <w:t>32,61%</w:t>
            </w:r>
          </w:p>
        </w:tc>
      </w:tr>
      <w:tr w:rsidR="00E466F1" w14:paraId="553AED71" w14:textId="77777777">
        <w:trPr>
          <w:trHeight w:val="271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259C64" w14:textId="77777777" w:rsidR="00E466F1" w:rsidRDefault="00700EB7">
            <w:pPr>
              <w:ind w:left="942"/>
            </w:pPr>
            <w:r>
              <w:rPr>
                <w:sz w:val="18"/>
              </w:rPr>
              <w:t>32 Materijalni rashodi</w:t>
            </w:r>
          </w:p>
        </w:tc>
        <w:tc>
          <w:tcPr>
            <w:tcW w:w="16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ED5881" w14:textId="77777777" w:rsidR="00E466F1" w:rsidRDefault="00700EB7">
            <w:r>
              <w:rPr>
                <w:sz w:val="18"/>
              </w:rPr>
              <w:t>2.600,00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94533" w14:textId="77777777" w:rsidR="00E466F1" w:rsidRDefault="00700EB7">
            <w:pPr>
              <w:ind w:left="311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908494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00975230" w14:textId="77777777">
        <w:trPr>
          <w:trHeight w:val="266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3F36C" w14:textId="77777777" w:rsidR="00E466F1" w:rsidRDefault="00700EB7">
            <w:pPr>
              <w:ind w:left="760"/>
            </w:pPr>
            <w:r>
              <w:rPr>
                <w:sz w:val="18"/>
              </w:rPr>
              <w:t>3233 Usluge promidžbe i informiranja</w:t>
            </w:r>
          </w:p>
        </w:tc>
        <w:tc>
          <w:tcPr>
            <w:tcW w:w="16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E5B3D" w14:textId="77777777" w:rsidR="00E466F1" w:rsidRDefault="00E466F1"/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F074E" w14:textId="77777777" w:rsidR="00E466F1" w:rsidRDefault="00700EB7">
            <w:pPr>
              <w:ind w:left="311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81480" w14:textId="77777777" w:rsidR="00E466F1" w:rsidRDefault="00E466F1"/>
        </w:tc>
      </w:tr>
    </w:tbl>
    <w:p w14:paraId="4838AD31" w14:textId="77777777" w:rsidR="00E466F1" w:rsidRDefault="00700EB7">
      <w:pPr>
        <w:tabs>
          <w:tab w:val="center" w:pos="12608"/>
        </w:tabs>
        <w:spacing w:after="3"/>
        <w:ind w:left="-15"/>
      </w:pPr>
      <w:r>
        <w:rPr>
          <w:sz w:val="18"/>
        </w:rPr>
        <w:t>3299 Ostali nespomenuti rashodi poslovanja</w:t>
      </w:r>
      <w:r>
        <w:rPr>
          <w:sz w:val="18"/>
        </w:rPr>
        <w:tab/>
        <w:t>0,00</w:t>
      </w:r>
    </w:p>
    <w:tbl>
      <w:tblPr>
        <w:tblStyle w:val="TableGrid"/>
        <w:tblW w:w="14891" w:type="dxa"/>
        <w:tblInd w:w="-760" w:type="dxa"/>
        <w:tblCellMar>
          <w:top w:w="52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934"/>
        <w:gridCol w:w="1730"/>
        <w:gridCol w:w="1184"/>
        <w:gridCol w:w="818"/>
      </w:tblGrid>
      <w:tr w:rsidR="00E466F1" w14:paraId="064FB101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8FBA8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B2C95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A0DB8" w14:textId="77777777" w:rsidR="00E466F1" w:rsidRDefault="00700EB7">
            <w:pPr>
              <w:ind w:left="91"/>
            </w:pPr>
            <w:r>
              <w:rPr>
                <w:sz w:val="18"/>
              </w:rPr>
              <w:t>2.000,00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D3185" w14:textId="77777777" w:rsidR="00E466F1" w:rsidRDefault="00700EB7">
            <w:r>
              <w:rPr>
                <w:sz w:val="18"/>
              </w:rPr>
              <w:t>1.500,00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C1A7D1" w14:textId="77777777" w:rsidR="00E466F1" w:rsidRDefault="00700EB7">
            <w:r>
              <w:rPr>
                <w:sz w:val="18"/>
              </w:rPr>
              <w:t>75,00%</w:t>
            </w:r>
          </w:p>
        </w:tc>
      </w:tr>
      <w:tr w:rsidR="00E466F1" w14:paraId="1B17F3B1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46300E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AE67DF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3A73D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37EBD" w14:textId="77777777" w:rsidR="00E466F1" w:rsidRDefault="00700EB7">
            <w:r>
              <w:rPr>
                <w:sz w:val="18"/>
              </w:rPr>
              <w:t>1.500,00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E1FF9D" w14:textId="77777777" w:rsidR="00E466F1" w:rsidRDefault="00E466F1"/>
        </w:tc>
      </w:tr>
      <w:tr w:rsidR="00E466F1" w14:paraId="1D67C5F1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EC95FC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429F5E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E8A32F" w14:textId="77777777" w:rsidR="00E466F1" w:rsidRDefault="00700EB7">
            <w:pPr>
              <w:ind w:left="99"/>
            </w:pPr>
            <w:r>
              <w:rPr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C8EC5F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20D3BE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35851A12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215E95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6552A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6E20B3" w14:textId="77777777" w:rsidR="00E466F1" w:rsidRDefault="00700EB7">
            <w:pPr>
              <w:ind w:left="91"/>
            </w:pPr>
            <w:r>
              <w:rPr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E930D8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03A2B0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4315B3A7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46001A" w14:textId="77777777" w:rsidR="00E466F1" w:rsidRDefault="00700EB7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EBDEF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496786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153029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55C60" w14:textId="77777777" w:rsidR="00E466F1" w:rsidRDefault="00E466F1"/>
        </w:tc>
      </w:tr>
      <w:tr w:rsidR="00E466F1" w14:paraId="7EEDC8AA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99F346" w14:textId="77777777" w:rsidR="00E466F1" w:rsidRDefault="00700EB7">
            <w:pPr>
              <w:ind w:left="494"/>
            </w:pPr>
            <w:r>
              <w:rPr>
                <w:sz w:val="18"/>
              </w:rPr>
              <w:lastRenderedPageBreak/>
              <w:t>Izvor: 61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168398" w14:textId="77777777" w:rsidR="00E466F1" w:rsidRDefault="00700EB7">
            <w:r>
              <w:rPr>
                <w:sz w:val="18"/>
              </w:rPr>
              <w:t>Namjenske donacije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C33CC8" w14:textId="77777777" w:rsidR="00E466F1" w:rsidRDefault="00700EB7">
            <w:pPr>
              <w:ind w:left="99"/>
            </w:pPr>
            <w:r>
              <w:rPr>
                <w:sz w:val="18"/>
              </w:rPr>
              <w:t>5.000,00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FF80F8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03B2C3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21689920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381C3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9E5626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BBB2F" w14:textId="77777777" w:rsidR="00E466F1" w:rsidRDefault="00700EB7">
            <w:pPr>
              <w:ind w:left="91"/>
            </w:pPr>
            <w:r>
              <w:rPr>
                <w:sz w:val="18"/>
              </w:rPr>
              <w:t>5.000,00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8E094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3C53D3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5738EE29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72170" w14:textId="77777777" w:rsidR="00E466F1" w:rsidRDefault="00700EB7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5AA419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627D3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2B433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07EDC1" w14:textId="77777777" w:rsidR="00E466F1" w:rsidRDefault="00E466F1"/>
        </w:tc>
      </w:tr>
      <w:tr w:rsidR="00E466F1" w14:paraId="548BF33E" w14:textId="77777777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158E36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A301002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FD75FF" w14:textId="77777777" w:rsidR="00E466F1" w:rsidRDefault="00700EB7">
            <w:r>
              <w:rPr>
                <w:b/>
                <w:sz w:val="18"/>
              </w:rPr>
              <w:t>Djelatnost knjižnice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A4A350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13.400,00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19E837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6.821,49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EE49A4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50,91%</w:t>
            </w:r>
          </w:p>
        </w:tc>
      </w:tr>
      <w:tr w:rsidR="00E466F1" w14:paraId="21EFE665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FF6320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8A6EAF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C501EC" w14:textId="77777777" w:rsidR="00E466F1" w:rsidRDefault="00700EB7">
            <w:pPr>
              <w:ind w:left="8"/>
            </w:pPr>
            <w:r>
              <w:rPr>
                <w:sz w:val="18"/>
              </w:rPr>
              <w:t>13.000,00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E7861D" w14:textId="77777777" w:rsidR="00E466F1" w:rsidRDefault="00700EB7">
            <w:pPr>
              <w:ind w:left="8"/>
            </w:pPr>
            <w:r>
              <w:rPr>
                <w:sz w:val="18"/>
              </w:rPr>
              <w:t>6.821,49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10D608" w14:textId="77777777" w:rsidR="00E466F1" w:rsidRDefault="00700EB7">
            <w:pPr>
              <w:ind w:left="8"/>
            </w:pPr>
            <w:r>
              <w:rPr>
                <w:sz w:val="18"/>
              </w:rPr>
              <w:t>52,47%</w:t>
            </w:r>
          </w:p>
        </w:tc>
      </w:tr>
      <w:tr w:rsidR="00E466F1" w14:paraId="316367C9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668357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C9617E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E0427" w14:textId="77777777" w:rsidR="00E466F1" w:rsidRDefault="00700EB7">
            <w:r>
              <w:rPr>
                <w:sz w:val="18"/>
              </w:rPr>
              <w:t>13.000,00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21CDD" w14:textId="77777777" w:rsidR="00E466F1" w:rsidRDefault="00700EB7">
            <w:r>
              <w:rPr>
                <w:sz w:val="18"/>
              </w:rPr>
              <w:t>6.821,49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7A3C2E" w14:textId="77777777" w:rsidR="00E466F1" w:rsidRDefault="00700EB7">
            <w:r>
              <w:rPr>
                <w:sz w:val="18"/>
              </w:rPr>
              <w:t>52,47%</w:t>
            </w:r>
          </w:p>
        </w:tc>
      </w:tr>
      <w:tr w:rsidR="00E466F1" w14:paraId="20C2D859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9150E7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98150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42BA45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F0CB99" w14:textId="77777777" w:rsidR="00E466F1" w:rsidRDefault="00700EB7">
            <w:r>
              <w:rPr>
                <w:sz w:val="18"/>
              </w:rPr>
              <w:t>6.821,49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BF80F3" w14:textId="77777777" w:rsidR="00E466F1" w:rsidRDefault="00E466F1"/>
        </w:tc>
      </w:tr>
      <w:tr w:rsidR="00E466F1" w14:paraId="020F7BCA" w14:textId="77777777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F2A1BA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333CC8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AF80D4" w14:textId="77777777" w:rsidR="00E466F1" w:rsidRDefault="00700EB7">
            <w:pPr>
              <w:ind w:left="236"/>
            </w:pPr>
            <w:r>
              <w:rPr>
                <w:sz w:val="18"/>
              </w:rPr>
              <w:t>400,00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EDF306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90F4E4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7435E28B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CA743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975A2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A28C7C" w14:textId="77777777" w:rsidR="00E466F1" w:rsidRDefault="00700EB7">
            <w:pPr>
              <w:ind w:left="228"/>
            </w:pPr>
            <w:r>
              <w:rPr>
                <w:sz w:val="18"/>
              </w:rPr>
              <w:t>400,00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F45993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1D1EDE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1498DA01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40DBAA" w14:textId="77777777" w:rsidR="00E466F1" w:rsidRDefault="00700EB7">
            <w:pPr>
              <w:jc w:val="right"/>
            </w:pPr>
            <w:r>
              <w:rPr>
                <w:sz w:val="18"/>
              </w:rPr>
              <w:t>4241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7FBA0" w14:textId="77777777" w:rsidR="00E466F1" w:rsidRDefault="00700EB7">
            <w:r>
              <w:rPr>
                <w:sz w:val="18"/>
              </w:rPr>
              <w:t>Knjige u knjižnicama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CEE10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05937B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F7D450" w14:textId="77777777" w:rsidR="00E466F1" w:rsidRDefault="00E466F1"/>
        </w:tc>
      </w:tr>
      <w:tr w:rsidR="00E466F1" w14:paraId="69A616F3" w14:textId="77777777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F02324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A301003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5810090" w14:textId="77777777" w:rsidR="00E466F1" w:rsidRDefault="00700EB7">
            <w:r>
              <w:rPr>
                <w:b/>
                <w:sz w:val="18"/>
              </w:rPr>
              <w:t>Izdavačka djelatnost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0FF37AE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6.800,00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07DDDD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1.783,13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D71DFC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26,22%</w:t>
            </w:r>
          </w:p>
        </w:tc>
      </w:tr>
      <w:tr w:rsidR="00E466F1" w14:paraId="46F99818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CB5048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D39221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99C9C3" w14:textId="77777777" w:rsidR="00E466F1" w:rsidRDefault="00700EB7">
            <w:pPr>
              <w:ind w:left="236"/>
            </w:pPr>
            <w:r>
              <w:rPr>
                <w:sz w:val="18"/>
              </w:rPr>
              <w:t>200,00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DE2C83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5E5BEF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0D5E54EE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CBA5D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68655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C5129" w14:textId="77777777" w:rsidR="00E466F1" w:rsidRDefault="00700EB7">
            <w:pPr>
              <w:ind w:left="228"/>
            </w:pPr>
            <w:r>
              <w:rPr>
                <w:sz w:val="18"/>
              </w:rPr>
              <w:t>200,00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2430C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30332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4D2213A1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ECF80A" w14:textId="77777777" w:rsidR="00E466F1" w:rsidRDefault="00700EB7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47FB4" w14:textId="77777777" w:rsidR="00E466F1" w:rsidRDefault="00700EB7">
            <w:r>
              <w:rPr>
                <w:sz w:val="18"/>
              </w:rPr>
              <w:t>Intelektualne i osobne usluge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42821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14710C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41CB53" w14:textId="77777777" w:rsidR="00E466F1" w:rsidRDefault="00E466F1"/>
        </w:tc>
      </w:tr>
      <w:tr w:rsidR="00E466F1" w14:paraId="34ECDEFC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57F795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C1DEC7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8C555B" w14:textId="77777777" w:rsidR="00E466F1" w:rsidRDefault="00700EB7">
            <w:pPr>
              <w:ind w:left="99"/>
            </w:pPr>
            <w:r>
              <w:rPr>
                <w:sz w:val="18"/>
              </w:rPr>
              <w:t>3.100,00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B34E76" w14:textId="77777777" w:rsidR="00E466F1" w:rsidRDefault="00700EB7">
            <w:pPr>
              <w:ind w:left="8"/>
            </w:pPr>
            <w:r>
              <w:rPr>
                <w:sz w:val="18"/>
              </w:rPr>
              <w:t>1.783,13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D5ECDF" w14:textId="77777777" w:rsidR="00E466F1" w:rsidRDefault="00700EB7">
            <w:pPr>
              <w:ind w:left="8"/>
            </w:pPr>
            <w:r>
              <w:rPr>
                <w:sz w:val="18"/>
              </w:rPr>
              <w:t>57,52%</w:t>
            </w:r>
          </w:p>
        </w:tc>
      </w:tr>
      <w:tr w:rsidR="00E466F1" w14:paraId="439447FF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33375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DE3376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8F449" w14:textId="77777777" w:rsidR="00E466F1" w:rsidRDefault="00700EB7">
            <w:pPr>
              <w:ind w:left="91"/>
            </w:pPr>
            <w:r>
              <w:rPr>
                <w:sz w:val="18"/>
              </w:rPr>
              <w:t>3.100,00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053C2" w14:textId="77777777" w:rsidR="00E466F1" w:rsidRDefault="00700EB7">
            <w:r>
              <w:rPr>
                <w:sz w:val="18"/>
              </w:rPr>
              <w:t>1.783,13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4A1F00" w14:textId="77777777" w:rsidR="00E466F1" w:rsidRDefault="00700EB7">
            <w:r>
              <w:rPr>
                <w:sz w:val="18"/>
              </w:rPr>
              <w:t>57,52%</w:t>
            </w:r>
          </w:p>
        </w:tc>
      </w:tr>
      <w:tr w:rsidR="00E466F1" w14:paraId="23822531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9AEB5D" w14:textId="77777777" w:rsidR="00E466F1" w:rsidRDefault="00700EB7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40D94" w14:textId="77777777" w:rsidR="00E466F1" w:rsidRDefault="00700EB7">
            <w:r>
              <w:rPr>
                <w:sz w:val="18"/>
              </w:rPr>
              <w:t>Ostale usluge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9A27D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6B3FF7" w14:textId="77777777" w:rsidR="00E466F1" w:rsidRDefault="00700EB7">
            <w:r>
              <w:rPr>
                <w:sz w:val="18"/>
              </w:rPr>
              <w:t>1.783,13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81ED87" w14:textId="77777777" w:rsidR="00E466F1" w:rsidRDefault="00E466F1"/>
        </w:tc>
      </w:tr>
      <w:tr w:rsidR="00E466F1" w14:paraId="138D4D83" w14:textId="77777777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D997C6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A07202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42597F" w14:textId="77777777" w:rsidR="00E466F1" w:rsidRDefault="00700EB7">
            <w:pPr>
              <w:ind w:left="99"/>
            </w:pPr>
            <w:r>
              <w:rPr>
                <w:sz w:val="18"/>
              </w:rPr>
              <w:t>3.500,00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701B67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D82197" w14:textId="77777777" w:rsidR="00E466F1" w:rsidRDefault="00700EB7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E466F1" w14:paraId="5EBBC1BE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36226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391130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53FEA" w14:textId="77777777" w:rsidR="00E466F1" w:rsidRDefault="00700EB7">
            <w:pPr>
              <w:ind w:left="91"/>
            </w:pPr>
            <w:r>
              <w:rPr>
                <w:sz w:val="18"/>
              </w:rPr>
              <w:t>3.500,00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20045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515878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311D0FDD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4812B" w14:textId="77777777" w:rsidR="00E466F1" w:rsidRDefault="00700EB7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C4516" w14:textId="77777777" w:rsidR="00E466F1" w:rsidRDefault="00700EB7">
            <w:r>
              <w:rPr>
                <w:sz w:val="18"/>
              </w:rPr>
              <w:t>Ostale usluge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31722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B71C1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7E370" w14:textId="77777777" w:rsidR="00E466F1" w:rsidRDefault="00E466F1"/>
        </w:tc>
      </w:tr>
      <w:tr w:rsidR="00E466F1" w14:paraId="5C5CCC65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F65266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A301004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C3E6F9" w14:textId="77777777" w:rsidR="00E466F1" w:rsidRDefault="00700EB7">
            <w:r>
              <w:rPr>
                <w:b/>
                <w:sz w:val="18"/>
              </w:rPr>
              <w:t>Djelatnost kulturno umjetničkih društava i drugih udruga u kulturi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80C915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12.150,00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AEF063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4.145,45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48E3EC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34,12%</w:t>
            </w:r>
          </w:p>
        </w:tc>
      </w:tr>
      <w:tr w:rsidR="00E466F1" w14:paraId="32AB5205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1A1B9A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A1C5C6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2D2D3F" w14:textId="77777777" w:rsidR="00E466F1" w:rsidRDefault="00700EB7">
            <w:pPr>
              <w:ind w:left="99"/>
            </w:pPr>
            <w:r>
              <w:rPr>
                <w:sz w:val="18"/>
              </w:rPr>
              <w:t>7.750,00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2DAE72" w14:textId="77777777" w:rsidR="00E466F1" w:rsidRDefault="00700EB7">
            <w:pPr>
              <w:ind w:left="8"/>
            </w:pPr>
            <w:r>
              <w:rPr>
                <w:sz w:val="18"/>
              </w:rPr>
              <w:t>1.645,45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89F5E5" w14:textId="77777777" w:rsidR="00E466F1" w:rsidRDefault="00700EB7">
            <w:pPr>
              <w:ind w:left="8"/>
            </w:pPr>
            <w:r>
              <w:rPr>
                <w:sz w:val="18"/>
              </w:rPr>
              <w:t>21,23%</w:t>
            </w:r>
          </w:p>
        </w:tc>
      </w:tr>
      <w:tr w:rsidR="00E466F1" w14:paraId="34916356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765F0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27BDB8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A62E8F" w14:textId="77777777" w:rsidR="00E466F1" w:rsidRDefault="00700EB7">
            <w:pPr>
              <w:ind w:left="91"/>
            </w:pPr>
            <w:r>
              <w:rPr>
                <w:sz w:val="18"/>
              </w:rPr>
              <w:t>7.750,00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5014F" w14:textId="77777777" w:rsidR="00E466F1" w:rsidRDefault="00700EB7">
            <w:r>
              <w:rPr>
                <w:sz w:val="18"/>
              </w:rPr>
              <w:t>1.645,45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019FA" w14:textId="77777777" w:rsidR="00E466F1" w:rsidRDefault="00700EB7">
            <w:r>
              <w:rPr>
                <w:sz w:val="18"/>
              </w:rPr>
              <w:t>21,23%</w:t>
            </w:r>
          </w:p>
        </w:tc>
      </w:tr>
      <w:tr w:rsidR="00E466F1" w14:paraId="05E900F7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9CBA13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B50F4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7D899D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15383C" w14:textId="77777777" w:rsidR="00E466F1" w:rsidRDefault="00700EB7">
            <w:r>
              <w:rPr>
                <w:sz w:val="18"/>
              </w:rPr>
              <w:t>1.645,45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B145E" w14:textId="77777777" w:rsidR="00E466F1" w:rsidRDefault="00E466F1"/>
        </w:tc>
      </w:tr>
      <w:tr w:rsidR="00E466F1" w14:paraId="6E1482C4" w14:textId="77777777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D6BAA7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C377FB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DE8D76" w14:textId="77777777" w:rsidR="00E466F1" w:rsidRDefault="00700EB7">
            <w:pPr>
              <w:ind w:left="99"/>
            </w:pPr>
            <w:r>
              <w:rPr>
                <w:sz w:val="18"/>
              </w:rPr>
              <w:t>4.400,00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E5A0F6" w14:textId="77777777" w:rsidR="00E466F1" w:rsidRDefault="00700EB7">
            <w:pPr>
              <w:ind w:left="8"/>
            </w:pPr>
            <w:r>
              <w:rPr>
                <w:sz w:val="18"/>
              </w:rPr>
              <w:t>2.500,00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5CE6F2" w14:textId="77777777" w:rsidR="00E466F1" w:rsidRDefault="00700EB7">
            <w:pPr>
              <w:ind w:left="8"/>
            </w:pPr>
            <w:r>
              <w:rPr>
                <w:sz w:val="18"/>
              </w:rPr>
              <w:t>56,82%</w:t>
            </w:r>
          </w:p>
        </w:tc>
      </w:tr>
      <w:tr w:rsidR="00E466F1" w14:paraId="47F3E0F9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E98387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7A24A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9DF54" w14:textId="77777777" w:rsidR="00E466F1" w:rsidRDefault="00700EB7">
            <w:pPr>
              <w:ind w:left="228"/>
            </w:pPr>
            <w:r>
              <w:rPr>
                <w:sz w:val="18"/>
              </w:rPr>
              <w:t>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896951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A0D10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45201FF3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0A9934" w14:textId="77777777" w:rsidR="00E466F1" w:rsidRDefault="00700EB7">
            <w:pPr>
              <w:jc w:val="right"/>
            </w:pPr>
            <w:r>
              <w:rPr>
                <w:sz w:val="18"/>
              </w:rPr>
              <w:lastRenderedPageBreak/>
              <w:t>3237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45D8C" w14:textId="77777777" w:rsidR="00E466F1" w:rsidRDefault="00700EB7">
            <w:r>
              <w:rPr>
                <w:sz w:val="18"/>
              </w:rPr>
              <w:t>Intelektualne i osobne usluge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58EDE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6874E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19F11" w14:textId="77777777" w:rsidR="00E466F1" w:rsidRDefault="00E466F1"/>
        </w:tc>
      </w:tr>
      <w:tr w:rsidR="00E466F1" w14:paraId="5F8F76F2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67FC5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10A83E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34025" w14:textId="77777777" w:rsidR="00E466F1" w:rsidRDefault="00700EB7">
            <w:pPr>
              <w:ind w:left="91"/>
            </w:pPr>
            <w:r>
              <w:rPr>
                <w:sz w:val="18"/>
              </w:rPr>
              <w:t>3.900,00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909B50" w14:textId="77777777" w:rsidR="00E466F1" w:rsidRDefault="00700EB7">
            <w:r>
              <w:rPr>
                <w:sz w:val="18"/>
              </w:rPr>
              <w:t>2.500,00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33E08" w14:textId="77777777" w:rsidR="00E466F1" w:rsidRDefault="00700EB7">
            <w:r>
              <w:rPr>
                <w:sz w:val="18"/>
              </w:rPr>
              <w:t>64,10%</w:t>
            </w:r>
          </w:p>
        </w:tc>
      </w:tr>
    </w:tbl>
    <w:p w14:paraId="1DD30B0A" w14:textId="77777777" w:rsidR="00E466F1" w:rsidRDefault="00700EB7">
      <w:pPr>
        <w:tabs>
          <w:tab w:val="center" w:pos="12449"/>
        </w:tabs>
        <w:spacing w:after="3"/>
        <w:ind w:left="-15"/>
      </w:pPr>
      <w:r>
        <w:rPr>
          <w:sz w:val="18"/>
        </w:rPr>
        <w:t>3811 Tekuće donacije u novcu</w:t>
      </w:r>
      <w:r>
        <w:rPr>
          <w:sz w:val="18"/>
        </w:rPr>
        <w:tab/>
        <w:t>2.500,00</w:t>
      </w:r>
    </w:p>
    <w:tbl>
      <w:tblPr>
        <w:tblStyle w:val="TableGrid"/>
        <w:tblW w:w="14891" w:type="dxa"/>
        <w:tblInd w:w="-760" w:type="dxa"/>
        <w:tblCellMar>
          <w:top w:w="52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844"/>
        <w:gridCol w:w="1821"/>
        <w:gridCol w:w="1092"/>
        <w:gridCol w:w="910"/>
      </w:tblGrid>
      <w:tr w:rsidR="00E466F1" w14:paraId="2DCB6D79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5B5267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A301005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75161A" w14:textId="77777777" w:rsidR="00E466F1" w:rsidRDefault="00700EB7">
            <w:r>
              <w:rPr>
                <w:b/>
                <w:sz w:val="18"/>
              </w:rPr>
              <w:t>Vjerske zajednice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DDD7BB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7.950,00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5AA1D8B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1.700,00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3C13AC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21,38%</w:t>
            </w:r>
          </w:p>
        </w:tc>
      </w:tr>
      <w:tr w:rsidR="00E466F1" w14:paraId="15CEBA11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339970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925FC4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70A245" w14:textId="77777777" w:rsidR="00E466F1" w:rsidRDefault="00700EB7">
            <w:pPr>
              <w:ind w:left="190"/>
            </w:pPr>
            <w:r>
              <w:rPr>
                <w:sz w:val="18"/>
              </w:rPr>
              <w:t>7.950,00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0DF028" w14:textId="77777777" w:rsidR="00E466F1" w:rsidRDefault="00700EB7">
            <w:pPr>
              <w:ind w:left="8"/>
            </w:pPr>
            <w:r>
              <w:rPr>
                <w:sz w:val="18"/>
              </w:rPr>
              <w:t>1.700,00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C30620" w14:textId="77777777" w:rsidR="00E466F1" w:rsidRDefault="00700EB7">
            <w:pPr>
              <w:ind w:left="99"/>
            </w:pPr>
            <w:r>
              <w:rPr>
                <w:sz w:val="18"/>
              </w:rPr>
              <w:t>21,38%</w:t>
            </w:r>
          </w:p>
        </w:tc>
      </w:tr>
      <w:tr w:rsidR="00E466F1" w14:paraId="0D2EEA82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4D9BF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23760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3202F" w14:textId="77777777" w:rsidR="00E466F1" w:rsidRDefault="00700EB7">
            <w:pPr>
              <w:ind w:left="182"/>
            </w:pPr>
            <w:r>
              <w:rPr>
                <w:sz w:val="18"/>
              </w:rPr>
              <w:t>7.950,00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A6A1C3" w14:textId="77777777" w:rsidR="00E466F1" w:rsidRDefault="00700EB7">
            <w:r>
              <w:rPr>
                <w:sz w:val="18"/>
              </w:rPr>
              <w:t>1.700,00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884E5" w14:textId="77777777" w:rsidR="00E466F1" w:rsidRDefault="00700EB7">
            <w:pPr>
              <w:ind w:left="91"/>
            </w:pPr>
            <w:r>
              <w:rPr>
                <w:sz w:val="18"/>
              </w:rPr>
              <w:t>21,38%</w:t>
            </w:r>
          </w:p>
        </w:tc>
      </w:tr>
      <w:tr w:rsidR="00E466F1" w14:paraId="35F963C1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7423C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4DCCD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7789E" w14:textId="77777777" w:rsidR="00E466F1" w:rsidRDefault="00E466F1"/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B1E90" w14:textId="77777777" w:rsidR="00E466F1" w:rsidRDefault="00700EB7">
            <w:pPr>
              <w:ind w:left="137"/>
            </w:pPr>
            <w:r>
              <w:rPr>
                <w:sz w:val="18"/>
              </w:rPr>
              <w:t>300,00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05A00" w14:textId="77777777" w:rsidR="00E466F1" w:rsidRDefault="00E466F1"/>
        </w:tc>
      </w:tr>
      <w:tr w:rsidR="00E466F1" w14:paraId="7525CD9B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74ADF8" w14:textId="77777777" w:rsidR="00E466F1" w:rsidRDefault="00700EB7">
            <w:pPr>
              <w:jc w:val="right"/>
            </w:pPr>
            <w:r>
              <w:rPr>
                <w:sz w:val="18"/>
              </w:rPr>
              <w:t>3821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42C82E" w14:textId="77777777" w:rsidR="00E466F1" w:rsidRDefault="00700EB7"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65252" w14:textId="77777777" w:rsidR="00E466F1" w:rsidRDefault="00E466F1"/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0E3D0" w14:textId="77777777" w:rsidR="00E466F1" w:rsidRDefault="00700EB7">
            <w:r>
              <w:rPr>
                <w:sz w:val="18"/>
              </w:rPr>
              <w:t>1.400,00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07C19" w14:textId="77777777" w:rsidR="00E466F1" w:rsidRDefault="00E466F1"/>
        </w:tc>
      </w:tr>
      <w:tr w:rsidR="00E466F1" w14:paraId="198CD459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4D9D55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A301228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99A09E" w14:textId="77777777" w:rsidR="00E466F1" w:rsidRDefault="00700EB7">
            <w:r>
              <w:rPr>
                <w:b/>
                <w:sz w:val="18"/>
              </w:rPr>
              <w:t>Projekt Arheološka istraživanja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B3A5F6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0F2C308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C30DCA1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33,33%</w:t>
            </w:r>
          </w:p>
        </w:tc>
      </w:tr>
      <w:tr w:rsidR="00E466F1" w14:paraId="5BE9A161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BB153A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2A2312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902A94" w14:textId="77777777" w:rsidR="00E466F1" w:rsidRDefault="00700EB7">
            <w:pPr>
              <w:ind w:left="190"/>
            </w:pPr>
            <w:r>
              <w:rPr>
                <w:sz w:val="18"/>
              </w:rPr>
              <w:t>1.000,00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BE3CB7" w14:textId="77777777" w:rsidR="00E466F1" w:rsidRDefault="00700EB7">
            <w:pPr>
              <w:ind w:left="8"/>
            </w:pPr>
            <w:r>
              <w:rPr>
                <w:sz w:val="18"/>
              </w:rPr>
              <w:t>1.000,00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2C2739" w14:textId="77777777" w:rsidR="00E466F1" w:rsidRDefault="00700EB7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E466F1" w14:paraId="43B67453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0E0D4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DEFA5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7F637B" w14:textId="77777777" w:rsidR="00E466F1" w:rsidRDefault="00700EB7">
            <w:pPr>
              <w:ind w:left="182"/>
            </w:pPr>
            <w:r>
              <w:rPr>
                <w:sz w:val="18"/>
              </w:rPr>
              <w:t>1.000,00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85E05" w14:textId="77777777" w:rsidR="00E466F1" w:rsidRDefault="00700EB7">
            <w:r>
              <w:rPr>
                <w:sz w:val="18"/>
              </w:rPr>
              <w:t>1.000,00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DBB4DD" w14:textId="77777777" w:rsidR="00E466F1" w:rsidRDefault="00700EB7">
            <w:r>
              <w:rPr>
                <w:sz w:val="18"/>
              </w:rPr>
              <w:t>100,00%</w:t>
            </w:r>
          </w:p>
        </w:tc>
      </w:tr>
      <w:tr w:rsidR="00E466F1" w14:paraId="2C16FF13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97FAD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C3DC6D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C0D81" w14:textId="77777777" w:rsidR="00E466F1" w:rsidRDefault="00E466F1"/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CEC16A" w14:textId="77777777" w:rsidR="00E466F1" w:rsidRDefault="00700EB7">
            <w:r>
              <w:rPr>
                <w:sz w:val="18"/>
              </w:rPr>
              <w:t>1.000,00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DED827" w14:textId="77777777" w:rsidR="00E466F1" w:rsidRDefault="00E466F1"/>
        </w:tc>
      </w:tr>
      <w:tr w:rsidR="00E466F1" w14:paraId="39CFA9F0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444A81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EAFF19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491975" w14:textId="77777777" w:rsidR="00E466F1" w:rsidRDefault="00700EB7">
            <w:pPr>
              <w:ind w:left="190"/>
            </w:pPr>
            <w:r>
              <w:rPr>
                <w:sz w:val="18"/>
              </w:rPr>
              <w:t>2.000,00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6259E6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1F8F77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1243AC5F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730A1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D18588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FC5B64" w14:textId="77777777" w:rsidR="00E466F1" w:rsidRDefault="00700EB7">
            <w:pPr>
              <w:ind w:left="182"/>
            </w:pPr>
            <w:r>
              <w:rPr>
                <w:sz w:val="18"/>
              </w:rPr>
              <w:t>2.000,00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4AF2E2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547CC7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40018B22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387654" w14:textId="77777777" w:rsidR="00E466F1" w:rsidRDefault="00700EB7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2048BD" w14:textId="77777777" w:rsidR="00E466F1" w:rsidRDefault="00700EB7">
            <w:r>
              <w:rPr>
                <w:sz w:val="18"/>
              </w:rPr>
              <w:t>Intelektualne i osobne usluge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3346D" w14:textId="77777777" w:rsidR="00E466F1" w:rsidRDefault="00E466F1"/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F3B85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B5C51" w14:textId="77777777" w:rsidR="00E466F1" w:rsidRDefault="00E466F1"/>
        </w:tc>
      </w:tr>
      <w:tr w:rsidR="00E466F1" w14:paraId="4277B592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436CEC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A301245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B65DD8" w14:textId="77777777" w:rsidR="00E466F1" w:rsidRDefault="00700EB7">
            <w:r>
              <w:rPr>
                <w:b/>
                <w:sz w:val="18"/>
              </w:rPr>
              <w:t>Savjet mladih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3B0593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151DE00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CBE7ABE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595A1445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7D871F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B56503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F0F922" w14:textId="77777777" w:rsidR="00E466F1" w:rsidRDefault="00700EB7">
            <w:pPr>
              <w:ind w:left="327"/>
            </w:pPr>
            <w:r>
              <w:rPr>
                <w:sz w:val="18"/>
              </w:rPr>
              <w:t>600,00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926D6A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7C29BC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6A358DC1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C8886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251853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32AC0" w14:textId="77777777" w:rsidR="00E466F1" w:rsidRDefault="00700EB7">
            <w:pPr>
              <w:ind w:left="319"/>
            </w:pPr>
            <w:r>
              <w:rPr>
                <w:sz w:val="18"/>
              </w:rPr>
              <w:t>600,00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BF8AB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EF87B1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33A4C907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C1A14" w14:textId="77777777" w:rsidR="00E466F1" w:rsidRDefault="00700EB7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1397F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79AE0" w14:textId="77777777" w:rsidR="00E466F1" w:rsidRDefault="00E466F1"/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1D3FC5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42B7B" w14:textId="77777777" w:rsidR="00E466F1" w:rsidRDefault="00E466F1"/>
        </w:tc>
      </w:tr>
      <w:tr w:rsidR="00E466F1" w14:paraId="15AB0578" w14:textId="77777777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C0E5FC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K301223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43E996" w14:textId="77777777" w:rsidR="00E466F1" w:rsidRDefault="00700EB7">
            <w:r>
              <w:rPr>
                <w:b/>
                <w:sz w:val="18"/>
              </w:rPr>
              <w:t>Nabava opreme za Dom kulture Lovas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64EEB2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25D5EA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F8C5524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74F21FAC" w14:textId="77777777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FD99B2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FE17FC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EADB9D" w14:textId="77777777" w:rsidR="00E466F1" w:rsidRDefault="00700EB7">
            <w:pPr>
              <w:ind w:left="190"/>
            </w:pPr>
            <w:r>
              <w:rPr>
                <w:sz w:val="18"/>
              </w:rPr>
              <w:t>1.000,00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F7F14D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F0D398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1106997A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5F5D6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4B907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5B3AC7" w14:textId="77777777" w:rsidR="00E466F1" w:rsidRDefault="00700EB7">
            <w:pPr>
              <w:ind w:left="182"/>
            </w:pPr>
            <w:r>
              <w:rPr>
                <w:sz w:val="18"/>
              </w:rPr>
              <w:t>1.000,00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ABA16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F1B701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48556EAB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3A9751" w14:textId="77777777" w:rsidR="00E466F1" w:rsidRDefault="00700EB7">
            <w:pPr>
              <w:jc w:val="right"/>
            </w:pPr>
            <w:r>
              <w:rPr>
                <w:sz w:val="18"/>
              </w:rPr>
              <w:t>4227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BC887" w14:textId="77777777" w:rsidR="00E466F1" w:rsidRDefault="00700EB7"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D8D588" w14:textId="77777777" w:rsidR="00E466F1" w:rsidRDefault="00E466F1"/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4B139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FCA6D" w14:textId="77777777" w:rsidR="00E466F1" w:rsidRDefault="00E466F1"/>
        </w:tc>
      </w:tr>
      <w:tr w:rsidR="00E466F1" w14:paraId="7BECF4A9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83835F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K301249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053808C" w14:textId="77777777" w:rsidR="00E466F1" w:rsidRDefault="00700EB7">
            <w:r>
              <w:rPr>
                <w:b/>
                <w:sz w:val="18"/>
              </w:rPr>
              <w:t>Izgradnja i rekonstrukcija objekata u kulturi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7734B4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440.000,00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2DBFEB" w14:textId="77777777" w:rsidR="00E466F1" w:rsidRDefault="00700EB7">
            <w:pPr>
              <w:ind w:left="327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28951B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1DF7EBE9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72FF04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AE0D99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4C9BEC" w14:textId="77777777" w:rsidR="00E466F1" w:rsidRDefault="00700EB7">
            <w:pPr>
              <w:ind w:left="190"/>
            </w:pPr>
            <w:r>
              <w:rPr>
                <w:sz w:val="18"/>
              </w:rPr>
              <w:t>2.000,00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067199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40AB48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22DDC448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21FBC5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4A242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1BB2F" w14:textId="77777777" w:rsidR="00E466F1" w:rsidRDefault="00700EB7">
            <w:pPr>
              <w:ind w:left="182"/>
            </w:pPr>
            <w:r>
              <w:rPr>
                <w:sz w:val="18"/>
              </w:rPr>
              <w:t>2.000,00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6C1A2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FF293C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2BB273EB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BFBDB2" w14:textId="77777777" w:rsidR="00E466F1" w:rsidRDefault="00700EB7">
            <w:pPr>
              <w:jc w:val="right"/>
            </w:pPr>
            <w:r>
              <w:rPr>
                <w:sz w:val="18"/>
              </w:rPr>
              <w:lastRenderedPageBreak/>
              <w:t>4214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D30B4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A23778" w14:textId="77777777" w:rsidR="00E466F1" w:rsidRDefault="00E466F1"/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6B469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B3F45D" w14:textId="77777777" w:rsidR="00E466F1" w:rsidRDefault="00E466F1"/>
        </w:tc>
      </w:tr>
      <w:tr w:rsidR="00E466F1" w14:paraId="7D88F6EA" w14:textId="77777777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15DA01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595E2F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7F1ACC" w14:textId="77777777" w:rsidR="00E466F1" w:rsidRDefault="00700EB7">
            <w:pPr>
              <w:ind w:left="8"/>
            </w:pPr>
            <w:r>
              <w:rPr>
                <w:sz w:val="18"/>
              </w:rPr>
              <w:t>438.000,00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33E956" w14:textId="77777777" w:rsidR="00E466F1" w:rsidRDefault="00700EB7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8B715E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5C4257CF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57210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57773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453FD" w14:textId="77777777" w:rsidR="00E466F1" w:rsidRDefault="00700EB7">
            <w:r>
              <w:rPr>
                <w:sz w:val="18"/>
              </w:rPr>
              <w:t>438.000,00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76E940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DF1C01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</w:tbl>
    <w:p w14:paraId="782F8D5E" w14:textId="77777777" w:rsidR="00E466F1" w:rsidRDefault="00700EB7">
      <w:pPr>
        <w:tabs>
          <w:tab w:val="center" w:pos="12608"/>
        </w:tabs>
        <w:spacing w:after="3"/>
        <w:ind w:left="-15"/>
      </w:pPr>
      <w:r>
        <w:rPr>
          <w:sz w:val="18"/>
        </w:rPr>
        <w:t>4214 Ostali građevinski objekti</w:t>
      </w:r>
      <w:r>
        <w:rPr>
          <w:sz w:val="18"/>
        </w:rPr>
        <w:tab/>
        <w:t>0,00</w:t>
      </w:r>
    </w:p>
    <w:tbl>
      <w:tblPr>
        <w:tblStyle w:val="TableGrid"/>
        <w:tblW w:w="14891" w:type="dxa"/>
        <w:tblInd w:w="-760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11068"/>
        <w:gridCol w:w="1728"/>
        <w:gridCol w:w="1185"/>
        <w:gridCol w:w="910"/>
      </w:tblGrid>
      <w:tr w:rsidR="00E466F1" w14:paraId="72CAB61F" w14:textId="77777777">
        <w:trPr>
          <w:trHeight w:val="448"/>
        </w:trPr>
        <w:tc>
          <w:tcPr>
            <w:tcW w:w="1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34F41F0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3011 Programska djelatnost športa - Organizacija rekreacije i športskih aktivnosti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2A17885" w14:textId="77777777" w:rsidR="00E466F1" w:rsidRDefault="00700EB7">
            <w:pPr>
              <w:ind w:left="89"/>
            </w:pPr>
            <w:r>
              <w:rPr>
                <w:b/>
                <w:sz w:val="18"/>
              </w:rPr>
              <w:t>90.400,00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799421C" w14:textId="77777777" w:rsidR="00E466F1" w:rsidRDefault="00700EB7">
            <w:r>
              <w:rPr>
                <w:b/>
                <w:sz w:val="18"/>
              </w:rPr>
              <w:t>48.055,27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D8A0410" w14:textId="77777777" w:rsidR="00E466F1" w:rsidRDefault="00700EB7">
            <w:pPr>
              <w:ind w:left="89"/>
            </w:pPr>
            <w:r>
              <w:rPr>
                <w:b/>
                <w:sz w:val="18"/>
              </w:rPr>
              <w:t>53,16%</w:t>
            </w:r>
          </w:p>
        </w:tc>
      </w:tr>
      <w:tr w:rsidR="00E466F1" w14:paraId="59EFDAB9" w14:textId="77777777">
        <w:trPr>
          <w:trHeight w:val="508"/>
        </w:trPr>
        <w:tc>
          <w:tcPr>
            <w:tcW w:w="1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5B9BB12" w14:textId="77777777" w:rsidR="00E466F1" w:rsidRDefault="00700EB7">
            <w:pPr>
              <w:ind w:left="469" w:right="7003" w:hanging="312"/>
            </w:pPr>
            <w:r>
              <w:rPr>
                <w:b/>
                <w:sz w:val="18"/>
              </w:rPr>
              <w:t>Akt/projekt: Potpora udrugama u športu A301101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4A8C77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16.600,00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3FB6C6D" w14:textId="77777777" w:rsidR="00E466F1" w:rsidRDefault="00700EB7">
            <w:pPr>
              <w:ind w:left="99"/>
            </w:pPr>
            <w:r>
              <w:rPr>
                <w:b/>
                <w:sz w:val="18"/>
              </w:rPr>
              <w:t>7.100,00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7B581C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42,77%</w:t>
            </w:r>
          </w:p>
        </w:tc>
      </w:tr>
      <w:tr w:rsidR="00E466F1" w14:paraId="0C71DE56" w14:textId="77777777">
        <w:trPr>
          <w:trHeight w:val="344"/>
        </w:trPr>
        <w:tc>
          <w:tcPr>
            <w:tcW w:w="1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A6E005" w14:textId="77777777" w:rsidR="00E466F1" w:rsidRDefault="00700EB7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ED0079" w14:textId="77777777" w:rsidR="00E466F1" w:rsidRDefault="00700EB7">
            <w:pPr>
              <w:ind w:left="99"/>
            </w:pPr>
            <w:r>
              <w:rPr>
                <w:sz w:val="18"/>
              </w:rPr>
              <w:t>16.600,00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3807EE" w14:textId="77777777" w:rsidR="00E466F1" w:rsidRDefault="00700EB7">
            <w:pPr>
              <w:ind w:left="101"/>
            </w:pPr>
            <w:r>
              <w:rPr>
                <w:sz w:val="18"/>
              </w:rPr>
              <w:t>7.100,00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953DD5" w14:textId="77777777" w:rsidR="00E466F1" w:rsidRDefault="00700EB7">
            <w:pPr>
              <w:ind w:left="99"/>
            </w:pPr>
            <w:r>
              <w:rPr>
                <w:sz w:val="18"/>
              </w:rPr>
              <w:t>42,77%</w:t>
            </w:r>
          </w:p>
        </w:tc>
      </w:tr>
    </w:tbl>
    <w:p w14:paraId="076B4770" w14:textId="77777777" w:rsidR="00E466F1" w:rsidRDefault="00700EB7">
      <w:pPr>
        <w:tabs>
          <w:tab w:val="center" w:pos="824"/>
          <w:tab w:val="center" w:pos="10764"/>
          <w:tab w:val="center" w:pos="12449"/>
          <w:tab w:val="right" w:pos="13853"/>
        </w:tabs>
        <w:spacing w:after="3"/>
        <w:ind w:right="-13"/>
      </w:pPr>
      <w:r>
        <w:tab/>
      </w:r>
      <w:r>
        <w:rPr>
          <w:sz w:val="18"/>
        </w:rPr>
        <w:t>38 Ostali rashodi</w:t>
      </w:r>
      <w:r>
        <w:rPr>
          <w:sz w:val="18"/>
        </w:rPr>
        <w:tab/>
        <w:t>16.600,00</w:t>
      </w:r>
      <w:r>
        <w:rPr>
          <w:sz w:val="18"/>
        </w:rPr>
        <w:tab/>
        <w:t>7.100,00</w:t>
      </w:r>
      <w:r>
        <w:rPr>
          <w:sz w:val="18"/>
        </w:rPr>
        <w:tab/>
        <w:t>42,77%</w:t>
      </w:r>
    </w:p>
    <w:p w14:paraId="39A03E06" w14:textId="77777777" w:rsidR="00E466F1" w:rsidRDefault="00700EB7">
      <w:pPr>
        <w:spacing w:after="54"/>
        <w:ind w:left="-759" w:right="-276"/>
      </w:pPr>
      <w:r>
        <w:rPr>
          <w:noProof/>
        </w:rPr>
        <mc:AlternateContent>
          <mc:Choice Requires="wpg">
            <w:drawing>
              <wp:inline distT="0" distB="0" distL="0" distR="0" wp14:anchorId="0EF0F0A5" wp14:editId="4C4CB552">
                <wp:extent cx="9453880" cy="1217"/>
                <wp:effectExtent l="0" t="0" r="0" b="0"/>
                <wp:docPr id="128090" name="Group 128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1217"/>
                          <a:chOff x="0" y="0"/>
                          <a:chExt cx="9453880" cy="1217"/>
                        </a:xfrm>
                      </wpg:grpSpPr>
                      <wps:wsp>
                        <wps:cNvPr id="151564" name="Shape 151564"/>
                        <wps:cNvSpPr/>
                        <wps:spPr>
                          <a:xfrm>
                            <a:off x="0" y="0"/>
                            <a:ext cx="945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880" h="914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  <a:lnTo>
                                  <a:pt x="945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7BA5B" id="Group 128090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">
                <v:shape id="Shape 151564" o:spid="_x0000_s1027" style="position:absolute;width:94538;height:91;visibility:visible;mso-wrap-style:square;v-text-anchor:top" coordsize="9453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" path="m,l9453880,r,9144l,9144,,e" fillcolor="black" stroked="f" strokeweight="0">
                  <v:stroke miterlimit="83231f" joinstyle="miter"/>
                  <v:path arrowok="t" textboxrect="0,0,9453880,9144"/>
                </v:shape>
                <w10:anchorlock/>
              </v:group>
            </w:pict>
          </mc:Fallback>
        </mc:AlternateContent>
      </w:r>
    </w:p>
    <w:p w14:paraId="537837B5" w14:textId="77777777" w:rsidR="00E466F1" w:rsidRDefault="00700EB7">
      <w:pPr>
        <w:tabs>
          <w:tab w:val="center" w:pos="12449"/>
        </w:tabs>
        <w:spacing w:after="3"/>
        <w:ind w:left="-15"/>
      </w:pPr>
      <w:r>
        <w:rPr>
          <w:sz w:val="18"/>
        </w:rPr>
        <w:t>3811 Tekuće donacije u novcu</w:t>
      </w:r>
      <w:r>
        <w:rPr>
          <w:sz w:val="18"/>
        </w:rPr>
        <w:tab/>
        <w:t>7.100,00</w:t>
      </w:r>
    </w:p>
    <w:tbl>
      <w:tblPr>
        <w:tblStyle w:val="TableGrid"/>
        <w:tblW w:w="14891" w:type="dxa"/>
        <w:tblInd w:w="-760" w:type="dxa"/>
        <w:tblCellMar>
          <w:top w:w="52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933"/>
        <w:gridCol w:w="1639"/>
        <w:gridCol w:w="1184"/>
        <w:gridCol w:w="910"/>
      </w:tblGrid>
      <w:tr w:rsidR="00E466F1" w14:paraId="1393914F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FDF830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A301227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2736AF" w14:textId="77777777" w:rsidR="00E466F1" w:rsidRDefault="00700EB7">
            <w:r>
              <w:rPr>
                <w:b/>
                <w:sz w:val="18"/>
              </w:rPr>
              <w:t>Mala škola tenisa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A69AAF8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6.100,00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D0CC4D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3A8881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32,79%</w:t>
            </w:r>
          </w:p>
        </w:tc>
      </w:tr>
      <w:tr w:rsidR="00E466F1" w14:paraId="1D5CF4B5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3A5260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76FC14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B13E84" w14:textId="77777777" w:rsidR="00E466F1" w:rsidRDefault="00700EB7">
            <w:pPr>
              <w:ind w:left="236"/>
            </w:pPr>
            <w:r>
              <w:rPr>
                <w:sz w:val="18"/>
              </w:rPr>
              <w:t>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B83116" w14:textId="77777777" w:rsidR="00E466F1" w:rsidRDefault="00700EB7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3FD862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2B016206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2473B6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7CA30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44856" w14:textId="77777777" w:rsidR="00E466F1" w:rsidRDefault="00700EB7">
            <w:pPr>
              <w:ind w:left="228"/>
            </w:pPr>
            <w:r>
              <w:rPr>
                <w:sz w:val="18"/>
              </w:rPr>
              <w:t>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7EE3A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6AD885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377CF547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1A55D2" w14:textId="77777777" w:rsidR="00E466F1" w:rsidRDefault="00700EB7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B4ABB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4EC213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781A15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D86E7" w14:textId="77777777" w:rsidR="00E466F1" w:rsidRDefault="00E466F1"/>
        </w:tc>
      </w:tr>
      <w:tr w:rsidR="00E466F1" w14:paraId="6A11B441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DA88D2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BFCCF0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25D534" w14:textId="77777777" w:rsidR="00E466F1" w:rsidRDefault="00700EB7">
            <w:pPr>
              <w:ind w:left="99"/>
            </w:pPr>
            <w:r>
              <w:rPr>
                <w:sz w:val="18"/>
              </w:rPr>
              <w:t>5.500,00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70E057" w14:textId="77777777" w:rsidR="00E466F1" w:rsidRDefault="00700EB7">
            <w:pPr>
              <w:ind w:left="99"/>
            </w:pPr>
            <w:r>
              <w:rPr>
                <w:sz w:val="18"/>
              </w:rPr>
              <w:t>2.000,00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5B4924" w14:textId="77777777" w:rsidR="00E466F1" w:rsidRDefault="00700EB7">
            <w:pPr>
              <w:ind w:left="99"/>
            </w:pPr>
            <w:r>
              <w:rPr>
                <w:sz w:val="18"/>
              </w:rPr>
              <w:t>36,36%</w:t>
            </w:r>
          </w:p>
        </w:tc>
      </w:tr>
      <w:tr w:rsidR="00E466F1" w14:paraId="762AA3F3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D1B1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46C3C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92CD1" w14:textId="77777777" w:rsidR="00E466F1" w:rsidRDefault="00700EB7">
            <w:pPr>
              <w:ind w:left="228"/>
            </w:pPr>
            <w:r>
              <w:rPr>
                <w:sz w:val="18"/>
              </w:rPr>
              <w:t>700,00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8FA81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EF29FD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52EB27D9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0A7B3" w14:textId="77777777" w:rsidR="00E466F1" w:rsidRDefault="00700EB7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8E52C6" w14:textId="77777777" w:rsidR="00E466F1" w:rsidRDefault="00700EB7">
            <w:r>
              <w:rPr>
                <w:sz w:val="18"/>
              </w:rPr>
              <w:t>Ostali nespomenuti rashodi poslovanja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0A3A1D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644F9C" w14:textId="77777777" w:rsidR="00E466F1" w:rsidRDefault="00700EB7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4F1525" w14:textId="77777777" w:rsidR="00E466F1" w:rsidRDefault="00E466F1"/>
        </w:tc>
      </w:tr>
      <w:tr w:rsidR="00E466F1" w14:paraId="09FFAD62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48FF8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3D24C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75FBC" w14:textId="77777777" w:rsidR="00E466F1" w:rsidRDefault="00700EB7">
            <w:pPr>
              <w:ind w:left="91"/>
            </w:pPr>
            <w:r>
              <w:rPr>
                <w:sz w:val="18"/>
              </w:rPr>
              <w:t>4.800,00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09CFE" w14:textId="77777777" w:rsidR="00E466F1" w:rsidRDefault="00700EB7">
            <w:pPr>
              <w:ind w:left="91"/>
            </w:pPr>
            <w:r>
              <w:rPr>
                <w:sz w:val="18"/>
              </w:rPr>
              <w:t>2.000,00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13931F" w14:textId="77777777" w:rsidR="00E466F1" w:rsidRDefault="00700EB7">
            <w:pPr>
              <w:ind w:left="91"/>
            </w:pPr>
            <w:r>
              <w:rPr>
                <w:sz w:val="18"/>
              </w:rPr>
              <w:t>41,67%</w:t>
            </w:r>
          </w:p>
        </w:tc>
      </w:tr>
      <w:tr w:rsidR="00E466F1" w14:paraId="3719AACF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AB4705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057B6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1C107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16F033" w14:textId="77777777" w:rsidR="00E466F1" w:rsidRDefault="00700EB7">
            <w:pPr>
              <w:ind w:left="91"/>
            </w:pPr>
            <w:r>
              <w:rPr>
                <w:sz w:val="18"/>
              </w:rPr>
              <w:t>2.000,00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09B961" w14:textId="77777777" w:rsidR="00E466F1" w:rsidRDefault="00E466F1"/>
        </w:tc>
      </w:tr>
      <w:tr w:rsidR="00E466F1" w14:paraId="00D71905" w14:textId="77777777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BAA89A" w14:textId="77777777" w:rsidR="00E466F1" w:rsidRDefault="00700EB7">
            <w:pPr>
              <w:ind w:left="479" w:hanging="322"/>
            </w:pPr>
            <w:r>
              <w:rPr>
                <w:b/>
                <w:sz w:val="18"/>
              </w:rPr>
              <w:t>Akt/projekt: K301102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9E3213F" w14:textId="77777777" w:rsidR="00E466F1" w:rsidRDefault="00700EB7">
            <w:r>
              <w:rPr>
                <w:b/>
                <w:sz w:val="18"/>
              </w:rPr>
              <w:t>Nabava opreme i izgradnja športskih objekata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97F26C1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67.700,00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FEB525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38.955,27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F783005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57,54%</w:t>
            </w:r>
          </w:p>
        </w:tc>
      </w:tr>
      <w:tr w:rsidR="00E466F1" w14:paraId="652D4856" w14:textId="77777777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E78931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86F55F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7FF0E9" w14:textId="77777777" w:rsidR="00E466F1" w:rsidRDefault="00700EB7">
            <w:pPr>
              <w:ind w:left="99"/>
            </w:pPr>
            <w:r>
              <w:rPr>
                <w:sz w:val="18"/>
              </w:rPr>
              <w:t>6.600,00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4A0BB5" w14:textId="77777777" w:rsidR="00E466F1" w:rsidRDefault="00700EB7">
            <w:pPr>
              <w:ind w:left="8"/>
            </w:pPr>
            <w:r>
              <w:rPr>
                <w:sz w:val="18"/>
              </w:rPr>
              <w:t>32.169,54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B022A1" w14:textId="77777777" w:rsidR="00E466F1" w:rsidRDefault="00700EB7">
            <w:pPr>
              <w:ind w:left="8"/>
            </w:pPr>
            <w:r>
              <w:rPr>
                <w:sz w:val="18"/>
              </w:rPr>
              <w:t>487,42%</w:t>
            </w:r>
          </w:p>
        </w:tc>
      </w:tr>
      <w:tr w:rsidR="00E466F1" w14:paraId="34706BBD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D00E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79852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B60CD" w14:textId="77777777" w:rsidR="00E466F1" w:rsidRDefault="00700EB7">
            <w:pPr>
              <w:ind w:left="91"/>
            </w:pPr>
            <w:r>
              <w:rPr>
                <w:sz w:val="18"/>
              </w:rPr>
              <w:t>6.600,00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3D583C" w14:textId="77777777" w:rsidR="00E466F1" w:rsidRDefault="00700EB7">
            <w:r>
              <w:rPr>
                <w:sz w:val="18"/>
              </w:rPr>
              <w:t>32.169,54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6EE5BE" w14:textId="77777777" w:rsidR="00E466F1" w:rsidRDefault="00700EB7">
            <w:r>
              <w:rPr>
                <w:sz w:val="18"/>
              </w:rPr>
              <w:t>487,42%</w:t>
            </w:r>
          </w:p>
        </w:tc>
      </w:tr>
      <w:tr w:rsidR="00E466F1" w14:paraId="03AAC719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E1F099" w14:textId="77777777" w:rsidR="00E466F1" w:rsidRDefault="00700EB7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80D9A" w14:textId="77777777" w:rsidR="00E466F1" w:rsidRDefault="00700EB7">
            <w:r>
              <w:rPr>
                <w:sz w:val="18"/>
              </w:rPr>
              <w:t>Ostali građevinski objekti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8E95A1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0EFC50" w14:textId="77777777" w:rsidR="00E466F1" w:rsidRDefault="00700EB7">
            <w:r>
              <w:rPr>
                <w:sz w:val="18"/>
              </w:rPr>
              <w:t>32.169,54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22CBB" w14:textId="77777777" w:rsidR="00E466F1" w:rsidRDefault="00E466F1"/>
        </w:tc>
      </w:tr>
      <w:tr w:rsidR="00E466F1" w14:paraId="62B030A3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A4BBC2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C3EBB9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3707C7" w14:textId="77777777" w:rsidR="00E466F1" w:rsidRDefault="00700EB7">
            <w:pPr>
              <w:ind w:left="8"/>
            </w:pPr>
            <w:r>
              <w:rPr>
                <w:sz w:val="18"/>
              </w:rPr>
              <w:t>61.100,00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322287" w14:textId="77777777" w:rsidR="00E466F1" w:rsidRDefault="00700EB7">
            <w:pPr>
              <w:ind w:left="99"/>
            </w:pPr>
            <w:r>
              <w:rPr>
                <w:sz w:val="18"/>
              </w:rPr>
              <w:t>6.785,73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636896" w14:textId="77777777" w:rsidR="00E466F1" w:rsidRDefault="00700EB7">
            <w:pPr>
              <w:ind w:left="99"/>
            </w:pPr>
            <w:r>
              <w:rPr>
                <w:sz w:val="18"/>
              </w:rPr>
              <w:t>11,11%</w:t>
            </w:r>
          </w:p>
        </w:tc>
      </w:tr>
      <w:tr w:rsidR="00E466F1" w14:paraId="252B4668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6B782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FAA4FB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81836" w14:textId="77777777" w:rsidR="00E466F1" w:rsidRDefault="00700EB7">
            <w:pPr>
              <w:ind w:left="91"/>
            </w:pPr>
            <w:r>
              <w:rPr>
                <w:sz w:val="18"/>
              </w:rPr>
              <w:t>2.600,00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E5A017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3B6F58" w14:textId="77777777" w:rsidR="00E466F1" w:rsidRDefault="00700EB7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E466F1" w14:paraId="72C5DA46" w14:textId="77777777">
        <w:trPr>
          <w:trHeight w:val="26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38C98B" w14:textId="77777777" w:rsidR="00E466F1" w:rsidRDefault="00700EB7">
            <w:pPr>
              <w:jc w:val="right"/>
            </w:pPr>
            <w:r>
              <w:rPr>
                <w:sz w:val="18"/>
              </w:rPr>
              <w:t>3821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89119" w14:textId="77777777" w:rsidR="00E466F1" w:rsidRDefault="00700EB7"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031704" w14:textId="77777777" w:rsidR="00E466F1" w:rsidRDefault="00E466F1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96D15E" w14:textId="77777777" w:rsidR="00E466F1" w:rsidRDefault="00700EB7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EABF9E" w14:textId="77777777" w:rsidR="00E466F1" w:rsidRDefault="00E466F1"/>
        </w:tc>
      </w:tr>
      <w:tr w:rsidR="00E466F1" w14:paraId="1B866ED3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3B361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156522" w14:textId="77777777" w:rsidR="00E466F1" w:rsidRDefault="00700EB7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D59B79" w14:textId="77777777" w:rsidR="00E466F1" w:rsidRDefault="00700EB7">
            <w:r>
              <w:rPr>
                <w:sz w:val="18"/>
              </w:rPr>
              <w:t>58.500,00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BA4DCA" w14:textId="77777777" w:rsidR="00E466F1" w:rsidRDefault="00700EB7">
            <w:pPr>
              <w:ind w:left="91"/>
            </w:pPr>
            <w:r>
              <w:rPr>
                <w:sz w:val="18"/>
              </w:rPr>
              <w:t>6.785,73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7409B" w14:textId="77777777" w:rsidR="00E466F1" w:rsidRDefault="00700EB7">
            <w:pPr>
              <w:ind w:left="91"/>
            </w:pPr>
            <w:r>
              <w:rPr>
                <w:sz w:val="18"/>
              </w:rPr>
              <w:t>11,60%</w:t>
            </w:r>
          </w:p>
        </w:tc>
      </w:tr>
    </w:tbl>
    <w:p w14:paraId="0F565984" w14:textId="77777777" w:rsidR="00E466F1" w:rsidRDefault="00700EB7">
      <w:pPr>
        <w:tabs>
          <w:tab w:val="center" w:pos="12448"/>
        </w:tabs>
        <w:spacing w:after="3"/>
        <w:ind w:left="-15"/>
      </w:pPr>
      <w:r>
        <w:rPr>
          <w:sz w:val="18"/>
        </w:rPr>
        <w:lastRenderedPageBreak/>
        <w:t>4214 Ostali građevinski objekti</w:t>
      </w:r>
      <w:r>
        <w:rPr>
          <w:sz w:val="18"/>
        </w:rPr>
        <w:tab/>
        <w:t>6.785,73</w:t>
      </w:r>
    </w:p>
    <w:tbl>
      <w:tblPr>
        <w:tblStyle w:val="TableGrid"/>
        <w:tblW w:w="14891" w:type="dxa"/>
        <w:tblInd w:w="-760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840"/>
        <w:gridCol w:w="185"/>
        <w:gridCol w:w="1545"/>
        <w:gridCol w:w="94"/>
        <w:gridCol w:w="1091"/>
        <w:gridCol w:w="93"/>
        <w:gridCol w:w="818"/>
      </w:tblGrid>
      <w:tr w:rsidR="00E466F1" w14:paraId="5F98E39C" w14:textId="77777777">
        <w:trPr>
          <w:trHeight w:val="449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EB4CDA7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3012 Programska djelatnost socijalne skrbi - Program socijalne skrbi i novčanih pomoći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942826A" w14:textId="77777777" w:rsidR="00E466F1" w:rsidRDefault="00700EB7">
            <w:r>
              <w:rPr>
                <w:b/>
                <w:sz w:val="18"/>
              </w:rPr>
              <w:t>401.400,00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7921B5D" w14:textId="77777777" w:rsidR="00E466F1" w:rsidRDefault="00700EB7">
            <w:r>
              <w:rPr>
                <w:b/>
                <w:sz w:val="18"/>
              </w:rPr>
              <w:t>85.533,68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B308632" w14:textId="77777777" w:rsidR="00E466F1" w:rsidRDefault="00700EB7">
            <w:pPr>
              <w:ind w:left="89"/>
            </w:pPr>
            <w:r>
              <w:rPr>
                <w:b/>
                <w:sz w:val="18"/>
              </w:rPr>
              <w:t>21,31%</w:t>
            </w:r>
          </w:p>
        </w:tc>
      </w:tr>
      <w:tr w:rsidR="00E466F1" w14:paraId="44C349E0" w14:textId="77777777">
        <w:trPr>
          <w:trHeight w:val="508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760C166" w14:textId="77777777" w:rsidR="00E466F1" w:rsidRDefault="00700EB7">
            <w:pPr>
              <w:ind w:left="469" w:right="6239" w:hanging="312"/>
            </w:pPr>
            <w:r>
              <w:rPr>
                <w:b/>
                <w:sz w:val="18"/>
              </w:rPr>
              <w:t>Akt/projekt: Humanitarna djelatnost Crvenog križa A301202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E824D9" w14:textId="77777777" w:rsidR="00E466F1" w:rsidRDefault="00700EB7">
            <w:pPr>
              <w:ind w:left="190"/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DA548D" w14:textId="77777777" w:rsidR="00E466F1" w:rsidRDefault="00700EB7">
            <w:pPr>
              <w:ind w:left="90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EA7625" w14:textId="77777777" w:rsidR="00E466F1" w:rsidRDefault="00700EB7">
            <w:pPr>
              <w:ind w:left="188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51A11E6D" w14:textId="77777777">
        <w:trPr>
          <w:trHeight w:val="344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F5E773" w14:textId="77777777" w:rsidR="00E466F1" w:rsidRDefault="00700EB7">
            <w:pPr>
              <w:ind w:left="494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BCEEC8" w14:textId="77777777" w:rsidR="00E466F1" w:rsidRDefault="00700EB7">
            <w:pPr>
              <w:ind w:left="193"/>
            </w:pPr>
            <w:r>
              <w:rPr>
                <w:sz w:val="18"/>
              </w:rPr>
              <w:t>2.000,00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215DDA" w14:textId="77777777" w:rsidR="00E466F1" w:rsidRDefault="00700EB7">
            <w:pPr>
              <w:ind w:left="9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1A3CF3" w14:textId="77777777" w:rsidR="00E466F1" w:rsidRDefault="00700EB7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E466F1" w14:paraId="1DB758AE" w14:textId="77777777">
        <w:trPr>
          <w:trHeight w:val="213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1927DF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100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1B5B8C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93D2EA" w14:textId="77777777" w:rsidR="00E466F1" w:rsidRDefault="00700EB7">
            <w:r>
              <w:rPr>
                <w:sz w:val="18"/>
              </w:rPr>
              <w:t>2.000,00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0F38AB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FDD3E8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E466F1" w14:paraId="1424E0AA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D1C62F" w14:textId="77777777" w:rsidR="00E466F1" w:rsidRDefault="00700EB7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CAAAE" w14:textId="77777777" w:rsidR="00E466F1" w:rsidRDefault="00700EB7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1C9220" w14:textId="77777777" w:rsidR="00E466F1" w:rsidRDefault="00E466F1"/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1EC950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1DED49" w14:textId="77777777" w:rsidR="00E466F1" w:rsidRDefault="00E466F1"/>
        </w:tc>
      </w:tr>
      <w:tr w:rsidR="00E466F1" w14:paraId="3C08F6AC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5CB96BF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A301203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63180B" w14:textId="77777777" w:rsidR="00E466F1" w:rsidRDefault="00700EB7">
            <w:r>
              <w:rPr>
                <w:b/>
                <w:sz w:val="18"/>
              </w:rPr>
              <w:t>Socijalni program općine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9E4519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9.100,00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4CDA786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3.270,99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A0988B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35,94%</w:t>
            </w:r>
          </w:p>
        </w:tc>
      </w:tr>
      <w:tr w:rsidR="00E466F1" w14:paraId="22BDDC19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EBE6B9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FF108F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2B377C" w14:textId="77777777" w:rsidR="00E466F1" w:rsidRDefault="00700EB7">
            <w:pPr>
              <w:ind w:left="8"/>
            </w:pPr>
            <w:r>
              <w:rPr>
                <w:sz w:val="18"/>
              </w:rPr>
              <w:t>6.200,00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FC5B7F" w14:textId="77777777" w:rsidR="00E466F1" w:rsidRDefault="00700EB7">
            <w:pPr>
              <w:ind w:left="8"/>
            </w:pPr>
            <w:r>
              <w:rPr>
                <w:sz w:val="18"/>
              </w:rPr>
              <w:t>2.680,84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4F13F9" w14:textId="77777777" w:rsidR="00E466F1" w:rsidRDefault="00700EB7">
            <w:pPr>
              <w:ind w:left="8"/>
            </w:pPr>
            <w:r>
              <w:rPr>
                <w:sz w:val="18"/>
              </w:rPr>
              <w:t>43,24%</w:t>
            </w:r>
          </w:p>
        </w:tc>
      </w:tr>
      <w:tr w:rsidR="00E466F1" w14:paraId="0BEC5ECA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B17E1A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34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3F8F2C" w14:textId="77777777" w:rsidR="00E466F1" w:rsidRDefault="00700EB7">
            <w:r>
              <w:rPr>
                <w:sz w:val="18"/>
              </w:rPr>
              <w:t>Financijski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4821F" w14:textId="77777777" w:rsidR="00E466F1" w:rsidRDefault="00700EB7">
            <w:r>
              <w:rPr>
                <w:sz w:val="18"/>
              </w:rPr>
              <w:t>1.600,00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0B1E9" w14:textId="77777777" w:rsidR="00E466F1" w:rsidRDefault="00700EB7">
            <w:pPr>
              <w:ind w:left="137"/>
            </w:pPr>
            <w:r>
              <w:rPr>
                <w:sz w:val="18"/>
              </w:rPr>
              <w:t>554,52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15F888" w14:textId="77777777" w:rsidR="00E466F1" w:rsidRDefault="00700EB7">
            <w:r>
              <w:rPr>
                <w:sz w:val="18"/>
              </w:rPr>
              <w:t>34,66%</w:t>
            </w:r>
          </w:p>
        </w:tc>
      </w:tr>
      <w:tr w:rsidR="00E466F1" w14:paraId="57C0F12F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D15A5" w14:textId="77777777" w:rsidR="00E466F1" w:rsidRDefault="00700EB7">
            <w:pPr>
              <w:jc w:val="right"/>
            </w:pPr>
            <w:r>
              <w:rPr>
                <w:sz w:val="18"/>
              </w:rPr>
              <w:t>3431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341F80" w14:textId="77777777" w:rsidR="00E466F1" w:rsidRDefault="00700EB7">
            <w:r>
              <w:rPr>
                <w:sz w:val="18"/>
              </w:rPr>
              <w:t>Bankarske usluge i usluge platnog prometa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A9530F" w14:textId="77777777" w:rsidR="00E466F1" w:rsidRDefault="00E466F1"/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42CF5" w14:textId="77777777" w:rsidR="00E466F1" w:rsidRDefault="00700EB7">
            <w:pPr>
              <w:ind w:left="137"/>
            </w:pPr>
            <w:r>
              <w:rPr>
                <w:sz w:val="18"/>
              </w:rPr>
              <w:t>554,52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D89EC" w14:textId="77777777" w:rsidR="00E466F1" w:rsidRDefault="00E466F1"/>
        </w:tc>
      </w:tr>
      <w:tr w:rsidR="00E466F1" w14:paraId="52F2EAFE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178BC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183EA" w14:textId="77777777" w:rsidR="00E466F1" w:rsidRDefault="00700EB7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E63A6" w14:textId="77777777" w:rsidR="00E466F1" w:rsidRDefault="00700EB7">
            <w:r>
              <w:rPr>
                <w:sz w:val="18"/>
              </w:rPr>
              <w:t>4.600,00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1C7A0" w14:textId="77777777" w:rsidR="00E466F1" w:rsidRDefault="00700EB7">
            <w:r>
              <w:rPr>
                <w:sz w:val="18"/>
              </w:rPr>
              <w:t>2.126,32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B40364" w14:textId="77777777" w:rsidR="00E466F1" w:rsidRDefault="00700EB7">
            <w:r>
              <w:rPr>
                <w:sz w:val="18"/>
              </w:rPr>
              <w:t>46,22%</w:t>
            </w:r>
          </w:p>
        </w:tc>
      </w:tr>
      <w:tr w:rsidR="00E466F1" w14:paraId="303C5CF8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2E000B" w14:textId="77777777" w:rsidR="00E466F1" w:rsidRDefault="00700EB7">
            <w:pPr>
              <w:jc w:val="right"/>
            </w:pPr>
            <w:r>
              <w:rPr>
                <w:sz w:val="18"/>
              </w:rPr>
              <w:t>3721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483CF" w14:textId="77777777" w:rsidR="00E466F1" w:rsidRDefault="00700EB7">
            <w:r>
              <w:rPr>
                <w:sz w:val="18"/>
              </w:rPr>
              <w:t>Naknade građanima i kućanstvima u novcu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15F8F" w14:textId="77777777" w:rsidR="00E466F1" w:rsidRDefault="00E466F1"/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BD61B" w14:textId="77777777" w:rsidR="00E466F1" w:rsidRDefault="00700EB7">
            <w:r>
              <w:rPr>
                <w:sz w:val="18"/>
              </w:rPr>
              <w:t>2.126,32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18586" w14:textId="77777777" w:rsidR="00E466F1" w:rsidRDefault="00E466F1"/>
        </w:tc>
      </w:tr>
      <w:tr w:rsidR="00E466F1" w14:paraId="328E92B3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C7502B" w14:textId="77777777" w:rsidR="00E466F1" w:rsidRDefault="00700EB7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5B2C54" w14:textId="77777777" w:rsidR="00E466F1" w:rsidRDefault="00700EB7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C080E2" w14:textId="77777777" w:rsidR="00E466F1" w:rsidRDefault="00700EB7">
            <w:pPr>
              <w:ind w:left="8"/>
            </w:pPr>
            <w:r>
              <w:rPr>
                <w:sz w:val="18"/>
              </w:rPr>
              <w:t>2.900,00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1D4D5F" w14:textId="77777777" w:rsidR="00E466F1" w:rsidRDefault="00700EB7">
            <w:pPr>
              <w:ind w:left="145"/>
            </w:pPr>
            <w:r>
              <w:rPr>
                <w:sz w:val="18"/>
              </w:rPr>
              <w:t>590,15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2E054F" w14:textId="77777777" w:rsidR="00E466F1" w:rsidRDefault="00700EB7">
            <w:pPr>
              <w:ind w:left="8"/>
            </w:pPr>
            <w:r>
              <w:rPr>
                <w:sz w:val="18"/>
              </w:rPr>
              <w:t>20,35%</w:t>
            </w:r>
          </w:p>
        </w:tc>
      </w:tr>
      <w:tr w:rsidR="00E466F1" w14:paraId="433FB218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E9F31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4DDD30" w14:textId="77777777" w:rsidR="00E466F1" w:rsidRDefault="00700EB7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B51BA" w14:textId="77777777" w:rsidR="00E466F1" w:rsidRDefault="00700EB7">
            <w:r>
              <w:rPr>
                <w:sz w:val="18"/>
              </w:rPr>
              <w:t>2.600,00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B3DDD" w14:textId="77777777" w:rsidR="00E466F1" w:rsidRDefault="00700EB7">
            <w:pPr>
              <w:ind w:left="137"/>
            </w:pPr>
            <w:r>
              <w:rPr>
                <w:sz w:val="18"/>
              </w:rPr>
              <w:t>590,15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B11357" w14:textId="77777777" w:rsidR="00E466F1" w:rsidRDefault="00700EB7">
            <w:r>
              <w:rPr>
                <w:sz w:val="18"/>
              </w:rPr>
              <w:t>22,70%</w:t>
            </w:r>
          </w:p>
        </w:tc>
      </w:tr>
      <w:tr w:rsidR="00E466F1" w14:paraId="5725A05D" w14:textId="77777777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0131D" w14:textId="77777777" w:rsidR="00E466F1" w:rsidRDefault="00700EB7">
            <w:pPr>
              <w:jc w:val="right"/>
            </w:pPr>
            <w:r>
              <w:rPr>
                <w:sz w:val="18"/>
              </w:rPr>
              <w:t>3722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0A3BEC" w14:textId="77777777" w:rsidR="00E466F1" w:rsidRDefault="00700EB7">
            <w:r>
              <w:rPr>
                <w:sz w:val="18"/>
              </w:rPr>
              <w:t>Naknade građanima i kućanstvima u naravi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96DEF" w14:textId="77777777" w:rsidR="00E466F1" w:rsidRDefault="00E466F1"/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B08D8" w14:textId="77777777" w:rsidR="00E466F1" w:rsidRDefault="00700EB7">
            <w:pPr>
              <w:ind w:left="137"/>
            </w:pPr>
            <w:r>
              <w:rPr>
                <w:sz w:val="18"/>
              </w:rPr>
              <w:t>590,15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BF3374" w14:textId="77777777" w:rsidR="00E466F1" w:rsidRDefault="00E466F1"/>
        </w:tc>
      </w:tr>
      <w:tr w:rsidR="00E466F1" w14:paraId="0F9C7783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5E49A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10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FD977" w14:textId="77777777" w:rsidR="00E466F1" w:rsidRDefault="00700EB7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6664D4" w14:textId="77777777" w:rsidR="00E466F1" w:rsidRDefault="00700EB7">
            <w:pPr>
              <w:ind w:left="137"/>
            </w:pPr>
            <w:r>
              <w:rPr>
                <w:sz w:val="18"/>
              </w:rPr>
              <w:t>300,00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6CE24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8F181A" w14:textId="77777777" w:rsidR="00E466F1" w:rsidRDefault="00700EB7">
            <w:pPr>
              <w:ind w:left="91"/>
            </w:pPr>
            <w:r>
              <w:rPr>
                <w:sz w:val="18"/>
              </w:rPr>
              <w:t>0,00%</w:t>
            </w:r>
          </w:p>
        </w:tc>
      </w:tr>
    </w:tbl>
    <w:p w14:paraId="00A19CCF" w14:textId="77777777" w:rsidR="00E466F1" w:rsidRDefault="00700EB7">
      <w:pPr>
        <w:tabs>
          <w:tab w:val="center" w:pos="12608"/>
        </w:tabs>
        <w:spacing w:after="3"/>
        <w:ind w:left="-15"/>
      </w:pPr>
      <w:r>
        <w:rPr>
          <w:sz w:val="18"/>
        </w:rPr>
        <w:t>3811 Tekuće donacije u novcu</w:t>
      </w:r>
      <w:r>
        <w:rPr>
          <w:sz w:val="18"/>
        </w:rPr>
        <w:tab/>
        <w:t>0,00</w:t>
      </w:r>
    </w:p>
    <w:tbl>
      <w:tblPr>
        <w:tblStyle w:val="TableGrid"/>
        <w:tblW w:w="14891" w:type="dxa"/>
        <w:tblInd w:w="-760" w:type="dxa"/>
        <w:tblCellMar>
          <w:top w:w="52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844"/>
        <w:gridCol w:w="1730"/>
        <w:gridCol w:w="1275"/>
        <w:gridCol w:w="818"/>
      </w:tblGrid>
      <w:tr w:rsidR="00E466F1" w14:paraId="19E07330" w14:textId="77777777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0957DD" w14:textId="77777777" w:rsidR="00E466F1" w:rsidRDefault="00700EB7">
            <w:pPr>
              <w:ind w:left="469" w:hanging="312"/>
            </w:pPr>
            <w:r>
              <w:rPr>
                <w:b/>
                <w:sz w:val="18"/>
              </w:rPr>
              <w:t>Akt/projekt: A301215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87C88A3" w14:textId="77777777" w:rsidR="00E466F1" w:rsidRDefault="00700EB7">
            <w:r>
              <w:rPr>
                <w:b/>
                <w:sz w:val="18"/>
              </w:rPr>
              <w:t>Demografske i pronatalitetne mjere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C92A1DE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27.300,00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589485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8.273,82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146881C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30,31%</w:t>
            </w:r>
          </w:p>
        </w:tc>
      </w:tr>
      <w:tr w:rsidR="00E466F1" w14:paraId="70AB8AD6" w14:textId="77777777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AFCA2F" w14:textId="77777777" w:rsidR="00E466F1" w:rsidRDefault="00700EB7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EC4D6F" w14:textId="77777777" w:rsidR="00E466F1" w:rsidRDefault="00700EB7">
            <w:r>
              <w:rPr>
                <w:sz w:val="18"/>
              </w:rPr>
              <w:t>Opći prihodi i primici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63656D" w14:textId="77777777" w:rsidR="00E466F1" w:rsidRDefault="00700EB7">
            <w:pPr>
              <w:ind w:left="99"/>
            </w:pPr>
            <w:r>
              <w:rPr>
                <w:sz w:val="18"/>
              </w:rPr>
              <w:t>27.300,00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36F917" w14:textId="77777777" w:rsidR="00E466F1" w:rsidRDefault="00700EB7">
            <w:pPr>
              <w:ind w:left="99"/>
            </w:pPr>
            <w:r>
              <w:rPr>
                <w:sz w:val="18"/>
              </w:rPr>
              <w:t>8.273,82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FEAFD0" w14:textId="77777777" w:rsidR="00E466F1" w:rsidRDefault="00700EB7">
            <w:pPr>
              <w:ind w:left="8"/>
            </w:pPr>
            <w:r>
              <w:rPr>
                <w:sz w:val="18"/>
              </w:rPr>
              <w:t>30,31%</w:t>
            </w:r>
          </w:p>
        </w:tc>
      </w:tr>
      <w:tr w:rsidR="00E466F1" w14:paraId="5E2CE5EB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FA307F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23629C" w14:textId="77777777" w:rsidR="00E466F1" w:rsidRDefault="00700EB7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AD8DC" w14:textId="77777777" w:rsidR="00E466F1" w:rsidRDefault="00700EB7">
            <w:pPr>
              <w:ind w:left="91"/>
            </w:pPr>
            <w:r>
              <w:rPr>
                <w:sz w:val="18"/>
              </w:rPr>
              <w:t>27.300,00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AE2FC3" w14:textId="77777777" w:rsidR="00E466F1" w:rsidRDefault="00700EB7">
            <w:pPr>
              <w:ind w:left="91"/>
            </w:pPr>
            <w:r>
              <w:rPr>
                <w:sz w:val="18"/>
              </w:rPr>
              <w:t>8.273,82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B1C64" w14:textId="77777777" w:rsidR="00E466F1" w:rsidRDefault="00700EB7">
            <w:r>
              <w:rPr>
                <w:sz w:val="18"/>
              </w:rPr>
              <w:t>30,31%</w:t>
            </w:r>
          </w:p>
        </w:tc>
      </w:tr>
      <w:tr w:rsidR="00E466F1" w14:paraId="12C33438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D4E0C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3721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80EDC" w14:textId="77777777" w:rsidR="00E466F1" w:rsidRDefault="00700EB7">
            <w:r>
              <w:rPr>
                <w:sz w:val="18"/>
              </w:rPr>
              <w:t>Naknade građanima i kućanstvima u novcu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EC1FF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F536B1" w14:textId="77777777" w:rsidR="00E466F1" w:rsidRDefault="00700EB7">
            <w:pPr>
              <w:ind w:left="91"/>
            </w:pPr>
            <w:r>
              <w:rPr>
                <w:sz w:val="18"/>
              </w:rPr>
              <w:t>6.193,56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400315" w14:textId="77777777" w:rsidR="00E466F1" w:rsidRDefault="00E466F1"/>
        </w:tc>
      </w:tr>
      <w:tr w:rsidR="00E466F1" w14:paraId="2EA7B74A" w14:textId="77777777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6F7EC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3722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51FFB0" w14:textId="77777777" w:rsidR="00E466F1" w:rsidRDefault="00700EB7">
            <w:r>
              <w:rPr>
                <w:sz w:val="18"/>
              </w:rPr>
              <w:t>Naknade građanima i kućanstvima u naravi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CACC71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1EC29" w14:textId="77777777" w:rsidR="00E466F1" w:rsidRDefault="00700EB7">
            <w:pPr>
              <w:ind w:left="91"/>
            </w:pPr>
            <w:r>
              <w:rPr>
                <w:sz w:val="18"/>
              </w:rPr>
              <w:t>2.080,26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9DA3F6" w14:textId="77777777" w:rsidR="00E466F1" w:rsidRDefault="00E466F1"/>
        </w:tc>
      </w:tr>
      <w:tr w:rsidR="00E466F1" w14:paraId="79396208" w14:textId="77777777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32F4EB6" w14:textId="77777777" w:rsidR="00E466F1" w:rsidRDefault="00700EB7">
            <w:pPr>
              <w:ind w:left="488" w:hanging="331"/>
            </w:pPr>
            <w:r>
              <w:rPr>
                <w:b/>
                <w:sz w:val="18"/>
              </w:rPr>
              <w:t>Akt/projekt: T301260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8EB9FF3" w14:textId="77777777" w:rsidR="00E466F1" w:rsidRDefault="00700EB7">
            <w:r>
              <w:rPr>
                <w:b/>
                <w:sz w:val="18"/>
              </w:rPr>
              <w:t>Zaželi IV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64313B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363.000,00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8C152F6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73.988,87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B989FDC" w14:textId="77777777" w:rsidR="00E466F1" w:rsidRDefault="00700EB7">
            <w:pPr>
              <w:ind w:left="6"/>
            </w:pPr>
            <w:r>
              <w:rPr>
                <w:b/>
                <w:sz w:val="18"/>
              </w:rPr>
              <w:t>20,38%</w:t>
            </w:r>
          </w:p>
        </w:tc>
      </w:tr>
      <w:tr w:rsidR="00E466F1" w14:paraId="0160AE3E" w14:textId="77777777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72C611" w14:textId="77777777" w:rsidR="00E466F1" w:rsidRDefault="00700EB7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254914" w14:textId="77777777" w:rsidR="00E466F1" w:rsidRDefault="00700EB7">
            <w:r>
              <w:rPr>
                <w:sz w:val="18"/>
              </w:rPr>
              <w:t>Pomoći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714202" w14:textId="77777777" w:rsidR="00E466F1" w:rsidRDefault="00700EB7">
            <w:pPr>
              <w:ind w:left="8"/>
            </w:pPr>
            <w:r>
              <w:rPr>
                <w:sz w:val="18"/>
              </w:rPr>
              <w:t>363.000,00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FE13FA" w14:textId="77777777" w:rsidR="00E466F1" w:rsidRDefault="00700EB7">
            <w:pPr>
              <w:ind w:left="8"/>
            </w:pPr>
            <w:r>
              <w:rPr>
                <w:sz w:val="18"/>
              </w:rPr>
              <w:t>73.988,87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514214" w14:textId="77777777" w:rsidR="00E466F1" w:rsidRDefault="00700EB7">
            <w:pPr>
              <w:ind w:left="8"/>
            </w:pPr>
            <w:r>
              <w:rPr>
                <w:sz w:val="18"/>
              </w:rPr>
              <w:t>20,38%</w:t>
            </w:r>
          </w:p>
        </w:tc>
      </w:tr>
      <w:tr w:rsidR="00E466F1" w14:paraId="0C712328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09441B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6B9DD" w14:textId="77777777" w:rsidR="00E466F1" w:rsidRDefault="00700EB7">
            <w:r>
              <w:rPr>
                <w:sz w:val="18"/>
              </w:rPr>
              <w:t>Rashodi za zaposlene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955AFA" w14:textId="77777777" w:rsidR="00E466F1" w:rsidRDefault="00700EB7">
            <w:r>
              <w:rPr>
                <w:sz w:val="18"/>
              </w:rPr>
              <w:t>302.000,00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D02739" w14:textId="77777777" w:rsidR="00E466F1" w:rsidRDefault="00700EB7">
            <w:r>
              <w:rPr>
                <w:sz w:val="18"/>
              </w:rPr>
              <w:t>67.706,27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DA008" w14:textId="77777777" w:rsidR="00E466F1" w:rsidRDefault="00700EB7">
            <w:r>
              <w:rPr>
                <w:sz w:val="18"/>
              </w:rPr>
              <w:t>22,42%</w:t>
            </w:r>
          </w:p>
        </w:tc>
      </w:tr>
      <w:tr w:rsidR="00E466F1" w14:paraId="4362D355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5E7D9C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05BFD6" w14:textId="77777777" w:rsidR="00E466F1" w:rsidRDefault="00700EB7">
            <w:r>
              <w:rPr>
                <w:sz w:val="18"/>
              </w:rPr>
              <w:t>Plaće za redovan rad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9D3974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1E045" w14:textId="77777777" w:rsidR="00E466F1" w:rsidRDefault="00700EB7">
            <w:r>
              <w:rPr>
                <w:sz w:val="18"/>
              </w:rPr>
              <w:t>58.116,98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59BB2" w14:textId="77777777" w:rsidR="00E466F1" w:rsidRDefault="00E466F1"/>
        </w:tc>
      </w:tr>
      <w:tr w:rsidR="00E466F1" w14:paraId="549DED5D" w14:textId="77777777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22B49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3132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536D55" w14:textId="77777777" w:rsidR="00E466F1" w:rsidRDefault="00700EB7">
            <w:r>
              <w:rPr>
                <w:sz w:val="18"/>
              </w:rPr>
              <w:t>Doprinosi za zdravstveno osiguranje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6193E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531E51" w14:textId="77777777" w:rsidR="00E466F1" w:rsidRDefault="00700EB7">
            <w:pPr>
              <w:ind w:left="91"/>
            </w:pPr>
            <w:r>
              <w:rPr>
                <w:sz w:val="18"/>
              </w:rPr>
              <w:t>9.589,29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EC524" w14:textId="77777777" w:rsidR="00E466F1" w:rsidRDefault="00E466F1"/>
        </w:tc>
      </w:tr>
      <w:tr w:rsidR="00E466F1" w14:paraId="641D42E5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A7E938" w14:textId="77777777" w:rsidR="00E466F1" w:rsidRDefault="00700EB7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AADA6A" w14:textId="77777777" w:rsidR="00E466F1" w:rsidRDefault="00700EB7">
            <w:r>
              <w:rPr>
                <w:sz w:val="18"/>
              </w:rPr>
              <w:t>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8A02E1" w14:textId="77777777" w:rsidR="00E466F1" w:rsidRDefault="00700EB7">
            <w:pPr>
              <w:ind w:left="91"/>
            </w:pPr>
            <w:r>
              <w:rPr>
                <w:sz w:val="18"/>
              </w:rPr>
              <w:t>61.000,00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9D3A91" w14:textId="77777777" w:rsidR="00E466F1" w:rsidRDefault="00700EB7">
            <w:pPr>
              <w:ind w:left="91"/>
            </w:pPr>
            <w:r>
              <w:rPr>
                <w:sz w:val="18"/>
              </w:rPr>
              <w:t>6.282,60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DCBBCC" w14:textId="77777777" w:rsidR="00E466F1" w:rsidRDefault="00700EB7">
            <w:r>
              <w:rPr>
                <w:sz w:val="18"/>
              </w:rPr>
              <w:t>10,30%</w:t>
            </w:r>
          </w:p>
        </w:tc>
      </w:tr>
      <w:tr w:rsidR="00E466F1" w14:paraId="4A19B23B" w14:textId="77777777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9C3776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t>3221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895C3" w14:textId="77777777" w:rsidR="00E466F1" w:rsidRDefault="00700EB7"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664941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546B5" w14:textId="77777777" w:rsidR="00E466F1" w:rsidRDefault="00700EB7">
            <w:pPr>
              <w:ind w:left="91"/>
            </w:pPr>
            <w:r>
              <w:rPr>
                <w:sz w:val="18"/>
              </w:rPr>
              <w:t>2.326,50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696F2" w14:textId="77777777" w:rsidR="00E466F1" w:rsidRDefault="00E466F1"/>
        </w:tc>
      </w:tr>
      <w:tr w:rsidR="00E466F1" w14:paraId="2A763C6F" w14:textId="77777777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765FC" w14:textId="77777777" w:rsidR="00E466F1" w:rsidRDefault="00700EB7">
            <w:pPr>
              <w:ind w:right="1"/>
              <w:jc w:val="right"/>
            </w:pPr>
            <w:r>
              <w:rPr>
                <w:sz w:val="18"/>
              </w:rPr>
              <w:lastRenderedPageBreak/>
              <w:t>3233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06B9C" w14:textId="77777777" w:rsidR="00E466F1" w:rsidRDefault="00700EB7">
            <w:r>
              <w:rPr>
                <w:sz w:val="18"/>
              </w:rPr>
              <w:t>Usluge promidžbe i informiranja</w:t>
            </w:r>
          </w:p>
        </w:tc>
        <w:tc>
          <w:tcPr>
            <w:tcW w:w="1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DD0B34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0380F7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74A9C" w14:textId="77777777" w:rsidR="00E466F1" w:rsidRDefault="00E466F1"/>
        </w:tc>
      </w:tr>
    </w:tbl>
    <w:p w14:paraId="14F9283F" w14:textId="77777777" w:rsidR="00E466F1" w:rsidRDefault="00700EB7">
      <w:pPr>
        <w:tabs>
          <w:tab w:val="center" w:pos="12448"/>
        </w:tabs>
        <w:spacing w:after="3"/>
        <w:ind w:left="-15"/>
      </w:pPr>
      <w:r>
        <w:rPr>
          <w:sz w:val="18"/>
        </w:rPr>
        <w:t>3299 Ostali nespomenuti rashodi poslovanja</w:t>
      </w:r>
      <w:r>
        <w:rPr>
          <w:sz w:val="18"/>
        </w:rPr>
        <w:tab/>
        <w:t>3.956,10</w:t>
      </w:r>
    </w:p>
    <w:tbl>
      <w:tblPr>
        <w:tblStyle w:val="TableGrid"/>
        <w:tblW w:w="14891" w:type="dxa"/>
        <w:tblInd w:w="-76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068"/>
        <w:gridCol w:w="182"/>
        <w:gridCol w:w="1546"/>
        <w:gridCol w:w="93"/>
        <w:gridCol w:w="1182"/>
        <w:gridCol w:w="820"/>
      </w:tblGrid>
      <w:tr w:rsidR="00E466F1" w14:paraId="15890590" w14:textId="77777777">
        <w:trPr>
          <w:trHeight w:val="447"/>
        </w:trPr>
        <w:tc>
          <w:tcPr>
            <w:tcW w:w="1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589BC06" w14:textId="77777777" w:rsidR="00E466F1" w:rsidRDefault="00700EB7">
            <w:pPr>
              <w:ind w:left="25"/>
            </w:pPr>
            <w:r>
              <w:rPr>
                <w:b/>
                <w:sz w:val="18"/>
              </w:rPr>
              <w:t>Program: 3013 Proračunski korisnik-Razvojna agencija TINTL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FFF026D" w14:textId="77777777" w:rsidR="00E466F1" w:rsidRDefault="00700EB7">
            <w:pPr>
              <w:ind w:left="89"/>
            </w:pPr>
            <w:r>
              <w:rPr>
                <w:b/>
                <w:sz w:val="18"/>
              </w:rPr>
              <w:t>68.364,00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50CFE0A" w14:textId="77777777" w:rsidR="00E466F1" w:rsidRDefault="00700EB7">
            <w:r>
              <w:rPr>
                <w:b/>
                <w:sz w:val="18"/>
              </w:rPr>
              <w:t>33.798,01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E7ABBF3" w14:textId="77777777" w:rsidR="00E466F1" w:rsidRDefault="00700EB7">
            <w:r>
              <w:rPr>
                <w:b/>
                <w:sz w:val="18"/>
              </w:rPr>
              <w:t>49,44%</w:t>
            </w:r>
          </w:p>
        </w:tc>
      </w:tr>
      <w:tr w:rsidR="00E466F1" w14:paraId="786F68A9" w14:textId="77777777">
        <w:trPr>
          <w:trHeight w:val="509"/>
        </w:trPr>
        <w:tc>
          <w:tcPr>
            <w:tcW w:w="1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A72633" w14:textId="77777777" w:rsidR="00E466F1" w:rsidRDefault="00700EB7">
            <w:pPr>
              <w:ind w:left="469" w:right="7285" w:hanging="312"/>
            </w:pPr>
            <w:r>
              <w:rPr>
                <w:b/>
                <w:sz w:val="18"/>
              </w:rPr>
              <w:t>Akt/projekt: Razvojna agencija TINTL A301222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7157E7" w14:textId="77777777" w:rsidR="00E466F1" w:rsidRDefault="00700EB7">
            <w:pPr>
              <w:ind w:left="97"/>
            </w:pPr>
            <w:r>
              <w:rPr>
                <w:b/>
                <w:sz w:val="18"/>
              </w:rPr>
              <w:t>68.364,00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462FE8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33.798,01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A89BD7" w14:textId="77777777" w:rsidR="00E466F1" w:rsidRDefault="00700EB7">
            <w:pPr>
              <w:ind w:left="8"/>
            </w:pPr>
            <w:r>
              <w:rPr>
                <w:b/>
                <w:sz w:val="18"/>
              </w:rPr>
              <w:t>49,44%</w:t>
            </w:r>
          </w:p>
        </w:tc>
      </w:tr>
      <w:tr w:rsidR="00E466F1" w14:paraId="2FD95759" w14:textId="77777777">
        <w:trPr>
          <w:trHeight w:val="343"/>
        </w:trPr>
        <w:tc>
          <w:tcPr>
            <w:tcW w:w="1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0F086A" w14:textId="77777777" w:rsidR="00E466F1" w:rsidRDefault="00700EB7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C2AF71" w14:textId="77777777" w:rsidR="00E466F1" w:rsidRDefault="00700EB7">
            <w:pPr>
              <w:ind w:left="99"/>
            </w:pPr>
            <w:r>
              <w:rPr>
                <w:sz w:val="18"/>
              </w:rPr>
              <w:t>16.591,00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D128DE" w14:textId="77777777" w:rsidR="00E466F1" w:rsidRDefault="00700EB7">
            <w:pPr>
              <w:ind w:left="101"/>
            </w:pPr>
            <w:r>
              <w:rPr>
                <w:sz w:val="18"/>
              </w:rPr>
              <w:t>8.436,20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198393" w14:textId="77777777" w:rsidR="00E466F1" w:rsidRDefault="00700EB7">
            <w:pPr>
              <w:ind w:left="10"/>
            </w:pPr>
            <w:r>
              <w:rPr>
                <w:sz w:val="18"/>
              </w:rPr>
              <w:t>50,85%</w:t>
            </w:r>
          </w:p>
        </w:tc>
      </w:tr>
      <w:tr w:rsidR="00E466F1" w14:paraId="2EC5127A" w14:textId="77777777">
        <w:trPr>
          <w:trHeight w:val="217"/>
        </w:trPr>
        <w:tc>
          <w:tcPr>
            <w:tcW w:w="1125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F8CCF8" w14:textId="77777777" w:rsidR="00E466F1" w:rsidRDefault="00700EB7">
            <w:pPr>
              <w:ind w:left="942"/>
            </w:pPr>
            <w:r>
              <w:rPr>
                <w:sz w:val="18"/>
              </w:rPr>
              <w:t>31 Rashodi za zaposlene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DC258D" w14:textId="77777777" w:rsidR="00E466F1" w:rsidRDefault="00700EB7">
            <w:r>
              <w:rPr>
                <w:sz w:val="18"/>
              </w:rPr>
              <w:t>7.958,00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997BCD" w14:textId="77777777" w:rsidR="00E466F1" w:rsidRDefault="00700EB7">
            <w:r>
              <w:rPr>
                <w:sz w:val="18"/>
              </w:rPr>
              <w:t>4.664,77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2F1853" w14:textId="77777777" w:rsidR="00E466F1" w:rsidRDefault="00700EB7">
            <w:r>
              <w:rPr>
                <w:sz w:val="18"/>
              </w:rPr>
              <w:t>58,62%</w:t>
            </w:r>
          </w:p>
        </w:tc>
      </w:tr>
      <w:tr w:rsidR="00E466F1" w14:paraId="67BAD491" w14:textId="77777777">
        <w:trPr>
          <w:trHeight w:val="267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62A27E" w14:textId="77777777" w:rsidR="00E466F1" w:rsidRDefault="00700EB7">
            <w:pPr>
              <w:ind w:left="760"/>
            </w:pPr>
            <w:r>
              <w:rPr>
                <w:sz w:val="18"/>
              </w:rPr>
              <w:t>3111 Plaće za redovan rad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00A340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83A22C" w14:textId="77777777" w:rsidR="00E466F1" w:rsidRDefault="00700EB7">
            <w:pPr>
              <w:ind w:left="137"/>
            </w:pPr>
            <w:r>
              <w:rPr>
                <w:sz w:val="18"/>
              </w:rPr>
              <w:t>241,50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1363E" w14:textId="77777777" w:rsidR="00E466F1" w:rsidRDefault="00E466F1"/>
        </w:tc>
      </w:tr>
      <w:tr w:rsidR="00E466F1" w14:paraId="7D45B384" w14:textId="77777777">
        <w:trPr>
          <w:trHeight w:val="270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79BC09" w14:textId="77777777" w:rsidR="00E466F1" w:rsidRDefault="00700EB7">
            <w:pPr>
              <w:ind w:left="760"/>
            </w:pPr>
            <w:r>
              <w:rPr>
                <w:sz w:val="18"/>
              </w:rPr>
              <w:t>3121 Ostali rashodi za zaposlene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F5453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2D0B0" w14:textId="77777777" w:rsidR="00E466F1" w:rsidRDefault="00700EB7">
            <w:r>
              <w:rPr>
                <w:sz w:val="18"/>
              </w:rPr>
              <w:t>1.346,64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CD649" w14:textId="77777777" w:rsidR="00E466F1" w:rsidRDefault="00E466F1"/>
        </w:tc>
      </w:tr>
      <w:tr w:rsidR="00E466F1" w14:paraId="4FB0DDC0" w14:textId="77777777">
        <w:trPr>
          <w:trHeight w:val="269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04B8AD" w14:textId="77777777" w:rsidR="00E466F1" w:rsidRDefault="00700EB7">
            <w:pPr>
              <w:ind w:left="760"/>
            </w:pPr>
            <w:r>
              <w:rPr>
                <w:sz w:val="18"/>
              </w:rPr>
              <w:t>3132 Doprinosi za zdravstveno osiguranje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2DAA14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E28407" w14:textId="77777777" w:rsidR="00E466F1" w:rsidRDefault="00700EB7">
            <w:r>
              <w:rPr>
                <w:sz w:val="18"/>
              </w:rPr>
              <w:t>3.076,63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FD451" w14:textId="77777777" w:rsidR="00E466F1" w:rsidRDefault="00E466F1"/>
        </w:tc>
      </w:tr>
      <w:tr w:rsidR="00E466F1" w14:paraId="34082F4E" w14:textId="77777777">
        <w:trPr>
          <w:trHeight w:val="270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37DCAD" w14:textId="77777777" w:rsidR="00E466F1" w:rsidRDefault="00700EB7">
            <w:pPr>
              <w:ind w:left="942"/>
            </w:pPr>
            <w:r>
              <w:rPr>
                <w:sz w:val="18"/>
              </w:rPr>
              <w:t>32 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19AF17" w14:textId="77777777" w:rsidR="00E466F1" w:rsidRDefault="00700EB7">
            <w:r>
              <w:rPr>
                <w:sz w:val="18"/>
              </w:rPr>
              <w:t>8.330,00</w:t>
            </w:r>
          </w:p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5EE1D1" w14:textId="77777777" w:rsidR="00E466F1" w:rsidRDefault="00700EB7">
            <w:r>
              <w:rPr>
                <w:sz w:val="18"/>
              </w:rPr>
              <w:t>3.593,50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9EE4F" w14:textId="77777777" w:rsidR="00E466F1" w:rsidRDefault="00700EB7">
            <w:r>
              <w:rPr>
                <w:sz w:val="18"/>
              </w:rPr>
              <w:t>43,14%</w:t>
            </w:r>
          </w:p>
        </w:tc>
      </w:tr>
      <w:tr w:rsidR="00E466F1" w14:paraId="57BD8ED1" w14:textId="77777777">
        <w:trPr>
          <w:trHeight w:val="267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0B9EAD" w14:textId="77777777" w:rsidR="00E466F1" w:rsidRDefault="00700EB7">
            <w:pPr>
              <w:ind w:left="760"/>
            </w:pPr>
            <w:r>
              <w:rPr>
                <w:sz w:val="18"/>
              </w:rPr>
              <w:t>3211 Službena putovanja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D31670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107404" w14:textId="77777777" w:rsidR="00E466F1" w:rsidRDefault="00700EB7">
            <w:pPr>
              <w:ind w:left="228"/>
            </w:pPr>
            <w:r>
              <w:rPr>
                <w:sz w:val="18"/>
              </w:rPr>
              <w:t>50,00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FB988" w14:textId="77777777" w:rsidR="00E466F1" w:rsidRDefault="00E466F1"/>
        </w:tc>
      </w:tr>
      <w:tr w:rsidR="00E466F1" w14:paraId="69989C86" w14:textId="77777777">
        <w:trPr>
          <w:trHeight w:val="270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1CBDDF" w14:textId="77777777" w:rsidR="00E466F1" w:rsidRDefault="00700EB7">
            <w:pPr>
              <w:ind w:left="760"/>
            </w:pPr>
            <w:r>
              <w:rPr>
                <w:sz w:val="18"/>
              </w:rPr>
              <w:t>3212 Naknade za prijevoz, za rad na terenu i odvojeni život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CD499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4E173" w14:textId="77777777" w:rsidR="00E466F1" w:rsidRDefault="00700EB7">
            <w:r>
              <w:rPr>
                <w:sz w:val="18"/>
              </w:rPr>
              <w:t>1.703,41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29D9E3" w14:textId="77777777" w:rsidR="00E466F1" w:rsidRDefault="00E466F1"/>
        </w:tc>
      </w:tr>
      <w:tr w:rsidR="00E466F1" w14:paraId="76FBC8A8" w14:textId="77777777">
        <w:trPr>
          <w:trHeight w:val="269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9B053" w14:textId="77777777" w:rsidR="00E466F1" w:rsidRDefault="00700EB7">
            <w:pPr>
              <w:ind w:left="760"/>
            </w:pPr>
            <w:r>
              <w:rPr>
                <w:sz w:val="18"/>
              </w:rPr>
              <w:t>3223 Energija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E2C5A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86E7C" w14:textId="77777777" w:rsidR="00E466F1" w:rsidRDefault="00700EB7">
            <w:pPr>
              <w:ind w:left="137"/>
            </w:pPr>
            <w:r>
              <w:rPr>
                <w:sz w:val="18"/>
              </w:rPr>
              <w:t>602,06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35334" w14:textId="77777777" w:rsidR="00E466F1" w:rsidRDefault="00E466F1"/>
        </w:tc>
      </w:tr>
      <w:tr w:rsidR="00E466F1" w14:paraId="4D1A7E2A" w14:textId="77777777">
        <w:trPr>
          <w:trHeight w:val="270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4DBBE9" w14:textId="77777777" w:rsidR="00E466F1" w:rsidRDefault="00700EB7">
            <w:pPr>
              <w:ind w:left="760"/>
            </w:pPr>
            <w:r>
              <w:rPr>
                <w:sz w:val="18"/>
              </w:rPr>
              <w:t>3231 Usluge telefona, pošte i prijevoza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E9C42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2D55D0" w14:textId="77777777" w:rsidR="00E466F1" w:rsidRDefault="00700EB7">
            <w:pPr>
              <w:ind w:left="137"/>
            </w:pPr>
            <w:r>
              <w:rPr>
                <w:sz w:val="18"/>
              </w:rPr>
              <w:t>360,40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41CB21" w14:textId="77777777" w:rsidR="00E466F1" w:rsidRDefault="00E466F1"/>
        </w:tc>
      </w:tr>
      <w:tr w:rsidR="00E466F1" w14:paraId="21780015" w14:textId="77777777">
        <w:trPr>
          <w:trHeight w:val="267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66EE8C" w14:textId="77777777" w:rsidR="00E466F1" w:rsidRDefault="00700EB7">
            <w:pPr>
              <w:ind w:left="760"/>
            </w:pPr>
            <w:r>
              <w:rPr>
                <w:sz w:val="18"/>
              </w:rPr>
              <w:t>3232 Usluge tekućeg i investicijskog održavanja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DA29CE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829F79" w14:textId="77777777" w:rsidR="00E466F1" w:rsidRDefault="00700EB7">
            <w:pPr>
              <w:ind w:left="137"/>
            </w:pPr>
            <w:r>
              <w:rPr>
                <w:sz w:val="18"/>
              </w:rPr>
              <w:t>139,49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CC46B" w14:textId="77777777" w:rsidR="00E466F1" w:rsidRDefault="00E466F1"/>
        </w:tc>
      </w:tr>
      <w:tr w:rsidR="00E466F1" w14:paraId="4747B5C0" w14:textId="77777777">
        <w:trPr>
          <w:trHeight w:val="269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7FCD9" w14:textId="77777777" w:rsidR="00E466F1" w:rsidRDefault="00700EB7">
            <w:pPr>
              <w:ind w:left="760"/>
            </w:pPr>
            <w:r>
              <w:rPr>
                <w:sz w:val="18"/>
              </w:rPr>
              <w:t>3237 Intelektualne i osobne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9BD4CB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F3FEC" w14:textId="77777777" w:rsidR="00E466F1" w:rsidRDefault="00700EB7">
            <w:pPr>
              <w:ind w:left="137"/>
            </w:pPr>
            <w:r>
              <w:rPr>
                <w:sz w:val="18"/>
              </w:rPr>
              <w:t>738,14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401D9" w14:textId="77777777" w:rsidR="00E466F1" w:rsidRDefault="00E466F1"/>
        </w:tc>
      </w:tr>
      <w:tr w:rsidR="00E466F1" w14:paraId="6BF05DA1" w14:textId="77777777">
        <w:trPr>
          <w:trHeight w:val="269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47160" w14:textId="77777777" w:rsidR="00E466F1" w:rsidRDefault="00700EB7">
            <w:pPr>
              <w:ind w:left="760"/>
            </w:pPr>
            <w:r>
              <w:rPr>
                <w:sz w:val="18"/>
              </w:rPr>
              <w:t>3238 Računalne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E3590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6985F0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443F9" w14:textId="77777777" w:rsidR="00E466F1" w:rsidRDefault="00E466F1"/>
        </w:tc>
      </w:tr>
      <w:tr w:rsidR="00E466F1" w14:paraId="6E5A1B31" w14:textId="77777777">
        <w:trPr>
          <w:trHeight w:val="269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4CFD6" w14:textId="77777777" w:rsidR="00E466F1" w:rsidRDefault="00700EB7">
            <w:pPr>
              <w:ind w:left="760"/>
            </w:pPr>
            <w:r>
              <w:rPr>
                <w:sz w:val="18"/>
              </w:rPr>
              <w:t>3239 Ostale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649BE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7C162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2B1C0" w14:textId="77777777" w:rsidR="00E466F1" w:rsidRDefault="00E466F1"/>
        </w:tc>
      </w:tr>
      <w:tr w:rsidR="00E466F1" w14:paraId="2860982D" w14:textId="77777777">
        <w:trPr>
          <w:trHeight w:val="267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21E2A" w14:textId="77777777" w:rsidR="00E466F1" w:rsidRDefault="00700EB7">
            <w:pPr>
              <w:ind w:left="760"/>
            </w:pPr>
            <w:r>
              <w:rPr>
                <w:sz w:val="18"/>
              </w:rPr>
              <w:t>3292 Premije osiguranja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DBF25F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EDFA6E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D3895" w14:textId="77777777" w:rsidR="00E466F1" w:rsidRDefault="00E466F1"/>
        </w:tc>
      </w:tr>
      <w:tr w:rsidR="00E466F1" w14:paraId="6DFD4C99" w14:textId="77777777">
        <w:trPr>
          <w:trHeight w:val="270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BACD7E" w14:textId="77777777" w:rsidR="00E466F1" w:rsidRDefault="00700EB7">
            <w:pPr>
              <w:ind w:left="760"/>
            </w:pPr>
            <w:r>
              <w:rPr>
                <w:sz w:val="18"/>
              </w:rPr>
              <w:t>3295 Pristojbe i naknade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A17C4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1E8E80" w14:textId="77777777" w:rsidR="00E466F1" w:rsidRDefault="00700EB7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4D853D" w14:textId="77777777" w:rsidR="00E466F1" w:rsidRDefault="00E466F1"/>
        </w:tc>
      </w:tr>
      <w:tr w:rsidR="00E466F1" w14:paraId="62B25B67" w14:textId="77777777">
        <w:trPr>
          <w:trHeight w:val="269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088D0" w14:textId="77777777" w:rsidR="00E466F1" w:rsidRDefault="00700EB7">
            <w:pPr>
              <w:ind w:left="942"/>
            </w:pPr>
            <w:r>
              <w:rPr>
                <w:sz w:val="18"/>
              </w:rPr>
              <w:t>34 Financijski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3D5785" w14:textId="77777777" w:rsidR="00E466F1" w:rsidRDefault="00700EB7">
            <w:pPr>
              <w:ind w:left="137"/>
            </w:pPr>
            <w:r>
              <w:rPr>
                <w:sz w:val="18"/>
              </w:rPr>
              <w:t>303,00</w:t>
            </w:r>
          </w:p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537FDB" w14:textId="77777777" w:rsidR="00E466F1" w:rsidRDefault="00700EB7">
            <w:pPr>
              <w:ind w:left="137"/>
            </w:pPr>
            <w:r>
              <w:rPr>
                <w:sz w:val="18"/>
              </w:rPr>
              <w:t>177,93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CB5AC" w14:textId="77777777" w:rsidR="00E466F1" w:rsidRDefault="00700EB7">
            <w:r>
              <w:rPr>
                <w:sz w:val="18"/>
              </w:rPr>
              <w:t>58,72%</w:t>
            </w:r>
          </w:p>
        </w:tc>
      </w:tr>
      <w:tr w:rsidR="00E466F1" w14:paraId="7A613104" w14:textId="77777777">
        <w:trPr>
          <w:trHeight w:val="269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69690A" w14:textId="77777777" w:rsidR="00E466F1" w:rsidRDefault="00700EB7">
            <w:pPr>
              <w:ind w:left="760"/>
            </w:pPr>
            <w:r>
              <w:rPr>
                <w:sz w:val="18"/>
              </w:rPr>
              <w:t>3431 Bankarske usluge i usluge platnog prometa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F90AE" w14:textId="77777777" w:rsidR="00E466F1" w:rsidRDefault="00E466F1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E3A5A" w14:textId="77777777" w:rsidR="00E466F1" w:rsidRDefault="00700EB7">
            <w:pPr>
              <w:ind w:left="137"/>
            </w:pPr>
            <w:r>
              <w:rPr>
                <w:sz w:val="18"/>
              </w:rPr>
              <w:t>177,93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1720E" w14:textId="77777777" w:rsidR="00E466F1" w:rsidRDefault="00E466F1"/>
        </w:tc>
      </w:tr>
      <w:tr w:rsidR="00E466F1" w14:paraId="34044B48" w14:textId="77777777">
        <w:trPr>
          <w:trHeight w:val="344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A24D8D" w14:textId="77777777" w:rsidR="00E466F1" w:rsidRDefault="00700EB7">
            <w:pPr>
              <w:ind w:left="494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861807" w14:textId="77777777" w:rsidR="00E466F1" w:rsidRDefault="00700EB7">
            <w:pPr>
              <w:ind w:left="8"/>
            </w:pPr>
            <w:r>
              <w:rPr>
                <w:sz w:val="18"/>
              </w:rPr>
              <w:t>2.000,00</w:t>
            </w:r>
          </w:p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549D7B" w14:textId="77777777" w:rsidR="00E466F1" w:rsidRDefault="00700EB7">
            <w:pPr>
              <w:ind w:left="145"/>
            </w:pPr>
            <w:r>
              <w:rPr>
                <w:sz w:val="18"/>
              </w:rPr>
              <w:t>886,28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2A68D3" w14:textId="77777777" w:rsidR="00E466F1" w:rsidRDefault="00700EB7">
            <w:pPr>
              <w:ind w:left="8"/>
            </w:pPr>
            <w:r>
              <w:rPr>
                <w:sz w:val="18"/>
              </w:rPr>
              <w:t>44,31%</w:t>
            </w:r>
          </w:p>
        </w:tc>
      </w:tr>
    </w:tbl>
    <w:p w14:paraId="23C8E0D3" w14:textId="77777777" w:rsidR="00E466F1" w:rsidRDefault="00700EB7">
      <w:pPr>
        <w:tabs>
          <w:tab w:val="center" w:pos="1014"/>
          <w:tab w:val="center" w:pos="10809"/>
          <w:tab w:val="center" w:pos="12517"/>
          <w:tab w:val="right" w:pos="13853"/>
        </w:tabs>
        <w:spacing w:after="3"/>
        <w:ind w:right="-13"/>
      </w:pPr>
      <w:r>
        <w:tab/>
      </w:r>
      <w:r>
        <w:rPr>
          <w:sz w:val="18"/>
        </w:rPr>
        <w:t>32 Materijalni rashodi</w:t>
      </w:r>
      <w:r>
        <w:rPr>
          <w:sz w:val="18"/>
        </w:rPr>
        <w:tab/>
        <w:t>2.000,00</w:t>
      </w:r>
      <w:r>
        <w:rPr>
          <w:sz w:val="18"/>
        </w:rPr>
        <w:tab/>
        <w:t>886,28</w:t>
      </w:r>
      <w:r>
        <w:rPr>
          <w:sz w:val="18"/>
        </w:rPr>
        <w:tab/>
        <w:t>44,31%</w:t>
      </w:r>
    </w:p>
    <w:tbl>
      <w:tblPr>
        <w:tblStyle w:val="TableGrid"/>
        <w:tblW w:w="14891" w:type="dxa"/>
        <w:tblInd w:w="-760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159"/>
        <w:gridCol w:w="1639"/>
        <w:gridCol w:w="1275"/>
        <w:gridCol w:w="818"/>
      </w:tblGrid>
      <w:tr w:rsidR="00E466F1" w14:paraId="59C5CACA" w14:textId="77777777">
        <w:trPr>
          <w:trHeight w:val="269"/>
        </w:trPr>
        <w:tc>
          <w:tcPr>
            <w:tcW w:w="11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5C60E" w14:textId="77777777" w:rsidR="00E466F1" w:rsidRDefault="00700EB7">
            <w:pPr>
              <w:ind w:left="760"/>
            </w:pPr>
            <w:r>
              <w:rPr>
                <w:sz w:val="18"/>
              </w:rPr>
              <w:t>3212 Naknade za prijevoz, za rad na terenu i odvojeni život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6C0B43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8CCB4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D1D42F" w14:textId="77777777" w:rsidR="00E466F1" w:rsidRDefault="00E466F1"/>
        </w:tc>
      </w:tr>
      <w:tr w:rsidR="00E466F1" w14:paraId="59175D52" w14:textId="77777777">
        <w:trPr>
          <w:trHeight w:val="268"/>
        </w:trPr>
        <w:tc>
          <w:tcPr>
            <w:tcW w:w="11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019EAC" w14:textId="77777777" w:rsidR="00E466F1" w:rsidRDefault="00700EB7">
            <w:pPr>
              <w:ind w:left="760"/>
            </w:pPr>
            <w:r>
              <w:rPr>
                <w:sz w:val="18"/>
              </w:rPr>
              <w:t>3213 Stručno usavršavanje zaposlenika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0E68E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09A6A8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B6967" w14:textId="77777777" w:rsidR="00E466F1" w:rsidRDefault="00E466F1"/>
        </w:tc>
      </w:tr>
      <w:tr w:rsidR="00E466F1" w14:paraId="43E0D94B" w14:textId="77777777">
        <w:trPr>
          <w:trHeight w:val="271"/>
        </w:trPr>
        <w:tc>
          <w:tcPr>
            <w:tcW w:w="11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6408E0" w14:textId="77777777" w:rsidR="00E466F1" w:rsidRDefault="00700EB7">
            <w:pPr>
              <w:ind w:left="760"/>
            </w:pPr>
            <w:r>
              <w:rPr>
                <w:sz w:val="18"/>
              </w:rPr>
              <w:t>3214 Ostale naknade troškova zaposlenima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55D67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D2523" w14:textId="77777777" w:rsidR="00E466F1" w:rsidRDefault="00700EB7">
            <w:pPr>
              <w:ind w:left="228"/>
            </w:pPr>
            <w:r>
              <w:rPr>
                <w:sz w:val="18"/>
              </w:rPr>
              <w:t>270,27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69F10" w14:textId="77777777" w:rsidR="00E466F1" w:rsidRDefault="00E466F1"/>
        </w:tc>
      </w:tr>
      <w:tr w:rsidR="00E466F1" w14:paraId="0A9FC942" w14:textId="77777777">
        <w:trPr>
          <w:trHeight w:val="268"/>
        </w:trPr>
        <w:tc>
          <w:tcPr>
            <w:tcW w:w="11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CD9BB" w14:textId="77777777" w:rsidR="00E466F1" w:rsidRDefault="00700EB7">
            <w:pPr>
              <w:ind w:left="760"/>
            </w:pPr>
            <w:r>
              <w:rPr>
                <w:sz w:val="18"/>
              </w:rPr>
              <w:t>3221 Uredski materijal i ostali 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9995A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CD0EF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8465B" w14:textId="77777777" w:rsidR="00E466F1" w:rsidRDefault="00E466F1"/>
        </w:tc>
      </w:tr>
      <w:tr w:rsidR="00E466F1" w14:paraId="36E1FAF1" w14:textId="77777777">
        <w:trPr>
          <w:trHeight w:val="271"/>
        </w:trPr>
        <w:tc>
          <w:tcPr>
            <w:tcW w:w="11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8A54C" w14:textId="77777777" w:rsidR="00E466F1" w:rsidRDefault="00700EB7">
            <w:pPr>
              <w:ind w:left="760"/>
            </w:pPr>
            <w:r>
              <w:rPr>
                <w:sz w:val="18"/>
              </w:rPr>
              <w:t>3231 Usluge telefona, pošte i prijevoza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A108E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9D70E" w14:textId="77777777" w:rsidR="00E466F1" w:rsidRDefault="00700EB7">
            <w:pPr>
              <w:ind w:left="228"/>
            </w:pPr>
            <w:r>
              <w:rPr>
                <w:sz w:val="18"/>
              </w:rPr>
              <w:t>146,12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BE1CA" w14:textId="77777777" w:rsidR="00E466F1" w:rsidRDefault="00E466F1"/>
        </w:tc>
      </w:tr>
      <w:tr w:rsidR="00E466F1" w14:paraId="25B3D96B" w14:textId="77777777">
        <w:trPr>
          <w:trHeight w:val="266"/>
        </w:trPr>
        <w:tc>
          <w:tcPr>
            <w:tcW w:w="11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64D35C" w14:textId="77777777" w:rsidR="00E466F1" w:rsidRDefault="00700EB7">
            <w:pPr>
              <w:ind w:left="760"/>
            </w:pPr>
            <w:r>
              <w:rPr>
                <w:sz w:val="18"/>
              </w:rPr>
              <w:t>3238 Računalne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0D21CD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683D9" w14:textId="77777777" w:rsidR="00E466F1" w:rsidRDefault="00700EB7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8CF585" w14:textId="77777777" w:rsidR="00E466F1" w:rsidRDefault="00E466F1"/>
        </w:tc>
      </w:tr>
      <w:tr w:rsidR="00E466F1" w14:paraId="68F23097" w14:textId="77777777">
        <w:trPr>
          <w:trHeight w:val="271"/>
        </w:trPr>
        <w:tc>
          <w:tcPr>
            <w:tcW w:w="11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A89923" w14:textId="77777777" w:rsidR="00E466F1" w:rsidRDefault="00700EB7">
            <w:pPr>
              <w:ind w:left="760"/>
            </w:pPr>
            <w:r>
              <w:rPr>
                <w:sz w:val="18"/>
              </w:rPr>
              <w:t>3291 Naknade za rad predstavničkih i izvršnih tijela, povjerenstava i slično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07C78F" w14:textId="77777777" w:rsidR="00E466F1" w:rsidRDefault="00E466F1"/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7F6587" w14:textId="77777777" w:rsidR="00E466F1" w:rsidRDefault="00700EB7">
            <w:pPr>
              <w:ind w:left="228"/>
            </w:pPr>
            <w:r>
              <w:rPr>
                <w:sz w:val="18"/>
              </w:rPr>
              <w:t>469,89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6EF2B" w14:textId="77777777" w:rsidR="00E466F1" w:rsidRDefault="00E466F1"/>
        </w:tc>
      </w:tr>
      <w:tr w:rsidR="00E466F1" w14:paraId="6EC00F9A" w14:textId="77777777">
        <w:trPr>
          <w:trHeight w:val="343"/>
        </w:trPr>
        <w:tc>
          <w:tcPr>
            <w:tcW w:w="11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3F073E" w14:textId="77777777" w:rsidR="00E466F1" w:rsidRDefault="00700EB7">
            <w:pPr>
              <w:ind w:left="494"/>
            </w:pPr>
            <w:r>
              <w:rPr>
                <w:sz w:val="18"/>
              </w:rPr>
              <w:t>Izvor: 52 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05AF10" w14:textId="77777777" w:rsidR="00E466F1" w:rsidRDefault="00700EB7">
            <w:pPr>
              <w:ind w:left="8"/>
            </w:pPr>
            <w:r>
              <w:rPr>
                <w:sz w:val="18"/>
              </w:rPr>
              <w:t>49.773,00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19D4F9" w14:textId="77777777" w:rsidR="00E466F1" w:rsidRDefault="00700EB7">
            <w:pPr>
              <w:ind w:left="8"/>
            </w:pPr>
            <w:r>
              <w:rPr>
                <w:sz w:val="18"/>
              </w:rPr>
              <w:t>24.475,53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0C3E55" w14:textId="77777777" w:rsidR="00E466F1" w:rsidRDefault="00700EB7">
            <w:pPr>
              <w:ind w:left="8"/>
            </w:pPr>
            <w:r>
              <w:rPr>
                <w:sz w:val="18"/>
              </w:rPr>
              <w:t>49,17%</w:t>
            </w:r>
          </w:p>
        </w:tc>
      </w:tr>
      <w:tr w:rsidR="00E466F1" w14:paraId="3CC23EED" w14:textId="77777777">
        <w:trPr>
          <w:trHeight w:val="269"/>
        </w:trPr>
        <w:tc>
          <w:tcPr>
            <w:tcW w:w="11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38725" w14:textId="77777777" w:rsidR="00E466F1" w:rsidRDefault="00700EB7">
            <w:pPr>
              <w:ind w:left="942"/>
            </w:pPr>
            <w:r>
              <w:rPr>
                <w:sz w:val="18"/>
              </w:rPr>
              <w:lastRenderedPageBreak/>
              <w:t>31 Rashodi za zaposlene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48E8D" w14:textId="77777777" w:rsidR="00E466F1" w:rsidRDefault="00700EB7">
            <w:r>
              <w:rPr>
                <w:sz w:val="18"/>
              </w:rPr>
              <w:t>49.773,00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DD9795" w14:textId="77777777" w:rsidR="00E466F1" w:rsidRDefault="00700EB7">
            <w:r>
              <w:rPr>
                <w:sz w:val="18"/>
              </w:rPr>
              <w:t>24.475,53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0CF93B" w14:textId="77777777" w:rsidR="00E466F1" w:rsidRDefault="00700EB7">
            <w:r>
              <w:rPr>
                <w:sz w:val="18"/>
              </w:rPr>
              <w:t>49,17%</w:t>
            </w:r>
          </w:p>
        </w:tc>
      </w:tr>
    </w:tbl>
    <w:p w14:paraId="02F4D28F" w14:textId="77777777" w:rsidR="00E466F1" w:rsidRDefault="00700EB7">
      <w:pPr>
        <w:tabs>
          <w:tab w:val="center" w:pos="12403"/>
        </w:tabs>
        <w:spacing w:after="3"/>
        <w:ind w:left="-15"/>
      </w:pPr>
      <w:r>
        <w:rPr>
          <w:sz w:val="18"/>
        </w:rPr>
        <w:t>3111 Plaće za redovan rad</w:t>
      </w:r>
      <w:r>
        <w:rPr>
          <w:sz w:val="18"/>
        </w:rPr>
        <w:tab/>
        <w:t>24.475,53</w:t>
      </w:r>
    </w:p>
    <w:tbl>
      <w:tblPr>
        <w:tblStyle w:val="TableGrid"/>
        <w:tblW w:w="14891" w:type="dxa"/>
        <w:tblInd w:w="-760" w:type="dxa"/>
        <w:tblCellMar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9150"/>
        <w:gridCol w:w="1126"/>
        <w:gridCol w:w="547"/>
        <w:gridCol w:w="1793"/>
        <w:gridCol w:w="1397"/>
        <w:gridCol w:w="878"/>
      </w:tblGrid>
      <w:tr w:rsidR="00E466F1" w14:paraId="0A92635E" w14:textId="77777777">
        <w:trPr>
          <w:trHeight w:val="449"/>
        </w:trPr>
        <w:tc>
          <w:tcPr>
            <w:tcW w:w="9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53E5DDE" w14:textId="77777777" w:rsidR="00E466F1" w:rsidRDefault="00700EB7">
            <w:r>
              <w:rPr>
                <w:b/>
                <w:sz w:val="18"/>
              </w:rPr>
              <w:t>Program: 3015 Program kreditnog zaduženja</w:t>
            </w: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4A3BDAE" w14:textId="77777777" w:rsidR="00E466F1" w:rsidRDefault="00E466F1"/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8B0973D" w14:textId="77777777" w:rsidR="00E466F1" w:rsidRDefault="00700EB7">
            <w:pPr>
              <w:ind w:left="309"/>
            </w:pPr>
            <w:r>
              <w:rPr>
                <w:b/>
                <w:sz w:val="18"/>
              </w:rPr>
              <w:t>69.000,00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9A6E451" w14:textId="77777777" w:rsidR="00E466F1" w:rsidRDefault="00700EB7">
            <w:pPr>
              <w:ind w:left="197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291B324" w14:textId="77777777" w:rsidR="00E466F1" w:rsidRDefault="00700EB7">
            <w:pPr>
              <w:ind w:left="124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16DCC8E6" w14:textId="77777777">
        <w:trPr>
          <w:trHeight w:val="508"/>
        </w:trPr>
        <w:tc>
          <w:tcPr>
            <w:tcW w:w="9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CFAC738" w14:textId="77777777" w:rsidR="00E466F1" w:rsidRDefault="00700EB7">
            <w:pPr>
              <w:ind w:left="444" w:right="6016" w:hanging="312"/>
            </w:pPr>
            <w:r>
              <w:rPr>
                <w:b/>
                <w:sz w:val="18"/>
              </w:rPr>
              <w:t>Akt/projekt: Otplata kredita A301258</w:t>
            </w: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B9806B" w14:textId="77777777" w:rsidR="00E466F1" w:rsidRDefault="00E466F1"/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68050E2" w14:textId="77777777" w:rsidR="00E466F1" w:rsidRDefault="00700EB7">
            <w:pPr>
              <w:ind w:left="317"/>
            </w:pPr>
            <w:r>
              <w:rPr>
                <w:b/>
                <w:sz w:val="18"/>
              </w:rPr>
              <w:t>69.000,00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AB9093" w14:textId="77777777" w:rsidR="00E466F1" w:rsidRDefault="00700EB7">
            <w:pPr>
              <w:ind w:left="214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7D5F9CB" w14:textId="77777777" w:rsidR="00E466F1" w:rsidRDefault="00700EB7">
            <w:pPr>
              <w:ind w:left="132"/>
            </w:pPr>
            <w:r>
              <w:rPr>
                <w:b/>
                <w:sz w:val="18"/>
              </w:rPr>
              <w:t>0,00%</w:t>
            </w:r>
          </w:p>
        </w:tc>
      </w:tr>
      <w:tr w:rsidR="00E466F1" w14:paraId="0B649567" w14:textId="77777777">
        <w:trPr>
          <w:trHeight w:val="344"/>
        </w:trPr>
        <w:tc>
          <w:tcPr>
            <w:tcW w:w="9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13E577" w14:textId="77777777" w:rsidR="00E466F1" w:rsidRDefault="00700EB7">
            <w:pPr>
              <w:ind w:left="469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56CBC4" w14:textId="77777777" w:rsidR="00E466F1" w:rsidRDefault="00E466F1"/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D3E743" w14:textId="77777777" w:rsidR="00E466F1" w:rsidRDefault="00700EB7">
            <w:pPr>
              <w:ind w:left="411"/>
            </w:pPr>
            <w:r>
              <w:rPr>
                <w:sz w:val="18"/>
              </w:rPr>
              <w:t>3.000,00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5BACA3" w14:textId="77777777" w:rsidR="00E466F1" w:rsidRDefault="00700EB7">
            <w:pPr>
              <w:ind w:left="21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FAC502" w14:textId="77777777" w:rsidR="00E466F1" w:rsidRDefault="00700EB7">
            <w:pPr>
              <w:ind w:left="134"/>
            </w:pPr>
            <w:r>
              <w:rPr>
                <w:sz w:val="18"/>
              </w:rPr>
              <w:t>0,00%</w:t>
            </w:r>
          </w:p>
        </w:tc>
      </w:tr>
      <w:tr w:rsidR="00E466F1" w14:paraId="4D584616" w14:textId="77777777">
        <w:trPr>
          <w:trHeight w:val="216"/>
        </w:trPr>
        <w:tc>
          <w:tcPr>
            <w:tcW w:w="91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C44252" w14:textId="77777777" w:rsidR="00E466F1" w:rsidRDefault="00700EB7">
            <w:pPr>
              <w:ind w:left="790"/>
            </w:pPr>
            <w:r>
              <w:rPr>
                <w:sz w:val="18"/>
              </w:rPr>
              <w:t>34 Financijski rashodi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311C95" w14:textId="77777777" w:rsidR="00E466F1" w:rsidRDefault="00E466F1"/>
        </w:tc>
        <w:tc>
          <w:tcPr>
            <w:tcW w:w="23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223CF8" w14:textId="77777777" w:rsidR="00E466F1" w:rsidRDefault="00700EB7">
            <w:pPr>
              <w:ind w:left="211"/>
              <w:jc w:val="center"/>
            </w:pPr>
            <w:r>
              <w:rPr>
                <w:sz w:val="18"/>
              </w:rPr>
              <w:t>3.000,00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89E2D0" w14:textId="77777777" w:rsidR="00E466F1" w:rsidRDefault="00700EB7">
            <w:pPr>
              <w:ind w:left="7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CF435D" w14:textId="77777777" w:rsidR="00E466F1" w:rsidRDefault="00700EB7">
            <w:r>
              <w:rPr>
                <w:sz w:val="18"/>
              </w:rPr>
              <w:t>0,00%</w:t>
            </w:r>
          </w:p>
        </w:tc>
      </w:tr>
      <w:tr w:rsidR="00E466F1" w14:paraId="624711C4" w14:textId="77777777">
        <w:trPr>
          <w:trHeight w:val="268"/>
        </w:trPr>
        <w:tc>
          <w:tcPr>
            <w:tcW w:w="9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85AB35" w14:textId="77777777" w:rsidR="00E466F1" w:rsidRDefault="00700EB7">
            <w:pPr>
              <w:ind w:left="608"/>
            </w:pPr>
            <w:r>
              <w:rPr>
                <w:sz w:val="18"/>
              </w:rPr>
              <w:t>3422 Kamate za primljene zajmove od banaka i ostalih financijskih institucija u javnom sektoru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5FBB3" w14:textId="77777777" w:rsidR="00E466F1" w:rsidRDefault="00E466F1"/>
        </w:tc>
        <w:tc>
          <w:tcPr>
            <w:tcW w:w="23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5EDFF" w14:textId="77777777" w:rsidR="00E466F1" w:rsidRDefault="00E466F1"/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D8461A" w14:textId="77777777" w:rsidR="00E466F1" w:rsidRDefault="00700EB7">
            <w:pPr>
              <w:ind w:left="7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060DAA" w14:textId="77777777" w:rsidR="00E466F1" w:rsidRDefault="00E466F1"/>
        </w:tc>
      </w:tr>
      <w:tr w:rsidR="00E466F1" w14:paraId="23145DEC" w14:textId="77777777">
        <w:trPr>
          <w:trHeight w:val="344"/>
        </w:trPr>
        <w:tc>
          <w:tcPr>
            <w:tcW w:w="9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817254" w14:textId="77777777" w:rsidR="00E466F1" w:rsidRDefault="00700EB7">
            <w:pPr>
              <w:ind w:left="343"/>
            </w:pPr>
            <w:r>
              <w:rPr>
                <w:sz w:val="18"/>
              </w:rPr>
              <w:t>Izvor: 80 Namjenski primici od zaduživanja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0BF076" w14:textId="77777777" w:rsidR="00E466F1" w:rsidRDefault="00E466F1"/>
        </w:tc>
        <w:tc>
          <w:tcPr>
            <w:tcW w:w="23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14A095" w14:textId="77777777" w:rsidR="00E466F1" w:rsidRDefault="00700EB7">
            <w:pPr>
              <w:ind w:left="136"/>
              <w:jc w:val="center"/>
            </w:pPr>
            <w:r>
              <w:rPr>
                <w:sz w:val="18"/>
              </w:rPr>
              <w:t>66.000,00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613311" w14:textId="77777777" w:rsidR="00E466F1" w:rsidRDefault="00700EB7">
            <w:pPr>
              <w:ind w:left="87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F10331" w14:textId="77777777" w:rsidR="00E466F1" w:rsidRDefault="00700EB7">
            <w:pPr>
              <w:ind w:left="8"/>
            </w:pPr>
            <w:r>
              <w:rPr>
                <w:sz w:val="18"/>
              </w:rPr>
              <w:t>0,00%</w:t>
            </w:r>
          </w:p>
        </w:tc>
      </w:tr>
      <w:tr w:rsidR="00E466F1" w14:paraId="5472CF08" w14:textId="77777777">
        <w:trPr>
          <w:trHeight w:val="268"/>
        </w:trPr>
        <w:tc>
          <w:tcPr>
            <w:tcW w:w="9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63E898" w14:textId="77777777" w:rsidR="00E466F1" w:rsidRDefault="00700EB7">
            <w:pPr>
              <w:ind w:left="790"/>
            </w:pPr>
            <w:r>
              <w:rPr>
                <w:sz w:val="18"/>
              </w:rPr>
              <w:t>54 Izdaci za otplatu glavnice primljenih zajmova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F0276" w14:textId="77777777" w:rsidR="00E466F1" w:rsidRDefault="00E466F1"/>
        </w:tc>
        <w:tc>
          <w:tcPr>
            <w:tcW w:w="23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E2A49" w14:textId="77777777" w:rsidR="00E466F1" w:rsidRDefault="00700EB7">
            <w:pPr>
              <w:ind w:left="120"/>
              <w:jc w:val="center"/>
            </w:pPr>
            <w:r>
              <w:rPr>
                <w:sz w:val="18"/>
              </w:rPr>
              <w:t>66.000,00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58D597" w14:textId="77777777" w:rsidR="00E466F1" w:rsidRDefault="00700EB7">
            <w:pPr>
              <w:ind w:left="7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06B5A2" w14:textId="77777777" w:rsidR="00E466F1" w:rsidRDefault="00700EB7">
            <w:r>
              <w:rPr>
                <w:sz w:val="18"/>
              </w:rPr>
              <w:t>0,00%</w:t>
            </w:r>
          </w:p>
        </w:tc>
      </w:tr>
      <w:tr w:rsidR="00E466F1" w14:paraId="5830FC25" w14:textId="77777777">
        <w:trPr>
          <w:trHeight w:val="270"/>
        </w:trPr>
        <w:tc>
          <w:tcPr>
            <w:tcW w:w="91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7D552D" w14:textId="77777777" w:rsidR="00E466F1" w:rsidRDefault="00700EB7">
            <w:pPr>
              <w:ind w:left="608"/>
            </w:pPr>
            <w:r>
              <w:rPr>
                <w:sz w:val="18"/>
              </w:rPr>
              <w:t>5422 Otplata glavnice primljenih kredita od kreditnih institucija u javnom sektoru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396F13" w14:textId="77777777" w:rsidR="00E466F1" w:rsidRDefault="00E466F1"/>
        </w:tc>
        <w:tc>
          <w:tcPr>
            <w:tcW w:w="23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6E991" w14:textId="77777777" w:rsidR="00E466F1" w:rsidRDefault="00E466F1"/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1B4C51" w14:textId="77777777" w:rsidR="00E466F1" w:rsidRDefault="00700EB7">
            <w:pPr>
              <w:ind w:left="7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BCE2A" w14:textId="77777777" w:rsidR="00E466F1" w:rsidRDefault="00E466F1"/>
        </w:tc>
      </w:tr>
    </w:tbl>
    <w:p w14:paraId="6A45FDF1" w14:textId="77777777" w:rsidR="00AE4EC1" w:rsidRDefault="00700EB7">
      <w:pPr>
        <w:tabs>
          <w:tab w:val="center" w:pos="8863"/>
          <w:tab w:val="center" w:pos="10595"/>
          <w:tab w:val="center" w:pos="12312"/>
          <w:tab w:val="right" w:pos="13853"/>
        </w:tabs>
        <w:spacing w:after="3"/>
        <w:rPr>
          <w:b/>
          <w:sz w:val="20"/>
        </w:rPr>
      </w:pPr>
      <w:r>
        <w:tab/>
      </w:r>
      <w:r>
        <w:rPr>
          <w:b/>
          <w:sz w:val="18"/>
        </w:rPr>
        <w:t>SVEUKUPNO</w:t>
      </w:r>
      <w:r>
        <w:rPr>
          <w:b/>
          <w:sz w:val="18"/>
        </w:rPr>
        <w:tab/>
      </w:r>
      <w:r>
        <w:rPr>
          <w:b/>
          <w:sz w:val="20"/>
        </w:rPr>
        <w:t>2.019.303,00</w:t>
      </w:r>
      <w:r>
        <w:rPr>
          <w:b/>
          <w:sz w:val="20"/>
        </w:rPr>
        <w:tab/>
        <w:t>533.825,46</w:t>
      </w:r>
      <w:r>
        <w:rPr>
          <w:b/>
          <w:sz w:val="20"/>
        </w:rPr>
        <w:tab/>
        <w:t>26,44%</w:t>
      </w:r>
    </w:p>
    <w:p w14:paraId="1A2BF2FA" w14:textId="77777777" w:rsidR="00AE4EC1" w:rsidRDefault="00AE4EC1">
      <w:pPr>
        <w:tabs>
          <w:tab w:val="center" w:pos="8863"/>
          <w:tab w:val="center" w:pos="10595"/>
          <w:tab w:val="center" w:pos="12312"/>
          <w:tab w:val="right" w:pos="13853"/>
        </w:tabs>
        <w:spacing w:after="3"/>
        <w:rPr>
          <w:b/>
          <w:sz w:val="20"/>
        </w:rPr>
      </w:pPr>
    </w:p>
    <w:p w14:paraId="23150DEE" w14:textId="77777777" w:rsidR="00AE4EC1" w:rsidRDefault="00AE4EC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79C42445" w14:textId="77777777" w:rsidR="00AE4EC1" w:rsidRDefault="00AE4EC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74B06FD6" w14:textId="77777777" w:rsidR="00AE4EC1" w:rsidRDefault="00AE4EC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2FBF5FDA" w14:textId="77777777" w:rsidR="00AE4EC1" w:rsidRDefault="00AE4EC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5BCCF274" w14:textId="77777777" w:rsidR="00AE4EC1" w:rsidRDefault="00AE4EC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607E3830" w14:textId="77777777" w:rsidR="00AE4EC1" w:rsidRDefault="00AE4EC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653E606D" w14:textId="77777777" w:rsidR="00AE4EC1" w:rsidRDefault="00AE4EC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25063162" w14:textId="77777777" w:rsidR="00AE4EC1" w:rsidRDefault="00AE4EC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79A132C6" w14:textId="77777777" w:rsidR="00CD2AF1" w:rsidRDefault="00CD2AF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3825BC48" w14:textId="77777777" w:rsidR="00CD2AF1" w:rsidRDefault="00CD2AF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1AB4F4CB" w14:textId="77777777" w:rsidR="00CD2AF1" w:rsidRDefault="00CD2AF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2B1FD309" w14:textId="77777777" w:rsidR="00CD2AF1" w:rsidRDefault="00CD2AF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7EEFB816" w14:textId="77777777" w:rsidR="00CD2AF1" w:rsidRDefault="00CD2AF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4D76308F" w14:textId="77777777" w:rsidR="00CD2AF1" w:rsidRDefault="00CD2AF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4A31AE7F" w14:textId="77777777" w:rsidR="00CD2AF1" w:rsidRDefault="00CD2AF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6F002217" w14:textId="77777777" w:rsidR="00CD2AF1" w:rsidRDefault="00CD2AF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7328B208" w14:textId="77777777" w:rsidR="00CD2AF1" w:rsidRDefault="00CD2AF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7B42C979" w14:textId="77777777" w:rsidR="00CD2AF1" w:rsidRDefault="00CD2AF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</w:p>
    <w:p w14:paraId="4C382ECD" w14:textId="77777777" w:rsidR="00AE4EC1" w:rsidRPr="00AE4EC1" w:rsidRDefault="00AE4EC1" w:rsidP="00AE4EC1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  <w:r w:rsidRPr="00AE4EC1">
        <w:rPr>
          <w:rFonts w:ascii="Segoe UI" w:eastAsiaTheme="minorEastAsia" w:hAnsi="Segoe UI" w:cs="Segoe UI"/>
          <w:sz w:val="26"/>
          <w:szCs w:val="26"/>
        </w:rPr>
        <w:lastRenderedPageBreak/>
        <w:t>III. IZVJEŠTAJ O ZADUŽIVANJU NA DOMAĆEM I STRANOM TRŽIŠTU NOVCA I KAPITALA</w:t>
      </w:r>
    </w:p>
    <w:p w14:paraId="22685474" w14:textId="77777777" w:rsidR="00AE4EC1" w:rsidRPr="0091192C" w:rsidRDefault="00AE4EC1" w:rsidP="00AE4EC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397"/>
        <w:rPr>
          <w:rFonts w:ascii="Times New Roman" w:eastAsiaTheme="minorEastAsia" w:hAnsi="Times New Roman" w:cs="Times New Roman"/>
          <w:sz w:val="24"/>
          <w:szCs w:val="24"/>
        </w:rPr>
      </w:pPr>
    </w:p>
    <w:p w14:paraId="177CA1C9" w14:textId="77777777" w:rsidR="00AE4EC1" w:rsidRPr="0091192C" w:rsidRDefault="00AE4EC1" w:rsidP="00AE4EC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91192C">
        <w:rPr>
          <w:rFonts w:ascii="Times New Roman" w:eastAsiaTheme="minorEastAsia" w:hAnsi="Times New Roman" w:cs="Times New Roman"/>
          <w:sz w:val="24"/>
          <w:szCs w:val="24"/>
        </w:rPr>
        <w:t xml:space="preserve">    U periodu od 01. siječnja do </w:t>
      </w:r>
      <w:r>
        <w:rPr>
          <w:rFonts w:ascii="Times New Roman" w:eastAsiaTheme="minorEastAsia" w:hAnsi="Times New Roman" w:cs="Times New Roman"/>
          <w:sz w:val="24"/>
          <w:szCs w:val="24"/>
        </w:rPr>
        <w:t>30. lipnja 2024</w:t>
      </w:r>
      <w:r w:rsidRPr="0091192C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1192C">
        <w:rPr>
          <w:rFonts w:ascii="Times New Roman" w:hAnsi="Times New Roman" w:cs="Times New Roman"/>
          <w:bCs/>
          <w:iCs/>
          <w:sz w:val="24"/>
          <w:szCs w:val="24"/>
        </w:rPr>
        <w:t xml:space="preserve"> Općina Lovas se kratkoročno zadužila uzimanjem kratkoročnog </w:t>
      </w:r>
    </w:p>
    <w:p w14:paraId="235765FA" w14:textId="77777777" w:rsidR="00AE4EC1" w:rsidRDefault="00AE4EC1" w:rsidP="00AE4EC1">
      <w:pPr>
        <w:spacing w:after="0"/>
        <w:rPr>
          <w:rFonts w:ascii="Times New Roman" w:hAnsi="Times New Roman" w:cs="Times New Roman"/>
          <w:sz w:val="24"/>
          <w:szCs w:val="24"/>
          <w:shd w:val="clear" w:color="auto" w:fill="ECECEC"/>
        </w:rPr>
      </w:pPr>
      <w:r w:rsidRPr="0091192C">
        <w:rPr>
          <w:rFonts w:ascii="Times New Roman" w:hAnsi="Times New Roman" w:cs="Times New Roman"/>
          <w:bCs/>
          <w:iCs/>
          <w:sz w:val="24"/>
          <w:szCs w:val="24"/>
        </w:rPr>
        <w:t xml:space="preserve">kredita po principu dopuštenog prekoračenja po poslovnom računu (dozvoljeni minus) proračuna Općine Lovas  kod poslovne banke Croatia Banka u kojoj Općina Lovas ima otvoren poslovni račun okvirni kredit u iznosu od </w:t>
      </w:r>
      <w:r>
        <w:rPr>
          <w:rFonts w:ascii="Times New Roman" w:hAnsi="Times New Roman" w:cs="Times New Roman"/>
          <w:sz w:val="24"/>
          <w:szCs w:val="24"/>
          <w:shd w:val="clear" w:color="auto" w:fill="ECECEC"/>
        </w:rPr>
        <w:t>66.000,00 EUR.</w:t>
      </w:r>
    </w:p>
    <w:p w14:paraId="6AEFE602" w14:textId="77777777" w:rsidR="00AE4EC1" w:rsidRDefault="00AE4EC1" w:rsidP="00AE4EC1">
      <w:pPr>
        <w:spacing w:after="0"/>
        <w:rPr>
          <w:rFonts w:ascii="Times New Roman" w:hAnsi="Times New Roman" w:cs="Times New Roman"/>
          <w:sz w:val="24"/>
          <w:szCs w:val="24"/>
          <w:shd w:val="clear" w:color="auto" w:fill="ECECEC"/>
        </w:rPr>
      </w:pPr>
    </w:p>
    <w:p w14:paraId="1057D1CA" w14:textId="77777777" w:rsidR="00AE4EC1" w:rsidRPr="0091192C" w:rsidRDefault="00AE4EC1" w:rsidP="00AE4EC1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17FDFD" w14:textId="77777777" w:rsidR="00AE4EC1" w:rsidRPr="000E6D34" w:rsidRDefault="00AE4EC1" w:rsidP="00AE4EC1">
      <w:pPr>
        <w:spacing w:after="200" w:line="276" w:lineRule="auto"/>
        <w:ind w:right="-397"/>
        <w:contextualSpacing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777790F3" w14:textId="77777777" w:rsidR="00AE4EC1" w:rsidRPr="00AE4EC1" w:rsidRDefault="00AE4EC1" w:rsidP="00AE4EC1">
      <w:pPr>
        <w:spacing w:after="0" w:line="240" w:lineRule="auto"/>
        <w:ind w:right="-397"/>
        <w:contextualSpacing/>
        <w:jc w:val="both"/>
        <w:rPr>
          <w:rFonts w:ascii="Segoe UI" w:eastAsiaTheme="minorEastAsia" w:hAnsi="Segoe UI" w:cs="Segoe UI"/>
          <w:sz w:val="26"/>
          <w:szCs w:val="26"/>
        </w:rPr>
      </w:pPr>
      <w:r w:rsidRPr="00AE4EC1">
        <w:rPr>
          <w:rFonts w:ascii="Segoe UI" w:eastAsiaTheme="minorEastAsia" w:hAnsi="Segoe UI" w:cs="Segoe UI"/>
          <w:sz w:val="26"/>
          <w:szCs w:val="26"/>
        </w:rPr>
        <w:t>IV. IZVJEŠTAJ O KORIŠTENJU PRORAČUNSKE ZALIHE</w:t>
      </w:r>
    </w:p>
    <w:p w14:paraId="4100A367" w14:textId="77777777" w:rsidR="00AE4EC1" w:rsidRPr="0091192C" w:rsidRDefault="00AE4EC1" w:rsidP="00AE4EC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397"/>
        <w:rPr>
          <w:rFonts w:ascii="Times New Roman" w:eastAsiaTheme="minorEastAsia" w:hAnsi="Times New Roman" w:cs="Times New Roman"/>
          <w:sz w:val="24"/>
          <w:szCs w:val="24"/>
        </w:rPr>
      </w:pPr>
    </w:p>
    <w:p w14:paraId="50897A43" w14:textId="77777777" w:rsidR="00AE4EC1" w:rsidRPr="0091192C" w:rsidRDefault="00AE4EC1" w:rsidP="00AE4EC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397"/>
        <w:rPr>
          <w:rFonts w:ascii="Times New Roman" w:eastAsiaTheme="minorEastAsia" w:hAnsi="Times New Roman" w:cs="Times New Roman"/>
          <w:sz w:val="24"/>
          <w:szCs w:val="24"/>
        </w:rPr>
      </w:pPr>
      <w:r w:rsidRPr="0091192C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U Proračunu Općine Lovas za 2024</w:t>
      </w:r>
      <w:r w:rsidRPr="0091192C">
        <w:rPr>
          <w:rFonts w:ascii="Times New Roman" w:eastAsiaTheme="minorEastAsia" w:hAnsi="Times New Roman" w:cs="Times New Roman"/>
          <w:sz w:val="24"/>
          <w:szCs w:val="24"/>
        </w:rPr>
        <w:t xml:space="preserve">. godinu nije planirana proračunska zaliha, samim tim nije bilo niti </w:t>
      </w:r>
    </w:p>
    <w:p w14:paraId="45243FFF" w14:textId="77777777" w:rsidR="00AE4EC1" w:rsidRPr="0091192C" w:rsidRDefault="00AE4EC1" w:rsidP="00AE4EC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397"/>
        <w:rPr>
          <w:rFonts w:ascii="Times New Roman" w:eastAsiaTheme="minorEastAsia" w:hAnsi="Times New Roman" w:cs="Times New Roman"/>
          <w:sz w:val="24"/>
          <w:szCs w:val="24"/>
        </w:rPr>
      </w:pPr>
      <w:r w:rsidRPr="0091192C">
        <w:rPr>
          <w:rFonts w:ascii="Times New Roman" w:eastAsiaTheme="minorEastAsia" w:hAnsi="Times New Roman" w:cs="Times New Roman"/>
          <w:sz w:val="24"/>
          <w:szCs w:val="24"/>
        </w:rPr>
        <w:t xml:space="preserve">   korištenja iste.</w:t>
      </w:r>
    </w:p>
    <w:p w14:paraId="1AB7E372" w14:textId="77777777" w:rsidR="00AE4EC1" w:rsidRDefault="00AE4EC1" w:rsidP="00AE4EC1">
      <w:pPr>
        <w:spacing w:after="200" w:line="276" w:lineRule="auto"/>
        <w:ind w:right="-397"/>
        <w:contextualSpacing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1B9D3CAC" w14:textId="77777777" w:rsidR="00AE4EC1" w:rsidRDefault="00AE4EC1" w:rsidP="00AE4EC1">
      <w:pPr>
        <w:spacing w:after="200" w:line="276" w:lineRule="auto"/>
        <w:ind w:right="-397"/>
        <w:contextualSpacing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7A2D450F" w14:textId="77777777" w:rsidR="00AE4EC1" w:rsidRPr="000E6D34" w:rsidRDefault="00AE4EC1" w:rsidP="00AE4EC1">
      <w:pPr>
        <w:spacing w:after="200" w:line="276" w:lineRule="auto"/>
        <w:ind w:right="-397"/>
        <w:contextualSpacing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35BF4198" w14:textId="77777777" w:rsidR="002C42F0" w:rsidRDefault="002C42F0" w:rsidP="002C42F0">
      <w:pPr>
        <w:spacing w:after="0" w:line="240" w:lineRule="auto"/>
        <w:ind w:right="-397"/>
        <w:contextualSpacing/>
        <w:rPr>
          <w:rFonts w:ascii="Segoe UI" w:eastAsiaTheme="minorEastAsia" w:hAnsi="Segoe UI" w:cs="Segoe UI"/>
          <w:sz w:val="26"/>
          <w:szCs w:val="26"/>
        </w:rPr>
      </w:pPr>
      <w:r>
        <w:rPr>
          <w:rFonts w:ascii="Segoe UI" w:eastAsiaTheme="minorEastAsia" w:hAnsi="Segoe UI" w:cs="Segoe UI"/>
          <w:sz w:val="26"/>
          <w:szCs w:val="26"/>
        </w:rPr>
        <w:t>V. IZVJEŠTAJ O DANIM DRŽAVNIM JAMSTVIMA I IZDACIMA PO DRŽAVNIM JAMSTVIMA</w:t>
      </w:r>
    </w:p>
    <w:p w14:paraId="0544227D" w14:textId="77777777" w:rsidR="002C42F0" w:rsidRDefault="002C42F0" w:rsidP="002C42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397"/>
        <w:rPr>
          <w:rFonts w:ascii="Times New Roman" w:eastAsiaTheme="minorEastAsia" w:hAnsi="Times New Roman" w:cs="Times New Roman"/>
          <w:sz w:val="24"/>
          <w:szCs w:val="24"/>
        </w:rPr>
      </w:pPr>
    </w:p>
    <w:p w14:paraId="21EBC6B7" w14:textId="77777777" w:rsidR="002C42F0" w:rsidRDefault="002C42F0" w:rsidP="002C42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3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30.06.2024. godine  Općina Lovas ima izdane bjanko zadužnice u iznosu od 139.358,97 eur.</w:t>
      </w:r>
    </w:p>
    <w:p w14:paraId="6D3321E2" w14:textId="77777777" w:rsidR="00ED528B" w:rsidRDefault="00ED528B" w:rsidP="002C42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397"/>
        <w:rPr>
          <w:rFonts w:ascii="Times New Roman" w:eastAsiaTheme="minorEastAsia" w:hAnsi="Times New Roman" w:cs="Times New Roman"/>
          <w:sz w:val="24"/>
          <w:szCs w:val="24"/>
        </w:rPr>
      </w:pPr>
    </w:p>
    <w:p w14:paraId="5DA7DF46" w14:textId="77777777" w:rsidR="00ED528B" w:rsidRDefault="00ED528B" w:rsidP="002C42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397"/>
        <w:rPr>
          <w:rFonts w:ascii="Times New Roman" w:eastAsiaTheme="minorEastAsia" w:hAnsi="Times New Roman" w:cs="Times New Roman"/>
          <w:sz w:val="24"/>
          <w:szCs w:val="24"/>
        </w:rPr>
      </w:pPr>
    </w:p>
    <w:p w14:paraId="0C2D6A28" w14:textId="77777777" w:rsidR="00ED528B" w:rsidRPr="0096527C" w:rsidRDefault="00ED528B" w:rsidP="00ED528B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t>Članak 3</w:t>
      </w:r>
      <w:r w:rsidRPr="0096527C"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t>.</w:t>
      </w:r>
    </w:p>
    <w:p w14:paraId="454E3F52" w14:textId="77777777" w:rsidR="00ED528B" w:rsidRPr="0096527C" w:rsidRDefault="00ED528B" w:rsidP="00ED528B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14:paraId="65E00EDE" w14:textId="77777777" w:rsidR="00ED528B" w:rsidRPr="0008432F" w:rsidRDefault="00ED528B" w:rsidP="00ED528B">
      <w:pPr>
        <w:tabs>
          <w:tab w:val="left" w:pos="90"/>
        </w:tabs>
        <w:autoSpaceDE w:val="0"/>
        <w:adjustRightInd w:val="0"/>
        <w:spacing w:before="14" w:after="0"/>
        <w:rPr>
          <w:rFonts w:ascii="Times New Roman" w:hAnsi="Times New Roman"/>
          <w:sz w:val="24"/>
          <w:szCs w:val="24"/>
        </w:rPr>
      </w:pPr>
      <w:r w:rsidRPr="0008432F">
        <w:rPr>
          <w:rFonts w:ascii="Times New Roman" w:hAnsi="Times New Roman"/>
          <w:sz w:val="24"/>
          <w:szCs w:val="24"/>
        </w:rPr>
        <w:t>Odluka o polugodišnjem izvršenju Proračuna Općine Lovas za razdoblje od 01.01. – 30.06.2024. godine stupa na snagu osmog dana od dana objave u "Službenom vjesniku" Vukovarsko-srijemske županije.</w:t>
      </w:r>
    </w:p>
    <w:p w14:paraId="5FA751EF" w14:textId="77777777" w:rsidR="00ED528B" w:rsidRPr="0096527C" w:rsidRDefault="00ED528B" w:rsidP="00ED528B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0FF1E42" w14:textId="77777777" w:rsidR="00ED528B" w:rsidRPr="0096527C" w:rsidRDefault="00ED528B" w:rsidP="00ED528B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6527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96527C">
        <w:rPr>
          <w:rFonts w:ascii="Times New Roman" w:hAnsi="Times New Roman"/>
          <w:sz w:val="24"/>
          <w:szCs w:val="24"/>
        </w:rPr>
        <w:tab/>
      </w:r>
    </w:p>
    <w:p w14:paraId="46389B0D" w14:textId="77777777" w:rsidR="00ED528B" w:rsidRPr="0096527C" w:rsidRDefault="00ED528B" w:rsidP="00ED528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96527C">
        <w:rPr>
          <w:rFonts w:ascii="Times New Roman" w:hAnsi="Times New Roman"/>
          <w:sz w:val="24"/>
          <w:szCs w:val="24"/>
        </w:rPr>
        <w:t>Predsjednik Općinskog vijeća</w:t>
      </w:r>
    </w:p>
    <w:p w14:paraId="04A109BC" w14:textId="77777777" w:rsidR="00ED528B" w:rsidRPr="0096527C" w:rsidRDefault="00ED528B" w:rsidP="00ED52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6527C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96527C">
        <w:rPr>
          <w:rFonts w:ascii="Times New Roman" w:hAnsi="Times New Roman"/>
          <w:sz w:val="24"/>
          <w:szCs w:val="24"/>
        </w:rPr>
        <w:t>Stjepan Milas</w:t>
      </w:r>
    </w:p>
    <w:p w14:paraId="30FF13C4" w14:textId="77777777" w:rsidR="00ED528B" w:rsidRPr="0096527C" w:rsidRDefault="00ED528B" w:rsidP="00ED528B">
      <w:pPr>
        <w:jc w:val="right"/>
        <w:rPr>
          <w:rFonts w:ascii="Times New Roman" w:hAnsi="Times New Roman"/>
          <w:sz w:val="24"/>
          <w:szCs w:val="24"/>
        </w:rPr>
      </w:pPr>
    </w:p>
    <w:p w14:paraId="44A60EF5" w14:textId="77777777" w:rsidR="00ED528B" w:rsidRPr="007C472C" w:rsidRDefault="00ED528B" w:rsidP="00ED528B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/>
          <w:color w:val="FF0000"/>
          <w:kern w:val="3"/>
          <w:sz w:val="24"/>
          <w:szCs w:val="24"/>
          <w:lang w:eastAsia="en-US"/>
        </w:rPr>
      </w:pPr>
    </w:p>
    <w:p w14:paraId="3198B528" w14:textId="4D547DC0" w:rsidR="00ED528B" w:rsidRPr="0008432F" w:rsidRDefault="00ED528B" w:rsidP="00ED528B">
      <w:pPr>
        <w:suppressAutoHyphens/>
        <w:autoSpaceDN w:val="0"/>
        <w:spacing w:after="0" w:line="240" w:lineRule="auto"/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</w:pPr>
      <w:r w:rsidRPr="0008432F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>KLASA:</w:t>
      </w:r>
      <w:r w:rsidR="001466F5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 xml:space="preserve"> 400-06/23-01/01</w:t>
      </w:r>
    </w:p>
    <w:p w14:paraId="4A6A8570" w14:textId="1C06C7CF" w:rsidR="00ED528B" w:rsidRPr="0008432F" w:rsidRDefault="00ED528B" w:rsidP="00ED528B">
      <w:pPr>
        <w:suppressAutoHyphens/>
        <w:autoSpaceDN w:val="0"/>
        <w:spacing w:after="0" w:line="240" w:lineRule="auto"/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</w:pPr>
      <w:r w:rsidRPr="0008432F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 xml:space="preserve">UR.BROJ: </w:t>
      </w:r>
      <w:r w:rsidR="001466F5">
        <w:rPr>
          <w:rFonts w:ascii="Times New Roman" w:eastAsia="SimSun" w:hAnsi="Times New Roman"/>
          <w:color w:val="auto"/>
          <w:kern w:val="3"/>
          <w:sz w:val="24"/>
          <w:szCs w:val="24"/>
          <w:lang w:eastAsia="en-US"/>
        </w:rPr>
        <w:t>2196-17-01-24-2</w:t>
      </w:r>
    </w:p>
    <w:p w14:paraId="738E0595" w14:textId="5CA58B95" w:rsidR="00AE4EC1" w:rsidRPr="0008432F" w:rsidRDefault="00ED528B" w:rsidP="00ED528B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8432F">
        <w:rPr>
          <w:rFonts w:ascii="Times New Roman" w:hAnsi="Times New Roman"/>
          <w:color w:val="auto"/>
          <w:sz w:val="24"/>
          <w:szCs w:val="24"/>
        </w:rPr>
        <w:t xml:space="preserve">U Lovasu, </w:t>
      </w:r>
      <w:r w:rsidR="00341481">
        <w:rPr>
          <w:rFonts w:ascii="Times New Roman" w:hAnsi="Times New Roman"/>
          <w:color w:val="auto"/>
          <w:sz w:val="24"/>
          <w:szCs w:val="24"/>
        </w:rPr>
        <w:t>11</w:t>
      </w:r>
      <w:r w:rsidR="0008432F" w:rsidRPr="0008432F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08432F">
        <w:rPr>
          <w:rFonts w:ascii="Times New Roman" w:hAnsi="Times New Roman"/>
          <w:color w:val="auto"/>
          <w:sz w:val="24"/>
          <w:szCs w:val="24"/>
        </w:rPr>
        <w:t>rujna 2024.</w:t>
      </w:r>
    </w:p>
    <w:sectPr w:rsidR="00AE4EC1" w:rsidRPr="000843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1" w:h="12243" w:orient="landscape"/>
      <w:pgMar w:top="360" w:right="946" w:bottom="967" w:left="1042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73643" w14:textId="77777777" w:rsidR="00346B65" w:rsidRDefault="00346B65">
      <w:pPr>
        <w:spacing w:after="0" w:line="240" w:lineRule="auto"/>
      </w:pPr>
      <w:r>
        <w:separator/>
      </w:r>
    </w:p>
  </w:endnote>
  <w:endnote w:type="continuationSeparator" w:id="0">
    <w:p w14:paraId="5831E216" w14:textId="77777777" w:rsidR="00346B65" w:rsidRDefault="0034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F2FA7" w14:textId="77777777" w:rsidR="00700EB7" w:rsidRDefault="00700EB7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BAECC" w14:textId="77777777" w:rsidR="00700EB7" w:rsidRDefault="00700EB7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7C472C">
      <w:rPr>
        <w:rFonts w:ascii="Segoe UI" w:eastAsia="Segoe UI" w:hAnsi="Segoe UI" w:cs="Segoe UI"/>
        <w:noProof/>
        <w:color w:val="10253F"/>
        <w:sz w:val="16"/>
      </w:rPr>
      <w:t>15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D7FD1" w14:textId="77777777" w:rsidR="00700EB7" w:rsidRDefault="00700EB7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7EFD" w14:textId="77777777" w:rsidR="00700EB7" w:rsidRDefault="00700EB7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A7F2" w14:textId="77777777" w:rsidR="00700EB7" w:rsidRDefault="00700EB7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7C472C">
      <w:rPr>
        <w:rFonts w:ascii="Segoe UI" w:eastAsia="Segoe UI" w:hAnsi="Segoe UI" w:cs="Segoe UI"/>
        <w:noProof/>
        <w:color w:val="10253F"/>
        <w:sz w:val="16"/>
      </w:rPr>
      <w:t>18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3E3D" w14:textId="77777777" w:rsidR="00700EB7" w:rsidRDefault="00700EB7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90DC8" w14:textId="77777777" w:rsidR="00700EB7" w:rsidRDefault="00700EB7">
    <w:pPr>
      <w:spacing w:after="0"/>
      <w:ind w:left="-740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F0B2E" w14:textId="77777777" w:rsidR="00700EB7" w:rsidRDefault="00700EB7">
    <w:pPr>
      <w:spacing w:after="0"/>
      <w:ind w:left="-740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7C472C">
      <w:rPr>
        <w:rFonts w:ascii="Segoe UI" w:eastAsia="Segoe UI" w:hAnsi="Segoe UI" w:cs="Segoe UI"/>
        <w:noProof/>
        <w:color w:val="10253F"/>
        <w:sz w:val="16"/>
      </w:rPr>
      <w:t>35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F393D" w14:textId="77777777" w:rsidR="00700EB7" w:rsidRDefault="00700EB7">
    <w:pPr>
      <w:spacing w:after="0"/>
      <w:ind w:left="-740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3827F" w14:textId="77777777" w:rsidR="00346B65" w:rsidRDefault="00346B65">
      <w:pPr>
        <w:spacing w:after="0" w:line="240" w:lineRule="auto"/>
      </w:pPr>
      <w:r>
        <w:separator/>
      </w:r>
    </w:p>
  </w:footnote>
  <w:footnote w:type="continuationSeparator" w:id="0">
    <w:p w14:paraId="03B6D846" w14:textId="77777777" w:rsidR="00346B65" w:rsidRDefault="0034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184CE" w14:textId="77777777" w:rsidR="00700EB7" w:rsidRDefault="00700EB7">
    <w:pPr>
      <w:spacing w:after="0"/>
      <w:ind w:left="1"/>
    </w:pPr>
    <w:r>
      <w:rPr>
        <w:color w:val="10253F"/>
        <w:sz w:val="24"/>
      </w:rPr>
      <w:t>REPUBLIKA HRVATSKA</w:t>
    </w:r>
  </w:p>
  <w:p w14:paraId="3510B704" w14:textId="77777777" w:rsidR="00700EB7" w:rsidRDefault="00700EB7">
    <w:pPr>
      <w:spacing w:after="40"/>
      <w:ind w:left="1"/>
    </w:pPr>
    <w:r>
      <w:rPr>
        <w:color w:val="10253F"/>
        <w:sz w:val="24"/>
      </w:rPr>
      <w:t>VUKOVARSKO-SRIJEMSKA ŽUPANIJA</w:t>
    </w:r>
  </w:p>
  <w:p w14:paraId="5D49E8AC" w14:textId="77777777" w:rsidR="00700EB7" w:rsidRDefault="00700EB7">
    <w:pPr>
      <w:spacing w:after="2"/>
      <w:ind w:left="1202"/>
    </w:pPr>
    <w:r>
      <w:rPr>
        <w:b/>
        <w:color w:val="10253F"/>
        <w:sz w:val="20"/>
      </w:rPr>
      <w:t>OPĆINA LOVAS</w:t>
    </w:r>
  </w:p>
  <w:p w14:paraId="776FEE9D" w14:textId="77777777" w:rsidR="00700EB7" w:rsidRDefault="00700EB7">
    <w:pPr>
      <w:spacing w:after="32"/>
      <w:ind w:left="1202"/>
    </w:pPr>
    <w:r>
      <w:rPr>
        <w:color w:val="10253F"/>
        <w:sz w:val="18"/>
      </w:rPr>
      <w:t>Ante Starčevića 5, LOVAS</w:t>
    </w:r>
  </w:p>
  <w:p w14:paraId="1C21FEF7" w14:textId="77777777" w:rsidR="00700EB7" w:rsidRDefault="00700EB7">
    <w:pPr>
      <w:spacing w:after="0"/>
      <w:ind w:left="1202"/>
    </w:pPr>
    <w:r>
      <w:rPr>
        <w:color w:val="10253F"/>
        <w:sz w:val="18"/>
      </w:rPr>
      <w:t>OIB: 06939947940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11C91" w14:textId="5CEFA914" w:rsidR="00700EB7" w:rsidRPr="0008432F" w:rsidRDefault="00700EB7" w:rsidP="0008432F">
    <w:pPr>
      <w:spacing w:after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5C24C" w14:textId="77777777" w:rsidR="00700EB7" w:rsidRDefault="00700EB7">
    <w:pPr>
      <w:spacing w:after="0"/>
      <w:ind w:left="1"/>
    </w:pPr>
    <w:r>
      <w:rPr>
        <w:color w:val="10253F"/>
        <w:sz w:val="24"/>
      </w:rPr>
      <w:t>REPUBLIKA HRVATSKA</w:t>
    </w:r>
  </w:p>
  <w:p w14:paraId="4C3BBE0B" w14:textId="77777777" w:rsidR="00700EB7" w:rsidRDefault="00700EB7">
    <w:pPr>
      <w:spacing w:after="40"/>
      <w:ind w:left="1"/>
    </w:pPr>
    <w:r>
      <w:rPr>
        <w:color w:val="10253F"/>
        <w:sz w:val="24"/>
      </w:rPr>
      <w:t>VUKOVARSKO-SRIJEMSKA ŽUPANIJA</w:t>
    </w:r>
  </w:p>
  <w:p w14:paraId="2AF67D12" w14:textId="77777777" w:rsidR="00700EB7" w:rsidRDefault="00700EB7">
    <w:pPr>
      <w:spacing w:after="2"/>
      <w:ind w:left="1202"/>
    </w:pPr>
    <w:r>
      <w:rPr>
        <w:b/>
        <w:color w:val="10253F"/>
        <w:sz w:val="20"/>
      </w:rPr>
      <w:t>OPĆINA LOVAS</w:t>
    </w:r>
  </w:p>
  <w:p w14:paraId="4D28E38B" w14:textId="77777777" w:rsidR="00700EB7" w:rsidRDefault="00700EB7">
    <w:pPr>
      <w:spacing w:after="32"/>
      <w:ind w:left="1202"/>
    </w:pPr>
    <w:r>
      <w:rPr>
        <w:color w:val="10253F"/>
        <w:sz w:val="18"/>
      </w:rPr>
      <w:t>Ante Starčevića 5, LOVAS</w:t>
    </w:r>
  </w:p>
  <w:p w14:paraId="34AE3AB1" w14:textId="77777777" w:rsidR="00700EB7" w:rsidRDefault="00700EB7">
    <w:pPr>
      <w:spacing w:after="0"/>
      <w:ind w:left="1202"/>
    </w:pPr>
    <w:r>
      <w:rPr>
        <w:color w:val="10253F"/>
        <w:sz w:val="18"/>
      </w:rPr>
      <w:t>OIB: 06939947940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62812" w14:textId="77777777" w:rsidR="00700EB7" w:rsidRDefault="00700EB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79BD" w14:textId="77777777" w:rsidR="00700EB7" w:rsidRDefault="00700EB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4AC57" w14:textId="77777777" w:rsidR="00700EB7" w:rsidRDefault="00700E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A6C78"/>
    <w:multiLevelType w:val="hybridMultilevel"/>
    <w:tmpl w:val="0010E21C"/>
    <w:lvl w:ilvl="0" w:tplc="E78223EE">
      <w:start w:val="1"/>
      <w:numFmt w:val="upperLetter"/>
      <w:lvlText w:val="%1)"/>
      <w:lvlJc w:val="left"/>
      <w:pPr>
        <w:ind w:left="3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CFE8E">
      <w:start w:val="1"/>
      <w:numFmt w:val="lowerLetter"/>
      <w:lvlText w:val="%2"/>
      <w:lvlJc w:val="left"/>
      <w:pPr>
        <w:ind w:left="5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86368">
      <w:start w:val="1"/>
      <w:numFmt w:val="lowerRoman"/>
      <w:lvlText w:val="%3"/>
      <w:lvlJc w:val="left"/>
      <w:pPr>
        <w:ind w:left="6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5894A8">
      <w:start w:val="1"/>
      <w:numFmt w:val="decimal"/>
      <w:lvlText w:val="%4"/>
      <w:lvlJc w:val="left"/>
      <w:pPr>
        <w:ind w:left="7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54088E">
      <w:start w:val="1"/>
      <w:numFmt w:val="lowerLetter"/>
      <w:lvlText w:val="%5"/>
      <w:lvlJc w:val="left"/>
      <w:pPr>
        <w:ind w:left="7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569FD4">
      <w:start w:val="1"/>
      <w:numFmt w:val="lowerRoman"/>
      <w:lvlText w:val="%6"/>
      <w:lvlJc w:val="left"/>
      <w:pPr>
        <w:ind w:left="86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4E1F8">
      <w:start w:val="1"/>
      <w:numFmt w:val="decimal"/>
      <w:lvlText w:val="%7"/>
      <w:lvlJc w:val="left"/>
      <w:pPr>
        <w:ind w:left="93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04814">
      <w:start w:val="1"/>
      <w:numFmt w:val="lowerLetter"/>
      <w:lvlText w:val="%8"/>
      <w:lvlJc w:val="left"/>
      <w:pPr>
        <w:ind w:left="10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D85254">
      <w:start w:val="1"/>
      <w:numFmt w:val="lowerRoman"/>
      <w:lvlText w:val="%9"/>
      <w:lvlJc w:val="left"/>
      <w:pPr>
        <w:ind w:left="10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312A8B"/>
    <w:multiLevelType w:val="hybridMultilevel"/>
    <w:tmpl w:val="8154EC56"/>
    <w:lvl w:ilvl="0" w:tplc="22D4A16E">
      <w:start w:val="1"/>
      <w:numFmt w:val="upperRoman"/>
      <w:lvlText w:val="%1."/>
      <w:lvlJc w:val="left"/>
      <w:pPr>
        <w:ind w:left="2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AC37D2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2273C4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546D8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CAA7D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30D488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FE91E6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3A7B5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F022B4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1192786">
    <w:abstractNumId w:val="0"/>
  </w:num>
  <w:num w:numId="2" w16cid:durableId="134285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F1"/>
    <w:rsid w:val="00064172"/>
    <w:rsid w:val="0008432F"/>
    <w:rsid w:val="000C322F"/>
    <w:rsid w:val="001466F5"/>
    <w:rsid w:val="002058E7"/>
    <w:rsid w:val="002C42F0"/>
    <w:rsid w:val="003370D3"/>
    <w:rsid w:val="00341481"/>
    <w:rsid w:val="00341739"/>
    <w:rsid w:val="00346B65"/>
    <w:rsid w:val="003906B7"/>
    <w:rsid w:val="00485B83"/>
    <w:rsid w:val="00505321"/>
    <w:rsid w:val="00616444"/>
    <w:rsid w:val="006620B2"/>
    <w:rsid w:val="00700EB7"/>
    <w:rsid w:val="0079712A"/>
    <w:rsid w:val="007C472C"/>
    <w:rsid w:val="00846634"/>
    <w:rsid w:val="009D776A"/>
    <w:rsid w:val="00A54EA7"/>
    <w:rsid w:val="00A63C5B"/>
    <w:rsid w:val="00A9731D"/>
    <w:rsid w:val="00AE4EC1"/>
    <w:rsid w:val="00B83A64"/>
    <w:rsid w:val="00B86C6A"/>
    <w:rsid w:val="00CC236F"/>
    <w:rsid w:val="00CD2AF1"/>
    <w:rsid w:val="00DE67CA"/>
    <w:rsid w:val="00E466F1"/>
    <w:rsid w:val="00E76428"/>
    <w:rsid w:val="00E956EC"/>
    <w:rsid w:val="00ED528B"/>
    <w:rsid w:val="00F7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E9D2"/>
  <w15:docId w15:val="{81A122AA-D94F-4515-9690-05F8C1DD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9"/>
      <w:ind w:left="6372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/>
      <w:ind w:left="1212" w:hanging="10"/>
      <w:outlineLvl w:val="1"/>
    </w:pPr>
    <w:rPr>
      <w:rFonts w:ascii="Calibri" w:eastAsia="Calibri" w:hAnsi="Calibri" w:cs="Calibri"/>
      <w:b/>
      <w:color w:val="10253F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9"/>
      <w:ind w:left="6372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0253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semiHidden/>
    <w:rsid w:val="0008432F"/>
    <w:pPr>
      <w:spacing w:after="0" w:line="240" w:lineRule="auto"/>
      <w:ind w:right="5948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8432F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7633</Words>
  <Characters>43514</Characters>
  <Application>Microsoft Office Word</Application>
  <DocSecurity>0</DocSecurity>
  <Lines>362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cp:lastModifiedBy>Mirka Latas</cp:lastModifiedBy>
  <cp:revision>9</cp:revision>
  <dcterms:created xsi:type="dcterms:W3CDTF">2024-09-12T13:11:00Z</dcterms:created>
  <dcterms:modified xsi:type="dcterms:W3CDTF">2024-09-16T06:29:00Z</dcterms:modified>
</cp:coreProperties>
</file>