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7962A" w14:textId="77777777" w:rsidR="002B5C7A" w:rsidRPr="005342AC" w:rsidRDefault="002B5C7A" w:rsidP="002B5C7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</w:t>
      </w: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object w:dxaOrig="918" w:dyaOrig="1117" w14:anchorId="2FC0DD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73.2pt" o:ole="" fillcolor="window">
            <v:imagedata r:id="rId7" o:title=""/>
          </v:shape>
          <o:OLEObject Type="Embed" ProgID="CDraw5" ShapeID="_x0000_i1025" DrawAspect="Content" ObjectID="_1770189347" r:id="rId8"/>
        </w:object>
      </w:r>
    </w:p>
    <w:p w14:paraId="5598D05A" w14:textId="77777777" w:rsidR="002B5C7A" w:rsidRPr="005342AC" w:rsidRDefault="002B5C7A" w:rsidP="002B5C7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REPUBLIKA HRVATSKA</w:t>
      </w:r>
    </w:p>
    <w:p w14:paraId="627DF9B7" w14:textId="77777777" w:rsidR="002B5C7A" w:rsidRPr="005342AC" w:rsidRDefault="002B5C7A" w:rsidP="002B5C7A">
      <w:pPr>
        <w:tabs>
          <w:tab w:val="left" w:pos="-426"/>
        </w:tabs>
        <w:spacing w:after="0" w:line="240" w:lineRule="auto"/>
        <w:ind w:left="-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VUKOVARSKO-SRIJEMSKA ŽUPANIJA</w:t>
      </w:r>
    </w:p>
    <w:p w14:paraId="15E1C656" w14:textId="77777777" w:rsidR="002B5C7A" w:rsidRPr="005342AC" w:rsidRDefault="002B5C7A" w:rsidP="002B5C7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OPĆINA LOVAS</w:t>
      </w:r>
    </w:p>
    <w:p w14:paraId="11829774" w14:textId="72185B4F" w:rsidR="002B5C7A" w:rsidRPr="005342AC" w:rsidRDefault="00B12890" w:rsidP="002B5C7A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OPĆINSKI NAČELNIK</w:t>
      </w:r>
    </w:p>
    <w:p w14:paraId="59F8F82F" w14:textId="07B088AC" w:rsidR="002B5C7A" w:rsidRPr="005342AC" w:rsidRDefault="002B5C7A" w:rsidP="002B5C7A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B12890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406-01/2</w:t>
      </w:r>
      <w:r w:rsidR="00934EBF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B12890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-0</w:t>
      </w:r>
      <w:r w:rsidR="00226BF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B12890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="00226BFF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225732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3F560202" w14:textId="460BFD8F" w:rsidR="002B5C7A" w:rsidRPr="005342AC" w:rsidRDefault="002B5C7A" w:rsidP="002B5C7A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UBROJ: 2196</w:t>
      </w:r>
      <w:r w:rsidR="00934EBF">
        <w:rPr>
          <w:rFonts w:ascii="Times New Roman" w:eastAsia="Times New Roman" w:hAnsi="Times New Roman" w:cs="Times New Roman"/>
          <w:sz w:val="24"/>
          <w:szCs w:val="24"/>
          <w:lang w:eastAsia="hr-HR"/>
        </w:rPr>
        <w:t>-17</w:t>
      </w: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B12890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02-2</w:t>
      </w:r>
      <w:r w:rsidR="00934EBF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B12890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226BF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6197E5E2" w14:textId="1F29154E" w:rsidR="002B5C7A" w:rsidRPr="00225732" w:rsidRDefault="002B5C7A" w:rsidP="002B5C7A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Lovasu, </w:t>
      </w:r>
      <w:r w:rsidR="00225732" w:rsidRPr="00225732">
        <w:rPr>
          <w:rFonts w:ascii="Times New Roman" w:eastAsia="Times New Roman" w:hAnsi="Times New Roman" w:cs="Times New Roman"/>
          <w:sz w:val="24"/>
          <w:szCs w:val="24"/>
          <w:lang w:eastAsia="hr-HR"/>
        </w:rPr>
        <w:t>23</w:t>
      </w:r>
      <w:r w:rsidR="00934EBF" w:rsidRPr="002257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225732" w:rsidRPr="00225732">
        <w:rPr>
          <w:rFonts w:ascii="Times New Roman" w:eastAsia="Times New Roman" w:hAnsi="Times New Roman" w:cs="Times New Roman"/>
          <w:sz w:val="24"/>
          <w:szCs w:val="24"/>
          <w:lang w:eastAsia="hr-HR"/>
        </w:rPr>
        <w:t>veljače</w:t>
      </w:r>
      <w:r w:rsidR="00934EBF" w:rsidRPr="002257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225732" w:rsidRPr="00225732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934EBF" w:rsidRPr="0022573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2257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</w:p>
    <w:p w14:paraId="1B5B032B" w14:textId="77777777" w:rsidR="008463B2" w:rsidRPr="00225732" w:rsidRDefault="008463B2" w:rsidP="00846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9549F6" w14:textId="19823B20" w:rsidR="008463B2" w:rsidRPr="00225732" w:rsidRDefault="008463B2" w:rsidP="00914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</w:t>
      </w:r>
      <w:r w:rsidR="0076265B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</w:t>
      </w:r>
      <w:r w:rsidR="00B12890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76265B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Odluke </w:t>
      </w:r>
      <w:r w:rsidR="00914B9D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raspisivanju Javnog natječaja za zakup </w:t>
      </w:r>
      <w:r w:rsidR="00B12890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plastenika</w:t>
      </w:r>
      <w:r w:rsidR="00914B9D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vlasništvu Općine Lovas (</w:t>
      </w:r>
      <w:r w:rsidR="00B12890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KLASA</w:t>
      </w:r>
      <w:r w:rsidR="00914B9D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B12890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406-01/21-02/01</w:t>
      </w:r>
      <w:r w:rsidR="00914B9D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  <w:r w:rsidR="00B12890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r w:rsidR="00914B9D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B12890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2196/05-01-21-1</w:t>
      </w:r>
      <w:r w:rsidR="00914B9D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od </w:t>
      </w:r>
      <w:r w:rsidR="00B12890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08</w:t>
      </w:r>
      <w:r w:rsidR="00914B9D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B12890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srpnja</w:t>
      </w:r>
      <w:r w:rsidR="00914B9D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B12890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="00914B9D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i </w:t>
      </w:r>
      <w:r w:rsidR="00914B9D" w:rsidRPr="005342AC">
        <w:rPr>
          <w:rFonts w:ascii="Times New Roman" w:hAnsi="Times New Roman"/>
          <w:sz w:val="24"/>
          <w:szCs w:val="24"/>
        </w:rPr>
        <w:t xml:space="preserve">članka </w:t>
      </w:r>
      <w:r w:rsidR="005342AC" w:rsidRPr="005342AC">
        <w:rPr>
          <w:rFonts w:ascii="Times New Roman" w:hAnsi="Times New Roman"/>
          <w:sz w:val="24"/>
          <w:szCs w:val="24"/>
        </w:rPr>
        <w:t>49</w:t>
      </w:r>
      <w:r w:rsidR="00914B9D" w:rsidRPr="005342AC">
        <w:rPr>
          <w:rFonts w:ascii="Times New Roman" w:hAnsi="Times New Roman"/>
          <w:sz w:val="24"/>
          <w:szCs w:val="24"/>
        </w:rPr>
        <w:t>. Statuta Općine Lovas („Službeni vjesnik“ Vukovarsko-srijemske županije br. 0</w:t>
      </w:r>
      <w:r w:rsidR="005342AC" w:rsidRPr="005342AC">
        <w:rPr>
          <w:rFonts w:ascii="Times New Roman" w:hAnsi="Times New Roman"/>
          <w:sz w:val="24"/>
          <w:szCs w:val="24"/>
        </w:rPr>
        <w:t>4/21</w:t>
      </w:r>
      <w:r w:rsidR="00914B9D" w:rsidRPr="005342AC">
        <w:rPr>
          <w:rFonts w:ascii="Times New Roman" w:hAnsi="Times New Roman"/>
          <w:sz w:val="24"/>
          <w:szCs w:val="24"/>
        </w:rPr>
        <w:t xml:space="preserve">) načelnica Općine Lovas dana </w:t>
      </w:r>
      <w:r w:rsidR="00225732" w:rsidRPr="00225732">
        <w:rPr>
          <w:rFonts w:ascii="Times New Roman" w:eastAsia="Times New Roman" w:hAnsi="Times New Roman" w:cs="Times New Roman"/>
          <w:sz w:val="24"/>
          <w:szCs w:val="24"/>
          <w:lang w:eastAsia="hr-HR"/>
        </w:rPr>
        <w:t>23. veljače 2024. godine</w:t>
      </w:r>
      <w:r w:rsidR="00225732" w:rsidRPr="00225732">
        <w:rPr>
          <w:rFonts w:ascii="Times New Roman" w:hAnsi="Times New Roman"/>
          <w:sz w:val="24"/>
          <w:szCs w:val="24"/>
        </w:rPr>
        <w:t xml:space="preserve"> </w:t>
      </w:r>
      <w:r w:rsidR="00914B9D" w:rsidRPr="00225732">
        <w:rPr>
          <w:rFonts w:ascii="Times New Roman" w:hAnsi="Times New Roman"/>
          <w:sz w:val="24"/>
          <w:szCs w:val="24"/>
        </w:rPr>
        <w:t>raspisuje</w:t>
      </w:r>
    </w:p>
    <w:p w14:paraId="334324D4" w14:textId="77777777" w:rsidR="008463B2" w:rsidRPr="00225732" w:rsidRDefault="008463B2" w:rsidP="00846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E8B747" w14:textId="1E0BB779" w:rsidR="008463B2" w:rsidRPr="005342AC" w:rsidRDefault="008463B2" w:rsidP="00934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JAVNI NATJEČAJ</w:t>
      </w:r>
    </w:p>
    <w:p w14:paraId="1FA73887" w14:textId="785B70B7" w:rsidR="00893E72" w:rsidRPr="005342AC" w:rsidRDefault="008463B2" w:rsidP="00846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 ZAKUP </w:t>
      </w:r>
      <w:r w:rsidR="005342AC" w:rsidRPr="005342A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PLASTENIKA</w:t>
      </w:r>
    </w:p>
    <w:p w14:paraId="47CBE59A" w14:textId="3DC11567" w:rsidR="008463B2" w:rsidRPr="005342AC" w:rsidRDefault="008463B2" w:rsidP="00846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 VLASNIŠTVU OPĆINE </w:t>
      </w:r>
      <w:r w:rsidR="00893E72" w:rsidRPr="005342A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LOVAS</w:t>
      </w:r>
    </w:p>
    <w:p w14:paraId="7434115F" w14:textId="77777777" w:rsidR="008463B2" w:rsidRPr="00B12890" w:rsidRDefault="008463B2" w:rsidP="00846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hr-HR"/>
        </w:rPr>
      </w:pPr>
    </w:p>
    <w:p w14:paraId="0C8B4DD8" w14:textId="49769845" w:rsidR="008463B2" w:rsidRPr="005342AC" w:rsidRDefault="00B92C51" w:rsidP="008463B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14:paraId="5E5E0252" w14:textId="3FFA344E" w:rsidR="00B92C51" w:rsidRPr="005342AC" w:rsidRDefault="00B92C51" w:rsidP="008463B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Raspisuje se Javni natječaj (u daljnjem tekstu: Natječaj) za davanje u zakup </w:t>
      </w:r>
      <w:r w:rsidR="005342AC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plastenika</w:t>
      </w: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vlasništvu Općine Lovas, kako slijedi:</w:t>
      </w:r>
    </w:p>
    <w:p w14:paraId="05626DCF" w14:textId="5FDD3FF2" w:rsidR="00B92C51" w:rsidRPr="005342AC" w:rsidRDefault="005342AC" w:rsidP="005342AC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plastenik</w:t>
      </w:r>
      <w:r w:rsidR="00B92C51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Lovasu, ulica </w:t>
      </w: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Ljudevita Gaja 37</w:t>
      </w:r>
      <w:r w:rsidR="00B92C51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k.č. br. 1325 u k.o. Lovas,</w:t>
      </w:r>
      <w:r w:rsidR="00B92C51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ukupne površine </w:t>
      </w: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76,8</w:t>
      </w:r>
      <w:r w:rsidR="00B92C51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m²</w:t>
      </w: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C57B470" w14:textId="02FF05FA" w:rsidR="00B92C51" w:rsidRPr="005342AC" w:rsidRDefault="00AC3B49" w:rsidP="008463B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Namjena:</w:t>
      </w:r>
    </w:p>
    <w:p w14:paraId="0C9505A4" w14:textId="16C718BB" w:rsidR="00AC3B49" w:rsidRPr="005342AC" w:rsidRDefault="005342AC" w:rsidP="005342AC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plastenik se</w:t>
      </w: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C3B49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iznajmljuj</w:t>
      </w: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AC3B49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svrhu obavljanja </w:t>
      </w: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poljoprivredne</w:t>
      </w:r>
      <w:r w:rsidR="00AC3B49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djelatnosti</w:t>
      </w:r>
      <w:r w:rsidR="00176EEC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78F9912" w14:textId="3AF021D4" w:rsidR="00176EEC" w:rsidRPr="00B12890" w:rsidRDefault="00176EEC" w:rsidP="00176EEC">
      <w:pPr>
        <w:pStyle w:val="ListParagraph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294E9723" w14:textId="4708DA61" w:rsidR="00176EEC" w:rsidRPr="00B12890" w:rsidRDefault="00176EEC" w:rsidP="002F6D83">
      <w:pPr>
        <w:pStyle w:val="ListParagraph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74A27A66" w14:textId="6603861F" w:rsidR="00176EEC" w:rsidRPr="002F6D83" w:rsidRDefault="00176EEC" w:rsidP="002F6D83">
      <w:pPr>
        <w:pStyle w:val="ListParagraph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14:paraId="183E92CB" w14:textId="77777777" w:rsidR="00176EEC" w:rsidRPr="002F6D83" w:rsidRDefault="00176EEC" w:rsidP="00176EEC">
      <w:pPr>
        <w:pStyle w:val="ListParagraph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92336A" w14:textId="793DF8B3" w:rsidR="00176EEC" w:rsidRPr="002F6D83" w:rsidRDefault="00176EEC" w:rsidP="00176EEC">
      <w:pPr>
        <w:pStyle w:val="ListParagraph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Početna visina mjesečne zakupnine za </w:t>
      </w:r>
      <w:r w:rsidR="005342AC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>plastenik</w:t>
      </w:r>
      <w:r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iznosi </w:t>
      </w:r>
      <w:r w:rsidR="000C60E3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</w:t>
      </w:r>
      <w:r w:rsidR="000C60E3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484880D" w14:textId="77777777" w:rsidR="002F6D83" w:rsidRPr="002F6D83" w:rsidRDefault="002F6D83" w:rsidP="008C08FB">
      <w:pPr>
        <w:pStyle w:val="ListParagraph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149F45" w14:textId="793EAD1F" w:rsidR="008C08FB" w:rsidRPr="002F6D83" w:rsidRDefault="008C08FB" w:rsidP="008C08FB">
      <w:pPr>
        <w:pStyle w:val="ListParagraph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3.</w:t>
      </w:r>
    </w:p>
    <w:p w14:paraId="6C0E16F2" w14:textId="77777777" w:rsidR="008C08FB" w:rsidRPr="002F6D83" w:rsidRDefault="008C08FB" w:rsidP="00AD43D3">
      <w:pPr>
        <w:pStyle w:val="ListParagraph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90A91A" w14:textId="60DA4CEE" w:rsidR="00B14D62" w:rsidRPr="002F6D83" w:rsidRDefault="002F6D83" w:rsidP="00AD43D3">
      <w:pPr>
        <w:pStyle w:val="ListParagraph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>Plastenik</w:t>
      </w:r>
      <w:r w:rsidR="008C08FB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članka 1.</w:t>
      </w:r>
      <w:r w:rsidR="002671BC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C08FB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ovog Natječaja </w:t>
      </w:r>
      <w:r w:rsidR="00B14D62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>daj</w:t>
      </w:r>
      <w:r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8C08FB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D43D3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="00B14D62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>u zakup na rok od</w:t>
      </w:r>
      <w:r w:rsidR="008C08FB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>tri</w:t>
      </w:r>
      <w:r w:rsidR="00B14D62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C08FB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8C08FB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B14D62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</w:t>
      </w:r>
      <w:r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>e.</w:t>
      </w:r>
    </w:p>
    <w:p w14:paraId="033E6CE3" w14:textId="0CE3E868" w:rsidR="004166E6" w:rsidRPr="00B12890" w:rsidRDefault="004166E6" w:rsidP="00AD43D3">
      <w:pPr>
        <w:pStyle w:val="ListParagraph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1F5B65EE" w14:textId="447AC861" w:rsidR="004166E6" w:rsidRPr="002F6D83" w:rsidRDefault="004166E6" w:rsidP="004166E6">
      <w:pPr>
        <w:pStyle w:val="ListParagraph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4.</w:t>
      </w:r>
    </w:p>
    <w:p w14:paraId="10622468" w14:textId="77777777" w:rsidR="004166E6" w:rsidRPr="002F6D83" w:rsidRDefault="004166E6" w:rsidP="004166E6">
      <w:pPr>
        <w:pStyle w:val="ListParagraph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1B69CF" w14:textId="755936EE" w:rsidR="004166E6" w:rsidRPr="002F6D83" w:rsidRDefault="004166E6" w:rsidP="004166E6">
      <w:pPr>
        <w:pStyle w:val="ListParagraph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Zakupnik snosi troškove tekućeg održavanja </w:t>
      </w:r>
      <w:r w:rsidR="002F6D83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>plastenika</w:t>
      </w:r>
      <w:r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</w:t>
      </w:r>
      <w:r w:rsidR="002F6D83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>košnja</w:t>
      </w:r>
      <w:r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sitniji popravci na instalacijama i slično te popravke oštećenja </w:t>
      </w:r>
      <w:r w:rsidR="002F6D83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>plastenika</w:t>
      </w:r>
      <w:r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koje sam prouzroči.</w:t>
      </w:r>
    </w:p>
    <w:p w14:paraId="40A6FCE0" w14:textId="613FE2E9" w:rsidR="004166E6" w:rsidRPr="00B12890" w:rsidRDefault="004166E6" w:rsidP="004166E6">
      <w:pPr>
        <w:pStyle w:val="ListParagraph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7B5BDD25" w14:textId="77777777" w:rsidR="002F6D83" w:rsidRDefault="002F6D83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  <w:br w:type="page"/>
      </w:r>
    </w:p>
    <w:p w14:paraId="3682A1FC" w14:textId="7A9D3088" w:rsidR="004166E6" w:rsidRPr="00B4133F" w:rsidRDefault="004166E6" w:rsidP="004166E6">
      <w:pPr>
        <w:pStyle w:val="ListParagraph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Članak 5.</w:t>
      </w:r>
    </w:p>
    <w:p w14:paraId="35F8CC37" w14:textId="24BF3685" w:rsidR="00CD49B4" w:rsidRPr="00B4133F" w:rsidRDefault="00CD49B4" w:rsidP="004166E6">
      <w:pPr>
        <w:pStyle w:val="ListParagraph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CB2AD3" w14:textId="77777777" w:rsidR="00CD49B4" w:rsidRPr="00B4133F" w:rsidRDefault="00CD49B4" w:rsidP="00CD49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Pisana ponuda mora obavezno sadržavati sljedeće:</w:t>
      </w:r>
    </w:p>
    <w:p w14:paraId="73369600" w14:textId="77777777" w:rsidR="00CD49B4" w:rsidRPr="00B4133F" w:rsidRDefault="00CD49B4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Ime i prezime (naziv) ponuditelja, prebivalište odnosno sjedište ponuditelja, OIB ponuditelja, broj telefona i osnovne podatke o ponuditelju,</w:t>
      </w:r>
    </w:p>
    <w:p w14:paraId="058A8F21" w14:textId="2F6E9C2A" w:rsidR="00CD49B4" w:rsidRPr="00B4133F" w:rsidRDefault="00CD49B4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Ponuđenu cijenu</w:t>
      </w:r>
      <w:r w:rsidR="007E5773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mjesečne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zakupnine upisanu brojkama i slovima, a koja ne može biti manja od početne cijene predviđene ovim Natječajem,</w:t>
      </w:r>
    </w:p>
    <w:p w14:paraId="77AF7C19" w14:textId="750B7BD0" w:rsidR="00357EAF" w:rsidRPr="00B4133F" w:rsidRDefault="00357EAF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Namjenu prostora,</w:t>
      </w:r>
    </w:p>
    <w:p w14:paraId="2FA19D30" w14:textId="77777777" w:rsidR="00CD49B4" w:rsidRPr="00B4133F" w:rsidRDefault="00CD49B4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Potpis ponuditelja (za pravnu osobu i obrtnika i pečat),</w:t>
      </w:r>
    </w:p>
    <w:p w14:paraId="40622C6B" w14:textId="370C1992" w:rsidR="00CD49B4" w:rsidRPr="00B4133F" w:rsidRDefault="00CD49B4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Potvrdu Općine </w:t>
      </w:r>
      <w:r w:rsidR="00357EAF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da ponuditelj nema nepodmirenih dugovanja prema Općini </w:t>
      </w:r>
      <w:r w:rsidR="00357EAF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r w:rsidR="00FD06F2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ili potvrdu da je sukladno posebnim propisima odobrena odgoda plaćanja navedenih obveza i osoba se pridržava rokova plaćanja, ne stariju od 30 dana od dana objave Natječaja</w:t>
      </w:r>
      <w:r w:rsidR="006113B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</w:p>
    <w:p w14:paraId="114EEAB4" w14:textId="77777777" w:rsidR="00CD49B4" w:rsidRPr="00B4133F" w:rsidRDefault="00CD49B4" w:rsidP="00CD49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B8EA919" w14:textId="597AD3B3" w:rsidR="00CD49B4" w:rsidRPr="00B4133F" w:rsidRDefault="00CD49B4" w:rsidP="00CD49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Ugovor o zakupu </w:t>
      </w:r>
      <w:r w:rsidR="007E5773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plastenika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može se sklopiti samo s ponuditeljem koji nema nepodmirenih dospjelih dugovanja prema Općini </w:t>
      </w:r>
      <w:r w:rsidR="006113B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4AF9F647" w14:textId="77777777" w:rsidR="00CD49B4" w:rsidRPr="00B12890" w:rsidRDefault="00CD49B4" w:rsidP="00CD49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hr-HR"/>
        </w:rPr>
      </w:pPr>
    </w:p>
    <w:p w14:paraId="11A1990A" w14:textId="622E0A4C" w:rsidR="00370287" w:rsidRPr="00B4133F" w:rsidRDefault="006113BB" w:rsidP="0037028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6.</w:t>
      </w:r>
    </w:p>
    <w:p w14:paraId="0B908C13" w14:textId="77777777" w:rsidR="00523BB7" w:rsidRPr="00B4133F" w:rsidRDefault="00523BB7" w:rsidP="00523B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435A76B1" w14:textId="53F39EA6" w:rsidR="00523BB7" w:rsidRPr="00B4133F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Ponuda s pri</w:t>
      </w:r>
      <w:r w:rsidR="00AD43D3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lozima dostavlja se u roku od </w:t>
      </w:r>
      <w:r w:rsidR="00B4133F" w:rsidRPr="000C60E3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8</w:t>
      </w:r>
      <w:r w:rsidRPr="000C60E3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 xml:space="preserve"> dana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od dana objave </w:t>
      </w:r>
      <w:r w:rsidR="006113B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N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atječaja</w:t>
      </w:r>
      <w:r w:rsidR="006113B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na Oglasnoj ploči i web stranici Općine Lovas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poštom ili predajom neposredno u pisarnicu Općine </w:t>
      </w:r>
      <w:r w:rsidR="006113B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na adresu: Općina </w:t>
      </w:r>
      <w:r w:rsidR="006113B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Ante Starčevića </w:t>
      </w:r>
      <w:r w:rsidR="006113B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5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</w:t>
      </w:r>
      <w:r w:rsidR="006113B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s naznakom: „NATJEČAJ ZA ZAKUP </w:t>
      </w:r>
      <w:r w:rsidR="00B4133F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PLASTENIKA</w:t>
      </w:r>
      <w:r w:rsidR="006113B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– NE OTVARAJ“.</w:t>
      </w:r>
    </w:p>
    <w:p w14:paraId="00882A37" w14:textId="77777777" w:rsidR="00523BB7" w:rsidRPr="00B4133F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2C81F28" w14:textId="77777777" w:rsidR="00523BB7" w:rsidRPr="00B4133F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Danom predaje smatra se dan predaje ponude osobno Općini, odnosno dan predaje ponude na poštu preporučenom pošiljkom.</w:t>
      </w:r>
    </w:p>
    <w:p w14:paraId="525FE439" w14:textId="77777777" w:rsidR="00523BB7" w:rsidRPr="00B12890" w:rsidRDefault="00523BB7" w:rsidP="00523BB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hr-HR"/>
        </w:rPr>
      </w:pPr>
    </w:p>
    <w:p w14:paraId="77583DB9" w14:textId="77777777" w:rsidR="0076265B" w:rsidRPr="00B12890" w:rsidRDefault="0076265B" w:rsidP="00523B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yellow"/>
          <w:lang w:eastAsia="hr-HR"/>
        </w:rPr>
      </w:pPr>
    </w:p>
    <w:p w14:paraId="35A8E31F" w14:textId="3D0B41CC" w:rsidR="00523BB7" w:rsidRPr="00B4133F" w:rsidRDefault="00D13F8B" w:rsidP="00523B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Članak 7.</w:t>
      </w:r>
    </w:p>
    <w:p w14:paraId="73E80307" w14:textId="77777777" w:rsidR="0076265B" w:rsidRPr="00B4133F" w:rsidRDefault="0076265B" w:rsidP="00523B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2B1DDD14" w14:textId="77777777" w:rsidR="00523BB7" w:rsidRPr="00B4133F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Kriterij za odabir najpovoljnije ponude je najviša ponuđena cijena.</w:t>
      </w:r>
    </w:p>
    <w:p w14:paraId="33B70050" w14:textId="77777777" w:rsidR="00523BB7" w:rsidRPr="00B4133F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E93D1CF" w14:textId="77777777" w:rsidR="00523BB7" w:rsidRPr="00B4133F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U slučaju odustanka prvog najpovoljnijeg ponuditelja, najpovoljnijim ponuditeljem smatrat će se prvi sljedeći ponuditelj koji je ponudio najvišu cijenu uz uvjet da prihvati najvišu ponuđenu cijenu prvog ponuditelja.</w:t>
      </w:r>
    </w:p>
    <w:p w14:paraId="57E4B662" w14:textId="77777777" w:rsidR="00523BB7" w:rsidRPr="00B4133F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7C35B2AD" w14:textId="3810EF9D" w:rsidR="00523BB7" w:rsidRPr="00B4133F" w:rsidRDefault="000C60E3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Općinska načelnica</w:t>
      </w:r>
      <w:r w:rsidR="00B4133F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Općine Lovas donijet će odluku o odabiru najpovoljnije ponude. </w:t>
      </w:r>
      <w:r w:rsidR="00523BB7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Ponuđač</w:t>
      </w:r>
      <w:r w:rsidR="00B4133F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e </w:t>
      </w:r>
      <w:r w:rsidR="00523BB7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će</w:t>
      </w:r>
      <w:r w:rsidR="00B4133F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se</w:t>
      </w:r>
      <w:r w:rsidR="00523BB7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obavijestiti o rezultatima provedenog javnog natječaja u roku od 15 dana od dana donošenja odluke o </w:t>
      </w:r>
      <w:r w:rsidR="00B4133F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odabiru najpovoljnije ponude</w:t>
      </w:r>
      <w:r w:rsidR="00523BB7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33149853" w14:textId="77777777" w:rsidR="00523BB7" w:rsidRPr="00B4133F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8247D32" w14:textId="586A75C0" w:rsidR="00523BB7" w:rsidRPr="00B4133F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Ugovor o zakupu s najpovoljnijim ponuditeljem sklopit će </w:t>
      </w:r>
      <w:r w:rsidR="00B4133F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Općinska načelnica 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 roku od 30 dana od dana donošenja odluke o </w:t>
      </w:r>
      <w:r w:rsidR="00B4133F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odabiru najpovoljnije ponude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6AE3C738" w14:textId="77777777" w:rsidR="00523BB7" w:rsidRPr="00B12890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hr-HR"/>
        </w:rPr>
      </w:pPr>
    </w:p>
    <w:p w14:paraId="3F5EAA4D" w14:textId="07343C2B" w:rsidR="00523BB7" w:rsidRPr="00B4133F" w:rsidRDefault="00B4133F" w:rsidP="00B4133F">
      <w:pPr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highlight w:val="yellow"/>
          <w:lang w:eastAsia="hr-HR"/>
        </w:rPr>
        <w:br w:type="page"/>
      </w:r>
      <w:r w:rsidR="00D13F8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lastRenderedPageBreak/>
        <w:t>Članak 8.</w:t>
      </w:r>
    </w:p>
    <w:p w14:paraId="2DB828A9" w14:textId="77777777" w:rsidR="00523BB7" w:rsidRPr="00B4133F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CFCA953" w14:textId="0F82685A" w:rsidR="00523BB7" w:rsidRPr="00B4133F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Općina </w:t>
      </w:r>
      <w:r w:rsidR="00D13F8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zadržava pravo da ne izabere niti jednog ponuditelja, u kojem slučaju se </w:t>
      </w:r>
      <w:r w:rsidR="00D13F8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N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atječaj poništava.</w:t>
      </w:r>
    </w:p>
    <w:p w14:paraId="53F88508" w14:textId="77777777" w:rsidR="00523BB7" w:rsidRPr="00B12890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hr-HR"/>
        </w:rPr>
      </w:pPr>
    </w:p>
    <w:p w14:paraId="0014605F" w14:textId="79F4E2EF" w:rsidR="00523BB7" w:rsidRPr="00B4133F" w:rsidRDefault="00D13F8B" w:rsidP="00523B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Članak 9.</w:t>
      </w:r>
    </w:p>
    <w:p w14:paraId="42B2D632" w14:textId="77777777" w:rsidR="00B4133F" w:rsidRPr="00B4133F" w:rsidRDefault="00B4133F" w:rsidP="00523B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BAC4D10" w14:textId="2425FEB3" w:rsidR="00523BB7" w:rsidRPr="00B4133F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Zainteresirane osobe mogu za vrijeme trajanja </w:t>
      </w:r>
      <w:r w:rsidR="00D13F8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N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atječaja obići nekretninu koja je predmet </w:t>
      </w:r>
      <w:r w:rsidR="00D13F8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N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atječaja, uz prethodnu najavu na broj telefona: </w:t>
      </w:r>
      <w:r w:rsidR="00D13F8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032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/</w:t>
      </w:r>
      <w:r w:rsidR="00D13F8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525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-</w:t>
      </w:r>
      <w:r w:rsidR="00D13F8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096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ili mail: </w:t>
      </w:r>
      <w:hyperlink r:id="rId9" w:history="1">
        <w:r w:rsidR="00635429" w:rsidRPr="00B4133F">
          <w:rPr>
            <w:rStyle w:val="Hyperlink"/>
            <w:rFonts w:ascii="Times New Roman" w:eastAsia="Calibri" w:hAnsi="Times New Roman" w:cs="Times New Roman"/>
            <w:sz w:val="24"/>
            <w:szCs w:val="24"/>
            <w:lang w:eastAsia="hr-HR"/>
          </w:rPr>
          <w:t>info@lovas.hr</w:t>
        </w:r>
      </w:hyperlink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4C154B02" w14:textId="26C90E2B" w:rsidR="00523BB7" w:rsidRPr="00B4133F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A314D62" w14:textId="77777777" w:rsidR="0076265B" w:rsidRPr="00B4133F" w:rsidRDefault="0076265B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13E63BD" w14:textId="77777777" w:rsidR="00635429" w:rsidRPr="00B4133F" w:rsidRDefault="00635429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BD61AEA" w14:textId="509B9171" w:rsidR="00635429" w:rsidRPr="00B4133F" w:rsidRDefault="00B4133F" w:rsidP="00635429">
      <w:pPr>
        <w:pStyle w:val="NoSpacing"/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B4133F">
        <w:rPr>
          <w:rFonts w:ascii="Times New Roman" w:hAnsi="Times New Roman"/>
          <w:sz w:val="24"/>
          <w:szCs w:val="24"/>
        </w:rPr>
        <w:t>Općinska načelnica</w:t>
      </w:r>
    </w:p>
    <w:p w14:paraId="1487908B" w14:textId="13B28E41" w:rsidR="00C234E3" w:rsidRPr="00CD49B4" w:rsidRDefault="00635429" w:rsidP="001C2DF2">
      <w:pPr>
        <w:pStyle w:val="NoSpacing"/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B4133F">
        <w:rPr>
          <w:rFonts w:ascii="Times New Roman" w:hAnsi="Times New Roman"/>
          <w:sz w:val="24"/>
          <w:szCs w:val="24"/>
        </w:rPr>
        <w:t>Tanja Cirba, dipl. novinar</w:t>
      </w:r>
    </w:p>
    <w:sectPr w:rsidR="00C234E3" w:rsidRPr="00CD49B4" w:rsidSect="009D11F7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9017E" w14:textId="77777777" w:rsidR="009D11F7" w:rsidRDefault="009D11F7" w:rsidP="003138FE">
      <w:pPr>
        <w:spacing w:after="0" w:line="240" w:lineRule="auto"/>
      </w:pPr>
      <w:r>
        <w:separator/>
      </w:r>
    </w:p>
  </w:endnote>
  <w:endnote w:type="continuationSeparator" w:id="0">
    <w:p w14:paraId="512AD7A2" w14:textId="77777777" w:rsidR="009D11F7" w:rsidRDefault="009D11F7" w:rsidP="00313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7E4A4" w14:textId="4DC0029F" w:rsidR="003138FE" w:rsidRPr="003138FE" w:rsidRDefault="003138FE" w:rsidP="003138FE">
    <w:pPr>
      <w:keepNext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hr-HR"/>
      </w:rPr>
    </w:pPr>
    <w:r w:rsidRPr="003138FE">
      <w:rPr>
        <w:rFonts w:ascii="Times New Roman" w:eastAsia="Times New Roman" w:hAnsi="Times New Roman" w:cs="Times New Roman"/>
        <w:sz w:val="24"/>
        <w:szCs w:val="24"/>
        <w:lang w:eastAsia="hr-HR"/>
      </w:rPr>
      <w:t>_____________________________________________________________________</w:t>
    </w:r>
  </w:p>
  <w:p w14:paraId="4E2B4593" w14:textId="77777777" w:rsidR="003138FE" w:rsidRPr="003138FE" w:rsidRDefault="003138FE" w:rsidP="003138FE">
    <w:pPr>
      <w:keepNext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hr-HR"/>
      </w:rPr>
    </w:pPr>
    <w:r w:rsidRPr="003138FE">
      <w:rPr>
        <w:rFonts w:ascii="Times New Roman" w:eastAsia="Times New Roman" w:hAnsi="Times New Roman" w:cs="Times New Roman"/>
        <w:sz w:val="24"/>
        <w:szCs w:val="24"/>
        <w:lang w:eastAsia="hr-HR"/>
      </w:rPr>
      <w:t xml:space="preserve">Općina Lovas, A. Starčevića 5, 32 237 Lovas, MB: 2566010, OIB: 06939947940, </w:t>
    </w:r>
  </w:p>
  <w:p w14:paraId="79184076" w14:textId="28BDE6BD" w:rsidR="003138FE" w:rsidRPr="003138FE" w:rsidRDefault="003138FE" w:rsidP="003138FE">
    <w:pPr>
      <w:keepNext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hr-HR"/>
      </w:rPr>
    </w:pPr>
    <w:r w:rsidRPr="003138FE">
      <w:rPr>
        <w:rFonts w:ascii="Times New Roman" w:eastAsia="Times New Roman" w:hAnsi="Times New Roman" w:cs="Times New Roman"/>
        <w:sz w:val="24"/>
        <w:szCs w:val="24"/>
        <w:lang w:eastAsia="hr-HR"/>
      </w:rPr>
      <w:t>IBAN: HR</w:t>
    </w:r>
    <w:r w:rsidR="00225732">
      <w:rPr>
        <w:rFonts w:ascii="Times New Roman" w:eastAsia="Times New Roman" w:hAnsi="Times New Roman" w:cs="Times New Roman"/>
        <w:sz w:val="24"/>
        <w:szCs w:val="24"/>
        <w:lang w:eastAsia="hr-HR"/>
      </w:rPr>
      <w:t>4924850031823900009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9233E" w14:textId="77777777" w:rsidR="009D11F7" w:rsidRDefault="009D11F7" w:rsidP="003138FE">
      <w:pPr>
        <w:spacing w:after="0" w:line="240" w:lineRule="auto"/>
      </w:pPr>
      <w:r>
        <w:separator/>
      </w:r>
    </w:p>
  </w:footnote>
  <w:footnote w:type="continuationSeparator" w:id="0">
    <w:p w14:paraId="78B82850" w14:textId="77777777" w:rsidR="009D11F7" w:rsidRDefault="009D11F7" w:rsidP="00313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5E52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35232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A633D"/>
    <w:multiLevelType w:val="hybridMultilevel"/>
    <w:tmpl w:val="DE54D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64093"/>
    <w:multiLevelType w:val="hybridMultilevel"/>
    <w:tmpl w:val="EF7618E0"/>
    <w:lvl w:ilvl="0" w:tplc="6F4E6220">
      <w:start w:val="1"/>
      <w:numFmt w:val="lowerLetter"/>
      <w:lvlText w:val="%1)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BE67B5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8633A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20A80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53F41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039AF"/>
    <w:multiLevelType w:val="hybridMultilevel"/>
    <w:tmpl w:val="F1608D4E"/>
    <w:lvl w:ilvl="0" w:tplc="DFAA3D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40AAF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A685B"/>
    <w:multiLevelType w:val="hybridMultilevel"/>
    <w:tmpl w:val="C9766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B075C"/>
    <w:multiLevelType w:val="hybridMultilevel"/>
    <w:tmpl w:val="86968A68"/>
    <w:lvl w:ilvl="0" w:tplc="1D3CD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52CC8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9F406D"/>
    <w:multiLevelType w:val="hybridMultilevel"/>
    <w:tmpl w:val="191A79D0"/>
    <w:lvl w:ilvl="0" w:tplc="1720AF14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06006819">
    <w:abstractNumId w:val="12"/>
  </w:num>
  <w:num w:numId="2" w16cid:durableId="1884170255">
    <w:abstractNumId w:val="0"/>
  </w:num>
  <w:num w:numId="3" w16cid:durableId="975069689">
    <w:abstractNumId w:val="9"/>
  </w:num>
  <w:num w:numId="4" w16cid:durableId="1520659268">
    <w:abstractNumId w:val="6"/>
  </w:num>
  <w:num w:numId="5" w16cid:durableId="1953244926">
    <w:abstractNumId w:val="1"/>
  </w:num>
  <w:num w:numId="6" w16cid:durableId="1308971196">
    <w:abstractNumId w:val="5"/>
  </w:num>
  <w:num w:numId="7" w16cid:durableId="465700900">
    <w:abstractNumId w:val="4"/>
  </w:num>
  <w:num w:numId="8" w16cid:durableId="565915934">
    <w:abstractNumId w:val="7"/>
  </w:num>
  <w:num w:numId="9" w16cid:durableId="19976808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0862479">
    <w:abstractNumId w:val="2"/>
  </w:num>
  <w:num w:numId="11" w16cid:durableId="38214321">
    <w:abstractNumId w:val="8"/>
  </w:num>
  <w:num w:numId="12" w16cid:durableId="635649915">
    <w:abstractNumId w:val="11"/>
  </w:num>
  <w:num w:numId="13" w16cid:durableId="1811170295">
    <w:abstractNumId w:val="3"/>
  </w:num>
  <w:num w:numId="14" w16cid:durableId="11117099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AAB"/>
    <w:rsid w:val="000C60E3"/>
    <w:rsid w:val="001750D2"/>
    <w:rsid w:val="00176EEC"/>
    <w:rsid w:val="001A3675"/>
    <w:rsid w:val="001C2DF2"/>
    <w:rsid w:val="00225732"/>
    <w:rsid w:val="00226BFF"/>
    <w:rsid w:val="0025474A"/>
    <w:rsid w:val="00266265"/>
    <w:rsid w:val="002671BC"/>
    <w:rsid w:val="002A7ED9"/>
    <w:rsid w:val="002B5C7A"/>
    <w:rsid w:val="002F6D83"/>
    <w:rsid w:val="003138FE"/>
    <w:rsid w:val="00313B57"/>
    <w:rsid w:val="00327F68"/>
    <w:rsid w:val="00357EAF"/>
    <w:rsid w:val="003642C2"/>
    <w:rsid w:val="00370287"/>
    <w:rsid w:val="00382F55"/>
    <w:rsid w:val="003A1E65"/>
    <w:rsid w:val="003B41B6"/>
    <w:rsid w:val="004166E6"/>
    <w:rsid w:val="004D5D86"/>
    <w:rsid w:val="00523BB7"/>
    <w:rsid w:val="00531A2E"/>
    <w:rsid w:val="005342AC"/>
    <w:rsid w:val="006113BB"/>
    <w:rsid w:val="00635429"/>
    <w:rsid w:val="006A2E9D"/>
    <w:rsid w:val="0076265B"/>
    <w:rsid w:val="007E5773"/>
    <w:rsid w:val="008463B2"/>
    <w:rsid w:val="00877FEB"/>
    <w:rsid w:val="00893E72"/>
    <w:rsid w:val="008C08FB"/>
    <w:rsid w:val="00914B9D"/>
    <w:rsid w:val="00914BC1"/>
    <w:rsid w:val="00934EBF"/>
    <w:rsid w:val="009C0E01"/>
    <w:rsid w:val="009D11F7"/>
    <w:rsid w:val="00A01D91"/>
    <w:rsid w:val="00A62C1C"/>
    <w:rsid w:val="00A65A39"/>
    <w:rsid w:val="00AC3B49"/>
    <w:rsid w:val="00AD43D3"/>
    <w:rsid w:val="00AF49E2"/>
    <w:rsid w:val="00B12890"/>
    <w:rsid w:val="00B14D62"/>
    <w:rsid w:val="00B4133F"/>
    <w:rsid w:val="00B92C51"/>
    <w:rsid w:val="00C234E3"/>
    <w:rsid w:val="00CB5AAB"/>
    <w:rsid w:val="00CC57E1"/>
    <w:rsid w:val="00CD49B4"/>
    <w:rsid w:val="00D13F8B"/>
    <w:rsid w:val="00DB614C"/>
    <w:rsid w:val="00E567B8"/>
    <w:rsid w:val="00E66D26"/>
    <w:rsid w:val="00EB46A7"/>
    <w:rsid w:val="00F63492"/>
    <w:rsid w:val="00FD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02DD3"/>
  <w15:chartTrackingRefBased/>
  <w15:docId w15:val="{B3418A19-E150-444A-99D4-594D41F48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3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5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D8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3F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F8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35429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13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8FE"/>
  </w:style>
  <w:style w:type="paragraph" w:styleId="Footer">
    <w:name w:val="footer"/>
    <w:basedOn w:val="Normal"/>
    <w:link w:val="FooterChar"/>
    <w:uiPriority w:val="99"/>
    <w:unhideWhenUsed/>
    <w:rsid w:val="00313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2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lova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Mirka Latas</cp:lastModifiedBy>
  <cp:revision>3</cp:revision>
  <cp:lastPrinted>2024-02-22T12:59:00Z</cp:lastPrinted>
  <dcterms:created xsi:type="dcterms:W3CDTF">2024-02-22T13:02:00Z</dcterms:created>
  <dcterms:modified xsi:type="dcterms:W3CDTF">2024-02-23T09:29:00Z</dcterms:modified>
</cp:coreProperties>
</file>