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01" w:rsidRDefault="00F64401" w:rsidP="00F6440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NERAZVRSTANE CESTE</w:t>
      </w:r>
    </w:p>
    <w:p w:rsidR="00F64401" w:rsidRDefault="00F64401" w:rsidP="00F64401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Ukupna dužina nerazvrstanih cesta iznosi oko 11 kilometara.</w:t>
      </w:r>
    </w:p>
    <w:p w:rsidR="00F64401" w:rsidRDefault="00F64401" w:rsidP="00F64401">
      <w:pPr>
        <w:shd w:val="clear" w:color="auto" w:fill="FFFFFF"/>
        <w:spacing w:after="0" w:line="240" w:lineRule="auto"/>
        <w:outlineLvl w:val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64401" w:rsidRDefault="00F64401" w:rsidP="00F64401">
      <w:pPr>
        <w:shd w:val="clear" w:color="auto" w:fill="FFFFFF"/>
        <w:spacing w:after="0" w:line="240" w:lineRule="auto"/>
        <w:outlineLvl w:val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2"/>
        <w:gridCol w:w="1783"/>
        <w:gridCol w:w="1985"/>
        <w:gridCol w:w="1842"/>
        <w:gridCol w:w="1276"/>
        <w:gridCol w:w="1559"/>
        <w:gridCol w:w="1812"/>
        <w:gridCol w:w="1443"/>
        <w:gridCol w:w="1443"/>
        <w:gridCol w:w="1443"/>
      </w:tblGrid>
      <w:tr w:rsidR="004327DF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R. BR.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KATASTARSKA</w:t>
            </w:r>
          </w:p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ČESTICA BROJ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KATASTARSKA OPĆINA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NAZIV NERAZVRSTANE  CESTE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POVRŠINA</w:t>
            </w:r>
          </w:p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vertAlign w:val="superscript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VLASNIŠTVO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UPRAVLJANJE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DOZVOLE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 BROJ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NAPOMENA</w:t>
            </w:r>
          </w:p>
        </w:tc>
      </w:tr>
      <w:tr w:rsidR="004327DF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KOVAČI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 w:rsidP="00432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DF" w:rsidRDefault="008F770B" w:rsidP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70B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KOVAČI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B" w:rsidRDefault="008F770B" w:rsidP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770B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KOVAČI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B" w:rsidRDefault="008F770B" w:rsidP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770B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KOVAČI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B" w:rsidRDefault="008F770B" w:rsidP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770B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KOVAČI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B" w:rsidRDefault="008F770B" w:rsidP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770B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KOVAČI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B" w:rsidRDefault="008F770B" w:rsidP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27DF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KRAGINO VOĆE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DF" w:rsidRDefault="008F770B" w:rsidP="008F77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27DF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KRAGINO VOĆE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DF" w:rsidRDefault="008F770B" w:rsidP="008F77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770B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LIŠĆE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B" w:rsidRDefault="008F770B">
            <w:r w:rsidRPr="00B94449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770B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LIŠĆE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B" w:rsidRDefault="008F770B">
            <w:r w:rsidRPr="00B94449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770B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LIŠĆE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B" w:rsidRDefault="008F770B">
            <w:r w:rsidRPr="00B94449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770B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LIŠĆE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B" w:rsidRDefault="008F770B">
            <w:r w:rsidRPr="00B94449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27DF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MOHOVSKA STRANA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DF" w:rsidRDefault="008F77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770B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STARO SELO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B" w:rsidRDefault="008F770B">
            <w:r w:rsidRPr="008078A5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770B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STARO SELO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B" w:rsidRDefault="008F770B">
            <w:r w:rsidRPr="008078A5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770B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U MJESTU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B" w:rsidRDefault="008F770B">
            <w:r w:rsidRPr="008078A5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770B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U MJESTU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B" w:rsidRDefault="008F770B">
            <w:r w:rsidRPr="008078A5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770B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U MJESTU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B" w:rsidRDefault="008F770B">
            <w:r w:rsidRPr="008078A5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770B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DOL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B" w:rsidRDefault="008F770B">
            <w:r w:rsidRPr="008078A5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27DF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1714/2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ČAJER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DF" w:rsidRDefault="008F77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770B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BIJELA LENIJA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B" w:rsidRDefault="008F770B">
            <w:r w:rsidRPr="00F33A03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770B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BIJELA LENIJA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B" w:rsidRDefault="008F770B">
            <w:r w:rsidRPr="00F33A03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770B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ORLINAC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B" w:rsidRDefault="008F770B">
            <w:r w:rsidRPr="00F33A03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770B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GRADAC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B" w:rsidRDefault="008F770B">
            <w:r w:rsidRPr="00F33A03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770B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GRADAC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B" w:rsidRDefault="008F770B">
            <w:r w:rsidRPr="00F33A03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770B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ORLINAC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B" w:rsidRDefault="008F770B">
            <w:r w:rsidRPr="00F33A03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770B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GRADAC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B" w:rsidRDefault="008F770B">
            <w:r w:rsidRPr="00F33A03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770B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ŠLJIVICI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B" w:rsidRDefault="008F770B">
            <w:r w:rsidRPr="00F33A03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27DF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BRZOVAC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DF" w:rsidRDefault="008F77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770B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LJETNI PUT UZ CESTU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B" w:rsidRDefault="008F770B">
            <w:r w:rsidRPr="00DB61E3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770B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ZA TOMPOJEVCE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B" w:rsidRDefault="008F770B">
            <w:r w:rsidRPr="00DB61E3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770B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ZA ŠARENGRAD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B" w:rsidRDefault="008F770B">
            <w:r w:rsidRPr="00DB61E3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770B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ZA TOVARNIK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B" w:rsidRDefault="008F770B">
            <w:r w:rsidRPr="00DB61E3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0B" w:rsidRDefault="008F770B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27DF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KOVAČI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DF" w:rsidRDefault="008F77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ČAJER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2A54E4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KOVAČI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2A54E4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KOVAČI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2A54E4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KOVAČI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2A54E4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KOVAČI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2A54E4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ČAJER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2A54E4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ČAJER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213EFB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ČAJER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213EFB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ČAJER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213EFB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U MJESTU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213EFB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BIJELA LENIJA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213EFB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UZ ŠIDSKU GRANICU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213EFB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BIJELA LENIJA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213EFB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GRADAC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213EFB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27DF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BIJELA LENIJA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DF" w:rsidRDefault="00641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27DF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MALI ŠORIĆAK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DF" w:rsidRDefault="00641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27DF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ČOT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DF" w:rsidRDefault="00641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27DF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KALVARIJA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DF" w:rsidRDefault="00641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TOVARNIČKA JABUKA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891129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2734/1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ULICA F. RAČKOG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891129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ULICA A. STARČEVIĆA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891129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ULICA LJUDEVITA GAJA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891129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2E0">
              <w:rPr>
                <w:rFonts w:ascii="Times New Roman" w:hAnsi="Times New Roman"/>
                <w:sz w:val="24"/>
                <w:szCs w:val="24"/>
              </w:rPr>
              <w:t>2737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ULICA TINA UJEVIĆA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Pr="00D17302" w:rsidRDefault="00641C43">
            <w:r>
              <w:t>UPORABNA DOZVOLA (KLASA: UP/I-361-05/19-01/000031, URBROJ: 2196/1-14-01-19-0006 OD 30.04.2019.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891129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U MJESTU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891129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27DF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U MJESTU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DF" w:rsidRDefault="00641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ULICA F. RAČKOG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95152F">
              <w:rPr>
                <w:rFonts w:ascii="Times New Roman" w:hAnsi="Times New Roman"/>
                <w:sz w:val="24"/>
                <w:szCs w:val="24"/>
              </w:rPr>
              <w:t>358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ULICA F. RAČKOG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95152F">
              <w:rPr>
                <w:rFonts w:ascii="Times New Roman" w:hAnsi="Times New Roman"/>
                <w:sz w:val="24"/>
                <w:szCs w:val="24"/>
              </w:rPr>
              <w:t>358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U MJESTU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95152F">
              <w:rPr>
                <w:rFonts w:ascii="Times New Roman" w:hAnsi="Times New Roman"/>
                <w:sz w:val="24"/>
                <w:szCs w:val="24"/>
              </w:rPr>
              <w:t>358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KRAGINO VOĆE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95152F">
              <w:rPr>
                <w:rFonts w:ascii="Times New Roman" w:hAnsi="Times New Roman"/>
                <w:sz w:val="24"/>
                <w:szCs w:val="24"/>
              </w:rPr>
              <w:t>358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U MJESTU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95152F">
              <w:rPr>
                <w:rFonts w:ascii="Times New Roman" w:hAnsi="Times New Roman"/>
                <w:sz w:val="24"/>
                <w:szCs w:val="24"/>
              </w:rPr>
              <w:t>358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U MJESTU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95152F">
              <w:rPr>
                <w:rFonts w:ascii="Times New Roman" w:hAnsi="Times New Roman"/>
                <w:sz w:val="24"/>
                <w:szCs w:val="24"/>
              </w:rPr>
              <w:t>358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KRAGINO VOĆE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95152F">
              <w:rPr>
                <w:rFonts w:ascii="Times New Roman" w:hAnsi="Times New Roman"/>
                <w:sz w:val="24"/>
                <w:szCs w:val="24"/>
              </w:rPr>
              <w:t>358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LIŠĆE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95152F">
              <w:rPr>
                <w:rFonts w:ascii="Times New Roman" w:hAnsi="Times New Roman"/>
                <w:sz w:val="24"/>
                <w:szCs w:val="24"/>
              </w:rPr>
              <w:t>358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PLAC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95152F">
              <w:rPr>
                <w:rFonts w:ascii="Times New Roman" w:hAnsi="Times New Roman"/>
                <w:sz w:val="24"/>
                <w:szCs w:val="24"/>
              </w:rPr>
              <w:t>358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LIŠĆE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95152F">
              <w:rPr>
                <w:rFonts w:ascii="Times New Roman" w:hAnsi="Times New Roman"/>
                <w:sz w:val="24"/>
                <w:szCs w:val="24"/>
              </w:rPr>
              <w:t>358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27DF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LIŠĆE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DF" w:rsidRDefault="00641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NA GRANICI OPATOVAC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97041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LIŠĆE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97041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LIŠĆE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97041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BADNJARA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97041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U LIŠĆU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97041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677">
              <w:rPr>
                <w:rFonts w:ascii="Times New Roman" w:hAnsi="Times New Roman"/>
                <w:sz w:val="24"/>
                <w:szCs w:val="24"/>
              </w:rPr>
              <w:t>2757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ULICA DATUM POVRATKA U LOVAS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t>UPORABNA DOZVOLA (KLASA: UP/I-361-05/19-01/000031, URBROJ: 2196/1-14-01-19-0006 OD 30.04.2019.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97041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U MJESTU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BB59E6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U MJESTU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BB59E6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U MJESTU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BB59E6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U MJESTU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BB59E6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ULICA STJEPANA RADIĆA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BB59E6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GROBLJANSKI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BB59E6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ULICA MALA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BB59E6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U MJESTU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BB59E6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ULICA STJEPANA RADIĆA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BB59E6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ULICA STJEPANA RADIĆA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BB59E6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ULICA MALA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BB59E6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U MJESTU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1B2E65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2772/1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ULICA V. NAZORA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1B2E65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ORLINAC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1B2E65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ORLINAC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1B2E65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GRADAC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1B2E65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GRADAC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1B2E65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GRADAC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1B2E65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GRADAC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1B2E65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ŠLJIVICI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1B2E65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ŠLJIVICI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1B2E65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27DF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ŠLJIVICI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DF" w:rsidRDefault="00641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ORAŠJE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864A32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ORAŠJE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864A32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ORAŠJE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864A32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LIVADE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864A32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STARO SELO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864A32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STARO SELO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864A32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STARO SELO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864A32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BADNJARA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864A32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SREDNJE BRDO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864A32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SREDNJE BRDO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864A32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MOHOVSKA STRANA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DB7A2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MOHOVSKA STRANA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DB7A2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KAVANE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DB7A2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KAVANE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DB7A2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KAVANE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DB7A2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BRZOVAC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DB7A2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BRZOVAC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DB7A2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BRZOVAC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DB7A2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BRZOVAC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DB7A2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LIVADE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DB7A2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27DF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LIVADE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DF" w:rsidRDefault="00641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CERJE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2B521C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CERJE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2B521C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CERJE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2B521C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ZA NOVAK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2B521C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ULICA DOL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2B521C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2808/2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ULICA ZA TOVARNIK - PUT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2B521C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27DF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POLJSKI PUT SOKOLOVAC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DF" w:rsidRDefault="00641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POLJSKI PUT SOKOLOVAC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E63818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POLJSKI PUT SOKOLOVAC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E63818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POLJSKI PUT SOKOLOVAC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E63818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POLJSKI PUT SOKOLOVAC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BF272D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POLJSKI PUT SOKOLOVAC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BF272D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POLJSKI PUT SOKOLOVAC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BF272D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U SELU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BF272D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U SELU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BF272D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U SELU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BF272D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U SELU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BF272D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U SELU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BF272D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U SELU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BF272D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U SELU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BF272D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U SELU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387127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238/1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U SELU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387127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U SELU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387127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U SELU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387127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NA ŠANCU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387127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NA ŠANCU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387127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NA ŠANCU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387127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OKOPI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387127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MJESNI PROSTOR U SELU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387127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U SELU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387127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CIGLANA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387127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CIGLANA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C20924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CIGLANA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C20924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CIGLANA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C20924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CIGLANA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C20924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CIGLANA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C20924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CIGLANA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C20924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CIGLANA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C20924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U SELU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C20924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U SELU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C20924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U SELU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C20924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U SELU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8A5D1E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KOD GROBLJA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8A5D1E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F8E">
              <w:rPr>
                <w:rFonts w:ascii="Times New Roman" w:hAnsi="Times New Roman"/>
                <w:sz w:val="24"/>
                <w:szCs w:val="24"/>
              </w:rPr>
              <w:t>688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U MJESTU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Pr="009D7F8E" w:rsidRDefault="00641C43">
            <w:pPr>
              <w:rPr>
                <w:sz w:val="16"/>
                <w:szCs w:val="16"/>
              </w:rPr>
            </w:pPr>
            <w:r w:rsidRPr="009D7F8E">
              <w:rPr>
                <w:rFonts w:ascii="Times New Roman" w:hAnsi="Times New Roman"/>
                <w:sz w:val="16"/>
                <w:szCs w:val="16"/>
              </w:rPr>
              <w:t>GRAĐEVIN</w:t>
            </w:r>
            <w:r>
              <w:rPr>
                <w:rFonts w:ascii="Times New Roman" w:hAnsi="Times New Roman"/>
                <w:sz w:val="16"/>
                <w:szCs w:val="16"/>
              </w:rPr>
              <w:t>SKA DOZVOLA (KLASA: UP/361-03/17-01/000214. URBROJ: 2196/</w:t>
            </w:r>
            <w:r w:rsidRPr="009D7F8E">
              <w:rPr>
                <w:rFonts w:ascii="Times New Roman" w:hAnsi="Times New Roman"/>
                <w:sz w:val="16"/>
                <w:szCs w:val="16"/>
              </w:rPr>
              <w:t>1-14-01-17-0003 OD 10.10.2017.)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8A5D1E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U MJESTU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8A5D1E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U MJESTU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8A5D1E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U MJESTU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8A5D1E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U MJESTU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8A5D1E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VOĆA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8A5D1E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KALIČEVICA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8A5D1E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VOĆA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8A5D1E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KALIČEVICA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9062F3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BAŠČINE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9062F3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BAŠČINE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9062F3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DIMINAC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9062F3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KALIČEVICA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9062F3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KALIČEVICA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9062F3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PUT FRUŠKOGORSKA UL. U SELU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9062F3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OKOPI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9062F3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ZMAJEVAC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9062F3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ZMAJEVAC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9062F3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OKOPI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211E6A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NEPLODNO U SELU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211E6A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U SELU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211E6A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DIMINAC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211E6A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1226/2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VOĆA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211E6A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1228/1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PANJIK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211E6A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SVINJSKI DOL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211E6A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ČOPINAC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211E6A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C43">
              <w:rPr>
                <w:rFonts w:ascii="Times New Roman" w:hAnsi="Times New Roman"/>
                <w:sz w:val="24"/>
                <w:szCs w:val="24"/>
              </w:rPr>
              <w:t>1244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BAŠČINE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211E6A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ČOPINAC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211E6A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PANJIK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211E6A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PANJIK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E66EA0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1248/1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PUSTAINSKA MEĐA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E66EA0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1249/2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PUSTAINSKA MEĐA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E66EA0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ILIN GAJ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E66EA0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LIPOVAC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E66EA0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LIPOVAC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E66EA0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LIPOVAC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E66EA0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BAŠČINE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E66EA0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BAŠČINE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E66EA0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BAŠČINA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E66EA0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BAŠČINA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352584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U SELU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352584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NEPLODNO U SELU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352584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U SELU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352584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U SELU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352584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ILIN GAJ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352584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ILIN GAJ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352584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PUSTAINSKA MEĐA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352584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PUSTAINSKA MEĐA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352584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96/9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SOKOLOVAC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352584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C43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62/2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ULICA SOKOLOVAC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43" w:rsidRDefault="00641C43">
            <w:r w:rsidRPr="00352584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43" w:rsidRDefault="00641C43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27DF" w:rsidTr="004327DF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ULICA MATIJE GUPCA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rPr>
                <w:rFonts w:ascii="Times New Roman" w:hAnsi="Times New Roman"/>
                <w:sz w:val="24"/>
                <w:szCs w:val="24"/>
              </w:rPr>
            </w:pPr>
            <w:r>
              <w:t>UPORABNA DOZVOLA (KLASA: UP/I-361-05/19-01/000031, URBROJ: 2196/1-14-01-19-0006 OD 30.04.2019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DF" w:rsidRDefault="00641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DF" w:rsidRDefault="004327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F6AA9" w:rsidRDefault="008F6AA9"/>
    <w:sectPr w:rsidR="008F6AA9" w:rsidSect="00F6440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A1507"/>
    <w:multiLevelType w:val="multilevel"/>
    <w:tmpl w:val="2D2AF6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1080"/>
      </w:pPr>
    </w:lvl>
    <w:lvl w:ilvl="2">
      <w:start w:val="1"/>
      <w:numFmt w:val="decimal"/>
      <w:isLgl/>
      <w:lvlText w:val="%1.%2.%3."/>
      <w:lvlJc w:val="left"/>
      <w:pPr>
        <w:ind w:left="1800" w:hanging="1440"/>
      </w:pPr>
    </w:lvl>
    <w:lvl w:ilvl="3">
      <w:start w:val="1"/>
      <w:numFmt w:val="decimal"/>
      <w:isLgl/>
      <w:lvlText w:val="%1.%2.%3.%4."/>
      <w:lvlJc w:val="left"/>
      <w:pPr>
        <w:ind w:left="2160" w:hanging="1800"/>
      </w:pPr>
    </w:lvl>
    <w:lvl w:ilvl="4">
      <w:start w:val="1"/>
      <w:numFmt w:val="decimal"/>
      <w:isLgl/>
      <w:lvlText w:val="%1.%2.%3.%4.%5."/>
      <w:lvlJc w:val="left"/>
      <w:pPr>
        <w:ind w:left="2520" w:hanging="2160"/>
      </w:pPr>
    </w:lvl>
    <w:lvl w:ilvl="5">
      <w:start w:val="1"/>
      <w:numFmt w:val="decimal"/>
      <w:isLgl/>
      <w:lvlText w:val="%1.%2.%3.%4.%5.%6."/>
      <w:lvlJc w:val="left"/>
      <w:pPr>
        <w:ind w:left="2880" w:hanging="2520"/>
      </w:pPr>
    </w:lvl>
    <w:lvl w:ilvl="6">
      <w:start w:val="1"/>
      <w:numFmt w:val="decimal"/>
      <w:isLgl/>
      <w:lvlText w:val="%1.%2.%3.%4.%5.%6.%7."/>
      <w:lvlJc w:val="left"/>
      <w:pPr>
        <w:ind w:left="3240" w:hanging="2880"/>
      </w:pPr>
    </w:lvl>
    <w:lvl w:ilvl="7">
      <w:start w:val="1"/>
      <w:numFmt w:val="decimal"/>
      <w:isLgl/>
      <w:lvlText w:val="%1.%2.%3.%4.%5.%6.%7.%8."/>
      <w:lvlJc w:val="left"/>
      <w:pPr>
        <w:ind w:left="3600" w:hanging="3240"/>
      </w:pPr>
    </w:lvl>
    <w:lvl w:ilvl="8">
      <w:start w:val="1"/>
      <w:numFmt w:val="decimal"/>
      <w:isLgl/>
      <w:lvlText w:val="%1.%2.%3.%4.%5.%6.%7.%8.%9."/>
      <w:lvlJc w:val="left"/>
      <w:pPr>
        <w:ind w:left="3960" w:hanging="36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F64401"/>
    <w:rsid w:val="000C27FE"/>
    <w:rsid w:val="00156E1D"/>
    <w:rsid w:val="004327DF"/>
    <w:rsid w:val="00445894"/>
    <w:rsid w:val="004668EE"/>
    <w:rsid w:val="004D7FAF"/>
    <w:rsid w:val="00641C43"/>
    <w:rsid w:val="00733677"/>
    <w:rsid w:val="008F6AA9"/>
    <w:rsid w:val="008F770B"/>
    <w:rsid w:val="00997989"/>
    <w:rsid w:val="009D7F8E"/>
    <w:rsid w:val="00BA47EC"/>
    <w:rsid w:val="00BD07C9"/>
    <w:rsid w:val="00CB2D94"/>
    <w:rsid w:val="00CF53E0"/>
    <w:rsid w:val="00D17302"/>
    <w:rsid w:val="00E502E0"/>
    <w:rsid w:val="00E70DF4"/>
    <w:rsid w:val="00F64401"/>
    <w:rsid w:val="00FB0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401"/>
  </w:style>
  <w:style w:type="paragraph" w:styleId="Naslov1">
    <w:name w:val="heading 1"/>
    <w:basedOn w:val="Normal"/>
    <w:link w:val="Naslov1Char"/>
    <w:uiPriority w:val="9"/>
    <w:qFormat/>
    <w:rsid w:val="00F644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6440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F64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64401"/>
  </w:style>
  <w:style w:type="paragraph" w:styleId="Podnoje">
    <w:name w:val="footer"/>
    <w:basedOn w:val="Normal"/>
    <w:link w:val="PodnojeChar"/>
    <w:uiPriority w:val="99"/>
    <w:semiHidden/>
    <w:unhideWhenUsed/>
    <w:rsid w:val="00F64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64401"/>
  </w:style>
  <w:style w:type="paragraph" w:styleId="Tekstbalonia">
    <w:name w:val="Balloon Text"/>
    <w:basedOn w:val="Normal"/>
    <w:link w:val="TekstbaloniaChar"/>
    <w:uiPriority w:val="99"/>
    <w:semiHidden/>
    <w:unhideWhenUsed/>
    <w:rsid w:val="00F64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440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64401"/>
    <w:pPr>
      <w:ind w:left="720"/>
      <w:contextualSpacing/>
    </w:pPr>
  </w:style>
  <w:style w:type="character" w:customStyle="1" w:styleId="dkp-color">
    <w:name w:val="dkp-color"/>
    <w:basedOn w:val="Zadanifontodlomka"/>
    <w:rsid w:val="00F64401"/>
  </w:style>
  <w:style w:type="table" w:styleId="Reetkatablice">
    <w:name w:val="Table Grid"/>
    <w:basedOn w:val="Obinatablica"/>
    <w:uiPriority w:val="59"/>
    <w:rsid w:val="00F644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22</Pages>
  <Words>2217</Words>
  <Characters>12639</Characters>
  <Application>Microsoft Office Word</Application>
  <DocSecurity>0</DocSecurity>
  <Lines>105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3</vt:i4>
      </vt:variant>
    </vt:vector>
  </HeadingPairs>
  <TitlesOfParts>
    <vt:vector size="4" baseType="lpstr">
      <vt:lpstr/>
      <vt:lpstr>Ukupna dužina nerazvrstanih cesta iznosi oko 11 kilometara.</vt:lpstr>
      <vt:lpstr/>
      <vt:lpstr/>
    </vt:vector>
  </TitlesOfParts>
  <Company/>
  <LinksUpToDate>false</LinksUpToDate>
  <CharactersWithSpaces>14827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Andrijana</cp:lastModifiedBy>
  <cp:revision>12</cp:revision>
  <cp:lastPrinted>2024-10-16T12:16:00Z</cp:lastPrinted>
  <dcterms:created xsi:type="dcterms:W3CDTF">2024-10-15T11:44:00Z</dcterms:created>
  <dcterms:modified xsi:type="dcterms:W3CDTF">2024-10-25T08:33:00Z</dcterms:modified>
</cp:coreProperties>
</file>