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6138"/>
      </w:tblGrid>
      <w:tr w:rsidR="005C4CF3" w:rsidRPr="005C4CF3" w14:paraId="4AEDA36B" w14:textId="77777777" w:rsidTr="005C4CF3">
        <w:trPr>
          <w:trHeight w:val="7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348558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OBRAZAC</w:t>
            </w:r>
          </w:p>
          <w:p w14:paraId="62EC81C5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PRIJEDLOGA</w:t>
            </w:r>
          </w:p>
          <w:p w14:paraId="263B45B3" w14:textId="3D1BC8F1" w:rsidR="005C4CF3" w:rsidRPr="005C4CF3" w:rsidRDefault="00434025" w:rsidP="005C4CF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  <w:t>Prijedlog Proračuna Općine Lovas za 2024. godinu i projekcije za 2025. i 2026. godinu</w:t>
            </w:r>
          </w:p>
        </w:tc>
      </w:tr>
      <w:tr w:rsidR="005C4CF3" w:rsidRPr="005C4CF3" w14:paraId="62E6C95C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CFA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2C7" w14:textId="0CA21487" w:rsidR="005C4CF3" w:rsidRPr="005C4CF3" w:rsidRDefault="00434025" w:rsidP="00781C1F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  <w:t>Prijedlog Proračuna Općine Lovas za 2024. godinu i projekcije za 2025. i 2026. godinu</w:t>
            </w:r>
          </w:p>
        </w:tc>
      </w:tr>
      <w:tr w:rsidR="005C4CF3" w:rsidRPr="005C4CF3" w14:paraId="7C07FC66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9A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tijela nadležnog za izradu nacrta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18D" w14:textId="77777777" w:rsidR="005C4CF3" w:rsidRPr="005C4CF3" w:rsidRDefault="005C4CF3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Jedinstveni upravni odjel</w:t>
            </w:r>
          </w:p>
        </w:tc>
      </w:tr>
      <w:tr w:rsidR="005C4CF3" w:rsidRPr="005C4CF3" w14:paraId="77E7C61F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D0C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5C4CF3"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E7B" w14:textId="5BDA4E9B" w:rsidR="005C4CF3" w:rsidRPr="005C4CF3" w:rsidRDefault="00434025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13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11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.2023. do 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13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.2023.</w:t>
            </w:r>
          </w:p>
        </w:tc>
      </w:tr>
      <w:tr w:rsidR="00781C1F" w:rsidRPr="005C4CF3" w14:paraId="204E756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21" w14:textId="7F4AF229" w:rsidR="00781C1F" w:rsidRPr="005C4CF3" w:rsidRDefault="00781C1F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Obrazloženje razloga i ciljeva koji se žele postići donošenjem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D8" w14:textId="5CDAF430" w:rsidR="00781C1F" w:rsidRPr="00781C1F" w:rsidRDefault="00781C1F" w:rsidP="00781C1F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Upoznavanje javnosti</w:t>
            </w:r>
            <w:r w:rsidR="004340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 prijedlogom Proračuna za 2024. godinu te projekcijama za 2025. godinu i 2026. godinu</w:t>
            </w:r>
            <w:r w:rsidR="00F740C3">
              <w:rPr>
                <w:rFonts w:ascii="Times New Roman" w:hAnsi="Times New Roman" w:cs="Times New Roman"/>
              </w:rPr>
              <w:t>.</w:t>
            </w:r>
          </w:p>
        </w:tc>
      </w:tr>
      <w:tr w:rsidR="005C4CF3" w:rsidRPr="005C4CF3" w14:paraId="39F4B7B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3C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Naziv/ime sudionika/ce savjetovanja (pojedinac, udruga, ustanova i sl.) koji daje svoje mišljenje i primjedbe na prijedlog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D7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CD3C12B" w14:textId="77777777" w:rsidTr="005C4CF3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F9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8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F5E2E62" w14:textId="77777777" w:rsidTr="005C4CF3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265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30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26B2355" w14:textId="77777777" w:rsidTr="005C4CF3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2C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7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FD855F0" w14:textId="77777777" w:rsidTr="005C4CF3">
        <w:trPr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5D61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E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82B6097" w14:textId="77777777" w:rsidTr="005C4CF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6BF" w14:textId="77777777" w:rsidR="005C4CF3" w:rsidRPr="005C4CF3" w:rsidRDefault="005C4CF3" w:rsidP="005C4CF3">
            <w:pPr>
              <w:spacing w:after="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010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Kontakt </w:t>
            </w:r>
          </w:p>
          <w:p w14:paraId="44A98E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Adresa:</w:t>
            </w:r>
          </w:p>
          <w:p w14:paraId="37CBEA8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4F077A9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5C4CF3" w:rsidRPr="005C4CF3" w14:paraId="4181302A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4A8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F2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EAF648A" w14:textId="77777777" w:rsidTr="005C4CF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DB" w14:textId="210559BC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potrebno je dostaviti Općini Lovas do </w:t>
            </w:r>
            <w:r w:rsidR="00434025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13.12.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202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 godine na e-mail: </w:t>
            </w:r>
            <w:r w:rsidRPr="005C4CF3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4" w:history="1">
              <w:r w:rsidRPr="005C4CF3">
                <w:rPr>
                  <w:rFonts w:ascii="Tahoma" w:eastAsia="Simsun (Founder Extended)" w:hAnsi="Tahoma" w:cs="Tahoma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info@lovas.hr</w:t>
              </w:r>
            </w:hyperlink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 ili na adresu: Lovas, A. Starčevića 5.</w:t>
            </w:r>
          </w:p>
          <w:p w14:paraId="36587FBE" w14:textId="5A8BB31E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Anonimni, uvredljivi i irelevantni komentari neće se objaviti.</w:t>
            </w:r>
          </w:p>
          <w:p w14:paraId="7C297D0D" w14:textId="77777777" w:rsidR="005C4CF3" w:rsidRPr="005C4CF3" w:rsidRDefault="005C4CF3" w:rsidP="005C4CF3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nacrtu prijedloga Proračuna Općine Lovas za 2022. godinu.</w:t>
            </w:r>
          </w:p>
        </w:tc>
      </w:tr>
    </w:tbl>
    <w:p w14:paraId="04D9A392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3"/>
    <w:rsid w:val="00153517"/>
    <w:rsid w:val="0021011E"/>
    <w:rsid w:val="00351AAD"/>
    <w:rsid w:val="00434025"/>
    <w:rsid w:val="005C4CF3"/>
    <w:rsid w:val="00781C1F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1FE"/>
  <w15:chartTrackingRefBased/>
  <w15:docId w15:val="{99BB32BC-BB92-42DF-AB78-E73BDE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dcterms:created xsi:type="dcterms:W3CDTF">2023-07-18T06:48:00Z</dcterms:created>
  <dcterms:modified xsi:type="dcterms:W3CDTF">2023-12-08T07:46:00Z</dcterms:modified>
</cp:coreProperties>
</file>