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6138"/>
      </w:tblGrid>
      <w:tr w:rsidR="005C4CF3" w:rsidRPr="005C4CF3" w14:paraId="4AEDA36B" w14:textId="77777777" w:rsidTr="005C4CF3">
        <w:trPr>
          <w:trHeight w:val="71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D348558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  <w:t>OBRAZAC</w:t>
            </w:r>
          </w:p>
          <w:p w14:paraId="62EC81C5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PRIJEDLOGA</w:t>
            </w:r>
          </w:p>
          <w:p w14:paraId="263B45B3" w14:textId="2366C0DF" w:rsidR="005C4CF3" w:rsidRPr="005C4CF3" w:rsidRDefault="00781C1F" w:rsidP="005C4CF3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Odluke o drugim izmjenama i dopunama </w:t>
            </w:r>
            <w:r>
              <w:rPr>
                <w:rFonts w:ascii="Times New Roman" w:hAnsi="Times New Roman" w:cs="Times New Roman"/>
                <w:b/>
              </w:rPr>
              <w:t>Odluke o načinu pružanja javne usluge sakupljanje komunalnog otpada na području Općine Lovas</w:t>
            </w:r>
          </w:p>
        </w:tc>
      </w:tr>
      <w:tr w:rsidR="005C4CF3" w:rsidRPr="005C4CF3" w14:paraId="62E6C95C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0CFA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2C7" w14:textId="66B49DA7" w:rsidR="005C4CF3" w:rsidRPr="005C4CF3" w:rsidRDefault="00781C1F" w:rsidP="00781C1F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Nacrt prijedloga Odluke o drugim izmjenama i dopunama </w:t>
            </w:r>
            <w:r w:rsidRPr="00781C1F">
              <w:rPr>
                <w:rFonts w:ascii="Times New Roman" w:hAnsi="Times New Roman" w:cs="Times New Roman"/>
                <w:bCs/>
              </w:rPr>
              <w:t>Odluke o načinu pružanja javne usluge sakupljanje komunalnog otpada na području Općine Lovas</w:t>
            </w:r>
          </w:p>
        </w:tc>
      </w:tr>
      <w:tr w:rsidR="005C4CF3" w:rsidRPr="005C4CF3" w14:paraId="7C07FC66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9A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tijela nadležnog za izradu nacrta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18D" w14:textId="77777777" w:rsidR="005C4CF3" w:rsidRPr="005C4CF3" w:rsidRDefault="005C4CF3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Jedinstveni upravni odjel</w:t>
            </w:r>
          </w:p>
        </w:tc>
      </w:tr>
      <w:tr w:rsidR="005C4CF3" w:rsidRPr="005C4CF3" w14:paraId="77E7C61F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D0C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5C4CF3"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E7B" w14:textId="1E6DF636" w:rsidR="005C4CF3" w:rsidRPr="005C4CF3" w:rsidRDefault="00781C1F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18.07.2023. do 17.08.2023.</w:t>
            </w:r>
          </w:p>
        </w:tc>
      </w:tr>
      <w:tr w:rsidR="00781C1F" w:rsidRPr="005C4CF3" w14:paraId="204E756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121" w14:textId="7F4AF229" w:rsidR="00781C1F" w:rsidRPr="005C4CF3" w:rsidRDefault="00781C1F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Obrazloženje razloga i ciljeva koji se žele postići donošenjem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D8" w14:textId="4FFD170D" w:rsidR="00781C1F" w:rsidRPr="00781C1F" w:rsidRDefault="00781C1F" w:rsidP="00781C1F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Upoznavanje javnosti s odredbama prijedloga </w:t>
            </w:r>
            <w:r w:rsidRPr="00781C1F">
              <w:rPr>
                <w:rFonts w:ascii="Times New Roman" w:eastAsia="Times New Roman" w:hAnsi="Times New Roman" w:cs="Times New Roman"/>
                <w:lang w:eastAsia="hr-HR"/>
              </w:rPr>
              <w:t>Odluke 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drugim</w:t>
            </w:r>
            <w:r w:rsidRPr="00781C1F">
              <w:rPr>
                <w:rFonts w:ascii="Times New Roman" w:eastAsia="Times New Roman" w:hAnsi="Times New Roman" w:cs="Times New Roman"/>
                <w:lang w:eastAsia="hr-HR"/>
              </w:rPr>
              <w:t xml:space="preserve"> izmjen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ama</w:t>
            </w:r>
            <w:r w:rsidRPr="00781C1F">
              <w:rPr>
                <w:rFonts w:ascii="Times New Roman" w:eastAsia="Times New Roman" w:hAnsi="Times New Roman" w:cs="Times New Roman"/>
                <w:lang w:eastAsia="hr-HR"/>
              </w:rPr>
              <w:t xml:space="preserve"> i dopun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ama</w:t>
            </w:r>
            <w:r w:rsidRPr="00781C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81C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Odluke </w:t>
            </w:r>
            <w:r w:rsidRPr="00781C1F">
              <w:rPr>
                <w:rFonts w:ascii="Times New Roman" w:hAnsi="Times New Roman" w:cs="Times New Roman"/>
              </w:rPr>
              <w:t>o načinu pružanja javne usluge sakupljanje komunalnog otpada na području</w:t>
            </w:r>
            <w:r>
              <w:rPr>
                <w:rFonts w:ascii="Times New Roman" w:hAnsi="Times New Roman" w:cs="Times New Roman"/>
              </w:rPr>
              <w:t xml:space="preserve"> Općine Lovas</w:t>
            </w:r>
          </w:p>
        </w:tc>
      </w:tr>
      <w:tr w:rsidR="005C4CF3" w:rsidRPr="005C4CF3" w14:paraId="39F4B7B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3C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Naziv/ime sudionika/ce savjetovanja (pojedinac, udruga, ustanova i sl.) koji daje svoje mišljenje i primjedbe na prijedlog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D7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CD3C12B" w14:textId="77777777" w:rsidTr="005C4CF3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F9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8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F5E2E62" w14:textId="77777777" w:rsidTr="005C4CF3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265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30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26B2355" w14:textId="77777777" w:rsidTr="005C4CF3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2C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Primjedbe na pojedine članke ili dijelove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47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FD855F0" w14:textId="77777777" w:rsidTr="005C4CF3">
        <w:trPr>
          <w:trHeight w:val="4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5D61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97E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82B6097" w14:textId="77777777" w:rsidTr="005C4CF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6BF" w14:textId="77777777" w:rsidR="005C4CF3" w:rsidRPr="005C4CF3" w:rsidRDefault="005C4CF3" w:rsidP="005C4CF3">
            <w:pPr>
              <w:spacing w:after="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010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Kontakt </w:t>
            </w:r>
          </w:p>
          <w:p w14:paraId="44A98E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Adresa:</w:t>
            </w:r>
          </w:p>
          <w:p w14:paraId="37CBEA8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24F077A9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5C4CF3" w:rsidRPr="005C4CF3" w14:paraId="4181302A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64A8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F2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EAF648A" w14:textId="77777777" w:rsidTr="005C4CF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5DB" w14:textId="05FD1E9A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Popunjeni obrazac potrebno je dostaviti Općini Lovas do 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17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08.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202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 godine na e-mail: </w:t>
            </w:r>
            <w:r w:rsidRPr="005C4CF3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4" w:history="1">
              <w:r w:rsidRPr="005C4CF3">
                <w:rPr>
                  <w:rFonts w:ascii="Tahoma" w:eastAsia="Simsun (Founder Extended)" w:hAnsi="Tahoma" w:cs="Tahoma"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info@lovas.hr</w:t>
              </w:r>
            </w:hyperlink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 ili na adresu: Lovas, A. Starčevića 5.</w:t>
            </w:r>
          </w:p>
          <w:p w14:paraId="36587FBE" w14:textId="5A8BB31E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Anonimni, uvredljivi i irelevantni komentari neće se objaviti.</w:t>
            </w:r>
          </w:p>
          <w:p w14:paraId="7C297D0D" w14:textId="77777777" w:rsidR="005C4CF3" w:rsidRPr="005C4CF3" w:rsidRDefault="005C4CF3" w:rsidP="005C4CF3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Sukladno Uredbi (EU) 2016/679 Europskog parlamenta i Vijeća od 27. travnja 2016. o zaštiti pojedinaca u vezi s obradom osobnih podataka i o slobodnom kretanju takvih podataka te o stavljanju izvan snage Direktive 95/46/EZ (Opća uredba o zaštiti podataka) SL EU L119 (na snazi od 25.05.2018.) osobni podaci neće se koristiti u druge svrhe, osim u izvješću o savjetovanju s javnošću o nacrtu prijedloga Proračuna Općine Lovas za 2022. godinu.</w:t>
            </w:r>
          </w:p>
        </w:tc>
      </w:tr>
    </w:tbl>
    <w:p w14:paraId="04D9A392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3"/>
    <w:rsid w:val="00153517"/>
    <w:rsid w:val="0021011E"/>
    <w:rsid w:val="00351AAD"/>
    <w:rsid w:val="005C4CF3"/>
    <w:rsid w:val="007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61FE"/>
  <w15:chartTrackingRefBased/>
  <w15:docId w15:val="{99BB32BC-BB92-42DF-AB78-E73BDE0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3</cp:revision>
  <dcterms:created xsi:type="dcterms:W3CDTF">2023-07-18T06:48:00Z</dcterms:created>
  <dcterms:modified xsi:type="dcterms:W3CDTF">2023-07-18T07:16:00Z</dcterms:modified>
</cp:coreProperties>
</file>