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9692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B5486" w14:textId="4CEF5735" w:rsidR="00D73F63" w:rsidRPr="00FE086B" w:rsidRDefault="00D73F63" w:rsidP="00D73F63">
      <w:pPr>
        <w:pStyle w:val="BodyText"/>
        <w:jc w:val="center"/>
        <w:rPr>
          <w:b/>
          <w:bCs w:val="0"/>
          <w:i w:val="0"/>
          <w:iCs/>
        </w:rPr>
      </w:pPr>
      <w:r w:rsidRPr="00FE086B">
        <w:rPr>
          <w:b/>
          <w:i w:val="0"/>
        </w:rPr>
        <w:t>OBAVIJEST O TESTIRANJU ZA  RASPISANI</w:t>
      </w:r>
      <w:r w:rsidRPr="00FE086B">
        <w:rPr>
          <w:b/>
          <w:i w:val="0"/>
          <w:iCs/>
        </w:rPr>
        <w:t xml:space="preserve"> </w:t>
      </w:r>
      <w:r w:rsidR="000E1B88">
        <w:rPr>
          <w:b/>
          <w:bCs w:val="0"/>
          <w:i w:val="0"/>
          <w:iCs/>
        </w:rPr>
        <w:t>JAVNI NATJEČAJ</w:t>
      </w:r>
    </w:p>
    <w:p w14:paraId="5C3691B0" w14:textId="01BBCE3F" w:rsidR="00DA48EC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za prijam službenika u Jedinstveni upravni odjel Općine Lovas, na </w:t>
      </w:r>
      <w:r w:rsidR="000E1B88">
        <w:rPr>
          <w:rFonts w:ascii="Times New Roman" w:hAnsi="Times New Roman" w:cs="Times New Roman"/>
          <w:b/>
          <w:iCs/>
          <w:sz w:val="24"/>
          <w:szCs w:val="24"/>
        </w:rPr>
        <w:t>ne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>dređeno vrijeme,  na radn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347FF431" w14:textId="77777777"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2BC7BAD1" w14:textId="77777777"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2856B48D" w14:textId="54501595" w:rsidR="00D73F63" w:rsidRPr="00135B6B" w:rsidRDefault="000E1B88" w:rsidP="00D73F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Referent – komunalni i poljoprivredni redar</w:t>
      </w:r>
    </w:p>
    <w:p w14:paraId="215949C9" w14:textId="77777777" w:rsidR="00D73F63" w:rsidRPr="00135B6B" w:rsidRDefault="00D73F63" w:rsidP="00D73F63">
      <w:pPr>
        <w:pStyle w:val="ListParagraph"/>
        <w:spacing w:after="0"/>
        <w:ind w:left="405"/>
        <w:rPr>
          <w:rFonts w:ascii="Times New Roman" w:hAnsi="Times New Roman" w:cs="Times New Roman"/>
          <w:b/>
          <w:sz w:val="24"/>
          <w:szCs w:val="24"/>
        </w:rPr>
      </w:pPr>
    </w:p>
    <w:p w14:paraId="79705F36" w14:textId="77777777" w:rsidR="00143759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 w:rsidRPr="00135B6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135B6B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 w:rsidRPr="00135B6B">
        <w:rPr>
          <w:rFonts w:ascii="Times New Roman" w:hAnsi="Times New Roman" w:cs="Times New Roman"/>
          <w:sz w:val="24"/>
          <w:szCs w:val="24"/>
        </w:rPr>
        <w:t>i</w:t>
      </w:r>
      <w:r w:rsidR="00D73F63" w:rsidRPr="00135B6B">
        <w:rPr>
          <w:rFonts w:ascii="Times New Roman" w:hAnsi="Times New Roman" w:cs="Times New Roman"/>
          <w:sz w:val="24"/>
          <w:szCs w:val="24"/>
        </w:rPr>
        <w:t>:</w:t>
      </w:r>
    </w:p>
    <w:p w14:paraId="6701877C" w14:textId="77777777" w:rsidR="008735E4" w:rsidRPr="00135B6B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79D67" w14:textId="039B1368" w:rsidR="00143759" w:rsidRPr="00135B6B" w:rsidRDefault="000E1B88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 Palijan, Lovas</w:t>
      </w:r>
    </w:p>
    <w:p w14:paraId="2C2128A1" w14:textId="77777777" w:rsidR="00D73F63" w:rsidRPr="00FE086B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206795" w14:textId="77777777" w:rsidR="009930C2" w:rsidRPr="00FE086B" w:rsidRDefault="009930C2" w:rsidP="009930C2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32705B" w14:textId="77777777" w:rsidR="00EC5738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Na testiranje je potrebno ponijeti osobnu iskaznicu ili putovnicu.</w:t>
      </w:r>
    </w:p>
    <w:p w14:paraId="4F0D39DC" w14:textId="77777777" w:rsidR="00D73F63" w:rsidRPr="00135B6B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18EDA" w14:textId="77777777" w:rsidR="009930C2" w:rsidRPr="00135B6B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</w:t>
      </w:r>
      <w:r w:rsidR="00143759" w:rsidRPr="00135B6B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Pr="00135B6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4822A8C" w14:textId="77777777" w:rsidR="00143759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 </w:t>
      </w:r>
      <w:r w:rsidR="00143759" w:rsidRPr="00135B6B">
        <w:rPr>
          <w:rFonts w:ascii="Times New Roman" w:hAnsi="Times New Roman" w:cs="Times New Roman"/>
          <w:sz w:val="24"/>
          <w:szCs w:val="24"/>
        </w:rPr>
        <w:t>provesti intervju.</w:t>
      </w:r>
    </w:p>
    <w:p w14:paraId="30A6FF2C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80B50" w14:textId="1A62FF7D" w:rsidR="00143759" w:rsidRPr="009930C2" w:rsidRDefault="000E1B88" w:rsidP="000E1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B88">
        <w:rPr>
          <w:rFonts w:ascii="Times New Roman" w:hAnsi="Times New Roman" w:cs="Times New Roman"/>
          <w:sz w:val="24"/>
          <w:szCs w:val="24"/>
        </w:rPr>
        <w:t>Za kandidate koji ne pristupe razgovoru smatrat će se da su povukli prijavu na oglas i više se neće smatrati kandidatima za posao.</w:t>
      </w:r>
    </w:p>
    <w:p w14:paraId="2F134154" w14:textId="77777777" w:rsidR="000E1B88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</w:p>
    <w:p w14:paraId="631C4FDF" w14:textId="77777777" w:rsidR="000E1B88" w:rsidRDefault="000E1B8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47F60" w14:textId="77777777" w:rsidR="000E1B88" w:rsidRDefault="000E1B88" w:rsidP="000E1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F6A4C0" w14:textId="39FE35D8" w:rsidR="00EC5738" w:rsidRPr="00143759" w:rsidRDefault="000E1B88" w:rsidP="000E1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natječaja</w:t>
      </w:r>
      <w:r w:rsidR="00C4607F" w:rsidRPr="009930C2">
        <w:rPr>
          <w:rFonts w:ascii="Times New Roman" w:hAnsi="Times New Roman" w:cs="Times New Roman"/>
          <w:sz w:val="24"/>
          <w:szCs w:val="24"/>
        </w:rPr>
        <w:tab/>
      </w:r>
      <w:r w:rsidR="00C4607F" w:rsidRPr="009930C2">
        <w:rPr>
          <w:rFonts w:ascii="Times New Roman" w:hAnsi="Times New Roman" w:cs="Times New Roman"/>
          <w:sz w:val="24"/>
          <w:szCs w:val="24"/>
        </w:rPr>
        <w:tab/>
      </w:r>
      <w:r w:rsidR="00C4607F"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58067970">
    <w:abstractNumId w:val="2"/>
  </w:num>
  <w:num w:numId="2" w16cid:durableId="819930677">
    <w:abstractNumId w:val="1"/>
  </w:num>
  <w:num w:numId="3" w16cid:durableId="880476471">
    <w:abstractNumId w:val="3"/>
  </w:num>
  <w:num w:numId="4" w16cid:durableId="4577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9"/>
    <w:rsid w:val="000E1B88"/>
    <w:rsid w:val="0012053A"/>
    <w:rsid w:val="00135B6B"/>
    <w:rsid w:val="00143759"/>
    <w:rsid w:val="003C493C"/>
    <w:rsid w:val="005E5D36"/>
    <w:rsid w:val="00607F8D"/>
    <w:rsid w:val="0065445E"/>
    <w:rsid w:val="006C7A47"/>
    <w:rsid w:val="00767F1B"/>
    <w:rsid w:val="008706BB"/>
    <w:rsid w:val="008735E4"/>
    <w:rsid w:val="009930C2"/>
    <w:rsid w:val="00B00C02"/>
    <w:rsid w:val="00BB479F"/>
    <w:rsid w:val="00C226C5"/>
    <w:rsid w:val="00C4607F"/>
    <w:rsid w:val="00C675C2"/>
    <w:rsid w:val="00C72D03"/>
    <w:rsid w:val="00D73F63"/>
    <w:rsid w:val="00DA48EC"/>
    <w:rsid w:val="00E6260B"/>
    <w:rsid w:val="00EC5738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5C19"/>
  <w15:docId w15:val="{866BCB30-A023-42C4-BE59-2740D8DD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BodyText">
    <w:name w:val="Body Text"/>
    <w:basedOn w:val="Normal"/>
    <w:link w:val="BodyText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3</cp:revision>
  <cp:lastPrinted>2020-08-11T12:07:00Z</cp:lastPrinted>
  <dcterms:created xsi:type="dcterms:W3CDTF">2023-08-18T11:15:00Z</dcterms:created>
  <dcterms:modified xsi:type="dcterms:W3CDTF">2023-08-18T11:19:00Z</dcterms:modified>
</cp:coreProperties>
</file>