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DB86" w14:textId="0D6DDAC9" w:rsidR="004D0070" w:rsidRDefault="004D0070" w:rsidP="004D0070">
      <w:pPr>
        <w:keepNext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DNEVNI RED</w:t>
      </w:r>
    </w:p>
    <w:p w14:paraId="2BBEDA8C" w14:textId="77777777" w:rsidR="004D0070" w:rsidRDefault="004D0070" w:rsidP="004D0070">
      <w:pPr>
        <w:keepNext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8E4474">
        <w:rPr>
          <w:rFonts w:ascii="Times New Roman" w:hAnsi="Times New Roman"/>
          <w:sz w:val="28"/>
          <w:szCs w:val="28"/>
        </w:rPr>
        <w:t>. sjednic</w:t>
      </w:r>
      <w:r>
        <w:rPr>
          <w:rFonts w:ascii="Times New Roman" w:hAnsi="Times New Roman"/>
          <w:sz w:val="28"/>
          <w:szCs w:val="28"/>
        </w:rPr>
        <w:t>e</w:t>
      </w:r>
      <w:r w:rsidRPr="008E4474">
        <w:rPr>
          <w:rFonts w:ascii="Times New Roman" w:hAnsi="Times New Roman"/>
          <w:sz w:val="28"/>
          <w:szCs w:val="28"/>
        </w:rPr>
        <w:t xml:space="preserve"> Općinskog vijeća Općine Lovas</w:t>
      </w:r>
    </w:p>
    <w:p w14:paraId="173D02DA" w14:textId="77777777" w:rsidR="004D0070" w:rsidRDefault="004D0070" w:rsidP="004D0070">
      <w:pPr>
        <w:keepNext/>
        <w:jc w:val="center"/>
        <w:rPr>
          <w:rFonts w:ascii="Times New Roman" w:hAnsi="Times New Roman"/>
          <w:sz w:val="28"/>
          <w:szCs w:val="28"/>
        </w:rPr>
      </w:pPr>
    </w:p>
    <w:p w14:paraId="10C1C646" w14:textId="60B21E56" w:rsidR="004D0070" w:rsidRPr="004D0070" w:rsidRDefault="004D0070" w:rsidP="004D0070">
      <w:pPr>
        <w:keepNext/>
        <w:jc w:val="center"/>
        <w:rPr>
          <w:rFonts w:ascii="Times New Roman" w:hAnsi="Times New Roman"/>
          <w:sz w:val="28"/>
          <w:szCs w:val="28"/>
        </w:rPr>
      </w:pPr>
      <w:r w:rsidRPr="004D0070">
        <w:rPr>
          <w:rFonts w:ascii="Times New Roman" w:hAnsi="Times New Roman"/>
          <w:b/>
          <w:bCs/>
          <w:sz w:val="28"/>
          <w:szCs w:val="28"/>
        </w:rPr>
        <w:t>koja će se održati 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utorak,</w:t>
      </w:r>
      <w:r w:rsidRPr="008E44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29. kolovoza</w:t>
      </w:r>
      <w:r w:rsidRPr="008E4474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8E4474">
        <w:rPr>
          <w:rFonts w:ascii="Times New Roman" w:hAnsi="Times New Roman"/>
          <w:b/>
          <w:sz w:val="28"/>
          <w:szCs w:val="28"/>
        </w:rPr>
        <w:t>. godine,</w:t>
      </w:r>
    </w:p>
    <w:p w14:paraId="74E024E6" w14:textId="77777777" w:rsidR="004D0070" w:rsidRPr="008E4474" w:rsidRDefault="004D0070" w:rsidP="004D007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E4474">
        <w:rPr>
          <w:rFonts w:ascii="Times New Roman" w:hAnsi="Times New Roman"/>
          <w:b/>
          <w:sz w:val="28"/>
          <w:szCs w:val="28"/>
        </w:rPr>
        <w:t>s početkom u 19,00 sati</w:t>
      </w:r>
    </w:p>
    <w:p w14:paraId="55F4719B" w14:textId="77777777" w:rsidR="004D0070" w:rsidRPr="008E4474" w:rsidRDefault="004D0070" w:rsidP="004D0070">
      <w:pPr>
        <w:keepNext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E4474">
        <w:rPr>
          <w:rFonts w:ascii="Times New Roman" w:hAnsi="Times New Roman"/>
          <w:b/>
          <w:sz w:val="28"/>
          <w:szCs w:val="28"/>
        </w:rPr>
        <w:t>u prostorijama općinske vijećnice u Lovasu</w:t>
      </w:r>
    </w:p>
    <w:p w14:paraId="378D0368" w14:textId="5245ABCD" w:rsidR="004D0070" w:rsidRPr="008E4474" w:rsidRDefault="004D0070" w:rsidP="004D0070">
      <w:pPr>
        <w:keepNext/>
        <w:rPr>
          <w:rFonts w:ascii="Times New Roman" w:hAnsi="Times New Roman"/>
          <w:sz w:val="28"/>
          <w:szCs w:val="28"/>
        </w:rPr>
      </w:pPr>
    </w:p>
    <w:p w14:paraId="37C87AB5" w14:textId="77777777" w:rsidR="004D0070" w:rsidRPr="0041790C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1790C">
        <w:rPr>
          <w:rFonts w:ascii="Times New Roman" w:hAnsi="Times New Roman"/>
          <w:sz w:val="28"/>
          <w:szCs w:val="28"/>
        </w:rPr>
        <w:t>Usvajanje zapisnika s prethod</w:t>
      </w:r>
      <w:r>
        <w:rPr>
          <w:rFonts w:ascii="Times New Roman" w:hAnsi="Times New Roman"/>
          <w:sz w:val="28"/>
          <w:szCs w:val="28"/>
        </w:rPr>
        <w:t>nih</w:t>
      </w:r>
      <w:r w:rsidRPr="0041790C">
        <w:rPr>
          <w:rFonts w:ascii="Times New Roman" w:hAnsi="Times New Roman"/>
          <w:sz w:val="28"/>
          <w:szCs w:val="28"/>
        </w:rPr>
        <w:t xml:space="preserve"> sjednic</w:t>
      </w:r>
      <w:r>
        <w:rPr>
          <w:rFonts w:ascii="Times New Roman" w:hAnsi="Times New Roman"/>
          <w:sz w:val="28"/>
          <w:szCs w:val="28"/>
        </w:rPr>
        <w:t>a</w:t>
      </w:r>
      <w:r w:rsidRPr="0041790C">
        <w:rPr>
          <w:rFonts w:ascii="Times New Roman" w:hAnsi="Times New Roman"/>
          <w:sz w:val="28"/>
          <w:szCs w:val="28"/>
        </w:rPr>
        <w:t xml:space="preserve"> Općinskog vijeća</w:t>
      </w:r>
    </w:p>
    <w:p w14:paraId="21184800" w14:textId="77777777" w:rsidR="004D0070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1790C">
        <w:rPr>
          <w:rFonts w:ascii="Times New Roman" w:hAnsi="Times New Roman"/>
          <w:sz w:val="28"/>
          <w:szCs w:val="28"/>
        </w:rPr>
        <w:t>Aktualni sa</w:t>
      </w:r>
      <w:r>
        <w:rPr>
          <w:rFonts w:ascii="Times New Roman" w:hAnsi="Times New Roman"/>
          <w:sz w:val="28"/>
          <w:szCs w:val="28"/>
        </w:rPr>
        <w:t>t</w:t>
      </w:r>
    </w:p>
    <w:p w14:paraId="3B8EDE19" w14:textId="77777777" w:rsidR="004D0070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usvajanju polugodišnjeg Izvješća o radu Načelnice Općine Lovas za razdoblje od 01.01. do 30.06.2023. godine</w:t>
      </w:r>
    </w:p>
    <w:p w14:paraId="72EB4477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izvjestiteljica načelnica Tanja Cirba</w:t>
      </w:r>
    </w:p>
    <w:p w14:paraId="46AE6BD6" w14:textId="77777777" w:rsidR="004D0070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drugim izmjenama i dopunama Odluke o načinu</w:t>
      </w:r>
    </w:p>
    <w:p w14:paraId="2C6BCC15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pružanja javne usluge sakupljanja komunalnog otpada na području </w:t>
      </w:r>
    </w:p>
    <w:p w14:paraId="3E810537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Općine Lovas</w:t>
      </w:r>
    </w:p>
    <w:p w14:paraId="76B1E2AC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bookmarkStart w:id="0" w:name="_Hlk135744475"/>
      <w:r w:rsidRPr="00D67EA1">
        <w:rPr>
          <w:rFonts w:ascii="Times New Roman" w:hAnsi="Times New Roman"/>
          <w:sz w:val="28"/>
          <w:szCs w:val="28"/>
        </w:rPr>
        <w:t xml:space="preserve">– izvjestitelj </w:t>
      </w:r>
      <w:bookmarkEnd w:id="0"/>
      <w:r>
        <w:rPr>
          <w:rFonts w:ascii="Times New Roman" w:hAnsi="Times New Roman"/>
          <w:sz w:val="28"/>
          <w:szCs w:val="28"/>
        </w:rPr>
        <w:t>Darko Ruskaj</w:t>
      </w:r>
    </w:p>
    <w:p w14:paraId="2151DC91" w14:textId="77777777" w:rsidR="004D0070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Prijedlog Odluke o suglasnosti o pristupu Općine Lovas Sporazumu gradonačenika </w:t>
      </w:r>
      <w:r w:rsidRPr="00E62F3A">
        <w:rPr>
          <w:rFonts w:ascii="Times New Roman" w:hAnsi="Times New Roman"/>
          <w:sz w:val="28"/>
          <w:szCs w:val="28"/>
        </w:rPr>
        <w:t>za klimu i energiju</w:t>
      </w:r>
    </w:p>
    <w:p w14:paraId="5C8778B9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67EA1">
        <w:rPr>
          <w:rFonts w:ascii="Times New Roman" w:hAnsi="Times New Roman"/>
          <w:sz w:val="28"/>
          <w:szCs w:val="28"/>
        </w:rPr>
        <w:t>– izvjestitel</w:t>
      </w:r>
      <w:r>
        <w:rPr>
          <w:rFonts w:ascii="Times New Roman" w:hAnsi="Times New Roman"/>
          <w:sz w:val="28"/>
          <w:szCs w:val="28"/>
        </w:rPr>
        <w:t>j načelnica Tanja Cirba</w:t>
      </w:r>
    </w:p>
    <w:p w14:paraId="542F2713" w14:textId="77777777" w:rsidR="004D0070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9BC">
        <w:rPr>
          <w:rFonts w:ascii="Times New Roman" w:hAnsi="Times New Roman"/>
          <w:sz w:val="28"/>
          <w:szCs w:val="28"/>
        </w:rPr>
        <w:t xml:space="preserve">Prijedlog Odluke o usvajanju </w:t>
      </w:r>
      <w:r>
        <w:rPr>
          <w:rFonts w:ascii="Times New Roman" w:hAnsi="Times New Roman"/>
          <w:sz w:val="28"/>
          <w:szCs w:val="28"/>
        </w:rPr>
        <w:t>SECAP-a (</w:t>
      </w:r>
      <w:r w:rsidRPr="00FF6372">
        <w:rPr>
          <w:rFonts w:ascii="Times New Roman" w:hAnsi="Times New Roman"/>
          <w:bCs/>
          <w:sz w:val="28"/>
          <w:szCs w:val="28"/>
        </w:rPr>
        <w:t>Akcijski plan energetski održivog razvitka i prilagodbe klimatskim promjenama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2FFAE3E3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569BC">
        <w:rPr>
          <w:rFonts w:ascii="Times New Roman" w:hAnsi="Times New Roman"/>
          <w:sz w:val="28"/>
          <w:szCs w:val="28"/>
        </w:rPr>
        <w:t>– izvjestitel</w:t>
      </w:r>
      <w:r>
        <w:rPr>
          <w:rFonts w:ascii="Times New Roman" w:hAnsi="Times New Roman"/>
          <w:sz w:val="28"/>
          <w:szCs w:val="28"/>
        </w:rPr>
        <w:t>jica načelnica Tanja Cirba</w:t>
      </w:r>
    </w:p>
    <w:p w14:paraId="47054917" w14:textId="77777777" w:rsidR="004D0070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prodaji građevinskog zemljišta u poslovnoj zoni „Lovas“</w:t>
      </w:r>
    </w:p>
    <w:p w14:paraId="30D1D817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569BC">
        <w:rPr>
          <w:rFonts w:ascii="Times New Roman" w:hAnsi="Times New Roman"/>
          <w:sz w:val="28"/>
          <w:szCs w:val="28"/>
        </w:rPr>
        <w:t>– izvjestitelj</w:t>
      </w:r>
      <w:r>
        <w:rPr>
          <w:rFonts w:ascii="Times New Roman" w:hAnsi="Times New Roman"/>
          <w:sz w:val="28"/>
          <w:szCs w:val="28"/>
        </w:rPr>
        <w:t xml:space="preserve"> Darko Ruskaj</w:t>
      </w:r>
    </w:p>
    <w:p w14:paraId="7D5BB0EF" w14:textId="77777777" w:rsidR="004D0070" w:rsidRDefault="004D0070" w:rsidP="004D007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prenošenju komunalne i vodne građevine i zemljišta</w:t>
      </w:r>
    </w:p>
    <w:p w14:paraId="419FC513" w14:textId="77777777" w:rsidR="004D0070" w:rsidRDefault="004D0070" w:rsidP="004D0070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 njima u vlasništvo javnog isporučitelja</w:t>
      </w:r>
    </w:p>
    <w:p w14:paraId="2958344F" w14:textId="77777777" w:rsidR="004D0070" w:rsidRPr="0036751C" w:rsidRDefault="004D0070" w:rsidP="004D0070">
      <w:pPr>
        <w:ind w:left="720"/>
        <w:rPr>
          <w:rFonts w:ascii="Times New Roman" w:hAnsi="Times New Roman"/>
          <w:sz w:val="28"/>
          <w:szCs w:val="28"/>
        </w:rPr>
      </w:pPr>
      <w:r w:rsidRPr="007431A8">
        <w:rPr>
          <w:rFonts w:ascii="Times New Roman" w:hAnsi="Times New Roman"/>
          <w:sz w:val="28"/>
          <w:szCs w:val="28"/>
        </w:rPr>
        <w:t>– izvjestiteljica načelnica Tanja Cirb</w:t>
      </w:r>
      <w:r>
        <w:rPr>
          <w:rFonts w:ascii="Times New Roman" w:hAnsi="Times New Roman"/>
          <w:sz w:val="28"/>
          <w:szCs w:val="28"/>
        </w:rPr>
        <w:t>a</w:t>
      </w:r>
    </w:p>
    <w:p w14:paraId="37DB7C56" w14:textId="77777777" w:rsidR="004D0070" w:rsidRDefault="004D0070" w:rsidP="004D007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1" w:name="_Hlk143519591"/>
      <w:r>
        <w:rPr>
          <w:rFonts w:ascii="Times New Roman" w:hAnsi="Times New Roman"/>
          <w:sz w:val="28"/>
          <w:szCs w:val="28"/>
        </w:rPr>
        <w:t>Prijedlog Odluke o usvajanju Programa XXVI. Miholjskoih dana Općine</w:t>
      </w:r>
    </w:p>
    <w:p w14:paraId="7A3DCD93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Lovas 2023, godine</w:t>
      </w:r>
    </w:p>
    <w:p w14:paraId="3004748B" w14:textId="77777777" w:rsidR="004D0070" w:rsidRDefault="004D0070" w:rsidP="004D0070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izvjestiteljica načelnica Tanja Cirba</w:t>
      </w:r>
    </w:p>
    <w:p w14:paraId="35F7C0F4" w14:textId="77777777" w:rsidR="004D0070" w:rsidRDefault="004D0070" w:rsidP="004D0070">
      <w:pPr>
        <w:keepNext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 </w:t>
      </w:r>
      <w:bookmarkStart w:id="2" w:name="_Hlk143758192"/>
      <w:r>
        <w:rPr>
          <w:rFonts w:ascii="Times New Roman" w:hAnsi="Times New Roman"/>
          <w:sz w:val="28"/>
          <w:szCs w:val="28"/>
        </w:rPr>
        <w:t>Prijedlog Odluke o III. izmjenama i dopunama cjenika usluga vlastitog</w:t>
      </w:r>
    </w:p>
    <w:p w14:paraId="7CB21CEA" w14:textId="77777777" w:rsidR="004D0070" w:rsidRDefault="004D0070" w:rsidP="004D0070">
      <w:pPr>
        <w:keepNext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pogona za obavljanje komunalnih djelatnosti</w:t>
      </w:r>
    </w:p>
    <w:p w14:paraId="580C39C3" w14:textId="77777777" w:rsidR="004D0070" w:rsidRDefault="004D0070" w:rsidP="004D0070">
      <w:pPr>
        <w:keepNext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izvjestitelj darko Ruskaj</w:t>
      </w:r>
    </w:p>
    <w:bookmarkEnd w:id="1"/>
    <w:bookmarkEnd w:id="2"/>
    <w:p w14:paraId="6810D850" w14:textId="77777777" w:rsidR="004D0070" w:rsidRPr="00CF23DA" w:rsidRDefault="004D0070" w:rsidP="004D0070">
      <w:pPr>
        <w:keepNext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Aktivnosti Općine Lovas</w:t>
      </w:r>
    </w:p>
    <w:p w14:paraId="6947532C" w14:textId="77777777" w:rsidR="004D0070" w:rsidRDefault="004D0070" w:rsidP="004D0070">
      <w:pPr>
        <w:keepNext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Razno</w:t>
      </w:r>
    </w:p>
    <w:p w14:paraId="02888733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4363E"/>
    <w:multiLevelType w:val="hybridMultilevel"/>
    <w:tmpl w:val="D6AADD0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7FF"/>
    <w:multiLevelType w:val="hybridMultilevel"/>
    <w:tmpl w:val="A61E405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953649">
    <w:abstractNumId w:val="0"/>
  </w:num>
  <w:num w:numId="2" w16cid:durableId="135549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70"/>
    <w:rsid w:val="00351AAD"/>
    <w:rsid w:val="004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BD32"/>
  <w15:chartTrackingRefBased/>
  <w15:docId w15:val="{BF66E8CD-A694-4EAE-9044-72DAD294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070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</cp:revision>
  <dcterms:created xsi:type="dcterms:W3CDTF">2023-08-25T08:42:00Z</dcterms:created>
  <dcterms:modified xsi:type="dcterms:W3CDTF">2023-08-25T08:45:00Z</dcterms:modified>
</cp:coreProperties>
</file>