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CACE" w14:textId="77777777" w:rsidR="00C74918" w:rsidRPr="00B20160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B20160">
        <w:rPr>
          <w:sz w:val="28"/>
          <w:szCs w:val="28"/>
        </w:rPr>
        <w:object w:dxaOrig="918" w:dyaOrig="1117" w14:anchorId="53210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717224497" r:id="rId8"/>
        </w:object>
      </w:r>
    </w:p>
    <w:p w14:paraId="73BBFD00" w14:textId="77777777" w:rsidR="00F917DE" w:rsidRPr="00B20160" w:rsidRDefault="001A0882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B20160">
        <w:rPr>
          <w:rFonts w:ascii="Times New Roman" w:hAnsi="Times New Roman" w:cs="Times New Roman"/>
          <w:sz w:val="28"/>
          <w:szCs w:val="28"/>
        </w:rPr>
        <w:t>REPUBLIKA HRVATSKA</w:t>
      </w:r>
    </w:p>
    <w:p w14:paraId="0DE5E3BC" w14:textId="77777777" w:rsidR="006162D7" w:rsidRPr="00B20160" w:rsidRDefault="00F917DE" w:rsidP="00DE10B3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B20160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B20160">
        <w:rPr>
          <w:rFonts w:ascii="Times New Roman" w:hAnsi="Times New Roman" w:cs="Times New Roman"/>
          <w:sz w:val="28"/>
          <w:szCs w:val="28"/>
        </w:rPr>
        <w:t>Ž</w:t>
      </w:r>
      <w:r w:rsidR="006162D7" w:rsidRPr="00B20160">
        <w:rPr>
          <w:rFonts w:ascii="Times New Roman" w:hAnsi="Times New Roman" w:cs="Times New Roman"/>
          <w:sz w:val="28"/>
          <w:szCs w:val="28"/>
        </w:rPr>
        <w:t>UPANIJA</w:t>
      </w:r>
    </w:p>
    <w:p w14:paraId="475E6B27" w14:textId="77777777" w:rsidR="006162D7" w:rsidRPr="00B20160" w:rsidRDefault="00F917DE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B20160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B20160">
        <w:rPr>
          <w:rFonts w:ascii="Times New Roman" w:hAnsi="Times New Roman" w:cs="Times New Roman"/>
          <w:sz w:val="28"/>
          <w:szCs w:val="28"/>
        </w:rPr>
        <w:t>LOVAS</w:t>
      </w:r>
    </w:p>
    <w:p w14:paraId="0C41986E" w14:textId="77777777" w:rsidR="006162D7" w:rsidRPr="00B20160" w:rsidRDefault="00EC443E" w:rsidP="00DE10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ab/>
      </w:r>
      <w:r w:rsidR="006162D7" w:rsidRPr="00B20160">
        <w:rPr>
          <w:rFonts w:ascii="Times New Roman" w:hAnsi="Times New Roman" w:cs="Times New Roman"/>
          <w:sz w:val="28"/>
          <w:szCs w:val="28"/>
        </w:rPr>
        <w:t>OPĆINSKO VIJEĆE</w:t>
      </w:r>
    </w:p>
    <w:p w14:paraId="4B815E98" w14:textId="791CAA27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>KLASA: 02</w:t>
      </w:r>
      <w:r w:rsidR="00857CFA">
        <w:rPr>
          <w:rFonts w:ascii="Times New Roman" w:hAnsi="Times New Roman" w:cs="Times New Roman"/>
          <w:sz w:val="28"/>
          <w:szCs w:val="28"/>
        </w:rPr>
        <w:t>4-01</w:t>
      </w:r>
      <w:r w:rsidRPr="00B20160">
        <w:rPr>
          <w:rFonts w:ascii="Times New Roman" w:hAnsi="Times New Roman" w:cs="Times New Roman"/>
          <w:sz w:val="28"/>
          <w:szCs w:val="28"/>
        </w:rPr>
        <w:t>/2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-0</w:t>
      </w:r>
      <w:r w:rsidR="00857CFA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/</w:t>
      </w:r>
      <w:r w:rsidR="00857CFA">
        <w:rPr>
          <w:rFonts w:ascii="Times New Roman" w:hAnsi="Times New Roman" w:cs="Times New Roman"/>
          <w:sz w:val="28"/>
          <w:szCs w:val="28"/>
        </w:rPr>
        <w:t>04</w:t>
      </w:r>
    </w:p>
    <w:p w14:paraId="3D16D49F" w14:textId="547FBAD3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>UBROJ: 2196</w:t>
      </w:r>
      <w:r w:rsidR="00B20160" w:rsidRPr="00B20160">
        <w:rPr>
          <w:rFonts w:ascii="Times New Roman" w:hAnsi="Times New Roman" w:cs="Times New Roman"/>
          <w:sz w:val="28"/>
          <w:szCs w:val="28"/>
        </w:rPr>
        <w:t>-17</w:t>
      </w:r>
      <w:r w:rsidRPr="00B20160">
        <w:rPr>
          <w:rFonts w:ascii="Times New Roman" w:hAnsi="Times New Roman" w:cs="Times New Roman"/>
          <w:sz w:val="28"/>
          <w:szCs w:val="28"/>
        </w:rPr>
        <w:t>-01</w:t>
      </w:r>
      <w:r w:rsidR="00B20160" w:rsidRPr="00B20160">
        <w:rPr>
          <w:rFonts w:ascii="Times New Roman" w:hAnsi="Times New Roman" w:cs="Times New Roman"/>
          <w:sz w:val="28"/>
          <w:szCs w:val="28"/>
        </w:rPr>
        <w:t>-</w:t>
      </w:r>
      <w:r w:rsidR="00615844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-</w:t>
      </w:r>
      <w:r w:rsidR="00857CFA">
        <w:rPr>
          <w:rFonts w:ascii="Times New Roman" w:hAnsi="Times New Roman" w:cs="Times New Roman"/>
          <w:sz w:val="28"/>
          <w:szCs w:val="28"/>
        </w:rPr>
        <w:t>03</w:t>
      </w:r>
    </w:p>
    <w:p w14:paraId="2FE7A4B7" w14:textId="7F702BEA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U Lovasu, </w:t>
      </w:r>
      <w:r w:rsidR="00857CFA">
        <w:rPr>
          <w:rFonts w:ascii="Times New Roman" w:hAnsi="Times New Roman" w:cs="Times New Roman"/>
          <w:sz w:val="28"/>
          <w:szCs w:val="28"/>
        </w:rPr>
        <w:t>14</w:t>
      </w:r>
      <w:r w:rsidR="00AF6465" w:rsidRPr="00B20160">
        <w:rPr>
          <w:rFonts w:ascii="Times New Roman" w:hAnsi="Times New Roman" w:cs="Times New Roman"/>
          <w:sz w:val="28"/>
          <w:szCs w:val="28"/>
        </w:rPr>
        <w:t>.</w:t>
      </w:r>
      <w:r w:rsidRPr="00B20160">
        <w:rPr>
          <w:rFonts w:ascii="Times New Roman" w:hAnsi="Times New Roman" w:cs="Times New Roman"/>
          <w:sz w:val="28"/>
          <w:szCs w:val="28"/>
        </w:rPr>
        <w:t xml:space="preserve"> </w:t>
      </w:r>
      <w:r w:rsidR="00B20160" w:rsidRPr="00B20160">
        <w:rPr>
          <w:rFonts w:ascii="Times New Roman" w:hAnsi="Times New Roman" w:cs="Times New Roman"/>
          <w:sz w:val="28"/>
          <w:szCs w:val="28"/>
        </w:rPr>
        <w:t>lipnja</w:t>
      </w:r>
      <w:r w:rsidRPr="00B20160">
        <w:rPr>
          <w:rFonts w:ascii="Times New Roman" w:hAnsi="Times New Roman" w:cs="Times New Roman"/>
          <w:sz w:val="28"/>
          <w:szCs w:val="28"/>
        </w:rPr>
        <w:t xml:space="preserve"> 20</w:t>
      </w:r>
      <w:r w:rsidR="00615844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6C8DC" w14:textId="77777777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48B97" w14:textId="29024999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014F8A" w:rsidRPr="00B20160">
        <w:rPr>
          <w:rFonts w:ascii="Times New Roman" w:hAnsi="Times New Roman" w:cs="Times New Roman"/>
          <w:sz w:val="28"/>
          <w:szCs w:val="28"/>
        </w:rPr>
        <w:t>30</w:t>
      </w:r>
      <w:r w:rsidRPr="00B20160">
        <w:rPr>
          <w:rFonts w:ascii="Times New Roman" w:hAnsi="Times New Roman" w:cs="Times New Roman"/>
          <w:sz w:val="28"/>
          <w:szCs w:val="28"/>
        </w:rPr>
        <w:t>. Statuta Općine Lovas („Službeni vjesnik“ Vukovarsko</w:t>
      </w:r>
      <w:r w:rsidR="00AF6465" w:rsidRPr="00B20160">
        <w:rPr>
          <w:rFonts w:ascii="Times New Roman" w:hAnsi="Times New Roman" w:cs="Times New Roman"/>
          <w:sz w:val="28"/>
          <w:szCs w:val="28"/>
        </w:rPr>
        <w:t>-</w:t>
      </w:r>
      <w:r w:rsidRPr="00B20160">
        <w:rPr>
          <w:rFonts w:ascii="Times New Roman" w:hAnsi="Times New Roman" w:cs="Times New Roman"/>
          <w:sz w:val="28"/>
          <w:szCs w:val="28"/>
        </w:rPr>
        <w:t>srijemske županije broj 0</w:t>
      </w:r>
      <w:r w:rsidR="00014F8A" w:rsidRPr="00B20160">
        <w:rPr>
          <w:rFonts w:ascii="Times New Roman" w:hAnsi="Times New Roman" w:cs="Times New Roman"/>
          <w:sz w:val="28"/>
          <w:szCs w:val="28"/>
        </w:rPr>
        <w:t>4/21</w:t>
      </w:r>
      <w:r w:rsidRPr="00B20160">
        <w:rPr>
          <w:rFonts w:ascii="Times New Roman" w:hAnsi="Times New Roman" w:cs="Times New Roman"/>
          <w:sz w:val="28"/>
          <w:szCs w:val="28"/>
        </w:rPr>
        <w:t xml:space="preserve">) Općinsko vijeće Općine Lovas na svojoj </w:t>
      </w:r>
      <w:r w:rsidR="00B20160" w:rsidRPr="00B20160">
        <w:rPr>
          <w:rFonts w:ascii="Times New Roman" w:hAnsi="Times New Roman" w:cs="Times New Roman"/>
          <w:sz w:val="28"/>
          <w:szCs w:val="28"/>
        </w:rPr>
        <w:t>X</w:t>
      </w:r>
      <w:r w:rsidRPr="00B20160">
        <w:rPr>
          <w:rFonts w:ascii="Times New Roman" w:hAnsi="Times New Roman" w:cs="Times New Roman"/>
          <w:sz w:val="28"/>
          <w:szCs w:val="28"/>
        </w:rPr>
        <w:t xml:space="preserve">. sjednici održanoj dana </w:t>
      </w:r>
      <w:r w:rsidR="00857CFA">
        <w:rPr>
          <w:rFonts w:ascii="Times New Roman" w:hAnsi="Times New Roman" w:cs="Times New Roman"/>
          <w:sz w:val="28"/>
          <w:szCs w:val="28"/>
        </w:rPr>
        <w:t>14</w:t>
      </w:r>
      <w:r w:rsidR="00AF6465" w:rsidRPr="00B20160">
        <w:rPr>
          <w:rFonts w:ascii="Times New Roman" w:hAnsi="Times New Roman" w:cs="Times New Roman"/>
          <w:sz w:val="28"/>
          <w:szCs w:val="28"/>
        </w:rPr>
        <w:t>.</w:t>
      </w:r>
      <w:r w:rsidRPr="00B20160">
        <w:rPr>
          <w:rFonts w:ascii="Times New Roman" w:hAnsi="Times New Roman" w:cs="Times New Roman"/>
          <w:sz w:val="28"/>
          <w:szCs w:val="28"/>
        </w:rPr>
        <w:t xml:space="preserve"> </w:t>
      </w:r>
      <w:r w:rsidR="00B20160" w:rsidRPr="00B20160">
        <w:rPr>
          <w:rFonts w:ascii="Times New Roman" w:hAnsi="Times New Roman" w:cs="Times New Roman"/>
          <w:sz w:val="28"/>
          <w:szCs w:val="28"/>
        </w:rPr>
        <w:t>lipnja</w:t>
      </w:r>
      <w:r w:rsidRPr="00B20160">
        <w:rPr>
          <w:rFonts w:ascii="Times New Roman" w:hAnsi="Times New Roman" w:cs="Times New Roman"/>
          <w:sz w:val="28"/>
          <w:szCs w:val="28"/>
        </w:rPr>
        <w:t xml:space="preserve"> 20</w:t>
      </w:r>
      <w:r w:rsidR="00526C53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. godine donosi:</w:t>
      </w:r>
    </w:p>
    <w:p w14:paraId="2B1C20BC" w14:textId="77777777" w:rsidR="00C74918" w:rsidRPr="00B20160" w:rsidRDefault="00C74918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8FF4" w14:textId="16946470" w:rsidR="006162D7" w:rsidRPr="00B20160" w:rsidRDefault="005F6684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93F84AC" w14:textId="77777777" w:rsidR="00B0592B" w:rsidRPr="00B20160" w:rsidRDefault="005F6684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 w:rsidRPr="00B20160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 w:rsidRPr="00B20160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14:paraId="64D165DE" w14:textId="37B57859" w:rsidR="00063FEC" w:rsidRPr="00B20160" w:rsidRDefault="00B20160" w:rsidP="001B5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>„</w:t>
      </w:r>
      <w:r w:rsidR="001B59BE">
        <w:rPr>
          <w:rFonts w:ascii="Times New Roman" w:hAnsi="Times New Roman" w:cs="Times New Roman"/>
          <w:b/>
          <w:sz w:val="28"/>
          <w:szCs w:val="28"/>
        </w:rPr>
        <w:t>Sanacija i uređenje zgrade Doma kulture u naselju Opatovac</w:t>
      </w:r>
      <w:r w:rsidRPr="00B20160">
        <w:rPr>
          <w:rFonts w:ascii="Times New Roman" w:hAnsi="Times New Roman" w:cs="Times New Roman"/>
          <w:b/>
          <w:sz w:val="28"/>
          <w:szCs w:val="28"/>
        </w:rPr>
        <w:t>“</w:t>
      </w:r>
    </w:p>
    <w:p w14:paraId="6F47D4D4" w14:textId="77777777" w:rsidR="00194841" w:rsidRPr="00A03316" w:rsidRDefault="0019484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BCBB82" w14:textId="77777777" w:rsidR="006162D7" w:rsidRPr="00AB71A6" w:rsidRDefault="006162D7" w:rsidP="00DE10B3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1A6">
        <w:rPr>
          <w:rFonts w:ascii="Times New Roman" w:hAnsi="Times New Roman" w:cs="Times New Roman"/>
          <w:sz w:val="28"/>
          <w:szCs w:val="28"/>
        </w:rPr>
        <w:t>Članak 1.</w:t>
      </w:r>
    </w:p>
    <w:p w14:paraId="307232AF" w14:textId="0EB1C5FC" w:rsidR="00E61FB0" w:rsidRPr="00AB71A6" w:rsidRDefault="003F4020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A6">
        <w:rPr>
          <w:rFonts w:ascii="Times New Roman" w:hAnsi="Times New Roman" w:cs="Times New Roman"/>
          <w:sz w:val="28"/>
          <w:szCs w:val="28"/>
        </w:rPr>
        <w:t>Temeljem</w:t>
      </w:r>
      <w:r w:rsidR="004945F3">
        <w:rPr>
          <w:rFonts w:ascii="Times New Roman" w:hAnsi="Times New Roman" w:cs="Times New Roman"/>
          <w:sz w:val="28"/>
          <w:szCs w:val="28"/>
        </w:rPr>
        <w:t xml:space="preserve"> Projektne prijave</w:t>
      </w:r>
      <w:r w:rsidR="00B340AC">
        <w:rPr>
          <w:rFonts w:ascii="Times New Roman" w:hAnsi="Times New Roman" w:cs="Times New Roman"/>
          <w:sz w:val="28"/>
          <w:szCs w:val="28"/>
        </w:rPr>
        <w:t xml:space="preserve"> Općine Lovas na Program gradnje, rekonstrukcije i opremanja kulturne infrastrukture u 2022. godini (KLASA: 022-06/21-01/413, URBROJ: 2196/05-02/21-01, od 20. listopada 2021. godine) i Pregleda odobrenih programa Ministarstva kulture i medija </w:t>
      </w:r>
      <w:r w:rsidRPr="00AB71A6">
        <w:rPr>
          <w:rFonts w:ascii="Times New Roman" w:hAnsi="Times New Roman" w:cs="Times New Roman"/>
          <w:sz w:val="28"/>
          <w:szCs w:val="28"/>
        </w:rPr>
        <w:t>d</w:t>
      </w:r>
      <w:r w:rsidR="006162D7" w:rsidRPr="00AB71A6">
        <w:rPr>
          <w:rFonts w:ascii="Times New Roman" w:hAnsi="Times New Roman" w:cs="Times New Roman"/>
          <w:sz w:val="28"/>
          <w:szCs w:val="28"/>
        </w:rPr>
        <w:t xml:space="preserve">aje se suglasnost </w:t>
      </w:r>
      <w:r w:rsidR="00DE10B3" w:rsidRPr="00AB71A6">
        <w:rPr>
          <w:rFonts w:ascii="Times New Roman" w:hAnsi="Times New Roman" w:cs="Times New Roman"/>
          <w:sz w:val="28"/>
          <w:szCs w:val="28"/>
        </w:rPr>
        <w:t xml:space="preserve">općinskoj načelnici </w:t>
      </w:r>
      <w:r w:rsidR="005B09E1" w:rsidRPr="00AB71A6">
        <w:rPr>
          <w:rFonts w:ascii="Times New Roman" w:hAnsi="Times New Roman" w:cs="Times New Roman"/>
          <w:sz w:val="28"/>
          <w:szCs w:val="28"/>
        </w:rPr>
        <w:t>za</w:t>
      </w:r>
      <w:r w:rsidR="00713ADC" w:rsidRPr="00AB71A6">
        <w:rPr>
          <w:rFonts w:ascii="Times New Roman" w:hAnsi="Times New Roman" w:cs="Times New Roman"/>
          <w:sz w:val="28"/>
          <w:szCs w:val="28"/>
        </w:rPr>
        <w:t xml:space="preserve"> </w:t>
      </w:r>
      <w:r w:rsidR="006048AA" w:rsidRPr="00AB71A6">
        <w:rPr>
          <w:rFonts w:ascii="Times New Roman" w:hAnsi="Times New Roman" w:cs="Times New Roman"/>
          <w:sz w:val="28"/>
          <w:szCs w:val="28"/>
        </w:rPr>
        <w:t xml:space="preserve">poduzimanje aktivnosti za </w:t>
      </w:r>
      <w:r w:rsidR="005B09E1" w:rsidRPr="00AB71A6">
        <w:rPr>
          <w:rFonts w:ascii="Times New Roman" w:hAnsi="Times New Roman" w:cs="Times New Roman"/>
          <w:sz w:val="28"/>
          <w:szCs w:val="28"/>
        </w:rPr>
        <w:t>provedbu projekta</w:t>
      </w:r>
      <w:r w:rsidR="00B340AC">
        <w:rPr>
          <w:rFonts w:ascii="Times New Roman" w:hAnsi="Times New Roman" w:cs="Times New Roman"/>
          <w:sz w:val="28"/>
          <w:szCs w:val="28"/>
        </w:rPr>
        <w:t xml:space="preserve"> „Sanacija i uređenje zgrade Doma kulture u naselju Opatovac“</w:t>
      </w:r>
      <w:r w:rsidR="009B2F12" w:rsidRPr="00AB71A6">
        <w:rPr>
          <w:rFonts w:ascii="Times New Roman" w:hAnsi="Times New Roman" w:cs="Times New Roman"/>
          <w:sz w:val="28"/>
          <w:szCs w:val="28"/>
        </w:rPr>
        <w:t>.</w:t>
      </w:r>
    </w:p>
    <w:p w14:paraId="280F2FDA" w14:textId="77777777" w:rsidR="00C74918" w:rsidRPr="00DA1755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AB9496" w14:textId="77777777" w:rsidR="00D079A7" w:rsidRPr="00DA1755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>Članak 2.</w:t>
      </w:r>
    </w:p>
    <w:p w14:paraId="767028E3" w14:textId="4F9D91FF" w:rsidR="00B66C79" w:rsidRPr="00DA1755" w:rsidRDefault="005B09E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Procijenjena vrijednost projekta 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iznosi </w:t>
      </w:r>
      <w:r w:rsidR="001A61ED">
        <w:rPr>
          <w:rFonts w:ascii="Times New Roman" w:hAnsi="Times New Roman" w:cs="Times New Roman"/>
          <w:sz w:val="28"/>
          <w:szCs w:val="28"/>
        </w:rPr>
        <w:t>270.000</w:t>
      </w:r>
      <w:r w:rsidR="00AB71A6" w:rsidRPr="00DA1755">
        <w:rPr>
          <w:rFonts w:ascii="Times New Roman" w:hAnsi="Times New Roman" w:cs="Times New Roman"/>
          <w:sz w:val="28"/>
          <w:szCs w:val="28"/>
        </w:rPr>
        <w:t>,00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 kn</w:t>
      </w:r>
      <w:r w:rsidR="003F4020" w:rsidRPr="00DA1755">
        <w:rPr>
          <w:rFonts w:ascii="Times New Roman" w:hAnsi="Times New Roman" w:cs="Times New Roman"/>
          <w:sz w:val="28"/>
          <w:szCs w:val="28"/>
        </w:rPr>
        <w:t>.</w:t>
      </w:r>
      <w:r w:rsidR="001A61ED">
        <w:rPr>
          <w:rFonts w:ascii="Times New Roman" w:hAnsi="Times New Roman" w:cs="Times New Roman"/>
          <w:sz w:val="28"/>
          <w:szCs w:val="28"/>
        </w:rPr>
        <w:t xml:space="preserve"> Konačna vrijednost projekta bit će poznata nakon provedbe postupka javne nabave.</w:t>
      </w:r>
    </w:p>
    <w:p w14:paraId="47DD89F8" w14:textId="77777777" w:rsidR="00B66C79" w:rsidRPr="00DA1755" w:rsidRDefault="00B66C79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2D287" w14:textId="77777777" w:rsidR="00D079A7" w:rsidRPr="00DA1755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DA1755">
        <w:rPr>
          <w:rFonts w:ascii="Times New Roman" w:hAnsi="Times New Roman" w:cs="Times New Roman"/>
          <w:sz w:val="28"/>
          <w:szCs w:val="28"/>
        </w:rPr>
        <w:t>3</w:t>
      </w:r>
      <w:r w:rsidRPr="00DA1755">
        <w:rPr>
          <w:rFonts w:ascii="Times New Roman" w:hAnsi="Times New Roman" w:cs="Times New Roman"/>
          <w:sz w:val="28"/>
          <w:szCs w:val="28"/>
        </w:rPr>
        <w:t>.</w:t>
      </w:r>
    </w:p>
    <w:p w14:paraId="1C5339F2" w14:textId="01CB5BF0" w:rsidR="00B66C79" w:rsidRPr="00DA1755" w:rsidRDefault="001A61ED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Ministarstvo kulture i medija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 sufinancirat će provedbu projekta u iznosu do </w:t>
      </w:r>
      <w:r>
        <w:rPr>
          <w:rFonts w:ascii="Times New Roman" w:hAnsi="Times New Roman" w:cs="Times New Roman"/>
          <w:sz w:val="28"/>
          <w:szCs w:val="28"/>
        </w:rPr>
        <w:t>200.000</w:t>
      </w:r>
      <w:r w:rsidR="00DA1755" w:rsidRPr="00DA1755">
        <w:rPr>
          <w:rFonts w:ascii="Times New Roman" w:hAnsi="Times New Roman" w:cs="Times New Roman"/>
          <w:sz w:val="28"/>
          <w:szCs w:val="28"/>
        </w:rPr>
        <w:t>,00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 kn</w:t>
      </w:r>
      <w:r w:rsidR="005B09E1" w:rsidRPr="00DA1755">
        <w:rPr>
          <w:rFonts w:ascii="Times New Roman" w:hAnsi="Times New Roman" w:cs="Times New Roman"/>
          <w:sz w:val="28"/>
          <w:szCs w:val="28"/>
        </w:rPr>
        <w:t>.</w:t>
      </w:r>
    </w:p>
    <w:p w14:paraId="3FE2B588" w14:textId="77777777" w:rsidR="00D47D31" w:rsidRPr="00DA1755" w:rsidRDefault="00D47D31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AFA38" w14:textId="77777777" w:rsidR="00C74918" w:rsidRPr="00DA1755" w:rsidRDefault="00C74918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>Čla</w:t>
      </w:r>
      <w:r w:rsidR="00CF2E28" w:rsidRPr="00DA1755">
        <w:rPr>
          <w:rFonts w:ascii="Times New Roman" w:hAnsi="Times New Roman" w:cs="Times New Roman"/>
          <w:sz w:val="28"/>
          <w:szCs w:val="28"/>
        </w:rPr>
        <w:t>n</w:t>
      </w:r>
      <w:r w:rsidRPr="00DA1755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DA1755">
        <w:rPr>
          <w:rFonts w:ascii="Times New Roman" w:hAnsi="Times New Roman" w:cs="Times New Roman"/>
          <w:sz w:val="28"/>
          <w:szCs w:val="28"/>
        </w:rPr>
        <w:t>4</w:t>
      </w:r>
      <w:r w:rsidRPr="00DA1755">
        <w:rPr>
          <w:rFonts w:ascii="Times New Roman" w:hAnsi="Times New Roman" w:cs="Times New Roman"/>
          <w:sz w:val="28"/>
          <w:szCs w:val="28"/>
        </w:rPr>
        <w:t>.</w:t>
      </w:r>
    </w:p>
    <w:p w14:paraId="0512F25F" w14:textId="48009A73" w:rsidR="00C74918" w:rsidRPr="00DA1755" w:rsidRDefault="001A61ED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</w:t>
      </w:r>
    </w:p>
    <w:p w14:paraId="77CC29ED" w14:textId="77777777" w:rsidR="00B77754" w:rsidRPr="00DA1755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16AF2" w14:textId="77777777" w:rsidR="00C74918" w:rsidRPr="00DA1755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1020BDE1" w14:textId="77777777" w:rsidR="006162D7" w:rsidRPr="005E2AA6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5E2AA6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F750" w14:textId="77777777" w:rsidR="00E65D01" w:rsidRDefault="00E65D01" w:rsidP="00B66C79">
      <w:pPr>
        <w:spacing w:after="0" w:line="240" w:lineRule="auto"/>
      </w:pPr>
      <w:r>
        <w:separator/>
      </w:r>
    </w:p>
  </w:endnote>
  <w:endnote w:type="continuationSeparator" w:id="0">
    <w:p w14:paraId="2DDCA986" w14:textId="77777777" w:rsidR="00E65D01" w:rsidRDefault="00E65D01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7292" w14:textId="77777777" w:rsidR="00E65D01" w:rsidRDefault="00E65D01" w:rsidP="00B66C79">
      <w:pPr>
        <w:spacing w:after="0" w:line="240" w:lineRule="auto"/>
      </w:pPr>
      <w:r>
        <w:separator/>
      </w:r>
    </w:p>
  </w:footnote>
  <w:footnote w:type="continuationSeparator" w:id="0">
    <w:p w14:paraId="0AE6F358" w14:textId="77777777" w:rsidR="00E65D01" w:rsidRDefault="00E65D01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36136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4F8A"/>
    <w:rsid w:val="000158F0"/>
    <w:rsid w:val="00063FEC"/>
    <w:rsid w:val="00076369"/>
    <w:rsid w:val="000865E6"/>
    <w:rsid w:val="000A3E8E"/>
    <w:rsid w:val="000B33AE"/>
    <w:rsid w:val="000D4E7C"/>
    <w:rsid w:val="000E05E0"/>
    <w:rsid w:val="00180BDC"/>
    <w:rsid w:val="00194841"/>
    <w:rsid w:val="001A0882"/>
    <w:rsid w:val="001A61ED"/>
    <w:rsid w:val="001B59BE"/>
    <w:rsid w:val="001C3E18"/>
    <w:rsid w:val="001C6188"/>
    <w:rsid w:val="00244404"/>
    <w:rsid w:val="0025163C"/>
    <w:rsid w:val="0027407F"/>
    <w:rsid w:val="002A3EC2"/>
    <w:rsid w:val="002D14D2"/>
    <w:rsid w:val="00340C32"/>
    <w:rsid w:val="003444A9"/>
    <w:rsid w:val="003512E7"/>
    <w:rsid w:val="00370E2E"/>
    <w:rsid w:val="003A5BF2"/>
    <w:rsid w:val="003B7C88"/>
    <w:rsid w:val="003F4020"/>
    <w:rsid w:val="00416B74"/>
    <w:rsid w:val="00441E15"/>
    <w:rsid w:val="004945F3"/>
    <w:rsid w:val="00495D21"/>
    <w:rsid w:val="004C16D8"/>
    <w:rsid w:val="00511F8D"/>
    <w:rsid w:val="00513124"/>
    <w:rsid w:val="00526C53"/>
    <w:rsid w:val="005320B5"/>
    <w:rsid w:val="00564F85"/>
    <w:rsid w:val="00593EC2"/>
    <w:rsid w:val="005967D3"/>
    <w:rsid w:val="005A188F"/>
    <w:rsid w:val="005B09E1"/>
    <w:rsid w:val="005B6D48"/>
    <w:rsid w:val="005E2AA6"/>
    <w:rsid w:val="005F6684"/>
    <w:rsid w:val="005F6E6F"/>
    <w:rsid w:val="006048AA"/>
    <w:rsid w:val="00615844"/>
    <w:rsid w:val="006162D7"/>
    <w:rsid w:val="00616455"/>
    <w:rsid w:val="006167DA"/>
    <w:rsid w:val="00643A9E"/>
    <w:rsid w:val="006652AE"/>
    <w:rsid w:val="00684D1B"/>
    <w:rsid w:val="006E05D0"/>
    <w:rsid w:val="006E0EEC"/>
    <w:rsid w:val="00713ADC"/>
    <w:rsid w:val="00716611"/>
    <w:rsid w:val="007751F4"/>
    <w:rsid w:val="00783127"/>
    <w:rsid w:val="00785FB3"/>
    <w:rsid w:val="00817220"/>
    <w:rsid w:val="00822A02"/>
    <w:rsid w:val="00857CFA"/>
    <w:rsid w:val="008741CC"/>
    <w:rsid w:val="008A0287"/>
    <w:rsid w:val="008C5C3C"/>
    <w:rsid w:val="009309AF"/>
    <w:rsid w:val="00933E61"/>
    <w:rsid w:val="00935AC9"/>
    <w:rsid w:val="00955593"/>
    <w:rsid w:val="00987544"/>
    <w:rsid w:val="009B2F12"/>
    <w:rsid w:val="00A03316"/>
    <w:rsid w:val="00A25704"/>
    <w:rsid w:val="00A359E6"/>
    <w:rsid w:val="00A721DF"/>
    <w:rsid w:val="00AB0267"/>
    <w:rsid w:val="00AB2F4C"/>
    <w:rsid w:val="00AB71A6"/>
    <w:rsid w:val="00AD2F3C"/>
    <w:rsid w:val="00AF6465"/>
    <w:rsid w:val="00B03064"/>
    <w:rsid w:val="00B0592B"/>
    <w:rsid w:val="00B20160"/>
    <w:rsid w:val="00B340AC"/>
    <w:rsid w:val="00B66C79"/>
    <w:rsid w:val="00B77754"/>
    <w:rsid w:val="00B8070A"/>
    <w:rsid w:val="00B839C5"/>
    <w:rsid w:val="00BE51AD"/>
    <w:rsid w:val="00C31229"/>
    <w:rsid w:val="00C658B5"/>
    <w:rsid w:val="00C74918"/>
    <w:rsid w:val="00C90596"/>
    <w:rsid w:val="00CF2E28"/>
    <w:rsid w:val="00CF40A8"/>
    <w:rsid w:val="00CF7446"/>
    <w:rsid w:val="00D079A7"/>
    <w:rsid w:val="00D148E5"/>
    <w:rsid w:val="00D31D8A"/>
    <w:rsid w:val="00D47D31"/>
    <w:rsid w:val="00D82A78"/>
    <w:rsid w:val="00DA06D0"/>
    <w:rsid w:val="00DA1755"/>
    <w:rsid w:val="00DB4EAC"/>
    <w:rsid w:val="00DC6312"/>
    <w:rsid w:val="00DE10B3"/>
    <w:rsid w:val="00E51DED"/>
    <w:rsid w:val="00E61FB0"/>
    <w:rsid w:val="00E65D01"/>
    <w:rsid w:val="00EC3F2A"/>
    <w:rsid w:val="00EC443E"/>
    <w:rsid w:val="00EF2749"/>
    <w:rsid w:val="00F130C9"/>
    <w:rsid w:val="00F917DE"/>
    <w:rsid w:val="00FB37C3"/>
    <w:rsid w:val="00FB4F24"/>
    <w:rsid w:val="00FC7F9D"/>
    <w:rsid w:val="00FE0B4E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3C6"/>
  <w15:docId w15:val="{962CE66B-11FC-4E72-A054-971A96B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29</cp:revision>
  <cp:lastPrinted>2021-09-16T06:59:00Z</cp:lastPrinted>
  <dcterms:created xsi:type="dcterms:W3CDTF">2020-03-06T12:43:00Z</dcterms:created>
  <dcterms:modified xsi:type="dcterms:W3CDTF">2022-06-20T08:02:00Z</dcterms:modified>
</cp:coreProperties>
</file>