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7B02" w14:textId="77777777" w:rsidR="00863ABB" w:rsidRDefault="00863ABB" w:rsidP="00784404">
      <w:pPr>
        <w:pStyle w:val="NoSpacing"/>
        <w:rPr>
          <w:rFonts w:ascii="Marigold" w:hAnsi="Marigold"/>
          <w:b/>
          <w:sz w:val="28"/>
          <w:szCs w:val="28"/>
        </w:rPr>
      </w:pPr>
      <w:r>
        <w:t xml:space="preserve">         </w:t>
      </w:r>
      <w:r w:rsidR="00784404">
        <w:t xml:space="preserve">      </w:t>
      </w:r>
      <w:r>
        <w:t xml:space="preserve"> </w:t>
      </w:r>
      <w:r w:rsidR="00784404">
        <w:object w:dxaOrig="1185" w:dyaOrig="1455" w14:anchorId="4B49D1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6pt;height:56.4pt" o:ole="" fillcolor="window">
            <v:imagedata r:id="rId7" o:title=""/>
          </v:shape>
          <o:OLEObject Type="Embed" ProgID="CDraw5" ShapeID="_x0000_i1025" DrawAspect="Content" ObjectID="_1729078716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D31CAC6" w14:textId="77777777" w:rsidR="00863ABB" w:rsidRDefault="00863ABB" w:rsidP="0078440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14:paraId="2A3CFFF9" w14:textId="77777777" w:rsidR="00863ABB" w:rsidRDefault="00863ABB" w:rsidP="00863ABB">
      <w:pPr>
        <w:keepNext/>
        <w:spacing w:after="0" w:line="240" w:lineRule="auto"/>
        <w:ind w:left="-567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VUKOVARSKO-SRIJEMSKA ŽUPANIJA</w:t>
      </w:r>
    </w:p>
    <w:p w14:paraId="0134B89F" w14:textId="77777777" w:rsidR="00863ABB" w:rsidRDefault="00863ABB" w:rsidP="00863AB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OPĆINA LOVAS</w:t>
      </w:r>
    </w:p>
    <w:p w14:paraId="5E9B51F9" w14:textId="77777777" w:rsidR="00863ABB" w:rsidRDefault="00863ABB" w:rsidP="00863ABB">
      <w:pPr>
        <w:keepNext/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OPĆINSKI NAČELNIK</w:t>
      </w:r>
    </w:p>
    <w:p w14:paraId="07A4AFBA" w14:textId="442A0428" w:rsidR="00784404" w:rsidRDefault="00784404" w:rsidP="00784404">
      <w:pPr>
        <w:pStyle w:val="tekst"/>
        <w:spacing w:before="0" w:beforeAutospacing="0" w:after="0" w:afterAutospacing="0" w:line="240" w:lineRule="atLeast"/>
        <w:jc w:val="both"/>
      </w:pPr>
      <w:r>
        <w:t>KLASA: 112-03/2</w:t>
      </w:r>
      <w:r w:rsidR="00513E5C">
        <w:t>2</w:t>
      </w:r>
      <w:r>
        <w:t>-01/</w:t>
      </w:r>
      <w:r w:rsidR="001C5A2E">
        <w:t>0</w:t>
      </w:r>
      <w:r w:rsidR="00513E5C">
        <w:t>5</w:t>
      </w:r>
    </w:p>
    <w:p w14:paraId="53F63196" w14:textId="5529D82F" w:rsidR="00784404" w:rsidRDefault="00784404" w:rsidP="00784404">
      <w:pPr>
        <w:pStyle w:val="tekst"/>
        <w:spacing w:before="0" w:beforeAutospacing="0" w:after="0" w:afterAutospacing="0" w:line="240" w:lineRule="atLeast"/>
        <w:jc w:val="both"/>
      </w:pPr>
      <w:r>
        <w:t>URBROJ: 2196</w:t>
      </w:r>
      <w:r w:rsidR="00513E5C">
        <w:t>-17</w:t>
      </w:r>
      <w:r>
        <w:t>-02</w:t>
      </w:r>
      <w:r w:rsidR="00513E5C">
        <w:t>-22</w:t>
      </w:r>
      <w:r>
        <w:t>-1</w:t>
      </w:r>
    </w:p>
    <w:p w14:paraId="26D9181E" w14:textId="672084E4" w:rsidR="00863ABB" w:rsidRDefault="00784404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Lovasu, </w:t>
      </w:r>
      <w:r w:rsidR="004A6912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. </w:t>
      </w:r>
      <w:r w:rsidR="004A6912">
        <w:rPr>
          <w:rFonts w:ascii="Times New Roman" w:hAnsi="Times New Roman"/>
          <w:sz w:val="24"/>
          <w:szCs w:val="24"/>
        </w:rPr>
        <w:t>studenog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13E5C">
        <w:rPr>
          <w:rFonts w:ascii="Times New Roman" w:hAnsi="Times New Roman"/>
          <w:sz w:val="24"/>
          <w:szCs w:val="24"/>
        </w:rPr>
        <w:t>2</w:t>
      </w:r>
      <w:r w:rsidR="00863ABB">
        <w:rPr>
          <w:rFonts w:ascii="Times New Roman" w:hAnsi="Times New Roman"/>
          <w:sz w:val="24"/>
          <w:szCs w:val="24"/>
        </w:rPr>
        <w:t xml:space="preserve">. </w:t>
      </w:r>
    </w:p>
    <w:p w14:paraId="717EFB75" w14:textId="77777777" w:rsidR="00863ABB" w:rsidRDefault="00863ABB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819910" w14:textId="77777777" w:rsidR="00863ABB" w:rsidRDefault="00863ABB" w:rsidP="00863ABB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D9C179" w14:textId="438C7796" w:rsidR="00863ABB" w:rsidRPr="00336218" w:rsidRDefault="00863ABB" w:rsidP="00784404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Na temelju Odluke o financiranju Ministarstva rada</w:t>
      </w:r>
      <w:r w:rsidR="004B369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miro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vinskog</w:t>
      </w:r>
      <w:r w:rsidR="004B369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sustava</w:t>
      </w:r>
      <w:r w:rsidR="004B369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, obitelji i socijalne politike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5F4E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KLASA: 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983-01/22-01/13</w:t>
      </w:r>
      <w:r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, URBROJ: 524-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07-02-01-01/3-22-26</w:t>
      </w:r>
      <w:r w:rsidR="00E15F4E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od 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11. listopada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5F4E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godine,</w:t>
      </w:r>
      <w:r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Ugovora o dodjeli bespovratnih sredstava za projekte koji se sufinanciraju iz Europskog socijalnog fonda, Operativnog programa Učinkoviti ljudski potencijali 2014.-2020. „Zaželi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program zapošljavanja žena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faza I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I“, Broj poziva: UP.02.1.1.1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, Kodni broj Ugovora: UP.02.1.1.1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355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 </w:t>
      </w:r>
      <w:r w:rsidR="00336218" w:rsidRPr="0033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="001C5A2E" w:rsidRPr="0033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336218" w:rsidRPr="0033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listopada</w:t>
      </w:r>
      <w:r w:rsidR="001C5A2E" w:rsidRPr="0033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202</w:t>
      </w:r>
      <w:r w:rsidR="00336218" w:rsidRPr="0033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1C5A2E" w:rsidRPr="003362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3B49C3" w:rsidRPr="00336218">
        <w:rPr>
          <w:rFonts w:ascii="Times New Roman" w:hAnsi="Times New Roman"/>
          <w:sz w:val="20"/>
          <w:szCs w:val="20"/>
        </w:rPr>
        <w:t xml:space="preserve"> </w:t>
      </w:r>
      <w:r w:rsidR="00183486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godine</w:t>
      </w:r>
      <w:r w:rsidR="00183486" w:rsidRPr="00336218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36218" w:rsidRPr="00336218">
        <w:rPr>
          <w:rFonts w:ascii="Times New Roman" w:hAnsi="Times New Roman" w:cs="Times New Roman"/>
          <w:sz w:val="24"/>
          <w:szCs w:val="24"/>
        </w:rPr>
        <w:t>49</w:t>
      </w:r>
      <w:r w:rsidR="00183486" w:rsidRPr="00336218">
        <w:rPr>
          <w:rFonts w:ascii="Times New Roman" w:hAnsi="Times New Roman" w:cs="Times New Roman"/>
          <w:sz w:val="24"/>
          <w:szCs w:val="24"/>
        </w:rPr>
        <w:t>. Statuta Općine Lovas (Službeni vjesnik Vukovarsko-srijemske županije br. 0</w:t>
      </w:r>
      <w:r w:rsidR="00336218" w:rsidRPr="00336218">
        <w:rPr>
          <w:rFonts w:ascii="Times New Roman" w:hAnsi="Times New Roman" w:cs="Times New Roman"/>
          <w:sz w:val="24"/>
          <w:szCs w:val="24"/>
        </w:rPr>
        <w:t>4/21</w:t>
      </w:r>
      <w:r w:rsidR="00183486" w:rsidRPr="00336218">
        <w:rPr>
          <w:rFonts w:ascii="Times New Roman" w:hAnsi="Times New Roman" w:cs="Times New Roman"/>
          <w:sz w:val="24"/>
          <w:szCs w:val="24"/>
        </w:rPr>
        <w:t>)</w:t>
      </w:r>
      <w:r w:rsidR="00183486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Općinska 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>načelnica Općine Lovas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dana </w:t>
      </w:r>
      <w:r w:rsidR="004A6912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A6912">
        <w:rPr>
          <w:rFonts w:ascii="Times New Roman" w:hAnsi="Times New Roman" w:cs="Times New Roman"/>
          <w:sz w:val="24"/>
          <w:szCs w:val="24"/>
          <w:shd w:val="clear" w:color="auto" w:fill="FFFFFF"/>
        </w:rPr>
        <w:t>studenog</w:t>
      </w:r>
      <w:r w:rsidR="00336218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2022. godine</w:t>
      </w:r>
      <w:r w:rsidR="00784404" w:rsidRPr="003362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raspisuje: </w:t>
      </w:r>
    </w:p>
    <w:p w14:paraId="51DFFD72" w14:textId="77777777" w:rsidR="00863ABB" w:rsidRPr="00336218" w:rsidRDefault="00863ABB" w:rsidP="00863AB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90AEAFD" w14:textId="77777777" w:rsidR="00863ABB" w:rsidRPr="00336218" w:rsidRDefault="00863ABB" w:rsidP="00863ABB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2E5A6F4" w14:textId="77777777" w:rsidR="00863ABB" w:rsidRPr="00336218" w:rsidRDefault="00863ABB" w:rsidP="00863AB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21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JAVNI POZIV</w:t>
      </w:r>
    </w:p>
    <w:p w14:paraId="4F42BD93" w14:textId="77777777" w:rsidR="00863ABB" w:rsidRPr="00336218" w:rsidRDefault="00863ABB" w:rsidP="00863ABB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</w:pPr>
    </w:p>
    <w:p w14:paraId="4E6F8F90" w14:textId="1B049036" w:rsidR="0047329B" w:rsidRPr="007E6636" w:rsidRDefault="00863ABB" w:rsidP="00473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336218">
        <w:rPr>
          <w:rFonts w:ascii="Times New Roman" w:hAnsi="Times New Roman" w:cs="Times New Roman"/>
          <w:b/>
          <w:sz w:val="24"/>
          <w:szCs w:val="24"/>
          <w:lang w:eastAsia="hr-HR"/>
        </w:rPr>
        <w:t>za prijem u radni odnos na određeno vr</w:t>
      </w:r>
      <w:r w:rsidR="000B0DBD" w:rsidRPr="00336218">
        <w:rPr>
          <w:rFonts w:ascii="Times New Roman" w:hAnsi="Times New Roman" w:cs="Times New Roman"/>
          <w:b/>
          <w:sz w:val="24"/>
          <w:szCs w:val="24"/>
          <w:lang w:eastAsia="hr-HR"/>
        </w:rPr>
        <w:t>ijeme u Općinu Lovas za potrebe</w:t>
      </w:r>
      <w:r w:rsidR="0047329B" w:rsidRPr="00336218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probvedbe </w:t>
      </w:r>
      <w:r w:rsidR="0047329B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aktivnosti u sklopu P</w:t>
      </w:r>
      <w:r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r</w:t>
      </w:r>
      <w:r w:rsidR="0047329B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o</w:t>
      </w:r>
      <w:r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jekta </w:t>
      </w:r>
      <w:r w:rsidR="0047329B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,,</w:t>
      </w:r>
      <w:r w:rsidR="00336218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ZAŽELI </w:t>
      </w:r>
      <w:r w:rsidR="009C564C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– Općina Lovas</w:t>
      </w:r>
      <w:r w:rsidR="00336218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,</w:t>
      </w:r>
      <w:r w:rsidR="0047329B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faza I</w:t>
      </w:r>
      <w:r w:rsidR="00336218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47329B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9C564C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“</w:t>
      </w:r>
    </w:p>
    <w:p w14:paraId="28E35504" w14:textId="77777777" w:rsidR="00411682" w:rsidRPr="007E6636" w:rsidRDefault="0081485E" w:rsidP="0041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E6636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411682"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</w:p>
    <w:p w14:paraId="34413BCB" w14:textId="165E5DA6" w:rsidR="004932AB" w:rsidRPr="007E6636" w:rsidRDefault="00411682" w:rsidP="00E15F4E">
      <w:pPr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Radno mjesto</w:t>
      </w:r>
      <w:r w:rsidR="0047329B" w:rsidRPr="007E66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="007E66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>–</w:t>
      </w:r>
      <w:r w:rsidR="0047329B" w:rsidRPr="007E66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  <w:t xml:space="preserve"> </w:t>
      </w:r>
      <w:r w:rsidR="0047329B" w:rsidRPr="007E6636">
        <w:rPr>
          <w:rFonts w:ascii="Times New Roman" w:hAnsi="Times New Roman" w:cs="Times New Roman"/>
          <w:b/>
          <w:sz w:val="24"/>
          <w:szCs w:val="24"/>
          <w:lang w:eastAsia="hr-HR"/>
        </w:rPr>
        <w:t>radnica za pomoć u kući starijim osobama</w:t>
      </w:r>
    </w:p>
    <w:p w14:paraId="459F9D35" w14:textId="77777777" w:rsidR="004932AB" w:rsidRPr="00513E5C" w:rsidRDefault="004932AB" w:rsidP="004932AB">
      <w:pPr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lang w:eastAsia="hr-HR"/>
        </w:rPr>
      </w:pPr>
    </w:p>
    <w:p w14:paraId="175ED884" w14:textId="77777777" w:rsidR="004932AB" w:rsidRPr="00513E5C" w:rsidRDefault="004932AB" w:rsidP="004932AB">
      <w:pPr>
        <w:pStyle w:val="ListParagraph"/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lang w:eastAsia="hr-HR"/>
        </w:rPr>
      </w:pPr>
    </w:p>
    <w:p w14:paraId="2CA506C3" w14:textId="77777777" w:rsidR="004932AB" w:rsidRPr="00513E5C" w:rsidRDefault="004932AB" w:rsidP="004932AB">
      <w:pPr>
        <w:pStyle w:val="ListParagraph"/>
        <w:shd w:val="clear" w:color="auto" w:fill="FFFFFF"/>
        <w:spacing w:after="0" w:line="18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highlight w:val="yellow"/>
          <w:lang w:eastAsia="hr-HR"/>
        </w:rPr>
      </w:pPr>
    </w:p>
    <w:p w14:paraId="52013344" w14:textId="77777777" w:rsidR="00411682" w:rsidRPr="007E6636" w:rsidRDefault="00411682" w:rsidP="00E15F4E">
      <w:pPr>
        <w:pStyle w:val="ListParagraph"/>
        <w:numPr>
          <w:ilvl w:val="0"/>
          <w:numId w:val="8"/>
        </w:numPr>
        <w:shd w:val="clear" w:color="auto" w:fill="FFFFFF"/>
        <w:spacing w:after="0" w:line="180" w:lineRule="atLeast"/>
        <w:ind w:left="284"/>
        <w:outlineLvl w:val="3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Mjesto rada:</w:t>
      </w:r>
      <w:r w:rsidR="0047329B" w:rsidRPr="007E6636">
        <w:rPr>
          <w:rFonts w:ascii="Times New Roman" w:hAnsi="Times New Roman" w:cs="Times New Roman"/>
          <w:b/>
        </w:rPr>
        <w:t xml:space="preserve"> </w:t>
      </w:r>
      <w:r w:rsidR="0047329B" w:rsidRPr="007E6636">
        <w:rPr>
          <w:rFonts w:ascii="Times New Roman" w:hAnsi="Times New Roman" w:cs="Times New Roman"/>
        </w:rPr>
        <w:t>N</w:t>
      </w:r>
      <w:r w:rsidR="004D40A6" w:rsidRPr="007E6636">
        <w:rPr>
          <w:rFonts w:ascii="Times New Roman" w:hAnsi="Times New Roman" w:cs="Times New Roman"/>
        </w:rPr>
        <w:t xml:space="preserve">a području Općine </w:t>
      </w:r>
      <w:r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L</w:t>
      </w:r>
      <w:r w:rsidR="004D40A6"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ovas</w:t>
      </w:r>
      <w:r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, VUKOVARSKO-SRIJEMSKA ŽUPANIJA</w:t>
      </w:r>
    </w:p>
    <w:p w14:paraId="13189C09" w14:textId="77777777" w:rsidR="00411682" w:rsidRPr="007E6636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26C110" w14:textId="27F12D40" w:rsidR="00411682" w:rsidRPr="007E6636" w:rsidRDefault="00411682" w:rsidP="00E15F4E">
      <w:pPr>
        <w:pStyle w:val="ListParagraph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traženih radnika:</w:t>
      </w:r>
      <w:r w:rsidRPr="007E663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hr-HR"/>
        </w:rPr>
        <w:t> </w:t>
      </w:r>
      <w:r w:rsidR="007E6636"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25</w:t>
      </w:r>
      <w:r w:rsidR="0047329B"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osoba</w:t>
      </w:r>
    </w:p>
    <w:p w14:paraId="13C95AB5" w14:textId="77777777" w:rsidR="00411682" w:rsidRPr="007E6636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EA987B4" w14:textId="58565B89" w:rsidR="00411682" w:rsidRPr="007E6636" w:rsidRDefault="00411682" w:rsidP="007E6636">
      <w:pPr>
        <w:pStyle w:val="ListParagraph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Vrsta zaposlenja:</w:t>
      </w:r>
      <w:r w:rsidRPr="007E66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47329B"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Predviđeno trajanje radnog odnosa</w:t>
      </w:r>
      <w:r w:rsidR="007E6636"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je 6 mjeseci</w:t>
      </w:r>
    </w:p>
    <w:p w14:paraId="38C7D5D7" w14:textId="77777777" w:rsidR="00411682" w:rsidRPr="007E6636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635D97" w14:textId="77777777" w:rsidR="00411682" w:rsidRPr="007E6636" w:rsidRDefault="00411682" w:rsidP="00E15F4E">
      <w:pPr>
        <w:pStyle w:val="ListParagraph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vrijeme:</w:t>
      </w:r>
      <w:r w:rsidRPr="007E66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Puno radno vrijeme</w:t>
      </w:r>
    </w:p>
    <w:p w14:paraId="300A4472" w14:textId="77777777" w:rsidR="00411682" w:rsidRPr="007E6636" w:rsidRDefault="00411682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4F0940C" w14:textId="66FC3567" w:rsidR="004932AB" w:rsidRPr="00B46081" w:rsidRDefault="004932AB" w:rsidP="00E15F4E">
      <w:pPr>
        <w:pStyle w:val="ListParagraph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B460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 vrijedi</w:t>
      </w:r>
      <w:r w:rsidR="00411682" w:rsidRPr="00B460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od:</w:t>
      </w:r>
      <w:r w:rsidR="00411682" w:rsidRPr="00B460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4A69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04</w:t>
      </w:r>
      <w:r w:rsidR="00AA3E40" w:rsidRPr="00B460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.</w:t>
      </w:r>
      <w:r w:rsidR="004A691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11</w:t>
      </w:r>
      <w:r w:rsidR="00AA3E40" w:rsidRPr="00B460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.202</w:t>
      </w:r>
      <w:r w:rsidR="00B46081" w:rsidRPr="00B460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2</w:t>
      </w:r>
      <w:r w:rsidR="00AA3E40" w:rsidRPr="00B460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.</w:t>
      </w:r>
      <w:r w:rsidRPr="00B460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 xml:space="preserve"> do </w:t>
      </w:r>
      <w:r w:rsidR="004A69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14</w:t>
      </w:r>
      <w:r w:rsidR="00AA3E40" w:rsidRPr="00B46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  <w:r w:rsidR="00B46081" w:rsidRPr="00B46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11</w:t>
      </w:r>
      <w:r w:rsidR="00AA3E40" w:rsidRPr="00B46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.202</w:t>
      </w:r>
      <w:r w:rsidR="00B46081" w:rsidRPr="00B46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2</w:t>
      </w:r>
      <w:r w:rsidRPr="00B460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.</w:t>
      </w:r>
    </w:p>
    <w:p w14:paraId="6C6C4089" w14:textId="77777777" w:rsidR="004932AB" w:rsidRPr="007E6636" w:rsidRDefault="004932AB" w:rsidP="00E15F4E">
      <w:p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</w:p>
    <w:p w14:paraId="0FF4C01C" w14:textId="7CB9786E" w:rsidR="00411682" w:rsidRPr="007E6636" w:rsidRDefault="00411682" w:rsidP="00E15F4E">
      <w:pPr>
        <w:pStyle w:val="ListParagraph"/>
        <w:numPr>
          <w:ilvl w:val="0"/>
          <w:numId w:val="8"/>
        </w:numPr>
        <w:spacing w:before="30" w:after="3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Radno iskustvo:</w:t>
      </w:r>
      <w:r w:rsidRPr="007E663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hr-HR"/>
        </w:rPr>
        <w:t> </w:t>
      </w:r>
      <w:r w:rsidR="001C5A2E" w:rsidRPr="007E663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hr-HR"/>
        </w:rPr>
        <w:t>Osoba s radnim ili bez radnog iskustva</w:t>
      </w:r>
    </w:p>
    <w:p w14:paraId="3B7A9ADC" w14:textId="77777777" w:rsidR="00E15F4E" w:rsidRPr="00513E5C" w:rsidRDefault="00E15F4E" w:rsidP="00E15F4E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highlight w:val="yellow"/>
          <w:shd w:val="clear" w:color="auto" w:fill="FFFFFF"/>
          <w:lang w:eastAsia="hr-HR"/>
        </w:rPr>
      </w:pPr>
    </w:p>
    <w:p w14:paraId="45E10AA5" w14:textId="77777777" w:rsidR="004932AB" w:rsidRPr="007E6636" w:rsidRDefault="00411682" w:rsidP="00E15F4E">
      <w:pPr>
        <w:pStyle w:val="ListParagraph"/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lastRenderedPageBreak/>
        <w:t>Opis posla:</w:t>
      </w:r>
    </w:p>
    <w:p w14:paraId="65623015" w14:textId="77777777" w:rsidR="00C33A8A" w:rsidRPr="007E6636" w:rsidRDefault="00411682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pomoć u dostavi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namirnica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u pripremi obroka u kućanstvima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korisnika,</w:t>
      </w:r>
    </w:p>
    <w:p w14:paraId="02DB9529" w14:textId="77777777" w:rsidR="004932AB" w:rsidRPr="007E6636" w:rsidRDefault="00411682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</w:pP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organiziranje prehrane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</w:t>
      </w:r>
      <w:r w:rsidR="00C33A8A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pomoć u 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održavanje čistoće stambenog prostora</w:t>
      </w:r>
      <w:r w:rsidR="00C33A8A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/domova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pri oblačenju i svlačenju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briga o higijeni i osobnom izgledu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pomoć u socijalnoj integraciji</w:t>
      </w:r>
      <w:r w:rsidR="004932AB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</w:t>
      </w:r>
      <w:r w:rsidR="00C33A8A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pomoć u posredovanju</w:t>
      </w: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u ostvarivanju raznih prava (dostava lijekova, plaćanje računa, </w:t>
      </w:r>
      <w:r w:rsidR="0081485E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</w:t>
      </w:r>
    </w:p>
    <w:p w14:paraId="3CF5FF37" w14:textId="77777777" w:rsidR="00B06C97" w:rsidRPr="007E6636" w:rsidRDefault="004932AB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</w:pPr>
      <w:r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 </w:t>
      </w:r>
      <w:r w:rsidR="00411682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dostava pomagala i sl.)</w:t>
      </w:r>
      <w:r w:rsidR="00E15F4E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411682"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C33A8A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- pružanje </w:t>
      </w:r>
      <w:r w:rsidR="00411682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podrške korisnicima kroz razgovore i druženje</w:t>
      </w:r>
      <w:r w:rsidR="00C33A8A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 xml:space="preserve"> te uključivanje u društvo</w:t>
      </w:r>
      <w:r w:rsidR="00E15F4E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,</w:t>
      </w:r>
      <w:r w:rsidR="00411682" w:rsidRPr="007E6636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br/>
      </w:r>
      <w:r w:rsidR="00C33A8A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- pratnja i pomoć u raznim društvenim aktivnostima</w:t>
      </w:r>
      <w:r w:rsidR="00E15F4E" w:rsidRPr="007E663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hr-HR"/>
        </w:rPr>
        <w:t>.</w:t>
      </w:r>
    </w:p>
    <w:p w14:paraId="444CB919" w14:textId="77777777" w:rsidR="00E15F4E" w:rsidRPr="00513E5C" w:rsidRDefault="00E15F4E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hr-HR"/>
        </w:rPr>
      </w:pPr>
    </w:p>
    <w:p w14:paraId="4E65D5F0" w14:textId="77777777" w:rsidR="00E15F4E" w:rsidRPr="00513E5C" w:rsidRDefault="00E15F4E" w:rsidP="00E15F4E">
      <w:pPr>
        <w:spacing w:before="30" w:after="3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hr-HR"/>
        </w:rPr>
      </w:pPr>
    </w:p>
    <w:p w14:paraId="33CD3A92" w14:textId="77777777" w:rsidR="00E15F4E" w:rsidRPr="00513E5C" w:rsidRDefault="00E15F4E" w:rsidP="00E15F4E">
      <w:pPr>
        <w:spacing w:before="30" w:after="30" w:line="240" w:lineRule="auto"/>
        <w:ind w:left="567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hr-HR"/>
        </w:rPr>
      </w:pPr>
    </w:p>
    <w:p w14:paraId="634CB978" w14:textId="77777777" w:rsidR="00E15F4E" w:rsidRPr="007E6636" w:rsidRDefault="00E15F4E" w:rsidP="00E15F4E">
      <w:pPr>
        <w:pStyle w:val="ListParagraph"/>
        <w:numPr>
          <w:ilvl w:val="0"/>
          <w:numId w:val="8"/>
        </w:num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E663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UVJETI:</w:t>
      </w:r>
    </w:p>
    <w:p w14:paraId="117426E9" w14:textId="77777777" w:rsidR="00050EE9" w:rsidRPr="007E6636" w:rsidRDefault="00050EE9" w:rsidP="00411682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  <w:lang w:eastAsia="hr-HR"/>
        </w:rPr>
      </w:pPr>
    </w:p>
    <w:p w14:paraId="300564DB" w14:textId="44723DF0" w:rsidR="00B06C97" w:rsidRPr="00D141D5" w:rsidRDefault="00B46081" w:rsidP="00D141D5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D141D5">
        <w:rPr>
          <w:rFonts w:ascii="Times New Roman" w:hAnsi="Times New Roman" w:cs="Times New Roman"/>
          <w:sz w:val="24"/>
          <w:szCs w:val="24"/>
        </w:rPr>
        <w:t>Nezaposlene žene s najviše završenim srednjoškolskim obrazovanjem koje su prijavljene u evidenciju nezaposlenih HZZ-a</w:t>
      </w:r>
      <w:r w:rsidR="00D141D5" w:rsidRPr="00D141D5">
        <w:rPr>
          <w:rFonts w:ascii="Times New Roman" w:hAnsi="Times New Roman" w:cs="Times New Roman"/>
          <w:sz w:val="24"/>
          <w:szCs w:val="24"/>
        </w:rPr>
        <w:t xml:space="preserve"> u okviru kojih je prijavitelj/partner dužan dati prednost teže zapošljivim/ranjivim skupinama u lokalnoj zajednici koje su:</w:t>
      </w:r>
      <w:r w:rsidRPr="00D141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E3042" w14:textId="3CB36CE9" w:rsidR="00D141D5" w:rsidRDefault="00D141D5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žene od 50 godina i više,</w:t>
      </w:r>
    </w:p>
    <w:p w14:paraId="59FADF7A" w14:textId="0FDDE4C6" w:rsidR="009E667F" w:rsidRPr="007E6636" w:rsidRDefault="0014138E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 xml:space="preserve">žene s invaliditetom, </w:t>
      </w:r>
    </w:p>
    <w:p w14:paraId="085C34D3" w14:textId="77777777" w:rsidR="009E667F" w:rsidRPr="007E6636" w:rsidRDefault="0014138E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 xml:space="preserve">žrtve trgovanja ljudima, </w:t>
      </w:r>
    </w:p>
    <w:p w14:paraId="54632C89" w14:textId="77777777" w:rsidR="009E667F" w:rsidRPr="007E6636" w:rsidRDefault="0014138E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 xml:space="preserve">žrtve obiteljskog nasilja, </w:t>
      </w:r>
    </w:p>
    <w:p w14:paraId="1BC66F51" w14:textId="77777777" w:rsidR="007E6636" w:rsidRPr="007E6636" w:rsidRDefault="0014138E" w:rsidP="000B0DBD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azilantice</w:t>
      </w:r>
      <w:r w:rsidR="007E6636" w:rsidRPr="007E6636">
        <w:rPr>
          <w:rFonts w:ascii="Times New Roman" w:hAnsi="Times New Roman" w:cs="Times New Roman"/>
          <w:sz w:val="24"/>
          <w:szCs w:val="24"/>
        </w:rPr>
        <w:t>,</w:t>
      </w:r>
    </w:p>
    <w:p w14:paraId="7BB07236" w14:textId="170E5458" w:rsidR="009E667F" w:rsidRPr="007E6636" w:rsidRDefault="00216C49" w:rsidP="000B0DBD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žene koje su izašle iz sustava skrbi (domova za djecu) i udomiteljskih</w:t>
      </w:r>
      <w:r w:rsidR="0014138E" w:rsidRPr="007E6636">
        <w:rPr>
          <w:rFonts w:ascii="Times New Roman" w:hAnsi="Times New Roman" w:cs="Times New Roman"/>
          <w:sz w:val="24"/>
          <w:szCs w:val="24"/>
        </w:rPr>
        <w:t xml:space="preserve"> obitelji, odgojnih zavoda i sl., </w:t>
      </w:r>
    </w:p>
    <w:p w14:paraId="3B1A77C8" w14:textId="77777777" w:rsidR="009E667F" w:rsidRPr="007E6636" w:rsidRDefault="0014138E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 xml:space="preserve">liječene ovisnice o drogama, </w:t>
      </w:r>
    </w:p>
    <w:p w14:paraId="0171F85F" w14:textId="77777777" w:rsidR="009E667F" w:rsidRPr="007E6636" w:rsidRDefault="00216C49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povratnice s odsluženja z</w:t>
      </w:r>
      <w:r w:rsidR="0014138E" w:rsidRPr="007E6636">
        <w:rPr>
          <w:rFonts w:ascii="Times New Roman" w:hAnsi="Times New Roman" w:cs="Times New Roman"/>
          <w:sz w:val="24"/>
          <w:szCs w:val="24"/>
        </w:rPr>
        <w:t xml:space="preserve">atvorske kazne unazad 6 mjeseci, </w:t>
      </w:r>
    </w:p>
    <w:p w14:paraId="0C51F748" w14:textId="77777777" w:rsidR="009E667F" w:rsidRPr="007E6636" w:rsidRDefault="00216C49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pripadnice romske nacionalne manjine</w:t>
      </w:r>
      <w:r w:rsidR="0014138E" w:rsidRPr="007E663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F88436C" w14:textId="09BD2D2C" w:rsidR="009E667F" w:rsidRDefault="0014138E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beskućnice,</w:t>
      </w:r>
    </w:p>
    <w:p w14:paraId="397A9A45" w14:textId="0A21C89B" w:rsidR="00CF6E7F" w:rsidRDefault="00CF6E7F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majke s 3 i više djece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4B4E2C4" w14:textId="4D199EA0" w:rsidR="00CF6E7F" w:rsidRDefault="00CF6E7F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7E6636">
        <w:rPr>
          <w:rFonts w:ascii="Times New Roman" w:hAnsi="Times New Roman" w:cs="Times New Roman"/>
          <w:sz w:val="24"/>
          <w:szCs w:val="24"/>
        </w:rPr>
        <w:t>samohrane majke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5355966" w14:textId="44EC5BCA" w:rsidR="007E6636" w:rsidRPr="007E6636" w:rsidRDefault="007E6636" w:rsidP="009E667F">
      <w:pPr>
        <w:pStyle w:val="ListParagraph"/>
        <w:numPr>
          <w:ilvl w:val="0"/>
          <w:numId w:val="4"/>
        </w:num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žene koje su stranci pod privremenom zaštitom</w:t>
      </w:r>
      <w:r w:rsidR="00CF6E7F">
        <w:rPr>
          <w:rFonts w:ascii="Times New Roman" w:hAnsi="Times New Roman" w:cs="Times New Roman"/>
          <w:sz w:val="24"/>
          <w:szCs w:val="24"/>
        </w:rPr>
        <w:t>.</w:t>
      </w:r>
    </w:p>
    <w:p w14:paraId="3FBF123F" w14:textId="77777777" w:rsidR="0014138E" w:rsidRPr="00513E5C" w:rsidRDefault="0014138E" w:rsidP="00216C49">
      <w:pPr>
        <w:spacing w:before="30" w:after="3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02BC046" w14:textId="77777777" w:rsidR="000B0DBD" w:rsidRPr="00513E5C" w:rsidRDefault="000B0DBD" w:rsidP="00216C49">
      <w:pPr>
        <w:spacing w:before="30" w:after="30" w:line="240" w:lineRule="auto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497BF88C" w14:textId="77777777" w:rsidR="009E667F" w:rsidRPr="002A2BE6" w:rsidRDefault="009E667F" w:rsidP="009E667F">
      <w:pPr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b/>
          <w:sz w:val="24"/>
          <w:szCs w:val="24"/>
        </w:rPr>
        <w:t>Prijavi na Javni poziv kandidati su dužni priložiti:</w:t>
      </w:r>
    </w:p>
    <w:p w14:paraId="33FAF8C3" w14:textId="77777777" w:rsidR="009E667F" w:rsidRPr="002A2BE6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- </w:t>
      </w:r>
      <w:r w:rsidR="00050EE9" w:rsidRPr="002A2BE6">
        <w:rPr>
          <w:rFonts w:ascii="Times New Roman" w:hAnsi="Times New Roman" w:cs="Times New Roman"/>
          <w:sz w:val="24"/>
          <w:szCs w:val="24"/>
        </w:rPr>
        <w:t>prijava</w:t>
      </w:r>
      <w:r w:rsidRPr="002A2BE6">
        <w:rPr>
          <w:rFonts w:ascii="Times New Roman" w:hAnsi="Times New Roman" w:cs="Times New Roman"/>
          <w:sz w:val="24"/>
          <w:szCs w:val="24"/>
        </w:rPr>
        <w:t xml:space="preserve"> za posao </w:t>
      </w:r>
    </w:p>
    <w:p w14:paraId="3E262BE1" w14:textId="77777777" w:rsidR="009E667F" w:rsidRPr="002A2BE6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>- životopis  (uz obveznu naznaku kontakt broja)</w:t>
      </w:r>
    </w:p>
    <w:p w14:paraId="596E24D0" w14:textId="77777777" w:rsidR="009E667F" w:rsidRPr="002A2BE6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- preslika osobne iskaznice </w:t>
      </w:r>
    </w:p>
    <w:p w14:paraId="718723BD" w14:textId="77777777" w:rsidR="009E667F" w:rsidRPr="002A2BE6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- preslika dokaza o završenoj školi </w:t>
      </w:r>
    </w:p>
    <w:p w14:paraId="6873043E" w14:textId="77777777" w:rsidR="00E15F4E" w:rsidRPr="002A2BE6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lastRenderedPageBreak/>
        <w:t xml:space="preserve">- potvrdu izdanu od HZZ kojom osoba dokazuje da je prijavljena u evidenciju nezaposlenih   </w:t>
      </w:r>
    </w:p>
    <w:p w14:paraId="1F769EA9" w14:textId="77777777" w:rsidR="009E667F" w:rsidRPr="002A2BE6" w:rsidRDefault="00E15F4E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 </w:t>
      </w:r>
      <w:r w:rsidR="005300F1" w:rsidRPr="002A2BE6">
        <w:rPr>
          <w:rFonts w:ascii="Times New Roman" w:hAnsi="Times New Roman" w:cs="Times New Roman"/>
          <w:sz w:val="24"/>
          <w:szCs w:val="24"/>
        </w:rPr>
        <w:t xml:space="preserve"> </w:t>
      </w:r>
      <w:r w:rsidRPr="002A2BE6">
        <w:rPr>
          <w:rFonts w:ascii="Times New Roman" w:hAnsi="Times New Roman" w:cs="Times New Roman"/>
          <w:sz w:val="24"/>
          <w:szCs w:val="24"/>
        </w:rPr>
        <w:t xml:space="preserve"> </w:t>
      </w:r>
      <w:r w:rsidR="009E667F" w:rsidRPr="002A2BE6">
        <w:rPr>
          <w:rFonts w:ascii="Times New Roman" w:hAnsi="Times New Roman" w:cs="Times New Roman"/>
          <w:sz w:val="24"/>
          <w:szCs w:val="24"/>
        </w:rPr>
        <w:t>osoba (datum izdavanja potvrde nakon datuma objave Javnog poziva)</w:t>
      </w:r>
    </w:p>
    <w:p w14:paraId="24B16E98" w14:textId="77777777" w:rsidR="00050EE9" w:rsidRPr="002A2BE6" w:rsidRDefault="00050EE9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>- dokaz o radnom stažu Hrvatskog zavoda za mirovinsko osiguranje</w:t>
      </w:r>
      <w:r w:rsidR="00183486" w:rsidRPr="002A2BE6">
        <w:rPr>
          <w:rFonts w:ascii="Times New Roman" w:hAnsi="Times New Roman" w:cs="Times New Roman"/>
          <w:sz w:val="24"/>
          <w:szCs w:val="24"/>
        </w:rPr>
        <w:t xml:space="preserve"> (e-ispis)</w:t>
      </w:r>
    </w:p>
    <w:p w14:paraId="03CF433F" w14:textId="61939399" w:rsidR="005300F1" w:rsidRPr="002A2BE6" w:rsidRDefault="009E667F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- </w:t>
      </w:r>
      <w:r w:rsidR="00E15F4E" w:rsidRPr="002A2BE6">
        <w:rPr>
          <w:rFonts w:ascii="Times New Roman" w:hAnsi="Times New Roman" w:cs="Times New Roman"/>
          <w:sz w:val="24"/>
          <w:szCs w:val="24"/>
        </w:rPr>
        <w:t>vlastoručno potpisana P</w:t>
      </w:r>
      <w:r w:rsidR="00050EE9" w:rsidRPr="002A2BE6">
        <w:rPr>
          <w:rFonts w:ascii="Times New Roman" w:hAnsi="Times New Roman" w:cs="Times New Roman"/>
          <w:sz w:val="24"/>
          <w:szCs w:val="24"/>
        </w:rPr>
        <w:t xml:space="preserve">rivola kandidata o prihvaćanju javne objave podataka kandidata </w:t>
      </w:r>
    </w:p>
    <w:p w14:paraId="4153864D" w14:textId="77777777" w:rsidR="005300F1" w:rsidRPr="002A2BE6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   </w:t>
      </w:r>
      <w:r w:rsidR="00050EE9" w:rsidRPr="002A2BE6">
        <w:rPr>
          <w:rFonts w:ascii="Times New Roman" w:hAnsi="Times New Roman" w:cs="Times New Roman"/>
          <w:sz w:val="24"/>
          <w:szCs w:val="24"/>
        </w:rPr>
        <w:t xml:space="preserve">prijavljenog na Javni poziv </w:t>
      </w:r>
      <w:r w:rsidR="00E15F4E" w:rsidRPr="002A2BE6">
        <w:rPr>
          <w:rFonts w:ascii="Times New Roman" w:hAnsi="Times New Roman" w:cs="Times New Roman"/>
          <w:sz w:val="24"/>
          <w:szCs w:val="24"/>
        </w:rPr>
        <w:t xml:space="preserve">(može se preuzeti na stranicama Općine Lovas </w:t>
      </w:r>
      <w:hyperlink r:id="rId9" w:history="1">
        <w:r w:rsidR="00E15F4E" w:rsidRPr="002A2BE6">
          <w:rPr>
            <w:rStyle w:val="Hyperlink"/>
            <w:rFonts w:ascii="Times New Roman" w:hAnsi="Times New Roman" w:cs="Times New Roman"/>
            <w:sz w:val="24"/>
            <w:szCs w:val="24"/>
          </w:rPr>
          <w:t>www.lovas.hr</w:t>
        </w:r>
      </w:hyperlink>
      <w:r w:rsidR="00E15F4E" w:rsidRPr="002A2BE6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3C541D93" w14:textId="77777777" w:rsidR="00050EE9" w:rsidRPr="002A2BE6" w:rsidRDefault="005300F1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   </w:t>
      </w:r>
      <w:r w:rsidR="00E15F4E" w:rsidRPr="002A2BE6">
        <w:rPr>
          <w:rFonts w:ascii="Times New Roman" w:hAnsi="Times New Roman" w:cs="Times New Roman"/>
          <w:sz w:val="24"/>
          <w:szCs w:val="24"/>
        </w:rPr>
        <w:t>osobno u zgradi Općine Lovas, A. Starčevića 5, 32 237 Lovas)</w:t>
      </w:r>
    </w:p>
    <w:p w14:paraId="01FF75EF" w14:textId="00ADB2D0" w:rsidR="00183486" w:rsidRDefault="00183486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54E76A" w14:textId="72781C5C" w:rsidR="004E60EC" w:rsidRDefault="004E60EC" w:rsidP="009E667F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33A4B">
        <w:rPr>
          <w:rFonts w:ascii="Times New Roman" w:hAnsi="Times New Roman" w:cs="Times New Roman"/>
          <w:b/>
          <w:bCs/>
          <w:iCs/>
          <w:sz w:val="24"/>
          <w:szCs w:val="24"/>
        </w:rPr>
        <w:t>Podnositeljice su dužne (ako pripadaju) u životopisu naznačiti kojoj skupini iz točke 8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F33A4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pripadaju te priložiti odgovarajuću potvrdu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, npr:</w:t>
      </w:r>
    </w:p>
    <w:p w14:paraId="4268697D" w14:textId="77777777" w:rsidR="004E60EC" w:rsidRPr="004E60EC" w:rsidRDefault="004E60EC" w:rsidP="004E60EC">
      <w:pPr>
        <w:numPr>
          <w:ilvl w:val="0"/>
          <w:numId w:val="9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Žene od 50 godina i više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osobna iskaznica </w:t>
      </w:r>
    </w:p>
    <w:p w14:paraId="3AA3BEAC" w14:textId="77777777" w:rsidR="004E60EC" w:rsidRPr="004E60EC" w:rsidRDefault="004E60EC" w:rsidP="004E60EC">
      <w:pPr>
        <w:numPr>
          <w:ilvl w:val="0"/>
          <w:numId w:val="10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Osobe s invaliditetom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nalaz, rješenje ili mišljenje relevantnog tijela vještačenja o vrsti, stupnju ili postotku oštećenja ili potvrde o upisu u Hrvatski registar osoba s invaliditetom </w:t>
      </w:r>
    </w:p>
    <w:p w14:paraId="36D6934B" w14:textId="77777777" w:rsidR="004E60EC" w:rsidRPr="004E60EC" w:rsidRDefault="004E60EC" w:rsidP="004E60EC">
      <w:pPr>
        <w:numPr>
          <w:ilvl w:val="0"/>
          <w:numId w:val="11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Žrtve trgovanja ljudima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uvjerenje/potvrda centra za socijalnu skrb iz kojeg je vidljivo da je pripadnica ciljane skupine žrtva trgovanja ljudima </w:t>
      </w:r>
    </w:p>
    <w:p w14:paraId="60DD70AC" w14:textId="77777777" w:rsidR="004E60EC" w:rsidRPr="004E60EC" w:rsidRDefault="004E60EC" w:rsidP="004E60EC">
      <w:pPr>
        <w:numPr>
          <w:ilvl w:val="0"/>
          <w:numId w:val="12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Žrtve obiteljskog nasilja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uvjerenje/potvrda centra za socijalnu skrb iz kojeg je vidljivo da je pripadnica ciljane skupine žrtva obiteljskog nasilja </w:t>
      </w:r>
    </w:p>
    <w:p w14:paraId="2A385AD1" w14:textId="77777777" w:rsidR="004E60EC" w:rsidRPr="004E60EC" w:rsidRDefault="004E60EC" w:rsidP="004E60EC">
      <w:pPr>
        <w:numPr>
          <w:ilvl w:val="0"/>
          <w:numId w:val="13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Azilantice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odluka o odobrenju azila koju izdaje MUP </w:t>
      </w:r>
    </w:p>
    <w:p w14:paraId="4F00BFB8" w14:textId="77777777" w:rsidR="004E60EC" w:rsidRPr="004E60EC" w:rsidRDefault="004E60EC" w:rsidP="004E60EC">
      <w:pPr>
        <w:numPr>
          <w:ilvl w:val="0"/>
          <w:numId w:val="14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Žene koje su izašle iz sustava skrbi (domova za djecu) i udomiteljskih obitelji, odgojnih zavoda i sl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. - rješenje/uvjerenje centra za socijalnu skrb o prekidu prava na smještaj kao oblika skrbi izvan vlastite obitelji </w:t>
      </w:r>
    </w:p>
    <w:p w14:paraId="6AC7CDBB" w14:textId="77777777" w:rsidR="004E60EC" w:rsidRPr="004E60EC" w:rsidRDefault="004E60EC" w:rsidP="004E60EC">
      <w:pPr>
        <w:numPr>
          <w:ilvl w:val="0"/>
          <w:numId w:val="15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Liječene ovisnice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potvrda institucije/udruge/pravne osobe da se liječila od ovisnosti o drogama </w:t>
      </w:r>
    </w:p>
    <w:p w14:paraId="0E2C819D" w14:textId="77777777" w:rsidR="004E60EC" w:rsidRPr="004E60EC" w:rsidRDefault="004E60EC" w:rsidP="004E60EC">
      <w:pPr>
        <w:numPr>
          <w:ilvl w:val="0"/>
          <w:numId w:val="16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Povratnice s odsluženja zatvorske kazne unazad 6 mjeseci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potvrda o otpuštanju </w:t>
      </w:r>
    </w:p>
    <w:p w14:paraId="5C750F1E" w14:textId="77777777" w:rsidR="004E60EC" w:rsidRPr="004E60EC" w:rsidRDefault="004E60EC" w:rsidP="004E60EC">
      <w:pPr>
        <w:numPr>
          <w:ilvl w:val="0"/>
          <w:numId w:val="17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Pripadnice romske nacionalne manjine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izjava osobe o pripadnosti nacionalnoj manjini </w:t>
      </w:r>
    </w:p>
    <w:p w14:paraId="11D1DCC0" w14:textId="77777777" w:rsidR="004E60EC" w:rsidRPr="004E60EC" w:rsidRDefault="004E60EC" w:rsidP="004E60EC">
      <w:pPr>
        <w:numPr>
          <w:ilvl w:val="0"/>
          <w:numId w:val="18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Beskućnice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rješenje CZSS-a o smještaju u prihvatilište/prenoćište odnosno o korištenju usluge poludnevnog boravka ili Potvrda pružatelja usluge smještaja u prihvatilište/prenoćište ili pružatelja usluge poludnevnog boravka da je osoba korisnik usluge ili uvjerenje/potvrda centra za socijalnu skrb iz kojeg je vidljivo da je pripadnica ciljane skupine beskućnik </w:t>
      </w:r>
    </w:p>
    <w:p w14:paraId="3B0E65FA" w14:textId="77777777" w:rsidR="004E60EC" w:rsidRPr="004E60EC" w:rsidRDefault="004E60EC" w:rsidP="004E60EC">
      <w:pPr>
        <w:numPr>
          <w:ilvl w:val="0"/>
          <w:numId w:val="19"/>
        </w:numPr>
        <w:spacing w:after="0" w:line="240" w:lineRule="auto"/>
        <w:ind w:left="142"/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</w:pPr>
      <w:r w:rsidRPr="004E60E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r-HR"/>
        </w:rPr>
        <w:t>Pripadnice ostalih ranjivih skupina</w:t>
      </w:r>
      <w:r w:rsidRPr="004E60EC">
        <w:rPr>
          <w:rFonts w:ascii="Times New Roman" w:eastAsia="Calibri" w:hAnsi="Times New Roman" w:cs="Times New Roman"/>
          <w:color w:val="000000"/>
          <w:sz w:val="24"/>
          <w:szCs w:val="24"/>
          <w:lang w:eastAsia="hr-HR"/>
        </w:rPr>
        <w:t xml:space="preserve"> - potvrda/uvjerenje ili drugi jednakovrijedan dokument nadležnih institucija iz kojeg je vidljivo da se radi o pripadnici ranjive skupine (izjava osobe nije prihvatljiv dokaz). </w:t>
      </w:r>
    </w:p>
    <w:p w14:paraId="297882B8" w14:textId="1CF4D918" w:rsidR="004E60EC" w:rsidRPr="004E60EC" w:rsidRDefault="004E60EC" w:rsidP="009E667F">
      <w:pPr>
        <w:spacing w:after="12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D215FA" w14:textId="77777777" w:rsidR="00FF5C5C" w:rsidRPr="00513E5C" w:rsidRDefault="00FF5C5C" w:rsidP="009E66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5F94480" w14:textId="77777777" w:rsidR="00050EE9" w:rsidRPr="002A2BE6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Osobe koje se prijavljuju na </w:t>
      </w:r>
      <w:r w:rsidR="00E15F4E" w:rsidRPr="002A2BE6">
        <w:rPr>
          <w:rFonts w:ascii="Times New Roman" w:hAnsi="Times New Roman" w:cs="Times New Roman"/>
          <w:sz w:val="24"/>
          <w:szCs w:val="24"/>
        </w:rPr>
        <w:t xml:space="preserve"> Javni poziv</w:t>
      </w:r>
      <w:r w:rsidRPr="002A2BE6">
        <w:rPr>
          <w:rFonts w:ascii="Times New Roman" w:hAnsi="Times New Roman" w:cs="Times New Roman"/>
          <w:sz w:val="24"/>
          <w:szCs w:val="24"/>
        </w:rPr>
        <w:t xml:space="preserve"> dužne su dostaviti svoju </w:t>
      </w:r>
      <w:r w:rsidR="00183486" w:rsidRPr="002A2BE6">
        <w:rPr>
          <w:rFonts w:ascii="Times New Roman" w:hAnsi="Times New Roman" w:cs="Times New Roman"/>
          <w:sz w:val="24"/>
          <w:szCs w:val="24"/>
        </w:rPr>
        <w:t xml:space="preserve">prijavu </w:t>
      </w:r>
      <w:r w:rsidR="00183486" w:rsidRPr="002A2BE6">
        <w:rPr>
          <w:rFonts w:ascii="Times New Roman" w:hAnsi="Times New Roman" w:cs="Times New Roman"/>
          <w:b/>
          <w:sz w:val="24"/>
          <w:szCs w:val="24"/>
        </w:rPr>
        <w:t>u roku od 8 dana</w:t>
      </w:r>
      <w:r w:rsidR="00183486" w:rsidRPr="002A2BE6">
        <w:rPr>
          <w:rFonts w:ascii="Times New Roman" w:hAnsi="Times New Roman" w:cs="Times New Roman"/>
          <w:sz w:val="24"/>
          <w:szCs w:val="24"/>
        </w:rPr>
        <w:t xml:space="preserve"> od dana objave Javnog poziva na mrežnim stranicama Hrvatskog zavoda za zapošljavanje, </w:t>
      </w:r>
      <w:r w:rsidRPr="002A2BE6">
        <w:rPr>
          <w:rFonts w:ascii="Times New Roman" w:hAnsi="Times New Roman" w:cs="Times New Roman"/>
          <w:sz w:val="24"/>
          <w:szCs w:val="24"/>
        </w:rPr>
        <w:t xml:space="preserve">na adresu: </w:t>
      </w:r>
    </w:p>
    <w:p w14:paraId="66C5B572" w14:textId="77777777" w:rsidR="005300F1" w:rsidRPr="002A2BE6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b/>
          <w:sz w:val="24"/>
          <w:szCs w:val="24"/>
        </w:rPr>
        <w:t>Općina Lovas, Ante Starčevića 5, 32 237, Lovas</w:t>
      </w:r>
      <w:r w:rsidRPr="002A2BE6">
        <w:rPr>
          <w:rFonts w:ascii="Times New Roman" w:hAnsi="Times New Roman" w:cs="Times New Roman"/>
          <w:sz w:val="24"/>
          <w:szCs w:val="24"/>
        </w:rPr>
        <w:t xml:space="preserve">, putem pošte (preporučeno) ili osobno </w:t>
      </w:r>
    </w:p>
    <w:p w14:paraId="49CEB32D" w14:textId="2A94E37A" w:rsidR="009E667F" w:rsidRPr="002A2BE6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>najkas</w:t>
      </w:r>
      <w:r w:rsidR="00050EE9" w:rsidRPr="002A2BE6">
        <w:rPr>
          <w:rFonts w:ascii="Times New Roman" w:hAnsi="Times New Roman" w:cs="Times New Roman"/>
          <w:sz w:val="24"/>
          <w:szCs w:val="24"/>
        </w:rPr>
        <w:t>nije do</w:t>
      </w:r>
      <w:r w:rsidR="00183486" w:rsidRPr="002A2BE6">
        <w:rPr>
          <w:rFonts w:ascii="Times New Roman" w:hAnsi="Times New Roman" w:cs="Times New Roman"/>
          <w:sz w:val="24"/>
          <w:szCs w:val="24"/>
        </w:rPr>
        <w:t xml:space="preserve"> </w:t>
      </w:r>
      <w:r w:rsidR="00174E6D">
        <w:rPr>
          <w:rFonts w:ascii="Times New Roman" w:hAnsi="Times New Roman" w:cs="Times New Roman"/>
          <w:sz w:val="24"/>
          <w:szCs w:val="24"/>
        </w:rPr>
        <w:t>14</w:t>
      </w:r>
      <w:r w:rsidR="00050EE9" w:rsidRPr="002A2BE6">
        <w:rPr>
          <w:rFonts w:ascii="Times New Roman" w:hAnsi="Times New Roman" w:cs="Times New Roman"/>
          <w:sz w:val="24"/>
          <w:szCs w:val="24"/>
        </w:rPr>
        <w:t>.</w:t>
      </w:r>
      <w:r w:rsidR="002A2BE6" w:rsidRPr="002A2BE6">
        <w:rPr>
          <w:rFonts w:ascii="Times New Roman" w:hAnsi="Times New Roman" w:cs="Times New Roman"/>
          <w:sz w:val="24"/>
          <w:szCs w:val="24"/>
        </w:rPr>
        <w:t xml:space="preserve"> studenog </w:t>
      </w:r>
      <w:r w:rsidR="00050EE9" w:rsidRPr="002A2BE6">
        <w:rPr>
          <w:rFonts w:ascii="Times New Roman" w:hAnsi="Times New Roman" w:cs="Times New Roman"/>
          <w:sz w:val="24"/>
          <w:szCs w:val="24"/>
        </w:rPr>
        <w:t>202</w:t>
      </w:r>
      <w:r w:rsidR="002A2BE6" w:rsidRPr="002A2BE6">
        <w:rPr>
          <w:rFonts w:ascii="Times New Roman" w:hAnsi="Times New Roman" w:cs="Times New Roman"/>
          <w:sz w:val="24"/>
          <w:szCs w:val="24"/>
        </w:rPr>
        <w:t>2</w:t>
      </w:r>
      <w:r w:rsidRPr="002A2BE6">
        <w:rPr>
          <w:rFonts w:ascii="Times New Roman" w:hAnsi="Times New Roman" w:cs="Times New Roman"/>
          <w:sz w:val="24"/>
          <w:szCs w:val="24"/>
        </w:rPr>
        <w:t>. godine s naznakom:</w:t>
      </w:r>
    </w:p>
    <w:p w14:paraId="19BC9A3E" w14:textId="2F48BD2C" w:rsidR="00050EE9" w:rsidRPr="002A2BE6" w:rsidRDefault="00050EE9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b/>
          <w:sz w:val="24"/>
          <w:szCs w:val="24"/>
        </w:rPr>
        <w:lastRenderedPageBreak/>
        <w:t>,,Javni poziv –</w:t>
      </w:r>
      <w:r w:rsidR="009C564C" w:rsidRPr="002A2BE6">
        <w:rPr>
          <w:rFonts w:ascii="Times New Roman" w:hAnsi="Times New Roman" w:cs="Times New Roman"/>
          <w:b/>
          <w:sz w:val="24"/>
          <w:szCs w:val="24"/>
        </w:rPr>
        <w:t xml:space="preserve"> Projekt </w:t>
      </w:r>
      <w:r w:rsidR="009C564C" w:rsidRPr="002A2BE6">
        <w:rPr>
          <w:rFonts w:ascii="Times New Roman" w:hAnsi="Times New Roman" w:cs="Times New Roman"/>
          <w:b/>
          <w:sz w:val="24"/>
          <w:szCs w:val="24"/>
          <w:lang w:eastAsia="hr-HR"/>
        </w:rPr>
        <w:t>,,Zaželi – Općina Lovas</w:t>
      </w:r>
      <w:r w:rsidR="002A2BE6" w:rsidRPr="002A2BE6">
        <w:rPr>
          <w:rFonts w:ascii="Times New Roman" w:hAnsi="Times New Roman" w:cs="Times New Roman"/>
          <w:b/>
          <w:sz w:val="24"/>
          <w:szCs w:val="24"/>
          <w:lang w:eastAsia="hr-HR"/>
        </w:rPr>
        <w:t>,</w:t>
      </w:r>
      <w:r w:rsidR="009C564C" w:rsidRPr="002A2BE6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faza I</w:t>
      </w:r>
      <w:r w:rsidR="002A2BE6" w:rsidRPr="002A2BE6">
        <w:rPr>
          <w:rFonts w:ascii="Times New Roman" w:hAnsi="Times New Roman" w:cs="Times New Roman"/>
          <w:b/>
          <w:sz w:val="24"/>
          <w:szCs w:val="24"/>
          <w:lang w:eastAsia="hr-HR"/>
        </w:rPr>
        <w:t>I</w:t>
      </w:r>
      <w:r w:rsidR="009C564C" w:rsidRPr="002A2BE6">
        <w:rPr>
          <w:rFonts w:ascii="Times New Roman" w:hAnsi="Times New Roman" w:cs="Times New Roman"/>
          <w:b/>
          <w:sz w:val="24"/>
          <w:szCs w:val="24"/>
          <w:lang w:eastAsia="hr-HR"/>
        </w:rPr>
        <w:t>I“</w:t>
      </w:r>
      <w:r w:rsidRPr="002A2BE6">
        <w:rPr>
          <w:rFonts w:ascii="Times New Roman" w:hAnsi="Times New Roman" w:cs="Times New Roman"/>
          <w:b/>
          <w:sz w:val="24"/>
          <w:szCs w:val="24"/>
        </w:rPr>
        <w:t>– NE OTVARAJ“</w:t>
      </w:r>
    </w:p>
    <w:p w14:paraId="73760EA4" w14:textId="77777777" w:rsidR="00050EE9" w:rsidRPr="002A2BE6" w:rsidRDefault="00050EE9" w:rsidP="00050EE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E1D2A3B" w14:textId="38A1DFFA" w:rsidR="009E667F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Nepravovremene i nepotpune prijave neće se razmatrati. </w:t>
      </w:r>
    </w:p>
    <w:p w14:paraId="351A5097" w14:textId="4D92715E" w:rsidR="00FF5C5C" w:rsidRDefault="00FF5C5C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40C0D" w14:textId="3B2BDE19" w:rsidR="00FF5C5C" w:rsidRDefault="00FF5C5C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C5C">
        <w:rPr>
          <w:rFonts w:ascii="Times New Roman" w:hAnsi="Times New Roman" w:cs="Times New Roman"/>
          <w:sz w:val="24"/>
          <w:szCs w:val="24"/>
        </w:rPr>
        <w:t>Projekt je u skladu s europskim i nacionalnim preporukama o unaprjeđenju položaja žena na tržištu rada i zaštite prava žena, kao i sa smjernicama politika zapošljavanja država članica EU s naglaskom na promicanje socijalne uključenosti i suzbijanja siromaštva, posebice radi činjenice da će se kao sudionice ovih aktivnosti uključivati žene koje su u nepovoljnom položaju na tržištu rada, a koje će skrbiti o starijim osobama i osobama u nepovoljnom položaju.</w:t>
      </w:r>
    </w:p>
    <w:p w14:paraId="1CF44418" w14:textId="77777777" w:rsidR="00FF5C5C" w:rsidRPr="002A2BE6" w:rsidRDefault="00FF5C5C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9EE67" w14:textId="77777777" w:rsidR="009E667F" w:rsidRPr="002A2BE6" w:rsidRDefault="009E667F" w:rsidP="00E15F4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 xml:space="preserve">Natječaj će biti objavljen na web stranicama Hrvatskog zavoda za zapošljavanje i internetskoj stranici Općine Lovas – </w:t>
      </w:r>
      <w:hyperlink r:id="rId10" w:history="1">
        <w:r w:rsidRPr="002A2BE6">
          <w:rPr>
            <w:rStyle w:val="Hyperlink"/>
            <w:rFonts w:ascii="Times New Roman" w:hAnsi="Times New Roman" w:cs="Times New Roman"/>
            <w:sz w:val="24"/>
            <w:szCs w:val="24"/>
          </w:rPr>
          <w:t>www.lovas.hr</w:t>
        </w:r>
      </w:hyperlink>
      <w:r w:rsidRPr="002A2BE6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C6BBE82" w14:textId="77777777" w:rsidR="00B91E6F" w:rsidRPr="002A2BE6" w:rsidRDefault="00B91E6F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2C7859F1" w14:textId="77777777" w:rsidR="0081485E" w:rsidRPr="002A2BE6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</w:p>
    <w:p w14:paraId="201F4ECA" w14:textId="77777777" w:rsidR="0081485E" w:rsidRPr="002A2BE6" w:rsidRDefault="0081485E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6C1E65DC" w14:textId="77777777" w:rsidR="00050EE9" w:rsidRPr="002A2BE6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653697E4" w14:textId="77777777" w:rsidR="00050EE9" w:rsidRPr="002A2BE6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7A6DE01D" w14:textId="77777777" w:rsidR="00050EE9" w:rsidRPr="002A2BE6" w:rsidRDefault="00050EE9" w:rsidP="009E667F">
      <w:pPr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</w:p>
    <w:p w14:paraId="643BB404" w14:textId="5EF28FB8" w:rsidR="0081485E" w:rsidRPr="002A2BE6" w:rsidRDefault="0081485E" w:rsidP="008148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Pr="002A2BE6">
        <w:rPr>
          <w:rFonts w:ascii="Times New Roman" w:hAnsi="Times New Roman" w:cs="Times New Roman"/>
          <w:sz w:val="24"/>
          <w:szCs w:val="24"/>
        </w:rPr>
        <w:tab/>
      </w:r>
      <w:r w:rsidR="002A2BE6" w:rsidRPr="002A2BE6">
        <w:rPr>
          <w:rFonts w:ascii="Times New Roman" w:hAnsi="Times New Roman"/>
          <w:sz w:val="24"/>
          <w:szCs w:val="24"/>
        </w:rPr>
        <w:t>Općinska načelnica</w:t>
      </w:r>
    </w:p>
    <w:p w14:paraId="6175E47A" w14:textId="77777777" w:rsidR="0081485E" w:rsidRPr="002A2BE6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2BE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Tanja Cirba, dipl.novinar</w:t>
      </w:r>
    </w:p>
    <w:p w14:paraId="02CB1329" w14:textId="77777777" w:rsidR="0081485E" w:rsidRPr="002A2BE6" w:rsidRDefault="0081485E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3AAC284" w14:textId="77777777" w:rsidR="00050EE9" w:rsidRPr="002A2BE6" w:rsidRDefault="00050EE9" w:rsidP="008148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09C67E0" w14:textId="1A805BDD" w:rsidR="0081485E" w:rsidRPr="002A2BE6" w:rsidRDefault="0081485E" w:rsidP="002A2BE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</w:r>
      <w:r w:rsidRPr="002A2BE6">
        <w:rPr>
          <w:rFonts w:ascii="Times New Roman" w:hAnsi="Times New Roman"/>
          <w:color w:val="000000"/>
          <w:sz w:val="24"/>
          <w:szCs w:val="24"/>
        </w:rPr>
        <w:tab/>
        <w:t>________________________</w:t>
      </w:r>
    </w:p>
    <w:sectPr w:rsidR="0081485E" w:rsidRPr="002A2BE6" w:rsidSect="005F54C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D458A" w14:textId="77777777" w:rsidR="0041740D" w:rsidRDefault="0041740D" w:rsidP="00DE243D">
      <w:pPr>
        <w:spacing w:after="0" w:line="240" w:lineRule="auto"/>
      </w:pPr>
      <w:r>
        <w:separator/>
      </w:r>
    </w:p>
  </w:endnote>
  <w:endnote w:type="continuationSeparator" w:id="0">
    <w:p w14:paraId="6EA76370" w14:textId="77777777" w:rsidR="0041740D" w:rsidRDefault="0041740D" w:rsidP="00DE2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EA73" w14:textId="77777777" w:rsidR="00DE243D" w:rsidRDefault="00DE243D">
    <w:pPr>
      <w:pStyle w:val="Footer"/>
    </w:pPr>
    <w:r>
      <w:rPr>
        <w:noProof/>
        <w:lang w:eastAsia="hr-HR"/>
      </w:rPr>
      <w:t xml:space="preserve">  </w:t>
    </w:r>
    <w:r>
      <w:rPr>
        <w:noProof/>
        <w:lang w:eastAsia="hr-HR"/>
      </w:rPr>
      <w:tab/>
      <w:t xml:space="preserve">  </w:t>
    </w:r>
    <w:r>
      <w:rPr>
        <w:noProof/>
        <w:lang w:eastAsia="hr-HR"/>
      </w:rPr>
      <w:drawing>
        <wp:inline distT="0" distB="0" distL="0" distR="0" wp14:anchorId="6FD2EDA8" wp14:editId="09F43FA5">
          <wp:extent cx="4314825" cy="998842"/>
          <wp:effectExtent l="19050" t="0" r="0" b="0"/>
          <wp:docPr id="25" name="Slika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12137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50EFA" w14:textId="77777777" w:rsidR="0041740D" w:rsidRDefault="0041740D" w:rsidP="00DE243D">
      <w:pPr>
        <w:spacing w:after="0" w:line="240" w:lineRule="auto"/>
      </w:pPr>
      <w:r>
        <w:separator/>
      </w:r>
    </w:p>
  </w:footnote>
  <w:footnote w:type="continuationSeparator" w:id="0">
    <w:p w14:paraId="64E35039" w14:textId="77777777" w:rsidR="0041740D" w:rsidRDefault="0041740D" w:rsidP="00DE2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103596"/>
    <w:multiLevelType w:val="hybridMultilevel"/>
    <w:tmpl w:val="9AA28504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BC8DB0CD"/>
    <w:multiLevelType w:val="hybridMultilevel"/>
    <w:tmpl w:val="E4470E17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BCB4CE72"/>
    <w:multiLevelType w:val="hybridMultilevel"/>
    <w:tmpl w:val="A3587EB2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D953199"/>
    <w:multiLevelType w:val="multilevel"/>
    <w:tmpl w:val="0CF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625AAB"/>
    <w:multiLevelType w:val="hybridMultilevel"/>
    <w:tmpl w:val="293646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0B322"/>
    <w:multiLevelType w:val="hybridMultilevel"/>
    <w:tmpl w:val="55F19BEA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9E0669D"/>
    <w:multiLevelType w:val="hybridMultilevel"/>
    <w:tmpl w:val="65FA8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CFDDE"/>
    <w:multiLevelType w:val="hybridMultilevel"/>
    <w:tmpl w:val="284F177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62C0104"/>
    <w:multiLevelType w:val="hybridMultilevel"/>
    <w:tmpl w:val="430877CE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762DBA5"/>
    <w:multiLevelType w:val="hybridMultilevel"/>
    <w:tmpl w:val="B384B8B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77F5F13"/>
    <w:multiLevelType w:val="hybridMultilevel"/>
    <w:tmpl w:val="5EC28C44"/>
    <w:lvl w:ilvl="0" w:tplc="655E3BD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190D2"/>
    <w:multiLevelType w:val="hybridMultilevel"/>
    <w:tmpl w:val="81802EBD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48105508"/>
    <w:multiLevelType w:val="hybridMultilevel"/>
    <w:tmpl w:val="2B7558D1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44A5782"/>
    <w:multiLevelType w:val="hybridMultilevel"/>
    <w:tmpl w:val="D8E67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DEC78"/>
    <w:multiLevelType w:val="hybridMultilevel"/>
    <w:tmpl w:val="7A2AF2D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0782CFA"/>
    <w:multiLevelType w:val="hybridMultilevel"/>
    <w:tmpl w:val="827C56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6CB20"/>
    <w:multiLevelType w:val="hybridMultilevel"/>
    <w:tmpl w:val="197EA105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ACF2449"/>
    <w:multiLevelType w:val="hybridMultilevel"/>
    <w:tmpl w:val="2250AC78"/>
    <w:lvl w:ilvl="0" w:tplc="6686B8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A5676D"/>
    <w:multiLevelType w:val="hybridMultilevel"/>
    <w:tmpl w:val="239427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67844">
    <w:abstractNumId w:val="3"/>
  </w:num>
  <w:num w:numId="2" w16cid:durableId="1794208852">
    <w:abstractNumId w:val="17"/>
  </w:num>
  <w:num w:numId="3" w16cid:durableId="1866363754">
    <w:abstractNumId w:val="10"/>
  </w:num>
  <w:num w:numId="4" w16cid:durableId="767820034">
    <w:abstractNumId w:val="13"/>
  </w:num>
  <w:num w:numId="5" w16cid:durableId="262618362">
    <w:abstractNumId w:val="18"/>
  </w:num>
  <w:num w:numId="6" w16cid:durableId="177432280">
    <w:abstractNumId w:val="6"/>
  </w:num>
  <w:num w:numId="7" w16cid:durableId="1711959143">
    <w:abstractNumId w:val="4"/>
  </w:num>
  <w:num w:numId="8" w16cid:durableId="1685790918">
    <w:abstractNumId w:val="15"/>
  </w:num>
  <w:num w:numId="9" w16cid:durableId="291643536">
    <w:abstractNumId w:val="16"/>
  </w:num>
  <w:num w:numId="10" w16cid:durableId="511795717">
    <w:abstractNumId w:val="14"/>
  </w:num>
  <w:num w:numId="11" w16cid:durableId="1117484272">
    <w:abstractNumId w:val="0"/>
  </w:num>
  <w:num w:numId="12" w16cid:durableId="2074964218">
    <w:abstractNumId w:val="8"/>
  </w:num>
  <w:num w:numId="13" w16cid:durableId="1361130720">
    <w:abstractNumId w:val="9"/>
  </w:num>
  <w:num w:numId="14" w16cid:durableId="960503389">
    <w:abstractNumId w:val="12"/>
  </w:num>
  <w:num w:numId="15" w16cid:durableId="308554195">
    <w:abstractNumId w:val="2"/>
  </w:num>
  <w:num w:numId="16" w16cid:durableId="803498072">
    <w:abstractNumId w:val="5"/>
  </w:num>
  <w:num w:numId="17" w16cid:durableId="1032220545">
    <w:abstractNumId w:val="11"/>
  </w:num>
  <w:num w:numId="18" w16cid:durableId="1251155697">
    <w:abstractNumId w:val="7"/>
  </w:num>
  <w:num w:numId="19" w16cid:durableId="117834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682"/>
    <w:rsid w:val="00050EE9"/>
    <w:rsid w:val="000938D1"/>
    <w:rsid w:val="000A3509"/>
    <w:rsid w:val="000B0DBD"/>
    <w:rsid w:val="000C2B70"/>
    <w:rsid w:val="000C6D50"/>
    <w:rsid w:val="0010605F"/>
    <w:rsid w:val="0014138E"/>
    <w:rsid w:val="00174E6D"/>
    <w:rsid w:val="00183486"/>
    <w:rsid w:val="001C5A2E"/>
    <w:rsid w:val="002032CC"/>
    <w:rsid w:val="00216C49"/>
    <w:rsid w:val="00222B76"/>
    <w:rsid w:val="00240482"/>
    <w:rsid w:val="0024364D"/>
    <w:rsid w:val="002A2BE6"/>
    <w:rsid w:val="002E4130"/>
    <w:rsid w:val="002F1CF1"/>
    <w:rsid w:val="00336218"/>
    <w:rsid w:val="003524FE"/>
    <w:rsid w:val="00374352"/>
    <w:rsid w:val="003B49C3"/>
    <w:rsid w:val="00411682"/>
    <w:rsid w:val="00413707"/>
    <w:rsid w:val="0041740D"/>
    <w:rsid w:val="0047329B"/>
    <w:rsid w:val="00484E4B"/>
    <w:rsid w:val="004932AB"/>
    <w:rsid w:val="004A0BE0"/>
    <w:rsid w:val="004A58A0"/>
    <w:rsid w:val="004A6912"/>
    <w:rsid w:val="004B017C"/>
    <w:rsid w:val="004B3694"/>
    <w:rsid w:val="004D40A6"/>
    <w:rsid w:val="004E60EC"/>
    <w:rsid w:val="00513E5C"/>
    <w:rsid w:val="005300F1"/>
    <w:rsid w:val="005966B5"/>
    <w:rsid w:val="005B2CF2"/>
    <w:rsid w:val="005F20BF"/>
    <w:rsid w:val="005F54C7"/>
    <w:rsid w:val="00617CD7"/>
    <w:rsid w:val="006A388E"/>
    <w:rsid w:val="00784404"/>
    <w:rsid w:val="007E6636"/>
    <w:rsid w:val="007E7F1C"/>
    <w:rsid w:val="00807B68"/>
    <w:rsid w:val="00813CE7"/>
    <w:rsid w:val="0081485E"/>
    <w:rsid w:val="00863ABB"/>
    <w:rsid w:val="00892B5D"/>
    <w:rsid w:val="008952F0"/>
    <w:rsid w:val="008C2DEC"/>
    <w:rsid w:val="008D2E99"/>
    <w:rsid w:val="008D5FAF"/>
    <w:rsid w:val="009233BF"/>
    <w:rsid w:val="009B3C02"/>
    <w:rsid w:val="009C564C"/>
    <w:rsid w:val="009D7016"/>
    <w:rsid w:val="009E667F"/>
    <w:rsid w:val="00A80EFB"/>
    <w:rsid w:val="00AA3E40"/>
    <w:rsid w:val="00AA6548"/>
    <w:rsid w:val="00B06C97"/>
    <w:rsid w:val="00B30212"/>
    <w:rsid w:val="00B46081"/>
    <w:rsid w:val="00B8577A"/>
    <w:rsid w:val="00B91E6F"/>
    <w:rsid w:val="00C33A8A"/>
    <w:rsid w:val="00CF6E7F"/>
    <w:rsid w:val="00D141D5"/>
    <w:rsid w:val="00D65B84"/>
    <w:rsid w:val="00D84FE6"/>
    <w:rsid w:val="00DE243D"/>
    <w:rsid w:val="00E15F4E"/>
    <w:rsid w:val="00E802DC"/>
    <w:rsid w:val="00EE4F9C"/>
    <w:rsid w:val="00F204DE"/>
    <w:rsid w:val="00F33A4B"/>
    <w:rsid w:val="00F45C50"/>
    <w:rsid w:val="00F95ED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0C777A"/>
  <w15:docId w15:val="{F0648374-A39D-4654-A5D9-FD2B5C63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49"/>
    <w:pPr>
      <w:ind w:left="720"/>
      <w:contextualSpacing/>
    </w:pPr>
  </w:style>
  <w:style w:type="character" w:customStyle="1" w:styleId="Internetskapoveznica">
    <w:name w:val="Internetska poveznica"/>
    <w:basedOn w:val="DefaultParagraphFont"/>
    <w:uiPriority w:val="99"/>
    <w:semiHidden/>
    <w:unhideWhenUsed/>
    <w:rsid w:val="009E667F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9E66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43D"/>
  </w:style>
  <w:style w:type="paragraph" w:styleId="Footer">
    <w:name w:val="footer"/>
    <w:basedOn w:val="Normal"/>
    <w:link w:val="FooterChar"/>
    <w:uiPriority w:val="99"/>
    <w:unhideWhenUsed/>
    <w:rsid w:val="00DE2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43D"/>
  </w:style>
  <w:style w:type="paragraph" w:styleId="BalloonText">
    <w:name w:val="Balloon Text"/>
    <w:basedOn w:val="Normal"/>
    <w:link w:val="BalloonTextChar"/>
    <w:uiPriority w:val="99"/>
    <w:semiHidden/>
    <w:unhideWhenUsed/>
    <w:rsid w:val="00DE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3D"/>
    <w:rPr>
      <w:rFonts w:ascii="Tahoma" w:hAnsi="Tahoma" w:cs="Tahoma"/>
      <w:sz w:val="16"/>
      <w:szCs w:val="16"/>
    </w:rPr>
  </w:style>
  <w:style w:type="paragraph" w:customStyle="1" w:styleId="tekst">
    <w:name w:val="tekst"/>
    <w:basedOn w:val="Normal"/>
    <w:rsid w:val="0078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784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ova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vas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Bistrović</dc:creator>
  <cp:lastModifiedBy>Mirka Latas</cp:lastModifiedBy>
  <cp:revision>39</cp:revision>
  <cp:lastPrinted>2020-08-13T08:37:00Z</cp:lastPrinted>
  <dcterms:created xsi:type="dcterms:W3CDTF">2016-03-17T16:23:00Z</dcterms:created>
  <dcterms:modified xsi:type="dcterms:W3CDTF">2022-11-04T13:52:00Z</dcterms:modified>
</cp:coreProperties>
</file>