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CACE" w14:textId="77777777" w:rsidR="00C74918" w:rsidRPr="00D76563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D76563">
        <w:rPr>
          <w:sz w:val="28"/>
          <w:szCs w:val="28"/>
        </w:rPr>
        <w:object w:dxaOrig="918" w:dyaOrig="1117" w14:anchorId="53210C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73.2pt" o:ole="" fillcolor="window">
            <v:imagedata r:id="rId7" o:title=""/>
          </v:shape>
          <o:OLEObject Type="Embed" ProgID="CDraw5" ShapeID="_x0000_i1025" DrawAspect="Content" ObjectID="_1694954706" r:id="rId8"/>
        </w:object>
      </w:r>
    </w:p>
    <w:p w14:paraId="73BBFD00" w14:textId="77777777" w:rsidR="00F917DE" w:rsidRPr="00D76563" w:rsidRDefault="001A0882" w:rsidP="00DE10B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D76563">
        <w:rPr>
          <w:rFonts w:ascii="Times New Roman" w:hAnsi="Times New Roman" w:cs="Times New Roman"/>
          <w:sz w:val="28"/>
          <w:szCs w:val="28"/>
        </w:rPr>
        <w:t>REPUBLIKA HRVATSKA</w:t>
      </w:r>
    </w:p>
    <w:p w14:paraId="0DE5E3BC" w14:textId="77777777" w:rsidR="006162D7" w:rsidRPr="00D76563" w:rsidRDefault="00F917DE" w:rsidP="00DE10B3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D76563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D76563">
        <w:rPr>
          <w:rFonts w:ascii="Times New Roman" w:hAnsi="Times New Roman" w:cs="Times New Roman"/>
          <w:sz w:val="28"/>
          <w:szCs w:val="28"/>
        </w:rPr>
        <w:t>Ž</w:t>
      </w:r>
      <w:r w:rsidR="006162D7" w:rsidRPr="00D76563">
        <w:rPr>
          <w:rFonts w:ascii="Times New Roman" w:hAnsi="Times New Roman" w:cs="Times New Roman"/>
          <w:sz w:val="28"/>
          <w:szCs w:val="28"/>
        </w:rPr>
        <w:t>UPANIJA</w:t>
      </w:r>
    </w:p>
    <w:p w14:paraId="475E6B27" w14:textId="77777777" w:rsidR="006162D7" w:rsidRPr="00D76563" w:rsidRDefault="00F917DE" w:rsidP="00DE10B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162D7" w:rsidRPr="00D76563">
        <w:rPr>
          <w:rFonts w:ascii="Times New Roman" w:hAnsi="Times New Roman" w:cs="Times New Roman"/>
          <w:sz w:val="28"/>
          <w:szCs w:val="28"/>
        </w:rPr>
        <w:t xml:space="preserve">OPĆINA </w:t>
      </w:r>
      <w:r w:rsidR="00EC443E" w:rsidRPr="00D76563">
        <w:rPr>
          <w:rFonts w:ascii="Times New Roman" w:hAnsi="Times New Roman" w:cs="Times New Roman"/>
          <w:sz w:val="28"/>
          <w:szCs w:val="28"/>
        </w:rPr>
        <w:t>LOVAS</w:t>
      </w:r>
    </w:p>
    <w:p w14:paraId="0C41986E" w14:textId="77777777" w:rsidR="006162D7" w:rsidRPr="00D76563" w:rsidRDefault="00EC443E" w:rsidP="00DE10B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ab/>
      </w:r>
      <w:r w:rsidR="006162D7" w:rsidRPr="00D76563">
        <w:rPr>
          <w:rFonts w:ascii="Times New Roman" w:hAnsi="Times New Roman" w:cs="Times New Roman"/>
          <w:sz w:val="28"/>
          <w:szCs w:val="28"/>
        </w:rPr>
        <w:t>OPĆINSKO VIJEĆE</w:t>
      </w:r>
    </w:p>
    <w:p w14:paraId="4B815E98" w14:textId="50E2C563" w:rsidR="008C5C3C" w:rsidRPr="00D76563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>KLASA: 021-05/2</w:t>
      </w:r>
      <w:r w:rsidR="00615844" w:rsidRPr="00D76563">
        <w:rPr>
          <w:rFonts w:ascii="Times New Roman" w:hAnsi="Times New Roman" w:cs="Times New Roman"/>
          <w:sz w:val="28"/>
          <w:szCs w:val="28"/>
        </w:rPr>
        <w:t>1</w:t>
      </w:r>
      <w:r w:rsidRPr="00D76563">
        <w:rPr>
          <w:rFonts w:ascii="Times New Roman" w:hAnsi="Times New Roman" w:cs="Times New Roman"/>
          <w:sz w:val="28"/>
          <w:szCs w:val="28"/>
        </w:rPr>
        <w:t>-01/</w:t>
      </w:r>
      <w:r w:rsidR="00AF6465" w:rsidRPr="00D76563">
        <w:rPr>
          <w:rFonts w:ascii="Times New Roman" w:hAnsi="Times New Roman" w:cs="Times New Roman"/>
          <w:sz w:val="28"/>
          <w:szCs w:val="28"/>
        </w:rPr>
        <w:t>0</w:t>
      </w:r>
      <w:r w:rsidR="00014F8A" w:rsidRPr="00D76563">
        <w:rPr>
          <w:rFonts w:ascii="Times New Roman" w:hAnsi="Times New Roman" w:cs="Times New Roman"/>
          <w:sz w:val="28"/>
          <w:szCs w:val="28"/>
        </w:rPr>
        <w:t>5</w:t>
      </w:r>
    </w:p>
    <w:p w14:paraId="3D16D49F" w14:textId="1ED78F82" w:rsidR="008C5C3C" w:rsidRPr="00D76563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>UBROJ: 2196/05-01</w:t>
      </w:r>
      <w:r w:rsidR="00615844" w:rsidRPr="00D76563">
        <w:rPr>
          <w:rFonts w:ascii="Times New Roman" w:hAnsi="Times New Roman" w:cs="Times New Roman"/>
          <w:sz w:val="28"/>
          <w:szCs w:val="28"/>
        </w:rPr>
        <w:t>/21</w:t>
      </w:r>
      <w:r w:rsidRPr="00D76563">
        <w:rPr>
          <w:rFonts w:ascii="Times New Roman" w:hAnsi="Times New Roman" w:cs="Times New Roman"/>
          <w:sz w:val="28"/>
          <w:szCs w:val="28"/>
        </w:rPr>
        <w:t>-</w:t>
      </w:r>
      <w:r w:rsidR="00AF6465" w:rsidRPr="00D76563">
        <w:rPr>
          <w:rFonts w:ascii="Times New Roman" w:hAnsi="Times New Roman" w:cs="Times New Roman"/>
          <w:sz w:val="28"/>
          <w:szCs w:val="28"/>
        </w:rPr>
        <w:t>4</w:t>
      </w:r>
    </w:p>
    <w:p w14:paraId="2FE7A4B7" w14:textId="2147B6B8" w:rsidR="008C5C3C" w:rsidRPr="00D76563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U Lovasu, </w:t>
      </w:r>
      <w:r w:rsidR="00741996">
        <w:rPr>
          <w:rFonts w:ascii="Times New Roman" w:hAnsi="Times New Roman" w:cs="Times New Roman"/>
          <w:sz w:val="28"/>
          <w:szCs w:val="28"/>
        </w:rPr>
        <w:t>21.</w:t>
      </w:r>
      <w:r w:rsidRPr="00D76563">
        <w:rPr>
          <w:rFonts w:ascii="Times New Roman" w:hAnsi="Times New Roman" w:cs="Times New Roman"/>
          <w:sz w:val="28"/>
          <w:szCs w:val="28"/>
        </w:rPr>
        <w:t xml:space="preserve"> </w:t>
      </w:r>
      <w:r w:rsidR="00014F8A" w:rsidRPr="00D76563">
        <w:rPr>
          <w:rFonts w:ascii="Times New Roman" w:hAnsi="Times New Roman" w:cs="Times New Roman"/>
          <w:sz w:val="28"/>
          <w:szCs w:val="28"/>
        </w:rPr>
        <w:t>rujna</w:t>
      </w:r>
      <w:r w:rsidRPr="00D76563">
        <w:rPr>
          <w:rFonts w:ascii="Times New Roman" w:hAnsi="Times New Roman" w:cs="Times New Roman"/>
          <w:sz w:val="28"/>
          <w:szCs w:val="28"/>
        </w:rPr>
        <w:t xml:space="preserve"> 20</w:t>
      </w:r>
      <w:r w:rsidR="00615844" w:rsidRPr="00D76563">
        <w:rPr>
          <w:rFonts w:ascii="Times New Roman" w:hAnsi="Times New Roman" w:cs="Times New Roman"/>
          <w:sz w:val="28"/>
          <w:szCs w:val="28"/>
        </w:rPr>
        <w:t>21</w:t>
      </w:r>
      <w:r w:rsidRPr="00D765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A6C8DC" w14:textId="77777777" w:rsidR="008C5C3C" w:rsidRPr="00D76563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48B97" w14:textId="5F474F15" w:rsidR="008C5C3C" w:rsidRPr="00D76563" w:rsidRDefault="008C5C3C" w:rsidP="00DE10B3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Temeljem članka </w:t>
      </w:r>
      <w:r w:rsidR="00014F8A" w:rsidRPr="00D76563">
        <w:rPr>
          <w:rFonts w:ascii="Times New Roman" w:hAnsi="Times New Roman" w:cs="Times New Roman"/>
          <w:sz w:val="28"/>
          <w:szCs w:val="28"/>
        </w:rPr>
        <w:t>30</w:t>
      </w:r>
      <w:r w:rsidRPr="00D76563">
        <w:rPr>
          <w:rFonts w:ascii="Times New Roman" w:hAnsi="Times New Roman" w:cs="Times New Roman"/>
          <w:sz w:val="28"/>
          <w:szCs w:val="28"/>
        </w:rPr>
        <w:t>. Statuta Općine Lovas („Službeni vjesnik“ Vukovarsko</w:t>
      </w:r>
      <w:r w:rsidR="00AF6465" w:rsidRPr="00D76563">
        <w:rPr>
          <w:rFonts w:ascii="Times New Roman" w:hAnsi="Times New Roman" w:cs="Times New Roman"/>
          <w:sz w:val="28"/>
          <w:szCs w:val="28"/>
        </w:rPr>
        <w:t>-</w:t>
      </w:r>
      <w:r w:rsidRPr="00D76563">
        <w:rPr>
          <w:rFonts w:ascii="Times New Roman" w:hAnsi="Times New Roman" w:cs="Times New Roman"/>
          <w:sz w:val="28"/>
          <w:szCs w:val="28"/>
        </w:rPr>
        <w:t>srijemske županije broj 0</w:t>
      </w:r>
      <w:r w:rsidR="00014F8A" w:rsidRPr="00D76563">
        <w:rPr>
          <w:rFonts w:ascii="Times New Roman" w:hAnsi="Times New Roman" w:cs="Times New Roman"/>
          <w:sz w:val="28"/>
          <w:szCs w:val="28"/>
        </w:rPr>
        <w:t>4/21</w:t>
      </w:r>
      <w:r w:rsidRPr="00D76563">
        <w:rPr>
          <w:rFonts w:ascii="Times New Roman" w:hAnsi="Times New Roman" w:cs="Times New Roman"/>
          <w:sz w:val="28"/>
          <w:szCs w:val="28"/>
        </w:rPr>
        <w:t>)</w:t>
      </w:r>
      <w:r w:rsidR="00CC2974" w:rsidRPr="00D76563">
        <w:rPr>
          <w:rFonts w:ascii="Times New Roman" w:hAnsi="Times New Roman" w:cs="Times New Roman"/>
          <w:sz w:val="28"/>
          <w:szCs w:val="28"/>
        </w:rPr>
        <w:t xml:space="preserve"> i članka 13. Odluke o javnim priznanjima Općine Lovas („Službeni vjesnik“ Vukovarsko-srijemske županije br. 14/14)</w:t>
      </w:r>
      <w:r w:rsidRPr="00D76563">
        <w:rPr>
          <w:rFonts w:ascii="Times New Roman" w:hAnsi="Times New Roman" w:cs="Times New Roman"/>
          <w:sz w:val="28"/>
          <w:szCs w:val="28"/>
        </w:rPr>
        <w:t xml:space="preserve"> Općinsko vijeće Općine Lovas na svojoj </w:t>
      </w:r>
      <w:r w:rsidR="00526C53" w:rsidRPr="00D76563">
        <w:rPr>
          <w:rFonts w:ascii="Times New Roman" w:hAnsi="Times New Roman" w:cs="Times New Roman"/>
          <w:sz w:val="28"/>
          <w:szCs w:val="28"/>
        </w:rPr>
        <w:t>III</w:t>
      </w:r>
      <w:r w:rsidRPr="00D76563">
        <w:rPr>
          <w:rFonts w:ascii="Times New Roman" w:hAnsi="Times New Roman" w:cs="Times New Roman"/>
          <w:sz w:val="28"/>
          <w:szCs w:val="28"/>
        </w:rPr>
        <w:t xml:space="preserve">. sjednici održanoj dana </w:t>
      </w:r>
      <w:r w:rsidR="00741996">
        <w:rPr>
          <w:rFonts w:ascii="Times New Roman" w:hAnsi="Times New Roman" w:cs="Times New Roman"/>
          <w:sz w:val="28"/>
          <w:szCs w:val="28"/>
        </w:rPr>
        <w:t>21.</w:t>
      </w:r>
      <w:r w:rsidRPr="00D76563">
        <w:rPr>
          <w:rFonts w:ascii="Times New Roman" w:hAnsi="Times New Roman" w:cs="Times New Roman"/>
          <w:sz w:val="28"/>
          <w:szCs w:val="28"/>
        </w:rPr>
        <w:t xml:space="preserve"> </w:t>
      </w:r>
      <w:r w:rsidR="00014F8A" w:rsidRPr="00D76563">
        <w:rPr>
          <w:rFonts w:ascii="Times New Roman" w:hAnsi="Times New Roman" w:cs="Times New Roman"/>
          <w:sz w:val="28"/>
          <w:szCs w:val="28"/>
        </w:rPr>
        <w:t>rujna</w:t>
      </w:r>
      <w:r w:rsidRPr="00D76563">
        <w:rPr>
          <w:rFonts w:ascii="Times New Roman" w:hAnsi="Times New Roman" w:cs="Times New Roman"/>
          <w:sz w:val="28"/>
          <w:szCs w:val="28"/>
        </w:rPr>
        <w:t xml:space="preserve"> 20</w:t>
      </w:r>
      <w:r w:rsidR="00526C53" w:rsidRPr="00D76563">
        <w:rPr>
          <w:rFonts w:ascii="Times New Roman" w:hAnsi="Times New Roman" w:cs="Times New Roman"/>
          <w:sz w:val="28"/>
          <w:szCs w:val="28"/>
        </w:rPr>
        <w:t>21</w:t>
      </w:r>
      <w:r w:rsidRPr="00D76563">
        <w:rPr>
          <w:rFonts w:ascii="Times New Roman" w:hAnsi="Times New Roman" w:cs="Times New Roman"/>
          <w:sz w:val="28"/>
          <w:szCs w:val="28"/>
        </w:rPr>
        <w:t>. godine donosi:</w:t>
      </w:r>
    </w:p>
    <w:p w14:paraId="2B1C20BC" w14:textId="77777777" w:rsidR="00C74918" w:rsidRPr="00D76563" w:rsidRDefault="00C74918" w:rsidP="00DE10B3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08FF4" w14:textId="6311FBC4" w:rsidR="006162D7" w:rsidRPr="00D76563" w:rsidRDefault="005F6684" w:rsidP="00DE10B3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63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64D165DE" w14:textId="1FF0BCC2" w:rsidR="00063FEC" w:rsidRPr="00D76563" w:rsidRDefault="005F6684" w:rsidP="00CC2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63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CC2974" w:rsidRPr="00D76563">
        <w:rPr>
          <w:rFonts w:ascii="Times New Roman" w:hAnsi="Times New Roman" w:cs="Times New Roman"/>
          <w:b/>
          <w:sz w:val="28"/>
          <w:szCs w:val="28"/>
        </w:rPr>
        <w:t>dodjeli javnog priznanja – Nagrade za životno djelo</w:t>
      </w:r>
    </w:p>
    <w:p w14:paraId="6F47D4D4" w14:textId="77777777" w:rsidR="00194841" w:rsidRPr="00D76563" w:rsidRDefault="00194841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BCBB82" w14:textId="77777777" w:rsidR="006162D7" w:rsidRPr="00D76563" w:rsidRDefault="006162D7" w:rsidP="00DE10B3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563">
        <w:rPr>
          <w:rFonts w:ascii="Times New Roman" w:hAnsi="Times New Roman" w:cs="Times New Roman"/>
          <w:b/>
          <w:bCs/>
          <w:sz w:val="28"/>
          <w:szCs w:val="28"/>
        </w:rPr>
        <w:t>Članak 1.</w:t>
      </w:r>
    </w:p>
    <w:p w14:paraId="307232AF" w14:textId="7230E6B9" w:rsidR="00E61FB0" w:rsidRPr="00D76563" w:rsidRDefault="00CC2974" w:rsidP="00DE1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Na </w:t>
      </w:r>
      <w:r w:rsidR="006529E6" w:rsidRPr="00D76563">
        <w:rPr>
          <w:rFonts w:ascii="Times New Roman" w:hAnsi="Times New Roman" w:cs="Times New Roman"/>
          <w:sz w:val="28"/>
          <w:szCs w:val="28"/>
        </w:rPr>
        <w:t xml:space="preserve">temelju prijava </w:t>
      </w:r>
      <w:r w:rsidRPr="00D76563">
        <w:rPr>
          <w:rFonts w:ascii="Times New Roman" w:hAnsi="Times New Roman" w:cs="Times New Roman"/>
          <w:sz w:val="28"/>
          <w:szCs w:val="28"/>
        </w:rPr>
        <w:t>Općinske načelnice Općine Lovas, gđe Tanje Cirba i glavnog i odgovornog urednika Lovaskog lista</w:t>
      </w:r>
      <w:r w:rsidR="006529E6" w:rsidRPr="00D76563">
        <w:rPr>
          <w:rFonts w:ascii="Times New Roman" w:hAnsi="Times New Roman" w:cs="Times New Roman"/>
          <w:sz w:val="28"/>
          <w:szCs w:val="28"/>
        </w:rPr>
        <w:t>, gdina Stjepana Pančića na Javni poziv za podnošenje prijedloga za dodjelu javnih priznanja Općine Lovas</w:t>
      </w:r>
      <w:r w:rsidRPr="00D76563">
        <w:rPr>
          <w:rFonts w:ascii="Times New Roman" w:hAnsi="Times New Roman" w:cs="Times New Roman"/>
          <w:sz w:val="28"/>
          <w:szCs w:val="28"/>
        </w:rPr>
        <w:t>, posthumno se dodjeljuje Nagrada za životno djelo:</w:t>
      </w:r>
    </w:p>
    <w:p w14:paraId="6D4492A3" w14:textId="7ABA5F10" w:rsidR="00CC2974" w:rsidRPr="00D76563" w:rsidRDefault="00CC2974" w:rsidP="00DE1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DDEB1D" w14:textId="4BFA9E0D" w:rsidR="00CC2974" w:rsidRPr="00D76563" w:rsidRDefault="00CC2974" w:rsidP="00CC29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>gdinu Ivanu Mujiću za nesebično pomaganje</w:t>
      </w:r>
      <w:r w:rsidR="00D76563" w:rsidRPr="00D76563">
        <w:rPr>
          <w:rFonts w:ascii="Times New Roman" w:hAnsi="Times New Roman" w:cs="Times New Roman"/>
          <w:sz w:val="28"/>
          <w:szCs w:val="28"/>
        </w:rPr>
        <w:t xml:space="preserve"> i doprinos u svekolikom</w:t>
      </w:r>
      <w:r w:rsidRPr="00D76563">
        <w:rPr>
          <w:rFonts w:ascii="Times New Roman" w:hAnsi="Times New Roman" w:cs="Times New Roman"/>
          <w:sz w:val="28"/>
          <w:szCs w:val="28"/>
        </w:rPr>
        <w:t xml:space="preserve"> razvoju Općine</w:t>
      </w:r>
      <w:r w:rsidR="00D76563" w:rsidRPr="00D76563">
        <w:rPr>
          <w:rFonts w:ascii="Times New Roman" w:hAnsi="Times New Roman" w:cs="Times New Roman"/>
          <w:sz w:val="28"/>
          <w:szCs w:val="28"/>
        </w:rPr>
        <w:t xml:space="preserve"> Lovas,</w:t>
      </w:r>
      <w:r w:rsidRPr="00D76563">
        <w:rPr>
          <w:rFonts w:ascii="Times New Roman" w:hAnsi="Times New Roman" w:cs="Times New Roman"/>
          <w:sz w:val="28"/>
          <w:szCs w:val="28"/>
        </w:rPr>
        <w:t xml:space="preserve"> kroz dugogodišnji angažman u Općinskom vijeću Općine Lovas</w:t>
      </w:r>
      <w:r w:rsidR="006529E6" w:rsidRPr="00D76563">
        <w:rPr>
          <w:rFonts w:ascii="Times New Roman" w:hAnsi="Times New Roman" w:cs="Times New Roman"/>
          <w:sz w:val="28"/>
          <w:szCs w:val="28"/>
        </w:rPr>
        <w:t xml:space="preserve"> te</w:t>
      </w:r>
      <w:r w:rsidRPr="00D76563">
        <w:rPr>
          <w:rFonts w:ascii="Times New Roman" w:hAnsi="Times New Roman" w:cs="Times New Roman"/>
          <w:sz w:val="28"/>
          <w:szCs w:val="28"/>
        </w:rPr>
        <w:t xml:space="preserve"> kao zamjenik</w:t>
      </w:r>
      <w:r w:rsidR="006529E6" w:rsidRPr="00D76563">
        <w:rPr>
          <w:rFonts w:ascii="Times New Roman" w:hAnsi="Times New Roman" w:cs="Times New Roman"/>
          <w:sz w:val="28"/>
          <w:szCs w:val="28"/>
        </w:rPr>
        <w:t>a</w:t>
      </w:r>
      <w:r w:rsidRPr="00D76563">
        <w:rPr>
          <w:rFonts w:ascii="Times New Roman" w:hAnsi="Times New Roman" w:cs="Times New Roman"/>
          <w:sz w:val="28"/>
          <w:szCs w:val="28"/>
        </w:rPr>
        <w:t xml:space="preserve"> Općinskog načelnika</w:t>
      </w:r>
      <w:r w:rsidR="00D76563" w:rsidRPr="00D76563">
        <w:rPr>
          <w:rFonts w:ascii="Times New Roman" w:hAnsi="Times New Roman" w:cs="Times New Roman"/>
          <w:sz w:val="28"/>
          <w:szCs w:val="28"/>
        </w:rPr>
        <w:t>/ce</w:t>
      </w:r>
      <w:r w:rsidRPr="00D76563">
        <w:rPr>
          <w:rFonts w:ascii="Times New Roman" w:hAnsi="Times New Roman" w:cs="Times New Roman"/>
          <w:sz w:val="28"/>
          <w:szCs w:val="28"/>
        </w:rPr>
        <w:t xml:space="preserve"> </w:t>
      </w:r>
      <w:r w:rsidR="00D76563" w:rsidRPr="00D76563">
        <w:rPr>
          <w:rFonts w:ascii="Times New Roman" w:hAnsi="Times New Roman" w:cs="Times New Roman"/>
          <w:sz w:val="28"/>
          <w:szCs w:val="28"/>
        </w:rPr>
        <w:t>u tri mandata</w:t>
      </w:r>
      <w:r w:rsidRPr="00D76563">
        <w:rPr>
          <w:rFonts w:ascii="Times New Roman" w:hAnsi="Times New Roman" w:cs="Times New Roman"/>
          <w:sz w:val="28"/>
          <w:szCs w:val="28"/>
        </w:rPr>
        <w:t>, a ponajviše radi neumornog svjedočenja istine i traženja pravde za križni put Lovasa.</w:t>
      </w:r>
    </w:p>
    <w:p w14:paraId="280F2FDA" w14:textId="77777777" w:rsidR="00C74918" w:rsidRPr="00D76563" w:rsidRDefault="00C74918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9AB9496" w14:textId="77777777" w:rsidR="00D079A7" w:rsidRPr="00D76563" w:rsidRDefault="00D079A7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563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14:paraId="767028E3" w14:textId="76132992" w:rsidR="00B66C79" w:rsidRPr="00D76563" w:rsidRDefault="00CC2974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>Ova Odluka stupa na snagu danom donošenja, a objavit će se u „Službenom vjesniku“ Vukovarsko-srijemske županije</w:t>
      </w:r>
      <w:r w:rsidR="003F4020" w:rsidRPr="00D76563">
        <w:rPr>
          <w:rFonts w:ascii="Times New Roman" w:hAnsi="Times New Roman" w:cs="Times New Roman"/>
          <w:sz w:val="28"/>
          <w:szCs w:val="28"/>
        </w:rPr>
        <w:t>.</w:t>
      </w:r>
    </w:p>
    <w:p w14:paraId="47DD89F8" w14:textId="77777777" w:rsidR="00B66C79" w:rsidRPr="00D76563" w:rsidRDefault="00B66C79" w:rsidP="00DE10B3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12F25F" w14:textId="77777777" w:rsidR="00C74918" w:rsidRPr="00D76563" w:rsidRDefault="00C74918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CC29ED" w14:textId="77777777" w:rsidR="00B77754" w:rsidRPr="00D76563" w:rsidRDefault="00B77754" w:rsidP="00DE10B3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16AF2" w14:textId="77777777" w:rsidR="00C74918" w:rsidRPr="00D76563" w:rsidRDefault="001A0882" w:rsidP="00DE10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14:paraId="1020BDE1" w14:textId="712C9B5A" w:rsidR="006529E6" w:rsidRPr="00D76563" w:rsidRDefault="001A0882" w:rsidP="00DE10B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  <w:t>Stjepan Milas</w:t>
      </w:r>
    </w:p>
    <w:p w14:paraId="5750C873" w14:textId="77777777" w:rsidR="006529E6" w:rsidRPr="00D76563" w:rsidRDefault="006529E6">
      <w:pPr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br w:type="page"/>
      </w:r>
    </w:p>
    <w:p w14:paraId="0B6466FF" w14:textId="77777777" w:rsidR="006529E6" w:rsidRPr="00D76563" w:rsidRDefault="006529E6" w:rsidP="006529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7656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76563">
        <w:rPr>
          <w:sz w:val="28"/>
          <w:szCs w:val="28"/>
        </w:rPr>
        <w:object w:dxaOrig="918" w:dyaOrig="1117" w14:anchorId="61FB93DD">
          <v:shape id="_x0000_i1026" type="#_x0000_t75" style="width:58.8pt;height:73.2pt" o:ole="" fillcolor="window">
            <v:imagedata r:id="rId7" o:title=""/>
          </v:shape>
          <o:OLEObject Type="Embed" ProgID="CDraw5" ShapeID="_x0000_i1026" DrawAspect="Content" ObjectID="_1694954707" r:id="rId9"/>
        </w:object>
      </w:r>
    </w:p>
    <w:p w14:paraId="25CFF2B8" w14:textId="77777777" w:rsidR="006529E6" w:rsidRPr="00D76563" w:rsidRDefault="006529E6" w:rsidP="006529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    REPUBLIKA HRVATSKA</w:t>
      </w:r>
    </w:p>
    <w:p w14:paraId="359F4B85" w14:textId="77777777" w:rsidR="006529E6" w:rsidRPr="00D76563" w:rsidRDefault="006529E6" w:rsidP="006529E6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          VUKOVARSKO-SRIJEMSKA ŽUPANIJA</w:t>
      </w:r>
    </w:p>
    <w:p w14:paraId="3B20FC84" w14:textId="77777777" w:rsidR="006529E6" w:rsidRPr="00D76563" w:rsidRDefault="006529E6" w:rsidP="006529E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            OPĆINA LOVAS</w:t>
      </w:r>
    </w:p>
    <w:p w14:paraId="7B842D90" w14:textId="77777777" w:rsidR="006529E6" w:rsidRPr="00D76563" w:rsidRDefault="006529E6" w:rsidP="006529E6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ab/>
        <w:t>OPĆINSKO VIJEĆE</w:t>
      </w:r>
    </w:p>
    <w:p w14:paraId="18D4F6CF" w14:textId="77777777" w:rsidR="006529E6" w:rsidRPr="00D76563" w:rsidRDefault="006529E6" w:rsidP="006529E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>KLASA: 021-05/21-01/05</w:t>
      </w:r>
    </w:p>
    <w:p w14:paraId="3D0D22AA" w14:textId="47777875" w:rsidR="006529E6" w:rsidRPr="00D76563" w:rsidRDefault="006529E6" w:rsidP="006529E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>UBROJ: 2196/05-01/21-</w:t>
      </w:r>
      <w:r w:rsidR="005B39C5">
        <w:rPr>
          <w:rFonts w:ascii="Times New Roman" w:hAnsi="Times New Roman" w:cs="Times New Roman"/>
          <w:sz w:val="28"/>
          <w:szCs w:val="28"/>
        </w:rPr>
        <w:t>5</w:t>
      </w:r>
    </w:p>
    <w:p w14:paraId="3BF7A7D4" w14:textId="31F54050" w:rsidR="006529E6" w:rsidRPr="00D76563" w:rsidRDefault="006529E6" w:rsidP="006529E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U Lovasu, </w:t>
      </w:r>
      <w:r w:rsidR="00741996">
        <w:rPr>
          <w:rFonts w:ascii="Times New Roman" w:hAnsi="Times New Roman" w:cs="Times New Roman"/>
          <w:sz w:val="28"/>
          <w:szCs w:val="28"/>
        </w:rPr>
        <w:t>21</w:t>
      </w:r>
      <w:r w:rsidRPr="00D76563">
        <w:rPr>
          <w:rFonts w:ascii="Times New Roman" w:hAnsi="Times New Roman" w:cs="Times New Roman"/>
          <w:sz w:val="28"/>
          <w:szCs w:val="28"/>
        </w:rPr>
        <w:t xml:space="preserve">. rujna 2021. </w:t>
      </w:r>
    </w:p>
    <w:p w14:paraId="26EE4237" w14:textId="77777777" w:rsidR="006529E6" w:rsidRPr="00D76563" w:rsidRDefault="006529E6" w:rsidP="006529E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EF56D" w14:textId="79323D33" w:rsidR="006529E6" w:rsidRPr="00D76563" w:rsidRDefault="006529E6" w:rsidP="006529E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Temeljem članka 30. Statuta Općine Lovas („Službeni vjesnik“ Vukovarsko-srijemske županije broj 04/21) i članka 13. Odluke o javnim priznanjima Općine Lovas („Službeni vjesnik“ Vukovarsko-srijemske županije br. 14/14) Općinsko vijeće Općine Lovas na svojoj III. sjednici održanoj dana </w:t>
      </w:r>
      <w:r w:rsidR="00741996">
        <w:rPr>
          <w:rFonts w:ascii="Times New Roman" w:hAnsi="Times New Roman" w:cs="Times New Roman"/>
          <w:sz w:val="28"/>
          <w:szCs w:val="28"/>
        </w:rPr>
        <w:t>21</w:t>
      </w:r>
      <w:r w:rsidRPr="00D76563">
        <w:rPr>
          <w:rFonts w:ascii="Times New Roman" w:hAnsi="Times New Roman" w:cs="Times New Roman"/>
          <w:sz w:val="28"/>
          <w:szCs w:val="28"/>
        </w:rPr>
        <w:t>. rujna 2021. godine donosi:</w:t>
      </w:r>
    </w:p>
    <w:p w14:paraId="44CA07FA" w14:textId="77777777" w:rsidR="006529E6" w:rsidRPr="00D76563" w:rsidRDefault="006529E6" w:rsidP="006529E6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0D033" w14:textId="5D254A3A" w:rsidR="006529E6" w:rsidRPr="00D76563" w:rsidRDefault="00741996" w:rsidP="006529E6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</w:t>
      </w:r>
      <w:r w:rsidR="006529E6" w:rsidRPr="00D76563">
        <w:rPr>
          <w:rFonts w:ascii="Times New Roman" w:hAnsi="Times New Roman" w:cs="Times New Roman"/>
          <w:b/>
          <w:sz w:val="28"/>
          <w:szCs w:val="28"/>
        </w:rPr>
        <w:t>dluku</w:t>
      </w:r>
    </w:p>
    <w:p w14:paraId="555FE7DA" w14:textId="618614AC" w:rsidR="006529E6" w:rsidRPr="00D76563" w:rsidRDefault="006529E6" w:rsidP="006529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563">
        <w:rPr>
          <w:rFonts w:ascii="Times New Roman" w:hAnsi="Times New Roman" w:cs="Times New Roman"/>
          <w:b/>
          <w:sz w:val="28"/>
          <w:szCs w:val="28"/>
        </w:rPr>
        <w:t>o dodjeli javnog priznanja – Plakete Općine Lovas</w:t>
      </w:r>
    </w:p>
    <w:p w14:paraId="5B4E804B" w14:textId="77777777" w:rsidR="006529E6" w:rsidRPr="00D76563" w:rsidRDefault="006529E6" w:rsidP="006529E6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9C9EE0" w14:textId="77777777" w:rsidR="006529E6" w:rsidRPr="00D76563" w:rsidRDefault="006529E6" w:rsidP="006529E6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563">
        <w:rPr>
          <w:rFonts w:ascii="Times New Roman" w:hAnsi="Times New Roman" w:cs="Times New Roman"/>
          <w:b/>
          <w:bCs/>
          <w:sz w:val="28"/>
          <w:szCs w:val="28"/>
        </w:rPr>
        <w:t>Članak 1.</w:t>
      </w:r>
    </w:p>
    <w:p w14:paraId="2C87EB37" w14:textId="64D2DAB2" w:rsidR="006529E6" w:rsidRPr="00D76563" w:rsidRDefault="006529E6" w:rsidP="00652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>Na temelju prijave prijedloga Općinske načelnice Općine Lovas, gđe Tanje Cirba na Javni poziv za podnošenje prijedloga za dodjelu javnih priznanja Općine Lovas, a na prijedlog Odbora za dodjelu javnih priznanja Općine Lovas, riješeno je kako slijedi:</w:t>
      </w:r>
    </w:p>
    <w:p w14:paraId="75576FEC" w14:textId="77777777" w:rsidR="006529E6" w:rsidRPr="00D76563" w:rsidRDefault="006529E6" w:rsidP="006529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6DB3DC" w14:textId="5D282909" w:rsidR="006529E6" w:rsidRPr="00D76563" w:rsidRDefault="006529E6" w:rsidP="006529E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 xml:space="preserve">gdinu </w:t>
      </w:r>
      <w:r w:rsidR="00D12BB1" w:rsidRPr="00D76563">
        <w:rPr>
          <w:rFonts w:ascii="Times New Roman" w:hAnsi="Times New Roman" w:cs="Times New Roman"/>
          <w:sz w:val="28"/>
          <w:szCs w:val="28"/>
        </w:rPr>
        <w:t>Boži Galiću, dipl.ing., bivšem županu Vukovarsko-srijemskom</w:t>
      </w:r>
      <w:r w:rsidRPr="00D76563">
        <w:rPr>
          <w:rFonts w:ascii="Times New Roman" w:hAnsi="Times New Roman" w:cs="Times New Roman"/>
          <w:sz w:val="28"/>
          <w:szCs w:val="28"/>
        </w:rPr>
        <w:t xml:space="preserve"> za </w:t>
      </w:r>
      <w:r w:rsidR="00957A72" w:rsidRPr="00D76563">
        <w:rPr>
          <w:rFonts w:ascii="Times New Roman" w:hAnsi="Times New Roman" w:cs="Times New Roman"/>
          <w:sz w:val="28"/>
          <w:szCs w:val="28"/>
        </w:rPr>
        <w:t>podržavanje svih</w:t>
      </w:r>
      <w:r w:rsidR="00D76563" w:rsidRPr="00D76563">
        <w:rPr>
          <w:rFonts w:ascii="Times New Roman" w:hAnsi="Times New Roman" w:cs="Times New Roman"/>
          <w:sz w:val="28"/>
          <w:szCs w:val="28"/>
        </w:rPr>
        <w:t xml:space="preserve"> kvalitetnih</w:t>
      </w:r>
      <w:r w:rsidR="00957A72" w:rsidRPr="00D76563">
        <w:rPr>
          <w:rFonts w:ascii="Times New Roman" w:hAnsi="Times New Roman" w:cs="Times New Roman"/>
          <w:sz w:val="28"/>
          <w:szCs w:val="28"/>
        </w:rPr>
        <w:t xml:space="preserve"> inicijativa te za nesebično zalaganje za </w:t>
      </w:r>
      <w:r w:rsidR="00D76563" w:rsidRPr="00D76563">
        <w:rPr>
          <w:rFonts w:ascii="Times New Roman" w:hAnsi="Times New Roman" w:cs="Times New Roman"/>
          <w:sz w:val="28"/>
          <w:szCs w:val="28"/>
        </w:rPr>
        <w:t>svekoliki razvoj</w:t>
      </w:r>
      <w:r w:rsidR="00957A72" w:rsidRPr="00D76563">
        <w:rPr>
          <w:rFonts w:ascii="Times New Roman" w:hAnsi="Times New Roman" w:cs="Times New Roman"/>
          <w:sz w:val="28"/>
          <w:szCs w:val="28"/>
        </w:rPr>
        <w:t xml:space="preserve"> Općine Lovas</w:t>
      </w:r>
      <w:r w:rsidRPr="00D76563">
        <w:rPr>
          <w:rFonts w:ascii="Times New Roman" w:hAnsi="Times New Roman" w:cs="Times New Roman"/>
          <w:sz w:val="28"/>
          <w:szCs w:val="28"/>
        </w:rPr>
        <w:t>.</w:t>
      </w:r>
    </w:p>
    <w:p w14:paraId="2999D3F8" w14:textId="77777777" w:rsidR="006529E6" w:rsidRPr="00D76563" w:rsidRDefault="006529E6" w:rsidP="006529E6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658ACB" w14:textId="77777777" w:rsidR="006529E6" w:rsidRPr="00D76563" w:rsidRDefault="006529E6" w:rsidP="006529E6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6563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14:paraId="0B8A3BFB" w14:textId="77777777" w:rsidR="006529E6" w:rsidRPr="00D76563" w:rsidRDefault="006529E6" w:rsidP="006529E6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>Ova Odluka stupa na snagu danom donošenja, a objavit će se u „Službenom vjesniku“ Vukovarsko-srijemske županije.</w:t>
      </w:r>
    </w:p>
    <w:p w14:paraId="512BC26E" w14:textId="77777777" w:rsidR="006529E6" w:rsidRPr="00D76563" w:rsidRDefault="006529E6" w:rsidP="006529E6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CEE349" w14:textId="77777777" w:rsidR="006529E6" w:rsidRPr="00D76563" w:rsidRDefault="006529E6" w:rsidP="006529E6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F21B86" w14:textId="77777777" w:rsidR="006529E6" w:rsidRPr="00D76563" w:rsidRDefault="006529E6" w:rsidP="006529E6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169966" w14:textId="77777777" w:rsidR="006529E6" w:rsidRPr="00D76563" w:rsidRDefault="006529E6" w:rsidP="006529E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14:paraId="7DF62A84" w14:textId="11703C86" w:rsidR="002A2CC8" w:rsidRDefault="006529E6" w:rsidP="002A2CC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</w:r>
      <w:r w:rsidRPr="00D76563">
        <w:rPr>
          <w:rFonts w:ascii="Times New Roman" w:hAnsi="Times New Roman" w:cs="Times New Roman"/>
          <w:sz w:val="28"/>
          <w:szCs w:val="28"/>
        </w:rPr>
        <w:tab/>
        <w:t>Stjepan Milas</w:t>
      </w:r>
    </w:p>
    <w:p w14:paraId="19CE894B" w14:textId="77777777" w:rsidR="002A2CC8" w:rsidRDefault="002A2C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66AD703" w14:textId="77777777" w:rsidR="002A2CC8" w:rsidRPr="002A2CC8" w:rsidRDefault="002A2CC8" w:rsidP="002A2C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56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76563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A2CC8">
        <w:rPr>
          <w:sz w:val="28"/>
          <w:szCs w:val="28"/>
        </w:rPr>
        <w:object w:dxaOrig="918" w:dyaOrig="1117" w14:anchorId="5322BAF3">
          <v:shape id="_x0000_i1027" type="#_x0000_t75" style="width:58.8pt;height:73.2pt" o:ole="" fillcolor="window">
            <v:imagedata r:id="rId7" o:title=""/>
          </v:shape>
          <o:OLEObject Type="Embed" ProgID="CDraw5" ShapeID="_x0000_i1027" DrawAspect="Content" ObjectID="_1694954708" r:id="rId10"/>
        </w:object>
      </w:r>
    </w:p>
    <w:p w14:paraId="7BC78D04" w14:textId="77777777" w:rsidR="002A2CC8" w:rsidRPr="002A2CC8" w:rsidRDefault="002A2CC8" w:rsidP="002A2C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CC8">
        <w:rPr>
          <w:rFonts w:ascii="Times New Roman" w:hAnsi="Times New Roman" w:cs="Times New Roman"/>
          <w:sz w:val="28"/>
          <w:szCs w:val="28"/>
        </w:rPr>
        <w:t xml:space="preserve">    REPUBLIKA HRVATSKA</w:t>
      </w:r>
    </w:p>
    <w:p w14:paraId="3179C744" w14:textId="77777777" w:rsidR="002A2CC8" w:rsidRPr="002A2CC8" w:rsidRDefault="002A2CC8" w:rsidP="002A2CC8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A2CC8">
        <w:rPr>
          <w:rFonts w:ascii="Times New Roman" w:hAnsi="Times New Roman" w:cs="Times New Roman"/>
          <w:sz w:val="28"/>
          <w:szCs w:val="28"/>
        </w:rPr>
        <w:t xml:space="preserve">          VUKOVARSKO-SRIJEMSKA ŽUPANIJA</w:t>
      </w:r>
    </w:p>
    <w:p w14:paraId="27DE5C70" w14:textId="77777777" w:rsidR="002A2CC8" w:rsidRPr="002A2CC8" w:rsidRDefault="002A2CC8" w:rsidP="002A2C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CC8">
        <w:rPr>
          <w:rFonts w:ascii="Times New Roman" w:hAnsi="Times New Roman" w:cs="Times New Roman"/>
          <w:sz w:val="28"/>
          <w:szCs w:val="28"/>
        </w:rPr>
        <w:t xml:space="preserve">            OPĆINA LOVAS</w:t>
      </w:r>
    </w:p>
    <w:p w14:paraId="188CFB46" w14:textId="77777777" w:rsidR="002A2CC8" w:rsidRPr="002A2CC8" w:rsidRDefault="002A2CC8" w:rsidP="002A2CC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CC8">
        <w:rPr>
          <w:rFonts w:ascii="Times New Roman" w:hAnsi="Times New Roman" w:cs="Times New Roman"/>
          <w:sz w:val="28"/>
          <w:szCs w:val="28"/>
        </w:rPr>
        <w:tab/>
        <w:t>OPĆINSKO VIJEĆE</w:t>
      </w:r>
    </w:p>
    <w:p w14:paraId="739063F3" w14:textId="77777777" w:rsidR="002A2CC8" w:rsidRPr="002A2CC8" w:rsidRDefault="002A2CC8" w:rsidP="002A2CC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CC8">
        <w:rPr>
          <w:rFonts w:ascii="Times New Roman" w:hAnsi="Times New Roman" w:cs="Times New Roman"/>
          <w:sz w:val="28"/>
          <w:szCs w:val="28"/>
        </w:rPr>
        <w:t>KLASA: 021-05/21-01/05</w:t>
      </w:r>
    </w:p>
    <w:p w14:paraId="055751F9" w14:textId="4F45DCF4" w:rsidR="002A2CC8" w:rsidRPr="002A2CC8" w:rsidRDefault="002A2CC8" w:rsidP="002A2CC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CC8">
        <w:rPr>
          <w:rFonts w:ascii="Times New Roman" w:hAnsi="Times New Roman" w:cs="Times New Roman"/>
          <w:sz w:val="28"/>
          <w:szCs w:val="28"/>
        </w:rPr>
        <w:t>UBROJ: 2196/05-01/21-</w:t>
      </w:r>
      <w:r w:rsidR="005B39C5">
        <w:rPr>
          <w:rFonts w:ascii="Times New Roman" w:hAnsi="Times New Roman" w:cs="Times New Roman"/>
          <w:sz w:val="28"/>
          <w:szCs w:val="28"/>
        </w:rPr>
        <w:t>6</w:t>
      </w:r>
    </w:p>
    <w:p w14:paraId="01F07821" w14:textId="53B41C00" w:rsidR="002A2CC8" w:rsidRPr="002A2CC8" w:rsidRDefault="002A2CC8" w:rsidP="002A2CC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CC8">
        <w:rPr>
          <w:rFonts w:ascii="Times New Roman" w:hAnsi="Times New Roman" w:cs="Times New Roman"/>
          <w:sz w:val="28"/>
          <w:szCs w:val="28"/>
        </w:rPr>
        <w:t xml:space="preserve">U Lovasu, </w:t>
      </w:r>
      <w:r w:rsidR="000F62C2">
        <w:rPr>
          <w:rFonts w:ascii="Times New Roman" w:hAnsi="Times New Roman" w:cs="Times New Roman"/>
          <w:sz w:val="28"/>
          <w:szCs w:val="28"/>
        </w:rPr>
        <w:t>21</w:t>
      </w:r>
      <w:r w:rsidRPr="002A2CC8">
        <w:rPr>
          <w:rFonts w:ascii="Times New Roman" w:hAnsi="Times New Roman" w:cs="Times New Roman"/>
          <w:sz w:val="28"/>
          <w:szCs w:val="28"/>
        </w:rPr>
        <w:t xml:space="preserve">. rujna 2021. </w:t>
      </w:r>
    </w:p>
    <w:p w14:paraId="013D4616" w14:textId="77777777" w:rsidR="002A2CC8" w:rsidRPr="002A2CC8" w:rsidRDefault="002A2CC8" w:rsidP="002A2CC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66109" w14:textId="54E71738" w:rsidR="002A2CC8" w:rsidRPr="002A2CC8" w:rsidRDefault="002A2CC8" w:rsidP="002A2CC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CC8">
        <w:rPr>
          <w:rFonts w:ascii="Times New Roman" w:hAnsi="Times New Roman" w:cs="Times New Roman"/>
          <w:sz w:val="28"/>
          <w:szCs w:val="28"/>
        </w:rPr>
        <w:t xml:space="preserve">Temeljem članka 30. Statuta Općine Lovas („Službeni vjesnik“ Vukovarsko-srijemske županije broj 04/21) i članka 13. Odluke o javnim priznanjima Općine Lovas („Službeni vjesnik“ Vukovarsko-srijemske županije br. 14/14) Općinsko vijeće Općine Lovas na svojoj III. sjednici održanoj dana </w:t>
      </w:r>
      <w:r w:rsidR="000F62C2">
        <w:rPr>
          <w:rFonts w:ascii="Times New Roman" w:hAnsi="Times New Roman" w:cs="Times New Roman"/>
          <w:sz w:val="28"/>
          <w:szCs w:val="28"/>
        </w:rPr>
        <w:t>21</w:t>
      </w:r>
      <w:r w:rsidRPr="002A2CC8">
        <w:rPr>
          <w:rFonts w:ascii="Times New Roman" w:hAnsi="Times New Roman" w:cs="Times New Roman"/>
          <w:sz w:val="28"/>
          <w:szCs w:val="28"/>
        </w:rPr>
        <w:t>. rujna 2021. godine donosi:</w:t>
      </w:r>
    </w:p>
    <w:p w14:paraId="7033AD08" w14:textId="79304A71" w:rsidR="002A2CC8" w:rsidRPr="00EE3B1B" w:rsidRDefault="002A2CC8" w:rsidP="002A2CC8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B1B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0981ED04" w14:textId="539F21AD" w:rsidR="002A2CC8" w:rsidRPr="00EE3B1B" w:rsidRDefault="002A2CC8" w:rsidP="002A2C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B1B">
        <w:rPr>
          <w:rFonts w:ascii="Times New Roman" w:hAnsi="Times New Roman" w:cs="Times New Roman"/>
          <w:b/>
          <w:sz w:val="28"/>
          <w:szCs w:val="28"/>
        </w:rPr>
        <w:t>o dodjeli javnog priznanja – Zahvalnice Općine Lovas</w:t>
      </w:r>
    </w:p>
    <w:p w14:paraId="586E7583" w14:textId="77777777" w:rsidR="002A2CC8" w:rsidRPr="00EE3B1B" w:rsidRDefault="002A2CC8" w:rsidP="002A2CC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9F123C" w14:textId="77777777" w:rsidR="002A2CC8" w:rsidRPr="00EE3B1B" w:rsidRDefault="002A2CC8" w:rsidP="002A2CC8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B1B">
        <w:rPr>
          <w:rFonts w:ascii="Times New Roman" w:hAnsi="Times New Roman" w:cs="Times New Roman"/>
          <w:b/>
          <w:bCs/>
          <w:sz w:val="28"/>
          <w:szCs w:val="28"/>
        </w:rPr>
        <w:t>Članak 1.</w:t>
      </w:r>
    </w:p>
    <w:p w14:paraId="118B5401" w14:textId="77777777" w:rsidR="002A2CC8" w:rsidRPr="00EE3B1B" w:rsidRDefault="002A2CC8" w:rsidP="002A2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B1B">
        <w:rPr>
          <w:rFonts w:ascii="Times New Roman" w:hAnsi="Times New Roman" w:cs="Times New Roman"/>
          <w:sz w:val="28"/>
          <w:szCs w:val="28"/>
        </w:rPr>
        <w:t>Na temelju prijave prijedloga Općinske načelnice Općine Lovas, gđe Tanje Cirba na Javni poziv za podnošenje prijedloga za dodjelu javnih priznanja Općine Lovas, a na prijedlog Odbora za dodjelu javnih priznanja Općine Lovas, riješeno je kako slijedi:</w:t>
      </w:r>
    </w:p>
    <w:p w14:paraId="2922536D" w14:textId="77777777" w:rsidR="002A2CC8" w:rsidRPr="00EE3B1B" w:rsidRDefault="002A2CC8" w:rsidP="002A2C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744C1" w14:textId="7C30555C" w:rsidR="002A2CC8" w:rsidRPr="00EE3B1B" w:rsidRDefault="002A2CC8" w:rsidP="002A2C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B1B">
        <w:rPr>
          <w:rFonts w:ascii="Times New Roman" w:hAnsi="Times New Roman" w:cs="Times New Roman"/>
          <w:sz w:val="28"/>
          <w:szCs w:val="28"/>
        </w:rPr>
        <w:t>Športsko ribolovnoj udruzi „Lovas“</w:t>
      </w:r>
      <w:r w:rsidR="0069589D" w:rsidRPr="00EE3B1B">
        <w:rPr>
          <w:rFonts w:ascii="Times New Roman" w:hAnsi="Times New Roman" w:cs="Times New Roman"/>
          <w:sz w:val="28"/>
          <w:szCs w:val="28"/>
        </w:rPr>
        <w:t xml:space="preserve"> za aktivno sudjelovanje u zaštiti prirode i okoliša, razvoju civilnog društva  te za promicanje športa i rad s mladima</w:t>
      </w:r>
      <w:r w:rsidRPr="00EE3B1B">
        <w:rPr>
          <w:rFonts w:ascii="Times New Roman" w:hAnsi="Times New Roman" w:cs="Times New Roman"/>
          <w:sz w:val="28"/>
          <w:szCs w:val="28"/>
        </w:rPr>
        <w:t>.</w:t>
      </w:r>
    </w:p>
    <w:p w14:paraId="77993A7B" w14:textId="2B5EDB1E" w:rsidR="0069589D" w:rsidRPr="00EE3B1B" w:rsidRDefault="0069589D" w:rsidP="002A2C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B1B">
        <w:rPr>
          <w:rFonts w:ascii="Times New Roman" w:hAnsi="Times New Roman" w:cs="Times New Roman"/>
          <w:sz w:val="28"/>
          <w:szCs w:val="28"/>
        </w:rPr>
        <w:t xml:space="preserve">Lovačkoj udruzi „Sokol“ Općina Lovas za </w:t>
      </w:r>
      <w:r w:rsidR="00EE3B1B" w:rsidRPr="00EE3B1B">
        <w:rPr>
          <w:rFonts w:ascii="Times New Roman" w:hAnsi="Times New Roman" w:cs="Times New Roman"/>
          <w:sz w:val="28"/>
          <w:szCs w:val="28"/>
        </w:rPr>
        <w:t>brigu o flori i fauni, kontinuiran dugogodišnji rad u civilnom sektoru</w:t>
      </w:r>
      <w:r w:rsidRPr="00EE3B1B">
        <w:rPr>
          <w:rFonts w:ascii="Times New Roman" w:hAnsi="Times New Roman" w:cs="Times New Roman"/>
          <w:sz w:val="28"/>
          <w:szCs w:val="28"/>
        </w:rPr>
        <w:t xml:space="preserve"> </w:t>
      </w:r>
      <w:r w:rsidR="00EE3B1B" w:rsidRPr="00EE3B1B">
        <w:rPr>
          <w:rFonts w:ascii="Times New Roman" w:hAnsi="Times New Roman" w:cs="Times New Roman"/>
          <w:sz w:val="28"/>
          <w:szCs w:val="28"/>
        </w:rPr>
        <w:t>te spremnost za suradnju s ostalim dionicima zajednice.</w:t>
      </w:r>
    </w:p>
    <w:p w14:paraId="198F593B" w14:textId="6A1540E3" w:rsidR="00EE3B1B" w:rsidRPr="00EE3B1B" w:rsidRDefault="00EE3B1B" w:rsidP="002A2C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B1B">
        <w:rPr>
          <w:rFonts w:ascii="Times New Roman" w:hAnsi="Times New Roman" w:cs="Times New Roman"/>
          <w:sz w:val="28"/>
          <w:szCs w:val="28"/>
        </w:rPr>
        <w:t xml:space="preserve">Kulturno umjetničkom društvu „Ivan Goran Kovačić“ Lovas povodom 70 godina ustrajnog rada te za zasluge zbog očuvanja kulture i baštine </w:t>
      </w:r>
      <w:r w:rsidR="00F62A16">
        <w:rPr>
          <w:rFonts w:ascii="Times New Roman" w:hAnsi="Times New Roman" w:cs="Times New Roman"/>
          <w:sz w:val="28"/>
          <w:szCs w:val="28"/>
        </w:rPr>
        <w:t>našeg kraja.</w:t>
      </w:r>
    </w:p>
    <w:p w14:paraId="574576E1" w14:textId="77777777" w:rsidR="002A2CC8" w:rsidRPr="00EE3B1B" w:rsidRDefault="002A2CC8" w:rsidP="002A2CC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EEE7C9E" w14:textId="77777777" w:rsidR="002A2CC8" w:rsidRPr="00EE3B1B" w:rsidRDefault="002A2CC8" w:rsidP="002A2CC8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3B1B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14:paraId="3E2F7BEF" w14:textId="77777777" w:rsidR="002A2CC8" w:rsidRPr="00EE3B1B" w:rsidRDefault="002A2CC8" w:rsidP="002A2CC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3B1B">
        <w:rPr>
          <w:rFonts w:ascii="Times New Roman" w:hAnsi="Times New Roman" w:cs="Times New Roman"/>
          <w:sz w:val="28"/>
          <w:szCs w:val="28"/>
        </w:rPr>
        <w:t>Ova Odluka stupa na snagu danom donošenja, a objavit će se u „Službenom vjesniku“ Vukovarsko-srijemske županije.</w:t>
      </w:r>
    </w:p>
    <w:p w14:paraId="3EB2650E" w14:textId="77777777" w:rsidR="002A2CC8" w:rsidRPr="00EE3B1B" w:rsidRDefault="002A2CC8" w:rsidP="002A2CC8">
      <w:pPr>
        <w:tabs>
          <w:tab w:val="left" w:pos="567"/>
          <w:tab w:val="left" w:pos="851"/>
          <w:tab w:val="left" w:pos="3544"/>
          <w:tab w:val="left" w:pos="3969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236ABE" w14:textId="77777777" w:rsidR="002A2CC8" w:rsidRPr="00EE3B1B" w:rsidRDefault="002A2CC8" w:rsidP="002A2CC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  <w:t>Predsjednik Općinskog vijeća</w:t>
      </w:r>
    </w:p>
    <w:p w14:paraId="4C55C4EB" w14:textId="6F07916F" w:rsidR="006162D7" w:rsidRPr="005E2AA6" w:rsidRDefault="002A2CC8" w:rsidP="002A2CC8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</w:r>
      <w:r w:rsidRPr="00EE3B1B">
        <w:rPr>
          <w:rFonts w:ascii="Times New Roman" w:hAnsi="Times New Roman" w:cs="Times New Roman"/>
          <w:sz w:val="28"/>
          <w:szCs w:val="28"/>
        </w:rPr>
        <w:tab/>
        <w:t>Stjepan Milas</w:t>
      </w:r>
    </w:p>
    <w:sectPr w:rsidR="006162D7" w:rsidRPr="005E2AA6" w:rsidSect="00B66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47273" w14:textId="77777777" w:rsidR="00AB5234" w:rsidRDefault="00AB5234" w:rsidP="00B66C79">
      <w:pPr>
        <w:spacing w:after="0" w:line="240" w:lineRule="auto"/>
      </w:pPr>
      <w:r>
        <w:separator/>
      </w:r>
    </w:p>
  </w:endnote>
  <w:endnote w:type="continuationSeparator" w:id="0">
    <w:p w14:paraId="054AFA13" w14:textId="77777777" w:rsidR="00AB5234" w:rsidRDefault="00AB5234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8FC6C" w14:textId="77777777" w:rsidR="00AB5234" w:rsidRDefault="00AB5234" w:rsidP="00B66C79">
      <w:pPr>
        <w:spacing w:after="0" w:line="240" w:lineRule="auto"/>
      </w:pPr>
      <w:r>
        <w:separator/>
      </w:r>
    </w:p>
  </w:footnote>
  <w:footnote w:type="continuationSeparator" w:id="0">
    <w:p w14:paraId="15696816" w14:textId="77777777" w:rsidR="00AB5234" w:rsidRDefault="00AB5234" w:rsidP="00B6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34A73"/>
    <w:multiLevelType w:val="hybridMultilevel"/>
    <w:tmpl w:val="E118E6BC"/>
    <w:lvl w:ilvl="0" w:tplc="70AA9E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2D7"/>
    <w:rsid w:val="00014F8A"/>
    <w:rsid w:val="000158F0"/>
    <w:rsid w:val="00063FEC"/>
    <w:rsid w:val="00076369"/>
    <w:rsid w:val="000865E6"/>
    <w:rsid w:val="000A3E8E"/>
    <w:rsid w:val="000B33AE"/>
    <w:rsid w:val="000D4E7C"/>
    <w:rsid w:val="000E05E0"/>
    <w:rsid w:val="000F62C2"/>
    <w:rsid w:val="00180BDC"/>
    <w:rsid w:val="00194841"/>
    <w:rsid w:val="001A0882"/>
    <w:rsid w:val="001C3E18"/>
    <w:rsid w:val="001C6188"/>
    <w:rsid w:val="00244404"/>
    <w:rsid w:val="0025163C"/>
    <w:rsid w:val="0027407F"/>
    <w:rsid w:val="002A2CC8"/>
    <w:rsid w:val="002A3EC2"/>
    <w:rsid w:val="002D14D2"/>
    <w:rsid w:val="00337556"/>
    <w:rsid w:val="00340C32"/>
    <w:rsid w:val="003444A9"/>
    <w:rsid w:val="003512E7"/>
    <w:rsid w:val="00353319"/>
    <w:rsid w:val="00370E2E"/>
    <w:rsid w:val="003A5BF2"/>
    <w:rsid w:val="003B7C88"/>
    <w:rsid w:val="003F4020"/>
    <w:rsid w:val="00416B74"/>
    <w:rsid w:val="00441E15"/>
    <w:rsid w:val="00495D21"/>
    <w:rsid w:val="004C16D8"/>
    <w:rsid w:val="00511F8D"/>
    <w:rsid w:val="00513124"/>
    <w:rsid w:val="00526C53"/>
    <w:rsid w:val="005320B5"/>
    <w:rsid w:val="00564F85"/>
    <w:rsid w:val="00593EC2"/>
    <w:rsid w:val="005A188F"/>
    <w:rsid w:val="005B09E1"/>
    <w:rsid w:val="005B39C5"/>
    <w:rsid w:val="005B6D48"/>
    <w:rsid w:val="005E2AA6"/>
    <w:rsid w:val="005F6684"/>
    <w:rsid w:val="005F6E6F"/>
    <w:rsid w:val="006048AA"/>
    <w:rsid w:val="00615844"/>
    <w:rsid w:val="006162D7"/>
    <w:rsid w:val="00616455"/>
    <w:rsid w:val="006167DA"/>
    <w:rsid w:val="006529E6"/>
    <w:rsid w:val="006652AE"/>
    <w:rsid w:val="0069589D"/>
    <w:rsid w:val="006E05D0"/>
    <w:rsid w:val="00713ADC"/>
    <w:rsid w:val="00716611"/>
    <w:rsid w:val="00741996"/>
    <w:rsid w:val="007751F4"/>
    <w:rsid w:val="00783127"/>
    <w:rsid w:val="007A75C0"/>
    <w:rsid w:val="00817220"/>
    <w:rsid w:val="00822A02"/>
    <w:rsid w:val="008741CC"/>
    <w:rsid w:val="008A0287"/>
    <w:rsid w:val="008C5C3C"/>
    <w:rsid w:val="009309AF"/>
    <w:rsid w:val="00933E61"/>
    <w:rsid w:val="00935AC9"/>
    <w:rsid w:val="00955593"/>
    <w:rsid w:val="00957A72"/>
    <w:rsid w:val="00987544"/>
    <w:rsid w:val="009A1C21"/>
    <w:rsid w:val="009B2F12"/>
    <w:rsid w:val="00A25704"/>
    <w:rsid w:val="00A721DF"/>
    <w:rsid w:val="00AB0267"/>
    <w:rsid w:val="00AB2F4C"/>
    <w:rsid w:val="00AB5234"/>
    <w:rsid w:val="00AD2F3C"/>
    <w:rsid w:val="00AF6465"/>
    <w:rsid w:val="00B03064"/>
    <w:rsid w:val="00B0592B"/>
    <w:rsid w:val="00B66C79"/>
    <w:rsid w:val="00B77754"/>
    <w:rsid w:val="00B8070A"/>
    <w:rsid w:val="00B839C5"/>
    <w:rsid w:val="00BE51AD"/>
    <w:rsid w:val="00C31229"/>
    <w:rsid w:val="00C658B5"/>
    <w:rsid w:val="00C74918"/>
    <w:rsid w:val="00C90596"/>
    <w:rsid w:val="00C97ADE"/>
    <w:rsid w:val="00CC2974"/>
    <w:rsid w:val="00CF2E28"/>
    <w:rsid w:val="00CF40A8"/>
    <w:rsid w:val="00CF7446"/>
    <w:rsid w:val="00D079A7"/>
    <w:rsid w:val="00D12BB1"/>
    <w:rsid w:val="00D148E5"/>
    <w:rsid w:val="00D47D31"/>
    <w:rsid w:val="00D76563"/>
    <w:rsid w:val="00D82A78"/>
    <w:rsid w:val="00DA06D0"/>
    <w:rsid w:val="00DB4EAC"/>
    <w:rsid w:val="00DC6312"/>
    <w:rsid w:val="00DE10B3"/>
    <w:rsid w:val="00E51DED"/>
    <w:rsid w:val="00E61FB0"/>
    <w:rsid w:val="00EC3F2A"/>
    <w:rsid w:val="00EC443E"/>
    <w:rsid w:val="00EE3B1B"/>
    <w:rsid w:val="00EF2749"/>
    <w:rsid w:val="00F130C9"/>
    <w:rsid w:val="00F62A16"/>
    <w:rsid w:val="00F8596C"/>
    <w:rsid w:val="00F917DE"/>
    <w:rsid w:val="00FB37C3"/>
    <w:rsid w:val="00FB4F24"/>
    <w:rsid w:val="00FC7F9D"/>
    <w:rsid w:val="00FE0B4E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93C6"/>
  <w15:docId w15:val="{962CE66B-11FC-4E72-A054-971A96BB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79"/>
  </w:style>
  <w:style w:type="paragraph" w:styleId="Footer">
    <w:name w:val="footer"/>
    <w:basedOn w:val="Normal"/>
    <w:link w:val="Foot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Mirka Latas</cp:lastModifiedBy>
  <cp:revision>32</cp:revision>
  <cp:lastPrinted>2021-09-17T11:01:00Z</cp:lastPrinted>
  <dcterms:created xsi:type="dcterms:W3CDTF">2020-03-06T12:43:00Z</dcterms:created>
  <dcterms:modified xsi:type="dcterms:W3CDTF">2021-10-05T13:59:00Z</dcterms:modified>
</cp:coreProperties>
</file>