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AD" w:rsidRPr="00F91479" w:rsidRDefault="00597324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1479">
        <w:rPr>
          <w:rFonts w:ascii="Times New Roman" w:hAnsi="Times New Roman" w:cs="Times New Roman"/>
          <w:sz w:val="24"/>
          <w:szCs w:val="24"/>
        </w:rPr>
        <w:t>IZVJEŠĆE MANDATNE KOMISIJE</w:t>
      </w:r>
    </w:p>
    <w:p w:rsidR="00597324" w:rsidRPr="00F91479" w:rsidRDefault="00597324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C9C" w:rsidRPr="00F91479" w:rsidRDefault="00052C9C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666" w:rsidRPr="00F91479" w:rsidRDefault="00CC4666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479">
        <w:rPr>
          <w:rFonts w:ascii="Times New Roman" w:hAnsi="Times New Roman" w:cs="Times New Roman"/>
          <w:sz w:val="24"/>
          <w:szCs w:val="24"/>
        </w:rPr>
        <w:t>Vijećnici Ana-Mariji Krizmanić dana 16. studenog 2021. godine prestaje mandat</w:t>
      </w:r>
      <w:r w:rsidR="00F91479" w:rsidRPr="00F91479">
        <w:rPr>
          <w:rFonts w:ascii="Times New Roman" w:hAnsi="Times New Roman" w:cs="Times New Roman"/>
          <w:sz w:val="24"/>
          <w:szCs w:val="24"/>
        </w:rPr>
        <w:t xml:space="preserve"> sukladno odredbama čl. 80. Zakona o lokalnim izborima („Narodne novine“ Republike Hrvatske br. 144/12, 121/16, 98/19, 42/20, 144/20 i 37/21) budući da je vijećnica odjavila prebivalište s područja Općine Lovas.</w:t>
      </w:r>
    </w:p>
    <w:p w:rsidR="00F91479" w:rsidRDefault="00F91479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1479" w:rsidRPr="00CC4666" w:rsidRDefault="00CC4766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81. </w:t>
      </w:r>
      <w:r w:rsidRPr="00F91479">
        <w:rPr>
          <w:rFonts w:ascii="Times New Roman" w:hAnsi="Times New Roman" w:cs="Times New Roman"/>
          <w:sz w:val="24"/>
          <w:szCs w:val="24"/>
        </w:rPr>
        <w:t xml:space="preserve">Zakona o lokalnim izborima </w:t>
      </w:r>
      <w:r w:rsidR="00F91479" w:rsidRPr="00AC098F">
        <w:rPr>
          <w:rFonts w:ascii="Times New Roman" w:hAnsi="Times New Roman" w:cs="Times New Roman"/>
          <w:sz w:val="24"/>
          <w:szCs w:val="24"/>
        </w:rPr>
        <w:t xml:space="preserve">Hrvatska demokratska zajednica je odredila </w:t>
      </w:r>
      <w:r w:rsidR="00F91479">
        <w:rPr>
          <w:rFonts w:ascii="Times New Roman" w:hAnsi="Times New Roman" w:cs="Times New Roman"/>
          <w:sz w:val="24"/>
          <w:szCs w:val="24"/>
        </w:rPr>
        <w:t>Ivonu Brajković</w:t>
      </w:r>
      <w:r w:rsidR="00F91479" w:rsidRPr="00AC098F">
        <w:rPr>
          <w:rFonts w:ascii="Times New Roman" w:hAnsi="Times New Roman" w:cs="Times New Roman"/>
          <w:sz w:val="24"/>
          <w:szCs w:val="24"/>
        </w:rPr>
        <w:t>, neizabran</w:t>
      </w:r>
      <w:r w:rsidR="00F91479">
        <w:rPr>
          <w:rFonts w:ascii="Times New Roman" w:hAnsi="Times New Roman" w:cs="Times New Roman"/>
          <w:sz w:val="24"/>
          <w:szCs w:val="24"/>
        </w:rPr>
        <w:t>u</w:t>
      </w:r>
      <w:r w:rsidR="00F91479" w:rsidRPr="00AC098F">
        <w:rPr>
          <w:rFonts w:ascii="Times New Roman" w:hAnsi="Times New Roman" w:cs="Times New Roman"/>
          <w:sz w:val="24"/>
          <w:szCs w:val="24"/>
        </w:rPr>
        <w:t xml:space="preserve"> kandidat</w:t>
      </w:r>
      <w:r w:rsidR="00F91479">
        <w:rPr>
          <w:rFonts w:ascii="Times New Roman" w:hAnsi="Times New Roman" w:cs="Times New Roman"/>
          <w:sz w:val="24"/>
          <w:szCs w:val="24"/>
        </w:rPr>
        <w:t>kinju</w:t>
      </w:r>
      <w:r w:rsidR="00F91479" w:rsidRPr="00AC098F">
        <w:rPr>
          <w:rFonts w:ascii="Times New Roman" w:hAnsi="Times New Roman" w:cs="Times New Roman"/>
          <w:sz w:val="24"/>
          <w:szCs w:val="24"/>
        </w:rPr>
        <w:t xml:space="preserve"> s iste liste s koje je izabran</w:t>
      </w:r>
      <w:r w:rsidR="00F91479">
        <w:rPr>
          <w:rFonts w:ascii="Times New Roman" w:hAnsi="Times New Roman" w:cs="Times New Roman"/>
          <w:sz w:val="24"/>
          <w:szCs w:val="24"/>
        </w:rPr>
        <w:t>a i Ana-Marija Krizmanić.</w:t>
      </w:r>
    </w:p>
    <w:p w:rsidR="00052C9C" w:rsidRPr="00CC4666" w:rsidRDefault="00052C9C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52C9C" w:rsidRPr="00CC4666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52C9C" w:rsidRPr="00CC4666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52C9C" w:rsidRPr="00CC4766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  <w:t>Predsjednik Mandatnog povjerenstva</w:t>
      </w:r>
    </w:p>
    <w:p w:rsidR="00331B53" w:rsidRPr="00CC4766" w:rsidRDefault="00331B53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  <w:t>Ivan Balić</w:t>
      </w:r>
    </w:p>
    <w:p w:rsidR="00052C9C" w:rsidRPr="00CC4766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</w:p>
    <w:p w:rsidR="00052C9C" w:rsidRPr="00CC4766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52C9C" w:rsidRPr="00CC4766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</w:r>
      <w:r w:rsidRPr="00CC4766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C4766" w:rsidRDefault="00CC4766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4766" w:rsidRDefault="00CC4766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52C9C" w:rsidRPr="005F716D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4766">
        <w:rPr>
          <w:rFonts w:ascii="Times New Roman" w:hAnsi="Times New Roman" w:cs="Times New Roman"/>
          <w:sz w:val="24"/>
          <w:szCs w:val="24"/>
        </w:rPr>
        <w:t xml:space="preserve">U Lovasu, </w:t>
      </w:r>
      <w:r w:rsidR="00CC4766">
        <w:rPr>
          <w:rFonts w:ascii="Times New Roman" w:hAnsi="Times New Roman" w:cs="Times New Roman"/>
          <w:sz w:val="24"/>
          <w:szCs w:val="24"/>
        </w:rPr>
        <w:t>17</w:t>
      </w:r>
      <w:r w:rsidRPr="00CC4766">
        <w:rPr>
          <w:rFonts w:ascii="Times New Roman" w:hAnsi="Times New Roman" w:cs="Times New Roman"/>
          <w:sz w:val="24"/>
          <w:szCs w:val="24"/>
        </w:rPr>
        <w:t xml:space="preserve">. </w:t>
      </w:r>
      <w:r w:rsidR="00CC4766">
        <w:rPr>
          <w:rFonts w:ascii="Times New Roman" w:hAnsi="Times New Roman" w:cs="Times New Roman"/>
          <w:sz w:val="24"/>
          <w:szCs w:val="24"/>
        </w:rPr>
        <w:t>prosinca</w:t>
      </w:r>
      <w:r w:rsidRPr="00CC4766">
        <w:rPr>
          <w:rFonts w:ascii="Times New Roman" w:hAnsi="Times New Roman" w:cs="Times New Roman"/>
          <w:sz w:val="24"/>
          <w:szCs w:val="24"/>
        </w:rPr>
        <w:t xml:space="preserve"> 2021. godine.</w:t>
      </w:r>
    </w:p>
    <w:sectPr w:rsidR="00052C9C" w:rsidRPr="005F716D" w:rsidSect="008E78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913" w:rsidRDefault="003D6913" w:rsidP="002A2DC1">
      <w:pPr>
        <w:spacing w:after="0" w:line="240" w:lineRule="auto"/>
      </w:pPr>
      <w:r>
        <w:separator/>
      </w:r>
    </w:p>
  </w:endnote>
  <w:endnote w:type="continuationSeparator" w:id="0">
    <w:p w:rsidR="003D6913" w:rsidRDefault="003D6913" w:rsidP="002A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913" w:rsidRDefault="003D6913" w:rsidP="002A2DC1">
      <w:pPr>
        <w:spacing w:after="0" w:line="240" w:lineRule="auto"/>
      </w:pPr>
      <w:r>
        <w:separator/>
      </w:r>
    </w:p>
  </w:footnote>
  <w:footnote w:type="continuationSeparator" w:id="0">
    <w:p w:rsidR="003D6913" w:rsidRDefault="003D6913" w:rsidP="002A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DC1" w:rsidRPr="002A2DC1" w:rsidRDefault="002A2DC1" w:rsidP="002A2DC1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B7716"/>
    <w:multiLevelType w:val="hybridMultilevel"/>
    <w:tmpl w:val="1510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324"/>
    <w:rsid w:val="0000230E"/>
    <w:rsid w:val="00052C9C"/>
    <w:rsid w:val="000E342E"/>
    <w:rsid w:val="002A2DC1"/>
    <w:rsid w:val="00331B53"/>
    <w:rsid w:val="00351AAD"/>
    <w:rsid w:val="003D6913"/>
    <w:rsid w:val="004C686E"/>
    <w:rsid w:val="00597324"/>
    <w:rsid w:val="005F716D"/>
    <w:rsid w:val="008E787E"/>
    <w:rsid w:val="00AA0F1A"/>
    <w:rsid w:val="00AC098F"/>
    <w:rsid w:val="00CC4666"/>
    <w:rsid w:val="00CC4766"/>
    <w:rsid w:val="00F9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7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2C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A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2DC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A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2DC1"/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Andrijana</cp:lastModifiedBy>
  <cp:revision>11</cp:revision>
  <cp:lastPrinted>2021-12-28T07:24:00Z</cp:lastPrinted>
  <dcterms:created xsi:type="dcterms:W3CDTF">2021-06-08T13:14:00Z</dcterms:created>
  <dcterms:modified xsi:type="dcterms:W3CDTF">2021-12-28T07:26:00Z</dcterms:modified>
</cp:coreProperties>
</file>