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143E" w14:textId="77777777" w:rsidR="008D217A" w:rsidRPr="008D217A" w:rsidRDefault="008D217A" w:rsidP="008D217A">
      <w:pPr>
        <w:keepNext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8D21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8D217A">
        <w:rPr>
          <w:rFonts w:ascii="Times New Roman" w:eastAsia="Times New Roman" w:hAnsi="Times New Roman" w:cs="Times New Roman"/>
          <w:sz w:val="28"/>
          <w:szCs w:val="28"/>
          <w:lang w:eastAsia="hr-HR"/>
        </w:rPr>
        <w:object w:dxaOrig="918" w:dyaOrig="1117" w14:anchorId="6FF2F8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6" o:title=""/>
          </v:shape>
          <o:OLEObject Type="Embed" ProgID="CDraw5" ShapeID="_x0000_i1025" DrawAspect="Content" ObjectID="_1694954831" r:id="rId7"/>
        </w:object>
      </w:r>
    </w:p>
    <w:p w14:paraId="5CE084FC" w14:textId="77777777" w:rsidR="008D217A" w:rsidRPr="008D217A" w:rsidRDefault="008D217A" w:rsidP="008D217A">
      <w:pPr>
        <w:keepNext/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D217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REPUBLIKA HRVATSKA</w:t>
      </w:r>
    </w:p>
    <w:p w14:paraId="2C5A980E" w14:textId="77777777" w:rsidR="008D217A" w:rsidRPr="008D217A" w:rsidRDefault="008D217A" w:rsidP="008D217A">
      <w:pPr>
        <w:keepNext/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D217A">
        <w:rPr>
          <w:rFonts w:ascii="Times New Roman" w:eastAsia="Times New Roman" w:hAnsi="Times New Roman" w:cs="Times New Roman"/>
          <w:sz w:val="28"/>
          <w:szCs w:val="28"/>
          <w:lang w:eastAsia="hr-HR"/>
        </w:rPr>
        <w:t>VUKOVARSKO-SRIJEMSKA ŽUPANIJA</w:t>
      </w:r>
    </w:p>
    <w:p w14:paraId="2A882921" w14:textId="77777777" w:rsidR="008D217A" w:rsidRPr="008D217A" w:rsidRDefault="008D217A" w:rsidP="008D217A">
      <w:pPr>
        <w:keepNext/>
        <w:spacing w:after="0" w:line="240" w:lineRule="auto"/>
        <w:ind w:left="-709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D217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OPĆINA LOVAS</w:t>
      </w:r>
    </w:p>
    <w:p w14:paraId="449E9AE0" w14:textId="77777777" w:rsidR="008D217A" w:rsidRPr="008D217A" w:rsidRDefault="008D217A" w:rsidP="008D217A">
      <w:pPr>
        <w:keepNext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D217A">
        <w:rPr>
          <w:rFonts w:ascii="Times New Roman" w:eastAsia="Times New Roman" w:hAnsi="Times New Roman" w:cs="Times New Roman"/>
          <w:sz w:val="28"/>
          <w:szCs w:val="28"/>
          <w:lang w:eastAsia="hr-HR"/>
        </w:rPr>
        <w:t>OPĆINSKO VIJEĆE</w:t>
      </w:r>
    </w:p>
    <w:p w14:paraId="306C4A95" w14:textId="2FFE070F" w:rsidR="006819DA" w:rsidRDefault="008D217A" w:rsidP="008D217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D217A">
        <w:rPr>
          <w:rFonts w:ascii="Times New Roman" w:eastAsia="Times New Roman" w:hAnsi="Times New Roman" w:cs="Times New Roman"/>
          <w:sz w:val="28"/>
          <w:szCs w:val="28"/>
          <w:lang w:eastAsia="hr-HR"/>
        </w:rPr>
        <w:t>KLASA</w:t>
      </w:r>
      <w:r w:rsidR="006819DA" w:rsidRPr="006819DA">
        <w:rPr>
          <w:rFonts w:ascii="Times New Roman" w:eastAsia="Times New Roman" w:hAnsi="Times New Roman" w:cs="Times New Roman"/>
          <w:sz w:val="28"/>
          <w:szCs w:val="28"/>
          <w:lang w:eastAsia="hr-HR"/>
        </w:rPr>
        <w:t>: 363-01/21-01/03</w:t>
      </w:r>
    </w:p>
    <w:p w14:paraId="3A8EB55D" w14:textId="5459C1D8" w:rsidR="008D217A" w:rsidRPr="008D217A" w:rsidRDefault="008D217A" w:rsidP="008D217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D217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URBROJ: </w:t>
      </w:r>
      <w:r w:rsidR="006819DA" w:rsidRPr="006819DA">
        <w:rPr>
          <w:rFonts w:ascii="Times New Roman" w:eastAsia="Times New Roman" w:hAnsi="Times New Roman" w:cs="Times New Roman"/>
          <w:sz w:val="28"/>
          <w:szCs w:val="28"/>
          <w:lang w:eastAsia="hr-HR"/>
        </w:rPr>
        <w:t>2196/05-01-21-01</w:t>
      </w:r>
    </w:p>
    <w:p w14:paraId="0FD08455" w14:textId="22EED0AF" w:rsidR="008D217A" w:rsidRPr="008D217A" w:rsidRDefault="008D217A" w:rsidP="008D217A">
      <w:pPr>
        <w:keepNext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D217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Lovas, </w:t>
      </w:r>
      <w:r w:rsidR="00F36820">
        <w:rPr>
          <w:rFonts w:ascii="Times New Roman" w:eastAsia="Times New Roman" w:hAnsi="Times New Roman" w:cs="Times New Roman"/>
          <w:sz w:val="28"/>
          <w:szCs w:val="28"/>
          <w:lang w:eastAsia="hr-HR"/>
        </w:rPr>
        <w:t>21</w:t>
      </w:r>
      <w:r w:rsidRPr="008D217A">
        <w:rPr>
          <w:rFonts w:ascii="Times New Roman" w:eastAsia="Times New Roman" w:hAnsi="Times New Roman" w:cs="Times New Roman"/>
          <w:sz w:val="28"/>
          <w:szCs w:val="28"/>
          <w:lang w:eastAsia="hr-HR"/>
        </w:rPr>
        <w:t>. rujna 2021.</w:t>
      </w:r>
    </w:p>
    <w:p w14:paraId="42F29610" w14:textId="1D8A90CD" w:rsidR="00D863D4" w:rsidRPr="00346473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64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temelju članka 295. Zakona o obveznim odnosima („Narodne novine“ broj 35/05, 41/08, 125/11, 78/15, 29/18) i članka 30. stavak 1. Zakona o komunalnom gospodarstvu („Narodne novine“ broj 68/18, 110/18, 32/20) </w:t>
      </w:r>
      <w:r w:rsidR="008D217A" w:rsidRPr="0034647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Općinsko vijeće</w:t>
      </w:r>
      <w:r w:rsidRPr="003464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Općine </w:t>
      </w:r>
      <w:r w:rsidR="008D217A" w:rsidRPr="00346473">
        <w:rPr>
          <w:rFonts w:ascii="Times New Roman" w:eastAsia="Times New Roman" w:hAnsi="Times New Roman" w:cs="Times New Roman"/>
          <w:sz w:val="24"/>
          <w:szCs w:val="24"/>
          <w:lang w:eastAsia="en-GB"/>
        </w:rPr>
        <w:t>Lovas</w:t>
      </w:r>
      <w:r w:rsidR="00346473" w:rsidRPr="003464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svojoj III. Sjednici, održanoj dana </w:t>
      </w:r>
      <w:r w:rsidR="00F36820">
        <w:rPr>
          <w:rFonts w:ascii="Times New Roman" w:eastAsia="Times New Roman" w:hAnsi="Times New Roman" w:cs="Times New Roman"/>
          <w:sz w:val="24"/>
          <w:szCs w:val="24"/>
          <w:lang w:eastAsia="en-GB"/>
        </w:rPr>
        <w:t>21.</w:t>
      </w:r>
      <w:r w:rsidR="00346473" w:rsidRPr="003464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rujna 2021. godine</w:t>
      </w:r>
      <w:r w:rsidRPr="003464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donosi</w:t>
      </w:r>
      <w:r w:rsidR="00346473" w:rsidRPr="0034647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6F73CCEF" w14:textId="6646F80B" w:rsidR="00D863D4" w:rsidRPr="00011EE8" w:rsidRDefault="00D863D4" w:rsidP="00D86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1E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OPĆ</w:t>
      </w:r>
      <w:r w:rsidR="00F368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r w:rsidRPr="00011E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UVJET</w:t>
      </w:r>
      <w:r w:rsidR="00F368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r w:rsidRPr="00011E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isporuke komunalne usluge ukopa pokojnika</w:t>
      </w:r>
    </w:p>
    <w:p w14:paraId="4889E6F5" w14:textId="77777777" w:rsidR="00D863D4" w:rsidRPr="00011EE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1E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I.  OPĆE ODREDBE</w:t>
      </w:r>
    </w:p>
    <w:p w14:paraId="6D6E21D6" w14:textId="77777777" w:rsidR="00D863D4" w:rsidRPr="00011EE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1E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1.</w:t>
      </w:r>
    </w:p>
    <w:p w14:paraId="351510F8" w14:textId="4A2384E5" w:rsidR="00D863D4" w:rsidRPr="00011EE8" w:rsidRDefault="00D863D4" w:rsidP="008D2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1E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Ovim Općim uvjetima isporuke komunalne usluge ukopa pokojnika (u daljnjem tekstu: Opći uvjeti) utvrđuju se uvjeti pružanja odnosno korištenja komunalne usluge ukopa pokojnika na groblju na području Općine </w:t>
      </w:r>
      <w:r w:rsidR="008D217A" w:rsidRPr="00011EE8">
        <w:rPr>
          <w:rFonts w:ascii="Times New Roman" w:eastAsia="Times New Roman" w:hAnsi="Times New Roman" w:cs="Times New Roman"/>
          <w:sz w:val="24"/>
          <w:szCs w:val="24"/>
          <w:lang w:eastAsia="en-GB"/>
        </w:rPr>
        <w:t>Lovas</w:t>
      </w:r>
      <w:r w:rsidRPr="00011EE8">
        <w:rPr>
          <w:rFonts w:ascii="Times New Roman" w:eastAsia="Times New Roman" w:hAnsi="Times New Roman" w:cs="Times New Roman"/>
          <w:sz w:val="24"/>
          <w:szCs w:val="24"/>
          <w:lang w:eastAsia="en-GB"/>
        </w:rPr>
        <w:t>, međusobna prava i obveze isporučitelja i korisnika komunalne usluge, način obračuna i plaćanja komunalne usluge.</w:t>
      </w:r>
    </w:p>
    <w:p w14:paraId="0438C83F" w14:textId="77777777" w:rsidR="00D863D4" w:rsidRPr="00011EE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1E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II. ODREĐIVANJE POJMOVA</w:t>
      </w:r>
    </w:p>
    <w:p w14:paraId="1166DDAD" w14:textId="77777777" w:rsidR="00D863D4" w:rsidRPr="00011EE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1E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2.</w:t>
      </w:r>
    </w:p>
    <w:p w14:paraId="3252DF95" w14:textId="77777777" w:rsidR="00D863D4" w:rsidRPr="00011EE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1EE8">
        <w:rPr>
          <w:rFonts w:ascii="Times New Roman" w:eastAsia="Times New Roman" w:hAnsi="Times New Roman" w:cs="Times New Roman"/>
          <w:sz w:val="24"/>
          <w:szCs w:val="24"/>
          <w:lang w:eastAsia="en-GB"/>
        </w:rPr>
        <w:t>Pojmovi u smislu ovih općih uvjeta su:</w:t>
      </w:r>
    </w:p>
    <w:p w14:paraId="305837A3" w14:textId="77777777" w:rsidR="00D863D4" w:rsidRPr="00A57068" w:rsidRDefault="00D863D4" w:rsidP="00011E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1E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Groblje</w:t>
      </w:r>
      <w:r w:rsidRPr="00011E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ograđeni prostor zemljišta na kojem se nalaze grobna mjesta, prostori i zgrade za obavljanje ispraćaja i pokopa umrlih (mrtvačnica, dvorana za izlaganje na odru, prostorije za ispraćaj umrlih sa potrebnom opremom i uređajima), pješačke staze te uređaji, predmeti i </w:t>
      </w:r>
      <w:r w:rsidRPr="00A57068">
        <w:rPr>
          <w:rFonts w:ascii="Times New Roman" w:eastAsia="Times New Roman" w:hAnsi="Times New Roman" w:cs="Times New Roman"/>
          <w:sz w:val="24"/>
          <w:szCs w:val="24"/>
          <w:lang w:eastAsia="en-GB"/>
        </w:rPr>
        <w:t>oprema na površinama groblja sukladno posebnim propisima o grobljima.</w:t>
      </w:r>
    </w:p>
    <w:p w14:paraId="435B4041" w14:textId="77777777" w:rsidR="00D863D4" w:rsidRPr="00E81D47" w:rsidRDefault="00D863D4" w:rsidP="00E81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D4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Usluga ukopa</w:t>
      </w:r>
      <w:r w:rsidRPr="00E81D4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podrazumijeva sve poslove specificirane cjenikom Isporučitelja usluge, od trenutka preuzimanja pokojnika, ispraćaj i ukop pokojnika unutar groblja u skladu s posebnim propisima (u daljnjem tekstu: Usluga)</w:t>
      </w:r>
    </w:p>
    <w:p w14:paraId="1EBCE7DD" w14:textId="77777777" w:rsidR="00D863D4" w:rsidRPr="00E81D47" w:rsidRDefault="00D863D4" w:rsidP="00E81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D4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Ispraćaj </w:t>
      </w:r>
      <w:r w:rsidRPr="00E81D47">
        <w:rPr>
          <w:rFonts w:ascii="Times New Roman" w:eastAsia="Times New Roman" w:hAnsi="Times New Roman" w:cs="Times New Roman"/>
          <w:sz w:val="24"/>
          <w:szCs w:val="24"/>
          <w:lang w:eastAsia="en-GB"/>
        </w:rPr>
        <w:t>– posljednji ispraćaj pokojnika koji započinje ceremonijom u prostoru i objektu za ispraćaj ili vjerskom objektu – crkvi, a završava ukopom u grobno mjesto</w:t>
      </w:r>
    </w:p>
    <w:p w14:paraId="5017D27D" w14:textId="77777777" w:rsidR="00D863D4" w:rsidRPr="00E81D47" w:rsidRDefault="00D863D4" w:rsidP="00E81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D4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Ukop</w:t>
      </w:r>
      <w:r w:rsidRPr="00E81D4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polaganje pokojnika ili posmrtnih ostataka ili urne u grobno mjesto</w:t>
      </w:r>
    </w:p>
    <w:p w14:paraId="3CF2F102" w14:textId="3BD8E9BA" w:rsidR="00D863D4" w:rsidRPr="0078298E" w:rsidRDefault="00D863D4" w:rsidP="00782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98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Isporučitelj komunalne usluge</w:t>
      </w:r>
      <w:r w:rsidRPr="007829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8298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ukopa</w:t>
      </w:r>
      <w:r w:rsidRPr="007829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na području općine </w:t>
      </w:r>
      <w:r w:rsidR="0078298E" w:rsidRPr="0078298E">
        <w:rPr>
          <w:rFonts w:ascii="Times New Roman" w:eastAsia="Times New Roman" w:hAnsi="Times New Roman" w:cs="Times New Roman"/>
          <w:sz w:val="24"/>
          <w:szCs w:val="24"/>
          <w:lang w:eastAsia="en-GB"/>
        </w:rPr>
        <w:t>Lovas</w:t>
      </w:r>
      <w:r w:rsidRPr="007829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grobljem upravlja Vlastiti </w:t>
      </w:r>
      <w:r w:rsidR="0078298E" w:rsidRPr="007829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komunalni </w:t>
      </w:r>
      <w:r w:rsidRPr="0078298E">
        <w:rPr>
          <w:rFonts w:ascii="Times New Roman" w:eastAsia="Times New Roman" w:hAnsi="Times New Roman" w:cs="Times New Roman"/>
          <w:sz w:val="24"/>
          <w:szCs w:val="24"/>
          <w:lang w:eastAsia="en-GB"/>
        </w:rPr>
        <w:t>pogon, sukladno Odluci o</w:t>
      </w:r>
      <w:r w:rsidR="0078298E" w:rsidRPr="007829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osnivanju vlastitog pogona za obavljanje komunalnih </w:t>
      </w:r>
      <w:r w:rsidR="0078298E" w:rsidRPr="00865B6D">
        <w:rPr>
          <w:rFonts w:ascii="Times New Roman" w:eastAsia="Times New Roman" w:hAnsi="Times New Roman" w:cs="Times New Roman"/>
          <w:sz w:val="24"/>
          <w:szCs w:val="24"/>
          <w:lang w:eastAsia="en-GB"/>
        </w:rPr>
        <w:t>djelatnosti</w:t>
      </w:r>
      <w:r w:rsidRPr="00865B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(„Službeni </w:t>
      </w:r>
      <w:r w:rsidR="0078298E" w:rsidRPr="00865B6D">
        <w:rPr>
          <w:rFonts w:ascii="Times New Roman" w:eastAsia="Times New Roman" w:hAnsi="Times New Roman" w:cs="Times New Roman"/>
          <w:sz w:val="24"/>
          <w:szCs w:val="24"/>
          <w:lang w:eastAsia="en-GB"/>
        </w:rPr>
        <w:t>vjesnik“</w:t>
      </w:r>
      <w:r w:rsidRPr="00865B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8298E" w:rsidRPr="00865B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Vukovarsko-srijemske županije br </w:t>
      </w:r>
      <w:r w:rsidR="00865B6D" w:rsidRPr="00865B6D">
        <w:rPr>
          <w:rFonts w:ascii="Times New Roman" w:eastAsia="Times New Roman" w:hAnsi="Times New Roman" w:cs="Times New Roman"/>
          <w:sz w:val="24"/>
          <w:szCs w:val="24"/>
          <w:lang w:eastAsia="en-GB"/>
        </w:rPr>
        <w:t>15/20</w:t>
      </w:r>
      <w:r w:rsidRPr="00865B6D">
        <w:rPr>
          <w:rFonts w:ascii="Times New Roman" w:eastAsia="Times New Roman" w:hAnsi="Times New Roman" w:cs="Times New Roman"/>
          <w:sz w:val="24"/>
          <w:szCs w:val="24"/>
          <w:lang w:eastAsia="en-GB"/>
        </w:rPr>
        <w:t>), u daljnjem tekstu:</w:t>
      </w:r>
      <w:r w:rsidRPr="007829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Isporučitelj</w:t>
      </w:r>
    </w:p>
    <w:p w14:paraId="4F14AD45" w14:textId="77777777" w:rsidR="00D863D4" w:rsidRPr="00812828" w:rsidRDefault="00D863D4" w:rsidP="00782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82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Korisnik grobnog mjesta</w:t>
      </w:r>
      <w:r w:rsidRPr="008128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osoba s pravom korištenja grobnog mjesta nakon dodjele grobnog mjesta na korištenje, uz obvezu uređenja i održavanja dodijeljenog grobnog mjesta i plaćanje godišnje grobne naknade</w:t>
      </w:r>
    </w:p>
    <w:p w14:paraId="67481E35" w14:textId="54E8B998" w:rsidR="00D863D4" w:rsidRPr="00812828" w:rsidRDefault="00D863D4" w:rsidP="00782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82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Korisnik komunalne usluge ukopa</w:t>
      </w:r>
      <w:r w:rsidRPr="008128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osoba koja s Isporučiteljem ugovara korištenje usluge, a koja ne mora istodobno biti i korisnik grobnog mjesta (u daljnjem tekstu: Korisnik)</w:t>
      </w:r>
    </w:p>
    <w:p w14:paraId="54BBD7E8" w14:textId="77777777" w:rsidR="00D863D4" w:rsidRPr="00A57068" w:rsidRDefault="00D863D4" w:rsidP="00782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B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Održavanje groblja</w:t>
      </w:r>
      <w:r w:rsidRPr="004C7B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komunalna djelatnost koja podrazumijeva održavanje prostora i zgrada za obavljanje ispraćaja i ukopa pokojnika te uređivanje putova, zelenih i drugih površina unutar </w:t>
      </w:r>
      <w:r w:rsidRPr="00A57068">
        <w:rPr>
          <w:rFonts w:ascii="Times New Roman" w:eastAsia="Times New Roman" w:hAnsi="Times New Roman" w:cs="Times New Roman"/>
          <w:sz w:val="24"/>
          <w:szCs w:val="24"/>
          <w:lang w:eastAsia="en-GB"/>
        </w:rPr>
        <w:t>groblja.</w:t>
      </w:r>
    </w:p>
    <w:p w14:paraId="4556B466" w14:textId="77777777" w:rsidR="00D863D4" w:rsidRPr="00A5706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0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III. UVJETI PRUŽANJA ODNOSNO KORIŠTENJA KOMUNALNE USLUGE</w:t>
      </w:r>
    </w:p>
    <w:p w14:paraId="2A539415" w14:textId="77777777" w:rsidR="00D863D4" w:rsidRPr="00A5706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0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3.</w:t>
      </w:r>
    </w:p>
    <w:p w14:paraId="2A44546F" w14:textId="2618C8C8" w:rsidR="00D863D4" w:rsidRPr="00A57068" w:rsidRDefault="00D863D4" w:rsidP="004C7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0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Podnošenjem zahtjeva </w:t>
      </w:r>
      <w:r w:rsidR="00A57068" w:rsidRPr="00A57068">
        <w:rPr>
          <w:rFonts w:ascii="Times New Roman" w:eastAsia="Times New Roman" w:hAnsi="Times New Roman" w:cs="Times New Roman"/>
          <w:sz w:val="24"/>
          <w:szCs w:val="24"/>
          <w:lang w:eastAsia="en-GB"/>
        </w:rPr>
        <w:t>za isporuku komunalne usluge ukopa</w:t>
      </w:r>
      <w:r w:rsidRPr="00A570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Korisnik prihvaća ove Opće uvjete u cijelosti.</w:t>
      </w:r>
    </w:p>
    <w:p w14:paraId="1A67E9C3" w14:textId="77777777" w:rsidR="00D863D4" w:rsidRPr="00A57068" w:rsidRDefault="00D863D4" w:rsidP="004C7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068">
        <w:rPr>
          <w:rFonts w:ascii="Times New Roman" w:eastAsia="Times New Roman" w:hAnsi="Times New Roman" w:cs="Times New Roman"/>
          <w:sz w:val="24"/>
          <w:szCs w:val="24"/>
          <w:lang w:eastAsia="en-GB"/>
        </w:rPr>
        <w:t>Isporučitelj je dužan, na zahtjev Korisnika, uručiti mu bez naknade ove Opće uvjete.</w:t>
      </w:r>
    </w:p>
    <w:p w14:paraId="1F7FA39A" w14:textId="77777777" w:rsidR="00D863D4" w:rsidRPr="00A57068" w:rsidRDefault="00D863D4" w:rsidP="004C7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068">
        <w:rPr>
          <w:rFonts w:ascii="Times New Roman" w:eastAsia="Times New Roman" w:hAnsi="Times New Roman" w:cs="Times New Roman"/>
          <w:sz w:val="24"/>
          <w:szCs w:val="24"/>
          <w:lang w:eastAsia="en-GB"/>
        </w:rPr>
        <w:t>Korisnik je dužan platiti Isporučitelju cijenu za isporučenu uslugu ukopa pokojnika, po dostavljenom računu u skladu sa Cjenikom usluga.</w:t>
      </w:r>
    </w:p>
    <w:p w14:paraId="7EB4028A" w14:textId="77777777" w:rsidR="00D863D4" w:rsidRPr="00A5706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0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IV. MEĐUSOBNA PRAVA I OBVEZE ISPORUČITELJA I KORISNIKA</w:t>
      </w:r>
    </w:p>
    <w:p w14:paraId="5AD25FCB" w14:textId="77777777" w:rsidR="00D863D4" w:rsidRPr="0019056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05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4.</w:t>
      </w:r>
    </w:p>
    <w:p w14:paraId="53B1CBBB" w14:textId="77777777" w:rsidR="00D863D4" w:rsidRPr="0019056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056D">
        <w:rPr>
          <w:rFonts w:ascii="Times New Roman" w:eastAsia="Times New Roman" w:hAnsi="Times New Roman" w:cs="Times New Roman"/>
          <w:sz w:val="24"/>
          <w:szCs w:val="24"/>
          <w:lang w:eastAsia="en-GB"/>
        </w:rPr>
        <w:t>Isporučitelj ima pravo i obvezu:</w:t>
      </w:r>
    </w:p>
    <w:p w14:paraId="66E1AEBB" w14:textId="77777777" w:rsidR="00D863D4" w:rsidRPr="005051F3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056D">
        <w:rPr>
          <w:rFonts w:ascii="Times New Roman" w:eastAsia="Times New Roman" w:hAnsi="Times New Roman" w:cs="Times New Roman"/>
          <w:sz w:val="24"/>
          <w:szCs w:val="24"/>
          <w:lang w:eastAsia="en-GB"/>
        </w:rPr>
        <w:t>– od Korisnika zatražiti provjeru da li je grobno mjesto dodijeljeno na korištenje i da li su podmirena dospjela obveza godišnje grobne naknade</w:t>
      </w:r>
      <w:r w:rsidRPr="0019056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051F3">
        <w:rPr>
          <w:rFonts w:ascii="Times New Roman" w:eastAsia="Times New Roman" w:hAnsi="Times New Roman" w:cs="Times New Roman"/>
          <w:sz w:val="24"/>
          <w:szCs w:val="24"/>
          <w:lang w:eastAsia="en-GB"/>
        </w:rPr>
        <w:t>– od Korisnika zatražiti podatke o pokojniku i upisati u grobni očevidnik i registar umrlih osoba</w:t>
      </w:r>
    </w:p>
    <w:p w14:paraId="7AF9280D" w14:textId="77777777" w:rsidR="00D863D4" w:rsidRPr="0019056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05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5.</w:t>
      </w:r>
    </w:p>
    <w:p w14:paraId="43827F0C" w14:textId="77777777" w:rsidR="00D863D4" w:rsidRPr="0019056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056D">
        <w:rPr>
          <w:rFonts w:ascii="Times New Roman" w:eastAsia="Times New Roman" w:hAnsi="Times New Roman" w:cs="Times New Roman"/>
          <w:sz w:val="24"/>
          <w:szCs w:val="24"/>
          <w:lang w:eastAsia="en-GB"/>
        </w:rPr>
        <w:t>Korisnik usluge dužan je:</w:t>
      </w:r>
    </w:p>
    <w:p w14:paraId="0050C0D0" w14:textId="77777777" w:rsidR="00D863D4" w:rsidRPr="0019056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056D">
        <w:rPr>
          <w:rFonts w:ascii="Times New Roman" w:eastAsia="Times New Roman" w:hAnsi="Times New Roman" w:cs="Times New Roman"/>
          <w:sz w:val="24"/>
          <w:szCs w:val="24"/>
          <w:lang w:eastAsia="en-GB"/>
        </w:rPr>
        <w:t>– pridržavati se ovih Općih uvjeta i drugih propisa kojim se uređuje usluga ukopa</w:t>
      </w:r>
      <w:r w:rsidRPr="0019056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– pravovremeno prijaviti potrebu za ukopom</w:t>
      </w:r>
      <w:r w:rsidRPr="0019056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– predati Isporučitelju dozvolu za ukop umrle osobe</w:t>
      </w:r>
      <w:r w:rsidRPr="0019056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– na zahtjev Isporučitelja dati dokaz da je podmirena dospjela obveza godišnje grobne naknade</w:t>
      </w:r>
      <w:r w:rsidRPr="0019056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051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na zahtjev Isporučitelja dati podatke o pokojniku za upis u grobni očevidnik i registar </w:t>
      </w:r>
      <w:r w:rsidRPr="005051F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umrlih osoba</w:t>
      </w:r>
      <w:r w:rsidRPr="005051F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9056D">
        <w:rPr>
          <w:rFonts w:ascii="Times New Roman" w:eastAsia="Times New Roman" w:hAnsi="Times New Roman" w:cs="Times New Roman"/>
          <w:sz w:val="24"/>
          <w:szCs w:val="24"/>
          <w:lang w:eastAsia="en-GB"/>
        </w:rPr>
        <w:t>– platiti Isporučitelju račun za izvršenu uslugu ukopa</w:t>
      </w:r>
    </w:p>
    <w:p w14:paraId="350189AF" w14:textId="77777777" w:rsidR="00D863D4" w:rsidRPr="00E03E7F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6.</w:t>
      </w:r>
    </w:p>
    <w:p w14:paraId="170BD92B" w14:textId="2A769CA3" w:rsidR="00D863D4" w:rsidRPr="00E03E7F" w:rsidRDefault="00D863D4" w:rsidP="00190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Ekshumacija i prijenos posmrtnih ostataka obavlja se sukladno</w:t>
      </w:r>
      <w:r w:rsidR="006D5EF1"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</w:t>
      </w: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akonu o zaštiti pučanstva od zaraznih bolesti („Narodne novine“ </w:t>
      </w:r>
      <w:r w:rsidR="006D5EF1"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RH </w:t>
      </w: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broj 79/07, 113/08, 43/09, 130/17, 114/18, 47/20, 13</w:t>
      </w:r>
      <w:r w:rsidR="006D5EF1"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/20) i </w:t>
      </w:r>
      <w:r w:rsidR="00E03E7F"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 o uvjetima i načinu obavljanja opremanja, prijenosa, prijevoza, kremiranja, pogreba i iskopavanja umrlih osoba te o uvjetima glede prostora i opreme pravnih i fizičkih osoba za obavljanje opremanja, prijenosa, prijevoza, kremiranja, pogreba i iskopavanja umrlih osoba</w:t>
      </w: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(„Narodne novine“ </w:t>
      </w:r>
      <w:r w:rsidR="00E03E7F"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RH </w:t>
      </w: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broj </w:t>
      </w:r>
      <w:r w:rsidR="00E03E7F"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116/18</w:t>
      </w: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3C96F946" w14:textId="77777777" w:rsidR="00D863D4" w:rsidRPr="00E03E7F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7.</w:t>
      </w:r>
    </w:p>
    <w:p w14:paraId="06E5C42E" w14:textId="1EC24ECF" w:rsidR="00D863D4" w:rsidRPr="00E03E7F" w:rsidRDefault="00D863D4" w:rsidP="00E03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Korisnik može prijavu za ukop Isporučitelju izvršiti radnim danom od ponedjeljka do petka, u radnom vremenu od 07:</w:t>
      </w:r>
      <w:r w:rsidR="00E03E7F"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0 do 15:</w:t>
      </w:r>
      <w:r w:rsidR="00E03E7F"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 sati, osobnim dolaskom Korisnika na adresu Isporučitelja, </w:t>
      </w:r>
      <w:r w:rsidR="00E03E7F"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Lovas, A. Starčevića 5</w:t>
      </w: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7A3D2B5" w14:textId="77777777" w:rsidR="00D863D4" w:rsidRPr="00E03E7F" w:rsidRDefault="00D863D4" w:rsidP="00E03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7F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 ispraćaja i termin ispraćaja, odnosno datum i vrijeme ispraćaja, određuje se u dogovoru Korisnika s odgovornom osobom Isporučitelja, prema raspoloživim terminima, redoslijedom prijava za ukop Isporučitelju.</w:t>
      </w:r>
    </w:p>
    <w:p w14:paraId="22D733DC" w14:textId="5A3D6BB3" w:rsidR="00D863D4" w:rsidRPr="006D510C" w:rsidRDefault="00D863D4" w:rsidP="00E03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51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Ukop pokojnika za koji je </w:t>
      </w:r>
      <w:r w:rsidR="00E03E7F" w:rsidRPr="006D510C">
        <w:rPr>
          <w:rFonts w:ascii="Times New Roman" w:eastAsia="Times New Roman" w:hAnsi="Times New Roman" w:cs="Times New Roman"/>
          <w:sz w:val="24"/>
          <w:szCs w:val="24"/>
          <w:lang w:eastAsia="en-GB"/>
        </w:rPr>
        <w:t>podnesen</w:t>
      </w:r>
      <w:r w:rsidRPr="006D51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zahtjev za kremaciju izvršit će se ovisno o rezerviranom terminu izvršene usluge od strane </w:t>
      </w:r>
      <w:r w:rsidR="006D510C" w:rsidRPr="006D510C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izvršitelja usluge kremiranja</w:t>
      </w:r>
      <w:r w:rsidRPr="006D51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dogovorom s Korisnikom.</w:t>
      </w:r>
    </w:p>
    <w:p w14:paraId="34ED4B0D" w14:textId="77777777" w:rsidR="00D863D4" w:rsidRPr="001D1D82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1D8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8.</w:t>
      </w:r>
    </w:p>
    <w:p w14:paraId="0E64FA2F" w14:textId="2A952AF3" w:rsidR="00D863D4" w:rsidRPr="001D1D82" w:rsidRDefault="00D863D4" w:rsidP="001D1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Svi dogovori u svezi s ispraćajem, utvrđivanje lokacije grobnog mjesta, priprema grobnog mjesta i način ukopa dogovara se s Isporučiteljem osobnim dolaskom Korisnika u sjedište Isporučitelja na adresi </w:t>
      </w:r>
      <w:r w:rsidR="001D1D82"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>Lovas, A. Starčevića 5</w:t>
      </w:r>
      <w:r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>, najkasnije dan prije termina ispraćaja u radno vrijeme od 07:</w:t>
      </w:r>
      <w:r w:rsidR="001D1D82"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>0 do 15:</w:t>
      </w:r>
      <w:r w:rsidR="001D1D82"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>0 sati.</w:t>
      </w:r>
    </w:p>
    <w:p w14:paraId="52DE82FD" w14:textId="77777777" w:rsidR="00D863D4" w:rsidRPr="001D1D82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1D8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9.</w:t>
      </w:r>
    </w:p>
    <w:p w14:paraId="3D53FA4E" w14:textId="77777777" w:rsidR="00D863D4" w:rsidRPr="001D1D82" w:rsidRDefault="00D863D4" w:rsidP="001D1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>Ispraćaji se u pravilu obavljaju u vremenu od 10:00 do 17:00 sati svakim radnim danom od ponedjeljka od petka i subotom.</w:t>
      </w:r>
    </w:p>
    <w:p w14:paraId="59B6465F" w14:textId="5977589E" w:rsidR="00D863D4" w:rsidRPr="001D1D82" w:rsidRDefault="00D863D4" w:rsidP="001D1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Ispraćaj se ne obavlja nedjeljom te u dane blagdana i neradnih dana određenih Zakonom o blagdanima, spomendanima i neradnim danima u Republici Hrvatskoj („Narodne novine“ </w:t>
      </w:r>
      <w:r w:rsidR="001D1D82"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RH </w:t>
      </w:r>
      <w:r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>broj 110/19).</w:t>
      </w:r>
    </w:p>
    <w:p w14:paraId="40B681A7" w14:textId="77777777" w:rsidR="00D863D4" w:rsidRPr="001D1D82" w:rsidRDefault="00D863D4" w:rsidP="001D1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1D82">
        <w:rPr>
          <w:rFonts w:ascii="Times New Roman" w:eastAsia="Times New Roman" w:hAnsi="Times New Roman" w:cs="Times New Roman"/>
          <w:sz w:val="24"/>
          <w:szCs w:val="24"/>
          <w:lang w:eastAsia="en-GB"/>
        </w:rPr>
        <w:t>Isporučitelj je dužan osigurati da se ispraćaj pokojnika izvrši prema prethodno iskazanoj želji pokojnika, ako je ista poznata, odnosno prema želji obitelji pokojnika ili želji Korisnika, a sve u skladu s propisima.</w:t>
      </w:r>
    </w:p>
    <w:p w14:paraId="6A60E72B" w14:textId="77777777" w:rsidR="001D1D82" w:rsidRDefault="001D1D82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GB"/>
        </w:rPr>
      </w:pPr>
    </w:p>
    <w:p w14:paraId="3C21ADA8" w14:textId="77777777" w:rsidR="001D1D82" w:rsidRDefault="001D1D82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GB"/>
        </w:rPr>
      </w:pPr>
    </w:p>
    <w:p w14:paraId="3F2358BD" w14:textId="77777777" w:rsidR="006D510C" w:rsidRDefault="006D51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3498C706" w14:textId="241B1C8F" w:rsidR="00D863D4" w:rsidRPr="00086301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863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Članak 10.</w:t>
      </w:r>
    </w:p>
    <w:p w14:paraId="64180579" w14:textId="77777777" w:rsidR="00D863D4" w:rsidRPr="00086301" w:rsidRDefault="00D863D4" w:rsidP="000863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86301">
        <w:rPr>
          <w:rFonts w:ascii="Times New Roman" w:eastAsia="Times New Roman" w:hAnsi="Times New Roman" w:cs="Times New Roman"/>
          <w:sz w:val="24"/>
          <w:szCs w:val="24"/>
          <w:lang w:eastAsia="en-GB"/>
        </w:rPr>
        <w:t>Ispraćaj pokojnika započinje dolaskom rodbine i prijatelja na groblje, odnosno prostor za ispraćaj prema dogovoru s Isporučiteljem, ali najkasnije 30 minuta prije određenog termina ispraćaja.</w:t>
      </w:r>
    </w:p>
    <w:p w14:paraId="0896DA10" w14:textId="77777777" w:rsidR="00D863D4" w:rsidRPr="00086301" w:rsidRDefault="00D863D4" w:rsidP="000863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86301">
        <w:rPr>
          <w:rFonts w:ascii="Times New Roman" w:eastAsia="Times New Roman" w:hAnsi="Times New Roman" w:cs="Times New Roman"/>
          <w:sz w:val="24"/>
          <w:szCs w:val="24"/>
          <w:lang w:eastAsia="en-GB"/>
        </w:rPr>
        <w:t>Trajanje cjelokupne ceremonije ispraćaja pokojnika predviđeno je u trajanju od 90 minuta, osim izuzetnih prilika kada se ceremonija ispraćaja može produžiti zbog protokolarnih i tehničkih okolnosti, a sve prema dogovoru Isporučitelja i Korisnika.</w:t>
      </w:r>
    </w:p>
    <w:p w14:paraId="1E3848E5" w14:textId="77777777" w:rsidR="00D863D4" w:rsidRPr="00086301" w:rsidRDefault="00D863D4" w:rsidP="000863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86301">
        <w:rPr>
          <w:rFonts w:ascii="Times New Roman" w:eastAsia="Times New Roman" w:hAnsi="Times New Roman" w:cs="Times New Roman"/>
          <w:sz w:val="24"/>
          <w:szCs w:val="24"/>
          <w:lang w:eastAsia="en-GB"/>
        </w:rPr>
        <w:t>Ovlaštena osoba Isporučitelja koordinira i osigurava nesmetano odvijanje ispraćaja te osigurava sve tehničke i sanitarne preduvjete za ukop.</w:t>
      </w:r>
    </w:p>
    <w:p w14:paraId="70512BB1" w14:textId="77777777" w:rsidR="00D863D4" w:rsidRPr="00F15C53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5C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11.</w:t>
      </w:r>
    </w:p>
    <w:p w14:paraId="75060F79" w14:textId="69A877F7" w:rsidR="00D863D4" w:rsidRPr="00F15C53" w:rsidRDefault="00D863D4" w:rsidP="00F15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5C53">
        <w:rPr>
          <w:rFonts w:ascii="Times New Roman" w:eastAsia="Times New Roman" w:hAnsi="Times New Roman" w:cs="Times New Roman"/>
          <w:sz w:val="24"/>
          <w:szCs w:val="24"/>
          <w:lang w:eastAsia="en-GB"/>
        </w:rPr>
        <w:t>Ekshumacija i prijenos posmrtnih ostataka obavljaju se u radno vrijeme Isporučitelja radnim danom od 07:</w:t>
      </w:r>
      <w:r w:rsidR="00F15C53" w:rsidRPr="00F15C53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F15C53">
        <w:rPr>
          <w:rFonts w:ascii="Times New Roman" w:eastAsia="Times New Roman" w:hAnsi="Times New Roman" w:cs="Times New Roman"/>
          <w:sz w:val="24"/>
          <w:szCs w:val="24"/>
          <w:lang w:eastAsia="en-GB"/>
        </w:rPr>
        <w:t>0 do 15:</w:t>
      </w:r>
      <w:r w:rsidR="00F15C53" w:rsidRPr="00F15C53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F15C53">
        <w:rPr>
          <w:rFonts w:ascii="Times New Roman" w:eastAsia="Times New Roman" w:hAnsi="Times New Roman" w:cs="Times New Roman"/>
          <w:sz w:val="24"/>
          <w:szCs w:val="24"/>
          <w:lang w:eastAsia="en-GB"/>
        </w:rPr>
        <w:t>0 sati.</w:t>
      </w:r>
    </w:p>
    <w:p w14:paraId="048C7DA3" w14:textId="77777777" w:rsidR="00D863D4" w:rsidRPr="00A6368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36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12.</w:t>
      </w:r>
    </w:p>
    <w:p w14:paraId="1CBC8041" w14:textId="77777777" w:rsidR="00D863D4" w:rsidRPr="00A6368D" w:rsidRDefault="00D863D4" w:rsidP="00A6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368D">
        <w:rPr>
          <w:rFonts w:ascii="Times New Roman" w:eastAsia="Times New Roman" w:hAnsi="Times New Roman" w:cs="Times New Roman"/>
          <w:sz w:val="24"/>
          <w:szCs w:val="24"/>
          <w:lang w:eastAsia="en-GB"/>
        </w:rPr>
        <w:t>Korisnik grobnog mjesta prilikom ustupanja ili darovanja grobnog mjesta drugom korisniku mora po vlastitoj odluci, poštujući pijetet pokojnika i zakonske propise, odlučiti kako će zbrinuti posmrtne ostatke pokojnika ukopanih u predmetno grobno mjesto.</w:t>
      </w:r>
    </w:p>
    <w:p w14:paraId="0690ED46" w14:textId="77777777" w:rsidR="00D863D4" w:rsidRPr="00A6368D" w:rsidRDefault="00D863D4" w:rsidP="00A6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368D">
        <w:rPr>
          <w:rFonts w:ascii="Times New Roman" w:eastAsia="Times New Roman" w:hAnsi="Times New Roman" w:cs="Times New Roman"/>
          <w:sz w:val="24"/>
          <w:szCs w:val="24"/>
          <w:lang w:eastAsia="en-GB"/>
        </w:rPr>
        <w:t>Isporučitelj nije dužan zbrinjavati posmrtne ostatke pokojnika čiji korisnici grobnog mjesta su ustupili ili darovali grobno mjesto.</w:t>
      </w:r>
    </w:p>
    <w:p w14:paraId="00EB37A1" w14:textId="77777777" w:rsidR="00D863D4" w:rsidRPr="00EC359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35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13.</w:t>
      </w:r>
    </w:p>
    <w:p w14:paraId="5AC1BA82" w14:textId="77777777" w:rsidR="00D863D4" w:rsidRPr="00EC3598" w:rsidRDefault="00D863D4" w:rsidP="00397A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3598">
        <w:rPr>
          <w:rFonts w:ascii="Times New Roman" w:eastAsia="Times New Roman" w:hAnsi="Times New Roman" w:cs="Times New Roman"/>
          <w:sz w:val="24"/>
          <w:szCs w:val="24"/>
          <w:lang w:eastAsia="en-GB"/>
        </w:rPr>
        <w:t>Isporučitelj ne odgovara za štetu učinjenu na opremi i uređajima grobnog mjesta (nadgrobna ploča, spomenik, ograda, vaze i slično) od strane nepoznatih osoba, uslijed krađe ili vandalizma, ako za nastalu štetu nema dokaza da je nastala radnjom Isporučitelja.</w:t>
      </w:r>
    </w:p>
    <w:p w14:paraId="551CEEB5" w14:textId="77777777" w:rsidR="00D863D4" w:rsidRPr="00EC3598" w:rsidRDefault="00D863D4" w:rsidP="00397A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3598">
        <w:rPr>
          <w:rFonts w:ascii="Times New Roman" w:eastAsia="Times New Roman" w:hAnsi="Times New Roman" w:cs="Times New Roman"/>
          <w:sz w:val="24"/>
          <w:szCs w:val="24"/>
          <w:lang w:eastAsia="en-GB"/>
        </w:rPr>
        <w:t>Isporučitelj ne odgovara za štetu počinjenu od strane trećih osoba, kao posljedica izvođenja kamenoklesarskih ili sličnih radova na grobnom mjestu ili bilo kakvih promjena na uređenju grobnog mjesta.</w:t>
      </w:r>
    </w:p>
    <w:p w14:paraId="51FE871F" w14:textId="77777777" w:rsidR="00D863D4" w:rsidRPr="00EC359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35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IV. NAČIN OBRAČUNA I PLAĆANJA ISPORUČENE KOMUNALNE USLUGE</w:t>
      </w:r>
    </w:p>
    <w:p w14:paraId="2C928349" w14:textId="77777777" w:rsidR="00D863D4" w:rsidRPr="00EC359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35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14.</w:t>
      </w:r>
    </w:p>
    <w:p w14:paraId="7212FEAA" w14:textId="4C362E1A" w:rsidR="00EC3598" w:rsidRPr="00EC3598" w:rsidRDefault="00D863D4" w:rsidP="00EC3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35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Cijene usluga ukopa i ispraćaja pokojnika utvrđene su Cjenikom usluga koji utvrđuje </w:t>
      </w:r>
      <w:r w:rsidR="00EC3598" w:rsidRPr="00EC3598">
        <w:rPr>
          <w:rFonts w:ascii="Times New Roman" w:eastAsia="Times New Roman" w:hAnsi="Times New Roman" w:cs="Times New Roman"/>
          <w:sz w:val="24"/>
          <w:szCs w:val="24"/>
          <w:lang w:eastAsia="en-GB"/>
        </w:rPr>
        <w:t>Općinsko vijeće Općine Lovas.</w:t>
      </w:r>
    </w:p>
    <w:p w14:paraId="103BBBA9" w14:textId="77777777" w:rsidR="00D863D4" w:rsidRPr="00EC3598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35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15.</w:t>
      </w:r>
    </w:p>
    <w:p w14:paraId="5E9AF558" w14:textId="77777777" w:rsidR="00D863D4" w:rsidRPr="00EC3598" w:rsidRDefault="00D863D4" w:rsidP="00EC3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3598">
        <w:rPr>
          <w:rFonts w:ascii="Times New Roman" w:eastAsia="Times New Roman" w:hAnsi="Times New Roman" w:cs="Times New Roman"/>
          <w:sz w:val="24"/>
          <w:szCs w:val="24"/>
          <w:lang w:eastAsia="en-GB"/>
        </w:rPr>
        <w:t>Prilikom određivanja cijene usluge ukopa i ispraćaja pokojnika Isporučitelj uzima u obzir izdatke koji su potrebni za osiguranje dostupnosti usluge ukopa.</w:t>
      </w:r>
    </w:p>
    <w:p w14:paraId="79C31E96" w14:textId="77777777" w:rsidR="00D863D4" w:rsidRPr="00EC3598" w:rsidRDefault="00D863D4" w:rsidP="00EC3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359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Izdaci potrebni za osiguranje dostupnosti usluge ukopa su troškovi rada radnika i troškovi potrebne opreme i sredstava za rad.</w:t>
      </w:r>
    </w:p>
    <w:p w14:paraId="4D7956BB" w14:textId="77777777" w:rsidR="00D863D4" w:rsidRPr="00313ED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16.</w:t>
      </w:r>
    </w:p>
    <w:p w14:paraId="43010FB0" w14:textId="77777777" w:rsidR="00D863D4" w:rsidRPr="00313EDD" w:rsidRDefault="00D863D4" w:rsidP="00313E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>Isporuka usluge ukopa zaključuje se po zahtjevu Korisnika, a plaćanje Korisnik vrši temeljem ispostavljenog računa na način i u rokovima koji su određeni u računu.</w:t>
      </w:r>
    </w:p>
    <w:p w14:paraId="1AC39EEB" w14:textId="77777777" w:rsidR="00D863D4" w:rsidRPr="00313EDD" w:rsidRDefault="00D863D4" w:rsidP="00313E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>Ako korisnik ne podmiri račun po dospijeću, Isporučitelj će pokrenuti postupak prisilne naplate.</w:t>
      </w:r>
    </w:p>
    <w:p w14:paraId="5DB457E3" w14:textId="77777777" w:rsidR="00D863D4" w:rsidRPr="00313ED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17.</w:t>
      </w:r>
    </w:p>
    <w:p w14:paraId="6A9C9A58" w14:textId="6CA25334" w:rsidR="00D863D4" w:rsidRPr="00313EDD" w:rsidRDefault="00D863D4" w:rsidP="00313E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Cjenik usluge ukopa i ispraćaja pokojnika objavljuje se na mrežnoj stranici Isporučitelja </w:t>
      </w:r>
      <w:hyperlink r:id="rId8" w:history="1">
        <w:r w:rsidR="00313EDD" w:rsidRPr="00313ED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www.lovas.hr</w:t>
        </w:r>
      </w:hyperlink>
    </w:p>
    <w:p w14:paraId="14DA1DFA" w14:textId="77777777" w:rsidR="00D863D4" w:rsidRPr="00313ED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V. ZAVRŠNE ODREDBE</w:t>
      </w:r>
    </w:p>
    <w:p w14:paraId="0EBCCAE7" w14:textId="77777777" w:rsidR="00D863D4" w:rsidRPr="00313ED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18.</w:t>
      </w:r>
    </w:p>
    <w:p w14:paraId="7BC0B38A" w14:textId="1C0A389C" w:rsidR="00D863D4" w:rsidRPr="00313EDD" w:rsidRDefault="00D863D4" w:rsidP="00313E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Ovi Opći uvjeti objavit će se u „Službenom </w:t>
      </w:r>
      <w:r w:rsidR="00313EDD"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>vjesniku</w:t>
      </w: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r w:rsidR="00313EDD"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Vukovarsko-srijemske županije</w:t>
      </w: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 na mrežnoj stranici</w:t>
      </w:r>
      <w:r w:rsidR="00313EDD"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Općine Lovas</w:t>
      </w: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9" w:history="1">
        <w:r w:rsidR="00313EDD" w:rsidRPr="00313ED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www.lovas.hr</w:t>
        </w:r>
      </w:hyperlink>
    </w:p>
    <w:p w14:paraId="2AB4BB1B" w14:textId="77777777" w:rsidR="00D863D4" w:rsidRPr="00313ED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19.</w:t>
      </w:r>
    </w:p>
    <w:p w14:paraId="727ACBF4" w14:textId="65BED6A6" w:rsidR="00D863D4" w:rsidRPr="00313EDD" w:rsidRDefault="00D863D4" w:rsidP="00D8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Ovi Opći uvjeti stupaju na snagu osmog dana od dana objave u „Službenom </w:t>
      </w:r>
      <w:r w:rsidR="00313EDD"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>vjesniku</w:t>
      </w: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r w:rsidR="00313EDD"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Vukovarsko-srijemske županije</w:t>
      </w: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E01B0CE" w14:textId="23170387" w:rsidR="00351AAD" w:rsidRPr="006819DA" w:rsidRDefault="00313EDD" w:rsidP="006819DA">
      <w:pPr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>Predsjednik Općinskog</w:t>
      </w:r>
      <w:r w:rsidR="00D863D4"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6819DA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313EDD">
        <w:rPr>
          <w:rFonts w:ascii="Times New Roman" w:eastAsia="Times New Roman" w:hAnsi="Times New Roman" w:cs="Times New Roman"/>
          <w:sz w:val="24"/>
          <w:szCs w:val="24"/>
          <w:lang w:eastAsia="en-GB"/>
        </w:rPr>
        <w:t>tjepan Milas</w:t>
      </w:r>
    </w:p>
    <w:sectPr w:rsidR="00351AAD" w:rsidRPr="00681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4253" w14:textId="77777777" w:rsidR="00FC5FBF" w:rsidRDefault="00FC5FBF" w:rsidP="00C94F21">
      <w:pPr>
        <w:spacing w:after="0" w:line="240" w:lineRule="auto"/>
      </w:pPr>
      <w:r>
        <w:separator/>
      </w:r>
    </w:p>
  </w:endnote>
  <w:endnote w:type="continuationSeparator" w:id="0">
    <w:p w14:paraId="48A6BEE4" w14:textId="77777777" w:rsidR="00FC5FBF" w:rsidRDefault="00FC5FBF" w:rsidP="00C9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B3E7" w14:textId="77777777" w:rsidR="00FC5FBF" w:rsidRDefault="00FC5FBF" w:rsidP="00C94F21">
      <w:pPr>
        <w:spacing w:after="0" w:line="240" w:lineRule="auto"/>
      </w:pPr>
      <w:r>
        <w:separator/>
      </w:r>
    </w:p>
  </w:footnote>
  <w:footnote w:type="continuationSeparator" w:id="0">
    <w:p w14:paraId="2052DF07" w14:textId="77777777" w:rsidR="00FC5FBF" w:rsidRDefault="00FC5FBF" w:rsidP="00C94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D4"/>
    <w:rsid w:val="00011EE8"/>
    <w:rsid w:val="00086301"/>
    <w:rsid w:val="0019056D"/>
    <w:rsid w:val="001D1D82"/>
    <w:rsid w:val="00313EDD"/>
    <w:rsid w:val="00346473"/>
    <w:rsid w:val="00351AAD"/>
    <w:rsid w:val="00397AB2"/>
    <w:rsid w:val="00497F7D"/>
    <w:rsid w:val="004C7B95"/>
    <w:rsid w:val="005051F3"/>
    <w:rsid w:val="00650352"/>
    <w:rsid w:val="006819DA"/>
    <w:rsid w:val="006D510C"/>
    <w:rsid w:val="006D5EF1"/>
    <w:rsid w:val="0078298E"/>
    <w:rsid w:val="00812828"/>
    <w:rsid w:val="00865B6D"/>
    <w:rsid w:val="008D217A"/>
    <w:rsid w:val="00A57068"/>
    <w:rsid w:val="00A6368D"/>
    <w:rsid w:val="00C94F21"/>
    <w:rsid w:val="00D863D4"/>
    <w:rsid w:val="00E03E7F"/>
    <w:rsid w:val="00E81D47"/>
    <w:rsid w:val="00E95A3F"/>
    <w:rsid w:val="00EC3598"/>
    <w:rsid w:val="00EE22F2"/>
    <w:rsid w:val="00F15C53"/>
    <w:rsid w:val="00F36820"/>
    <w:rsid w:val="00F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5578"/>
  <w15:chartTrackingRefBased/>
  <w15:docId w15:val="{5F154FE5-C20B-45CC-8B9A-816667E0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D86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E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3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863D4"/>
    <w:rPr>
      <w:b/>
      <w:bCs/>
    </w:rPr>
  </w:style>
  <w:style w:type="character" w:styleId="Hyperlink">
    <w:name w:val="Hyperlink"/>
    <w:basedOn w:val="DefaultParagraphFont"/>
    <w:uiPriority w:val="99"/>
    <w:unhideWhenUsed/>
    <w:rsid w:val="00D863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05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03E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13E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F21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C9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F21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27</cp:revision>
  <cp:lastPrinted>2021-09-03T10:35:00Z</cp:lastPrinted>
  <dcterms:created xsi:type="dcterms:W3CDTF">2021-09-03T10:35:00Z</dcterms:created>
  <dcterms:modified xsi:type="dcterms:W3CDTF">2021-10-05T14:01:00Z</dcterms:modified>
</cp:coreProperties>
</file>