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F6715" w14:textId="6381C9AA" w:rsidR="005073F1" w:rsidRPr="002376F7" w:rsidRDefault="00601D06" w:rsidP="00300A38">
      <w:pPr>
        <w:keepNext/>
        <w:rPr>
          <w:rFonts w:ascii="Times New Roman" w:hAnsi="Times New Roman"/>
          <w:b/>
          <w:sz w:val="28"/>
          <w:szCs w:val="28"/>
        </w:rPr>
      </w:pPr>
      <w:r w:rsidRPr="001B73F6">
        <w:rPr>
          <w:rFonts w:ascii="Times New Roman" w:hAnsi="Times New Roman"/>
        </w:rPr>
        <w:t xml:space="preserve">        </w:t>
      </w:r>
      <w:r w:rsidR="007512A1" w:rsidRPr="001B73F6">
        <w:rPr>
          <w:rFonts w:ascii="Times New Roman" w:hAnsi="Times New Roman"/>
        </w:rPr>
        <w:t xml:space="preserve">    </w:t>
      </w:r>
      <w:r w:rsidRPr="001B73F6">
        <w:rPr>
          <w:rFonts w:ascii="Times New Roman" w:hAnsi="Times New Roman"/>
        </w:rPr>
        <w:t xml:space="preserve"> </w:t>
      </w:r>
      <w:r w:rsidR="007512A1" w:rsidRPr="002376F7">
        <w:rPr>
          <w:rFonts w:ascii="Times New Roman" w:hAnsi="Times New Roman"/>
        </w:rPr>
        <w:object w:dxaOrig="918" w:dyaOrig="1117" w14:anchorId="2B659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56.4pt" o:ole="" fillcolor="window">
            <v:imagedata r:id="rId8" o:title=""/>
          </v:shape>
          <o:OLEObject Type="Embed" ProgID="CDraw5" ShapeID="_x0000_i1025" DrawAspect="Content" ObjectID="_1686464707" r:id="rId9"/>
        </w:object>
      </w:r>
    </w:p>
    <w:p w14:paraId="1EB26D51" w14:textId="77777777" w:rsidR="005073F1" w:rsidRPr="002376F7" w:rsidRDefault="00300A38" w:rsidP="00300A38">
      <w:pPr>
        <w:keepNext/>
        <w:ind w:left="-567" w:hanging="142"/>
        <w:rPr>
          <w:rFonts w:ascii="Times New Roman" w:hAnsi="Times New Roman"/>
          <w:sz w:val="24"/>
          <w:szCs w:val="24"/>
        </w:rPr>
      </w:pPr>
      <w:r w:rsidRPr="002376F7">
        <w:rPr>
          <w:rFonts w:ascii="Times New Roman" w:hAnsi="Times New Roman"/>
        </w:rPr>
        <w:t xml:space="preserve">            </w:t>
      </w:r>
      <w:r w:rsidR="005073F1" w:rsidRPr="002376F7">
        <w:rPr>
          <w:rFonts w:ascii="Times New Roman" w:hAnsi="Times New Roman"/>
          <w:sz w:val="24"/>
          <w:szCs w:val="24"/>
        </w:rPr>
        <w:t>REPUBLIKA HRVATSKA</w:t>
      </w:r>
    </w:p>
    <w:p w14:paraId="3E188A5A" w14:textId="77777777" w:rsidR="005073F1" w:rsidRPr="002376F7" w:rsidRDefault="005073F1" w:rsidP="00300A38">
      <w:pPr>
        <w:keepNext/>
        <w:ind w:left="-567" w:hanging="142"/>
        <w:rPr>
          <w:rFonts w:ascii="Times New Roman" w:hAnsi="Times New Roman"/>
          <w:sz w:val="24"/>
          <w:szCs w:val="24"/>
        </w:rPr>
      </w:pPr>
      <w:r w:rsidRPr="002376F7">
        <w:rPr>
          <w:rFonts w:ascii="Times New Roman" w:hAnsi="Times New Roman"/>
          <w:sz w:val="24"/>
          <w:szCs w:val="24"/>
        </w:rPr>
        <w:t>VUKOVARSKO-SRIJEMSKA ŽUPANIJA</w:t>
      </w:r>
    </w:p>
    <w:p w14:paraId="4E8074F0" w14:textId="77777777" w:rsidR="00FF35E9" w:rsidRPr="002376F7" w:rsidRDefault="00300A38" w:rsidP="00FF35E9">
      <w:pPr>
        <w:keepNext/>
        <w:ind w:left="-709"/>
        <w:rPr>
          <w:rFonts w:ascii="Times New Roman" w:hAnsi="Times New Roman"/>
          <w:sz w:val="24"/>
          <w:szCs w:val="24"/>
        </w:rPr>
      </w:pPr>
      <w:r w:rsidRPr="002376F7">
        <w:rPr>
          <w:rFonts w:ascii="Times New Roman" w:hAnsi="Times New Roman"/>
          <w:sz w:val="24"/>
          <w:szCs w:val="24"/>
        </w:rPr>
        <w:t xml:space="preserve">                    </w:t>
      </w:r>
      <w:r w:rsidR="009A3398" w:rsidRPr="002376F7">
        <w:rPr>
          <w:rFonts w:ascii="Times New Roman" w:hAnsi="Times New Roman"/>
          <w:sz w:val="24"/>
          <w:szCs w:val="24"/>
        </w:rPr>
        <w:t>OPĆINA LOVAS</w:t>
      </w:r>
    </w:p>
    <w:p w14:paraId="3112F7A6" w14:textId="77777777" w:rsidR="00F47E88" w:rsidRPr="002376F7" w:rsidRDefault="00F47E88" w:rsidP="00F47E88">
      <w:pPr>
        <w:keepNext/>
        <w:ind w:left="-709"/>
        <w:jc w:val="center"/>
        <w:rPr>
          <w:rFonts w:ascii="Times New Roman" w:hAnsi="Times New Roman"/>
          <w:b/>
          <w:sz w:val="28"/>
          <w:szCs w:val="28"/>
        </w:rPr>
      </w:pPr>
    </w:p>
    <w:p w14:paraId="3FB37AB0" w14:textId="77777777" w:rsidR="00F34D59" w:rsidRPr="002376F7" w:rsidRDefault="00F34D59" w:rsidP="00F47E88">
      <w:pPr>
        <w:keepNext/>
        <w:ind w:left="-709"/>
        <w:jc w:val="center"/>
        <w:rPr>
          <w:rFonts w:ascii="Times New Roman" w:hAnsi="Times New Roman"/>
          <w:b/>
          <w:sz w:val="28"/>
          <w:szCs w:val="28"/>
        </w:rPr>
      </w:pPr>
    </w:p>
    <w:p w14:paraId="6376948B" w14:textId="72C2F3CA" w:rsidR="007E726E" w:rsidRPr="002376F7" w:rsidRDefault="00D66FC5" w:rsidP="0049357D">
      <w:pPr>
        <w:keepNext/>
        <w:ind w:left="-4"/>
        <w:jc w:val="center"/>
        <w:rPr>
          <w:rFonts w:ascii="Times New Roman" w:hAnsi="Times New Roman"/>
          <w:b/>
          <w:sz w:val="28"/>
          <w:szCs w:val="28"/>
        </w:rPr>
      </w:pPr>
      <w:r w:rsidRPr="002376F7">
        <w:rPr>
          <w:rFonts w:ascii="Times New Roman" w:hAnsi="Times New Roman"/>
          <w:b/>
          <w:sz w:val="28"/>
          <w:szCs w:val="28"/>
        </w:rPr>
        <w:t xml:space="preserve">ZAPISNIK SA </w:t>
      </w:r>
      <w:r w:rsidR="00045AAE" w:rsidRPr="002376F7">
        <w:rPr>
          <w:rFonts w:ascii="Times New Roman" w:hAnsi="Times New Roman"/>
          <w:b/>
          <w:sz w:val="28"/>
          <w:szCs w:val="28"/>
        </w:rPr>
        <w:t>X</w:t>
      </w:r>
      <w:r w:rsidR="00FB2163" w:rsidRPr="002376F7">
        <w:rPr>
          <w:rFonts w:ascii="Times New Roman" w:hAnsi="Times New Roman"/>
          <w:b/>
          <w:sz w:val="28"/>
          <w:szCs w:val="28"/>
        </w:rPr>
        <w:t>X</w:t>
      </w:r>
      <w:r w:rsidR="003C32F9" w:rsidRPr="002376F7">
        <w:rPr>
          <w:rFonts w:ascii="Times New Roman" w:hAnsi="Times New Roman"/>
          <w:b/>
          <w:sz w:val="28"/>
          <w:szCs w:val="28"/>
        </w:rPr>
        <w:t>X</w:t>
      </w:r>
      <w:r w:rsidR="00431163" w:rsidRPr="002376F7">
        <w:rPr>
          <w:rFonts w:ascii="Times New Roman" w:hAnsi="Times New Roman"/>
          <w:b/>
          <w:sz w:val="28"/>
          <w:szCs w:val="28"/>
        </w:rPr>
        <w:t>I</w:t>
      </w:r>
      <w:r w:rsidR="00A51325" w:rsidRPr="002376F7">
        <w:rPr>
          <w:rFonts w:ascii="Times New Roman" w:hAnsi="Times New Roman"/>
          <w:b/>
          <w:sz w:val="28"/>
          <w:szCs w:val="28"/>
        </w:rPr>
        <w:t>I</w:t>
      </w:r>
      <w:r w:rsidR="002376F7" w:rsidRPr="002376F7">
        <w:rPr>
          <w:rFonts w:ascii="Times New Roman" w:hAnsi="Times New Roman"/>
          <w:b/>
          <w:sz w:val="28"/>
          <w:szCs w:val="28"/>
        </w:rPr>
        <w:t>V</w:t>
      </w:r>
      <w:r w:rsidRPr="002376F7">
        <w:rPr>
          <w:rFonts w:ascii="Times New Roman" w:hAnsi="Times New Roman"/>
          <w:b/>
          <w:sz w:val="28"/>
          <w:szCs w:val="28"/>
        </w:rPr>
        <w:t xml:space="preserve">. </w:t>
      </w:r>
      <w:r w:rsidR="00DF644F" w:rsidRPr="002376F7">
        <w:rPr>
          <w:rFonts w:ascii="Times New Roman" w:hAnsi="Times New Roman"/>
          <w:b/>
          <w:sz w:val="28"/>
          <w:szCs w:val="28"/>
        </w:rPr>
        <w:t xml:space="preserve">SJEDNICE OPĆINSKOG </w:t>
      </w:r>
      <w:r w:rsidR="0049357D" w:rsidRPr="002376F7">
        <w:rPr>
          <w:rFonts w:ascii="Times New Roman" w:hAnsi="Times New Roman"/>
          <w:b/>
          <w:sz w:val="28"/>
          <w:szCs w:val="28"/>
        </w:rPr>
        <w:t>VIJEĆA OPĆINE LOVAS, ODRŽANE</w:t>
      </w:r>
      <w:r w:rsidR="00DF644F" w:rsidRPr="002376F7">
        <w:rPr>
          <w:rFonts w:ascii="Times New Roman" w:hAnsi="Times New Roman"/>
          <w:b/>
          <w:sz w:val="28"/>
          <w:szCs w:val="28"/>
        </w:rPr>
        <w:t xml:space="preserve"> </w:t>
      </w:r>
      <w:r w:rsidR="00B067EF" w:rsidRPr="002376F7">
        <w:rPr>
          <w:rFonts w:ascii="Times New Roman" w:hAnsi="Times New Roman"/>
          <w:b/>
          <w:sz w:val="28"/>
          <w:szCs w:val="28"/>
        </w:rPr>
        <w:t xml:space="preserve">U LOVASU, DANA </w:t>
      </w:r>
      <w:r w:rsidR="002376F7" w:rsidRPr="002376F7">
        <w:rPr>
          <w:rFonts w:ascii="Times New Roman" w:hAnsi="Times New Roman"/>
          <w:b/>
          <w:sz w:val="28"/>
          <w:szCs w:val="28"/>
        </w:rPr>
        <w:t>08</w:t>
      </w:r>
      <w:r w:rsidR="000622F7" w:rsidRPr="002376F7">
        <w:rPr>
          <w:rFonts w:ascii="Times New Roman" w:hAnsi="Times New Roman"/>
          <w:b/>
          <w:sz w:val="28"/>
          <w:szCs w:val="28"/>
        </w:rPr>
        <w:t xml:space="preserve">. </w:t>
      </w:r>
      <w:r w:rsidR="002376F7" w:rsidRPr="002376F7">
        <w:rPr>
          <w:rFonts w:ascii="Times New Roman" w:hAnsi="Times New Roman"/>
          <w:b/>
          <w:sz w:val="28"/>
          <w:szCs w:val="28"/>
        </w:rPr>
        <w:t>TRAVNJA</w:t>
      </w:r>
      <w:r w:rsidR="00FB2163" w:rsidRPr="002376F7">
        <w:rPr>
          <w:rFonts w:ascii="Times New Roman" w:hAnsi="Times New Roman"/>
          <w:b/>
          <w:sz w:val="28"/>
          <w:szCs w:val="28"/>
        </w:rPr>
        <w:t xml:space="preserve"> 202</w:t>
      </w:r>
      <w:r w:rsidR="00A51325" w:rsidRPr="002376F7">
        <w:rPr>
          <w:rFonts w:ascii="Times New Roman" w:hAnsi="Times New Roman"/>
          <w:b/>
          <w:sz w:val="28"/>
          <w:szCs w:val="28"/>
        </w:rPr>
        <w:t>1</w:t>
      </w:r>
      <w:r w:rsidR="0049357D" w:rsidRPr="002376F7">
        <w:rPr>
          <w:rFonts w:ascii="Times New Roman" w:hAnsi="Times New Roman"/>
          <w:b/>
          <w:sz w:val="28"/>
          <w:szCs w:val="28"/>
        </w:rPr>
        <w:t xml:space="preserve">. </w:t>
      </w:r>
      <w:r w:rsidR="005B3C95" w:rsidRPr="002376F7">
        <w:rPr>
          <w:rFonts w:ascii="Times New Roman" w:hAnsi="Times New Roman"/>
          <w:b/>
          <w:sz w:val="28"/>
          <w:szCs w:val="28"/>
        </w:rPr>
        <w:t xml:space="preserve">GODINE, </w:t>
      </w:r>
    </w:p>
    <w:p w14:paraId="572D73D5" w14:textId="39D67C28" w:rsidR="00B16645" w:rsidRPr="002376F7" w:rsidRDefault="005B3C95" w:rsidP="0049357D">
      <w:pPr>
        <w:keepNext/>
        <w:ind w:left="-4"/>
        <w:jc w:val="center"/>
        <w:rPr>
          <w:rFonts w:ascii="Times New Roman" w:hAnsi="Times New Roman"/>
          <w:b/>
          <w:sz w:val="28"/>
          <w:szCs w:val="28"/>
        </w:rPr>
      </w:pPr>
      <w:r w:rsidRPr="002376F7">
        <w:rPr>
          <w:rFonts w:ascii="Times New Roman" w:hAnsi="Times New Roman"/>
          <w:b/>
          <w:sz w:val="28"/>
          <w:szCs w:val="28"/>
        </w:rPr>
        <w:t xml:space="preserve">S POČETKOM U </w:t>
      </w:r>
      <w:r w:rsidR="00A21DE0" w:rsidRPr="002376F7">
        <w:rPr>
          <w:rFonts w:ascii="Times New Roman" w:hAnsi="Times New Roman"/>
          <w:b/>
          <w:sz w:val="28"/>
          <w:szCs w:val="28"/>
        </w:rPr>
        <w:t>1</w:t>
      </w:r>
      <w:r w:rsidR="0080036C" w:rsidRPr="002376F7">
        <w:rPr>
          <w:rFonts w:ascii="Times New Roman" w:hAnsi="Times New Roman"/>
          <w:b/>
          <w:sz w:val="28"/>
          <w:szCs w:val="28"/>
        </w:rPr>
        <w:t>9</w:t>
      </w:r>
      <w:r w:rsidR="0031607E" w:rsidRPr="002376F7">
        <w:rPr>
          <w:rFonts w:ascii="Times New Roman" w:hAnsi="Times New Roman"/>
          <w:b/>
          <w:sz w:val="28"/>
          <w:szCs w:val="28"/>
        </w:rPr>
        <w:t>,</w:t>
      </w:r>
      <w:r w:rsidR="002376F7" w:rsidRPr="002376F7">
        <w:rPr>
          <w:rFonts w:ascii="Times New Roman" w:hAnsi="Times New Roman"/>
          <w:b/>
          <w:sz w:val="28"/>
          <w:szCs w:val="28"/>
        </w:rPr>
        <w:t>3</w:t>
      </w:r>
      <w:r w:rsidR="00FA7F03" w:rsidRPr="002376F7">
        <w:rPr>
          <w:rFonts w:ascii="Times New Roman" w:hAnsi="Times New Roman"/>
          <w:b/>
          <w:sz w:val="28"/>
          <w:szCs w:val="28"/>
        </w:rPr>
        <w:t>0</w:t>
      </w:r>
      <w:r w:rsidR="00DF644F" w:rsidRPr="002376F7">
        <w:rPr>
          <w:rFonts w:ascii="Times New Roman" w:hAnsi="Times New Roman"/>
          <w:b/>
          <w:sz w:val="28"/>
          <w:szCs w:val="28"/>
        </w:rPr>
        <w:t xml:space="preserve"> SATI</w:t>
      </w:r>
    </w:p>
    <w:p w14:paraId="05C19C55" w14:textId="77777777" w:rsidR="00834DBF" w:rsidRPr="006A5FB3" w:rsidRDefault="00834DBF" w:rsidP="0049357D">
      <w:pPr>
        <w:keepNext/>
        <w:ind w:left="-4"/>
        <w:jc w:val="center"/>
        <w:rPr>
          <w:rFonts w:ascii="Times New Roman" w:hAnsi="Times New Roman"/>
          <w:b/>
          <w:sz w:val="28"/>
          <w:szCs w:val="28"/>
          <w:highlight w:val="yellow"/>
        </w:rPr>
      </w:pPr>
    </w:p>
    <w:p w14:paraId="6F971635" w14:textId="77777777" w:rsidR="00DF644F" w:rsidRPr="006A5FB3" w:rsidRDefault="00DF644F" w:rsidP="0049357D">
      <w:pPr>
        <w:keepNext/>
        <w:ind w:left="-4"/>
        <w:rPr>
          <w:rFonts w:ascii="Times New Roman" w:hAnsi="Times New Roman"/>
          <w:b/>
          <w:sz w:val="32"/>
          <w:szCs w:val="32"/>
          <w:highlight w:val="yellow"/>
        </w:rPr>
      </w:pPr>
    </w:p>
    <w:p w14:paraId="123BEB57" w14:textId="77D17643" w:rsidR="00C7667A" w:rsidRPr="0030285F" w:rsidRDefault="00DF644F" w:rsidP="006407D0">
      <w:pPr>
        <w:keepNext/>
        <w:ind w:left="-4"/>
        <w:jc w:val="both"/>
        <w:rPr>
          <w:rFonts w:ascii="Times New Roman" w:hAnsi="Times New Roman"/>
          <w:sz w:val="24"/>
          <w:szCs w:val="24"/>
        </w:rPr>
      </w:pPr>
      <w:r w:rsidRPr="0030285F">
        <w:rPr>
          <w:rFonts w:ascii="Times New Roman" w:hAnsi="Times New Roman"/>
          <w:b/>
          <w:sz w:val="24"/>
          <w:szCs w:val="24"/>
        </w:rPr>
        <w:t xml:space="preserve">Nazočni: </w:t>
      </w:r>
      <w:r w:rsidR="00DB77E9" w:rsidRPr="0030285F">
        <w:rPr>
          <w:rFonts w:ascii="Times New Roman" w:hAnsi="Times New Roman"/>
          <w:sz w:val="24"/>
          <w:szCs w:val="24"/>
        </w:rPr>
        <w:t xml:space="preserve">Stjepan Milas, Ivan Mađarević, </w:t>
      </w:r>
      <w:r w:rsidR="00C174A7" w:rsidRPr="0030285F">
        <w:rPr>
          <w:rFonts w:ascii="Times New Roman" w:hAnsi="Times New Roman"/>
          <w:sz w:val="24"/>
          <w:szCs w:val="24"/>
        </w:rPr>
        <w:t xml:space="preserve">Mirko Dražić, Josipa Balić, Katarina Toma, Ivan Balić, Ana-Marija Krizmanić, </w:t>
      </w:r>
      <w:r w:rsidR="0030285F" w:rsidRPr="0030285F">
        <w:rPr>
          <w:rFonts w:ascii="Times New Roman" w:hAnsi="Times New Roman"/>
          <w:sz w:val="24"/>
          <w:szCs w:val="24"/>
        </w:rPr>
        <w:t>Goran Šibalić</w:t>
      </w:r>
    </w:p>
    <w:p w14:paraId="1FC0144A" w14:textId="77777777" w:rsidR="000622F7" w:rsidRPr="0030285F" w:rsidRDefault="000622F7" w:rsidP="006407D0">
      <w:pPr>
        <w:keepNext/>
        <w:ind w:left="-4"/>
        <w:jc w:val="both"/>
        <w:rPr>
          <w:rFonts w:ascii="Times New Roman" w:hAnsi="Times New Roman"/>
          <w:b/>
          <w:sz w:val="24"/>
          <w:szCs w:val="24"/>
        </w:rPr>
      </w:pPr>
    </w:p>
    <w:p w14:paraId="26D730C1" w14:textId="22162616" w:rsidR="006C5F71" w:rsidRPr="0030285F" w:rsidRDefault="00DF644F" w:rsidP="006407D0">
      <w:pPr>
        <w:keepNext/>
        <w:ind w:left="-4"/>
        <w:jc w:val="both"/>
        <w:rPr>
          <w:rFonts w:ascii="Times New Roman" w:hAnsi="Times New Roman"/>
          <w:sz w:val="24"/>
          <w:szCs w:val="24"/>
        </w:rPr>
      </w:pPr>
      <w:r w:rsidRPr="0030285F">
        <w:rPr>
          <w:rFonts w:ascii="Times New Roman" w:hAnsi="Times New Roman"/>
          <w:b/>
          <w:sz w:val="24"/>
          <w:szCs w:val="24"/>
        </w:rPr>
        <w:t>Gosti</w:t>
      </w:r>
      <w:r w:rsidRPr="0030285F">
        <w:rPr>
          <w:rFonts w:ascii="Times New Roman" w:hAnsi="Times New Roman"/>
          <w:sz w:val="24"/>
          <w:szCs w:val="24"/>
        </w:rPr>
        <w:t>:</w:t>
      </w:r>
      <w:r w:rsidR="00DB77E9" w:rsidRPr="0030285F">
        <w:rPr>
          <w:rFonts w:ascii="Times New Roman" w:hAnsi="Times New Roman"/>
          <w:sz w:val="24"/>
          <w:szCs w:val="24"/>
        </w:rPr>
        <w:t xml:space="preserve"> Tanja Cirba</w:t>
      </w:r>
      <w:r w:rsidR="00C174A7" w:rsidRPr="0030285F">
        <w:rPr>
          <w:rFonts w:ascii="Times New Roman" w:hAnsi="Times New Roman"/>
          <w:sz w:val="24"/>
          <w:szCs w:val="24"/>
        </w:rPr>
        <w:t>, Mladen Markešić, Mladen Pančić</w:t>
      </w:r>
      <w:r w:rsidR="00F629CD" w:rsidRPr="0030285F">
        <w:rPr>
          <w:rFonts w:ascii="Times New Roman" w:hAnsi="Times New Roman"/>
          <w:sz w:val="24"/>
          <w:szCs w:val="24"/>
        </w:rPr>
        <w:t xml:space="preserve">, </w:t>
      </w:r>
      <w:r w:rsidR="001F3C5D" w:rsidRPr="0030285F">
        <w:rPr>
          <w:rFonts w:ascii="Times New Roman" w:hAnsi="Times New Roman"/>
          <w:sz w:val="24"/>
          <w:szCs w:val="24"/>
        </w:rPr>
        <w:t xml:space="preserve">Marija Brković, </w:t>
      </w:r>
      <w:r w:rsidR="00F629CD" w:rsidRPr="0030285F">
        <w:rPr>
          <w:rFonts w:ascii="Times New Roman" w:hAnsi="Times New Roman"/>
          <w:sz w:val="24"/>
          <w:szCs w:val="24"/>
        </w:rPr>
        <w:t>Mirka Latas</w:t>
      </w:r>
    </w:p>
    <w:p w14:paraId="287615BC" w14:textId="77777777" w:rsidR="008A116F" w:rsidRPr="0030285F" w:rsidRDefault="008A116F" w:rsidP="006407D0">
      <w:pPr>
        <w:keepNext/>
        <w:ind w:left="-4"/>
        <w:jc w:val="both"/>
        <w:rPr>
          <w:rFonts w:ascii="Times New Roman" w:hAnsi="Times New Roman"/>
          <w:sz w:val="24"/>
          <w:szCs w:val="24"/>
        </w:rPr>
      </w:pPr>
    </w:p>
    <w:p w14:paraId="552C9AEC" w14:textId="375665FF" w:rsidR="008A116F" w:rsidRPr="0030285F" w:rsidRDefault="00FD3E58" w:rsidP="006407D0">
      <w:pPr>
        <w:keepNext/>
        <w:ind w:left="-4"/>
        <w:jc w:val="both"/>
        <w:rPr>
          <w:rFonts w:ascii="Times New Roman" w:hAnsi="Times New Roman"/>
          <w:sz w:val="24"/>
          <w:szCs w:val="24"/>
        </w:rPr>
      </w:pPr>
      <w:r w:rsidRPr="0030285F">
        <w:rPr>
          <w:rFonts w:ascii="Times New Roman" w:hAnsi="Times New Roman"/>
          <w:b/>
          <w:sz w:val="24"/>
          <w:szCs w:val="24"/>
        </w:rPr>
        <w:t>Ispriča</w:t>
      </w:r>
      <w:r w:rsidR="00597F4D" w:rsidRPr="0030285F">
        <w:rPr>
          <w:rFonts w:ascii="Times New Roman" w:hAnsi="Times New Roman"/>
          <w:b/>
          <w:sz w:val="24"/>
          <w:szCs w:val="24"/>
        </w:rPr>
        <w:t>li</w:t>
      </w:r>
      <w:r w:rsidR="008A116F" w:rsidRPr="0030285F">
        <w:rPr>
          <w:rFonts w:ascii="Times New Roman" w:hAnsi="Times New Roman"/>
          <w:b/>
          <w:sz w:val="24"/>
          <w:szCs w:val="24"/>
        </w:rPr>
        <w:t xml:space="preserve"> nedolazak:</w:t>
      </w:r>
      <w:r w:rsidR="008B659B" w:rsidRPr="0030285F">
        <w:rPr>
          <w:rFonts w:ascii="Times New Roman" w:hAnsi="Times New Roman"/>
          <w:sz w:val="24"/>
          <w:szCs w:val="24"/>
        </w:rPr>
        <w:t xml:space="preserve"> </w:t>
      </w:r>
      <w:r w:rsidR="003A23C2" w:rsidRPr="0030285F">
        <w:rPr>
          <w:rFonts w:ascii="Times New Roman" w:hAnsi="Times New Roman"/>
          <w:sz w:val="24"/>
          <w:szCs w:val="24"/>
        </w:rPr>
        <w:t>Dražen Balić</w:t>
      </w:r>
      <w:r w:rsidR="0030285F" w:rsidRPr="0030285F">
        <w:rPr>
          <w:rFonts w:ascii="Times New Roman" w:hAnsi="Times New Roman"/>
          <w:sz w:val="24"/>
          <w:szCs w:val="24"/>
        </w:rPr>
        <w:t>, Monika Hodak, Stjepan Pančić</w:t>
      </w:r>
    </w:p>
    <w:p w14:paraId="3BF7F85E" w14:textId="32FFFA34" w:rsidR="0030285F" w:rsidRPr="0030285F" w:rsidRDefault="0030285F" w:rsidP="006407D0">
      <w:pPr>
        <w:keepNext/>
        <w:ind w:left="-4"/>
        <w:jc w:val="both"/>
        <w:rPr>
          <w:rFonts w:ascii="Times New Roman" w:hAnsi="Times New Roman"/>
          <w:sz w:val="24"/>
          <w:szCs w:val="24"/>
        </w:rPr>
      </w:pPr>
    </w:p>
    <w:p w14:paraId="212E5E61" w14:textId="24EB7418" w:rsidR="0030285F" w:rsidRPr="0030285F" w:rsidRDefault="0030285F" w:rsidP="006407D0">
      <w:pPr>
        <w:keepNext/>
        <w:ind w:left="-4"/>
        <w:jc w:val="both"/>
        <w:rPr>
          <w:rFonts w:ascii="Times New Roman" w:hAnsi="Times New Roman"/>
          <w:sz w:val="24"/>
          <w:szCs w:val="24"/>
        </w:rPr>
      </w:pPr>
      <w:r w:rsidRPr="0030285F">
        <w:rPr>
          <w:rFonts w:ascii="Times New Roman" w:hAnsi="Times New Roman"/>
          <w:b/>
          <w:bCs/>
          <w:sz w:val="24"/>
          <w:szCs w:val="24"/>
        </w:rPr>
        <w:t>Nisu ispričali nedolazak:</w:t>
      </w:r>
      <w:r w:rsidRPr="0030285F">
        <w:rPr>
          <w:rFonts w:ascii="Times New Roman" w:hAnsi="Times New Roman"/>
          <w:sz w:val="24"/>
          <w:szCs w:val="24"/>
        </w:rPr>
        <w:t xml:space="preserve"> Zoran Latas, Sanja Antolović</w:t>
      </w:r>
    </w:p>
    <w:p w14:paraId="2B403078" w14:textId="77777777" w:rsidR="009B2697" w:rsidRPr="0030285F" w:rsidRDefault="009B2697" w:rsidP="00DB77E9">
      <w:pPr>
        <w:keepNext/>
        <w:jc w:val="both"/>
        <w:rPr>
          <w:rFonts w:ascii="Times New Roman" w:hAnsi="Times New Roman"/>
          <w:sz w:val="24"/>
          <w:szCs w:val="24"/>
        </w:rPr>
      </w:pPr>
    </w:p>
    <w:p w14:paraId="2EE1C63C" w14:textId="0CDF944D" w:rsidR="00DF644F" w:rsidRPr="0030285F" w:rsidRDefault="00DF644F" w:rsidP="006407D0">
      <w:pPr>
        <w:keepNext/>
        <w:ind w:left="-4"/>
        <w:jc w:val="both"/>
        <w:rPr>
          <w:rFonts w:ascii="Times New Roman" w:hAnsi="Times New Roman"/>
          <w:sz w:val="24"/>
          <w:szCs w:val="24"/>
        </w:rPr>
      </w:pPr>
      <w:r w:rsidRPr="0030285F">
        <w:rPr>
          <w:rFonts w:ascii="Times New Roman" w:hAnsi="Times New Roman"/>
          <w:sz w:val="24"/>
          <w:szCs w:val="24"/>
        </w:rPr>
        <w:t>Predsjednik Općinskog vijeća Stjepan Milas pozdravlja nazočne</w:t>
      </w:r>
      <w:r w:rsidR="00685019" w:rsidRPr="0030285F">
        <w:rPr>
          <w:rFonts w:ascii="Times New Roman" w:hAnsi="Times New Roman"/>
          <w:sz w:val="24"/>
          <w:szCs w:val="24"/>
        </w:rPr>
        <w:t>,</w:t>
      </w:r>
      <w:r w:rsidRPr="0030285F">
        <w:rPr>
          <w:rFonts w:ascii="Times New Roman" w:hAnsi="Times New Roman"/>
          <w:sz w:val="24"/>
          <w:szCs w:val="24"/>
        </w:rPr>
        <w:t xml:space="preserve"> otvara sjednicu</w:t>
      </w:r>
      <w:r w:rsidR="0030285F" w:rsidRPr="0030285F">
        <w:rPr>
          <w:rFonts w:ascii="Times New Roman" w:hAnsi="Times New Roman"/>
          <w:sz w:val="24"/>
          <w:szCs w:val="24"/>
        </w:rPr>
        <w:t xml:space="preserve"> </w:t>
      </w:r>
      <w:r w:rsidR="00685019" w:rsidRPr="0030285F">
        <w:rPr>
          <w:rFonts w:ascii="Times New Roman" w:hAnsi="Times New Roman"/>
          <w:sz w:val="24"/>
          <w:szCs w:val="24"/>
        </w:rPr>
        <w:t>i predlaže</w:t>
      </w:r>
    </w:p>
    <w:p w14:paraId="267EB621" w14:textId="77777777" w:rsidR="00685019" w:rsidRPr="0030285F" w:rsidRDefault="00685019" w:rsidP="006407D0">
      <w:pPr>
        <w:keepNext/>
        <w:ind w:left="-4"/>
        <w:jc w:val="both"/>
        <w:rPr>
          <w:rFonts w:ascii="Times New Roman" w:hAnsi="Times New Roman"/>
          <w:sz w:val="24"/>
          <w:szCs w:val="24"/>
        </w:rPr>
      </w:pPr>
    </w:p>
    <w:p w14:paraId="661DCAA8" w14:textId="77777777" w:rsidR="00685019" w:rsidRPr="0030285F" w:rsidRDefault="00685019" w:rsidP="006407D0">
      <w:pPr>
        <w:keepNext/>
        <w:ind w:left="-4"/>
        <w:jc w:val="both"/>
        <w:rPr>
          <w:rFonts w:ascii="Times New Roman" w:hAnsi="Times New Roman"/>
          <w:sz w:val="24"/>
          <w:szCs w:val="24"/>
        </w:rPr>
      </w:pPr>
      <w:r w:rsidRPr="0030285F">
        <w:rPr>
          <w:rFonts w:ascii="Times New Roman" w:hAnsi="Times New Roman"/>
          <w:b/>
          <w:sz w:val="24"/>
          <w:szCs w:val="24"/>
        </w:rPr>
        <w:t xml:space="preserve">DNEVNI RED </w:t>
      </w:r>
      <w:r w:rsidRPr="0030285F">
        <w:rPr>
          <w:rFonts w:ascii="Times New Roman" w:hAnsi="Times New Roman"/>
          <w:sz w:val="24"/>
          <w:szCs w:val="24"/>
        </w:rPr>
        <w:t>– u prilogu, poziv.</w:t>
      </w:r>
    </w:p>
    <w:p w14:paraId="1FF4717D" w14:textId="77777777" w:rsidR="00D20FEA" w:rsidRPr="006A5FB3" w:rsidRDefault="00D20FEA" w:rsidP="006407D0">
      <w:pPr>
        <w:keepNext/>
        <w:ind w:left="-4"/>
        <w:jc w:val="both"/>
        <w:rPr>
          <w:rFonts w:ascii="Times New Roman" w:hAnsi="Times New Roman"/>
          <w:sz w:val="24"/>
          <w:szCs w:val="24"/>
          <w:highlight w:val="yellow"/>
        </w:rPr>
      </w:pPr>
    </w:p>
    <w:p w14:paraId="7FB295CF" w14:textId="1A56FB8A" w:rsidR="00834DBF" w:rsidRPr="0030285F" w:rsidRDefault="00065B4F" w:rsidP="00834DBF">
      <w:pPr>
        <w:keepNext/>
        <w:ind w:left="-4"/>
        <w:jc w:val="both"/>
        <w:rPr>
          <w:rFonts w:ascii="Times New Roman" w:hAnsi="Times New Roman"/>
          <w:b/>
          <w:sz w:val="24"/>
          <w:szCs w:val="24"/>
        </w:rPr>
      </w:pPr>
      <w:r w:rsidRPr="0030285F">
        <w:rPr>
          <w:rFonts w:ascii="Times New Roman" w:hAnsi="Times New Roman"/>
          <w:b/>
          <w:sz w:val="24"/>
          <w:szCs w:val="24"/>
        </w:rPr>
        <w:t>Dnevni red se usvaja. „Za“ us</w:t>
      </w:r>
      <w:r w:rsidR="00995326" w:rsidRPr="0030285F">
        <w:rPr>
          <w:rFonts w:ascii="Times New Roman" w:hAnsi="Times New Roman"/>
          <w:b/>
          <w:sz w:val="24"/>
          <w:szCs w:val="24"/>
        </w:rPr>
        <w:t>vajanje gla</w:t>
      </w:r>
      <w:r w:rsidR="00B067EF" w:rsidRPr="0030285F">
        <w:rPr>
          <w:rFonts w:ascii="Times New Roman" w:hAnsi="Times New Roman"/>
          <w:b/>
          <w:sz w:val="24"/>
          <w:szCs w:val="24"/>
        </w:rPr>
        <w:t xml:space="preserve">salo </w:t>
      </w:r>
      <w:r w:rsidR="0030285F" w:rsidRPr="0030285F">
        <w:rPr>
          <w:rFonts w:ascii="Times New Roman" w:hAnsi="Times New Roman"/>
          <w:b/>
          <w:sz w:val="24"/>
          <w:szCs w:val="24"/>
        </w:rPr>
        <w:t>osam</w:t>
      </w:r>
      <w:r w:rsidR="00FB2163" w:rsidRPr="0030285F">
        <w:rPr>
          <w:rFonts w:ascii="Times New Roman" w:hAnsi="Times New Roman"/>
          <w:b/>
          <w:sz w:val="24"/>
          <w:szCs w:val="24"/>
        </w:rPr>
        <w:t xml:space="preserve"> </w:t>
      </w:r>
      <w:r w:rsidRPr="0030285F">
        <w:rPr>
          <w:rFonts w:ascii="Times New Roman" w:hAnsi="Times New Roman"/>
          <w:b/>
          <w:sz w:val="24"/>
          <w:szCs w:val="24"/>
        </w:rPr>
        <w:t>vijećnika.</w:t>
      </w:r>
    </w:p>
    <w:p w14:paraId="012A1865" w14:textId="77777777" w:rsidR="00164211" w:rsidRPr="006A5FB3" w:rsidRDefault="00164211" w:rsidP="006407D0">
      <w:pPr>
        <w:keepNext/>
        <w:ind w:left="-4"/>
        <w:jc w:val="both"/>
        <w:rPr>
          <w:rFonts w:ascii="Times New Roman" w:hAnsi="Times New Roman"/>
          <w:sz w:val="24"/>
          <w:szCs w:val="24"/>
          <w:highlight w:val="yellow"/>
        </w:rPr>
      </w:pPr>
    </w:p>
    <w:p w14:paraId="46F68746" w14:textId="1F1FB750" w:rsidR="00834DBF" w:rsidRPr="00D86712" w:rsidRDefault="005C69A6" w:rsidP="006407D0">
      <w:pPr>
        <w:keepNext/>
        <w:ind w:left="-4"/>
        <w:jc w:val="both"/>
        <w:rPr>
          <w:rFonts w:ascii="Times New Roman" w:hAnsi="Times New Roman"/>
          <w:sz w:val="24"/>
          <w:szCs w:val="24"/>
        </w:rPr>
      </w:pPr>
      <w:r w:rsidRPr="00D86712">
        <w:rPr>
          <w:rFonts w:ascii="Times New Roman" w:hAnsi="Times New Roman"/>
          <w:sz w:val="24"/>
          <w:szCs w:val="24"/>
        </w:rPr>
        <w:t xml:space="preserve">- </w:t>
      </w:r>
      <w:r w:rsidR="00065B4F" w:rsidRPr="00D86712">
        <w:rPr>
          <w:rFonts w:ascii="Times New Roman" w:hAnsi="Times New Roman"/>
          <w:sz w:val="24"/>
          <w:szCs w:val="24"/>
        </w:rPr>
        <w:t>Stjepan Milas – utvrđuje s</w:t>
      </w:r>
      <w:r w:rsidR="00B067EF" w:rsidRPr="00D86712">
        <w:rPr>
          <w:rFonts w:ascii="Times New Roman" w:hAnsi="Times New Roman"/>
          <w:sz w:val="24"/>
          <w:szCs w:val="24"/>
        </w:rPr>
        <w:t xml:space="preserve">e kvorum, sjednici nazočno </w:t>
      </w:r>
      <w:r w:rsidR="00D86712" w:rsidRPr="00D86712">
        <w:rPr>
          <w:rFonts w:ascii="Times New Roman" w:hAnsi="Times New Roman"/>
          <w:sz w:val="24"/>
          <w:szCs w:val="24"/>
        </w:rPr>
        <w:t>osam</w:t>
      </w:r>
      <w:r w:rsidR="00995326" w:rsidRPr="00D86712">
        <w:rPr>
          <w:rFonts w:ascii="Times New Roman" w:hAnsi="Times New Roman"/>
          <w:sz w:val="24"/>
          <w:szCs w:val="24"/>
        </w:rPr>
        <w:t xml:space="preserve"> </w:t>
      </w:r>
      <w:r w:rsidR="00065B4F" w:rsidRPr="00D86712">
        <w:rPr>
          <w:rFonts w:ascii="Times New Roman" w:hAnsi="Times New Roman"/>
          <w:sz w:val="24"/>
          <w:szCs w:val="24"/>
        </w:rPr>
        <w:t>vijećnika.</w:t>
      </w:r>
      <w:r w:rsidR="000A254B" w:rsidRPr="00D86712">
        <w:rPr>
          <w:rFonts w:ascii="Times New Roman" w:hAnsi="Times New Roman"/>
          <w:sz w:val="24"/>
          <w:szCs w:val="24"/>
        </w:rPr>
        <w:t xml:space="preserve"> </w:t>
      </w:r>
    </w:p>
    <w:p w14:paraId="7AB06530" w14:textId="77777777" w:rsidR="00834DBF" w:rsidRPr="006A5FB3" w:rsidRDefault="00834DBF" w:rsidP="006407D0">
      <w:pPr>
        <w:keepNext/>
        <w:ind w:left="-4"/>
        <w:jc w:val="both"/>
        <w:rPr>
          <w:rFonts w:ascii="Times New Roman" w:hAnsi="Times New Roman"/>
          <w:sz w:val="24"/>
          <w:szCs w:val="24"/>
          <w:highlight w:val="yellow"/>
        </w:rPr>
      </w:pPr>
    </w:p>
    <w:p w14:paraId="5C26E928" w14:textId="77777777" w:rsidR="005B3C95" w:rsidRPr="006A5FB3" w:rsidRDefault="000A254B" w:rsidP="006407D0">
      <w:pPr>
        <w:keepNext/>
        <w:ind w:left="-4"/>
        <w:jc w:val="both"/>
        <w:rPr>
          <w:rFonts w:ascii="Times New Roman" w:hAnsi="Times New Roman"/>
          <w:sz w:val="24"/>
          <w:szCs w:val="24"/>
          <w:highlight w:val="yellow"/>
        </w:rPr>
      </w:pPr>
      <w:r w:rsidRPr="006A5FB3">
        <w:rPr>
          <w:rFonts w:ascii="Times New Roman" w:hAnsi="Times New Roman"/>
          <w:sz w:val="24"/>
          <w:szCs w:val="24"/>
          <w:highlight w:val="yellow"/>
        </w:rPr>
        <w:t xml:space="preserve">  </w:t>
      </w:r>
    </w:p>
    <w:p w14:paraId="5BCB9426" w14:textId="77777777" w:rsidR="00065B4F" w:rsidRPr="00D86712" w:rsidRDefault="00065B4F" w:rsidP="006407D0">
      <w:pPr>
        <w:keepNext/>
        <w:ind w:left="-4"/>
        <w:jc w:val="both"/>
        <w:rPr>
          <w:rFonts w:ascii="Times New Roman" w:hAnsi="Times New Roman"/>
          <w:sz w:val="24"/>
          <w:szCs w:val="24"/>
        </w:rPr>
      </w:pPr>
    </w:p>
    <w:p w14:paraId="2BFF4FDF" w14:textId="77777777" w:rsidR="008A116F" w:rsidRPr="00D86712" w:rsidRDefault="00515A14" w:rsidP="006407D0">
      <w:pPr>
        <w:keepNext/>
        <w:numPr>
          <w:ilvl w:val="0"/>
          <w:numId w:val="2"/>
        </w:numPr>
        <w:jc w:val="both"/>
        <w:rPr>
          <w:rFonts w:ascii="Times New Roman" w:hAnsi="Times New Roman"/>
          <w:b/>
          <w:sz w:val="24"/>
          <w:szCs w:val="24"/>
        </w:rPr>
      </w:pPr>
      <w:r w:rsidRPr="00D86712">
        <w:rPr>
          <w:rFonts w:ascii="Times New Roman" w:hAnsi="Times New Roman"/>
          <w:b/>
          <w:sz w:val="24"/>
          <w:szCs w:val="24"/>
        </w:rPr>
        <w:t>Usvajanje zapisnika s prethodne sjednice Općinskog vijeća</w:t>
      </w:r>
    </w:p>
    <w:p w14:paraId="7CA7DE39" w14:textId="77777777" w:rsidR="005C0671" w:rsidRPr="00D86712" w:rsidRDefault="005C0671" w:rsidP="005C0671">
      <w:pPr>
        <w:keepNext/>
        <w:ind w:left="356"/>
        <w:jc w:val="both"/>
        <w:rPr>
          <w:rFonts w:ascii="Times New Roman" w:hAnsi="Times New Roman"/>
          <w:b/>
          <w:sz w:val="24"/>
          <w:szCs w:val="24"/>
        </w:rPr>
      </w:pPr>
    </w:p>
    <w:p w14:paraId="4F052419" w14:textId="67A52ED2" w:rsidR="00834DBF" w:rsidRPr="00D86712" w:rsidRDefault="00515A14" w:rsidP="00834DBF">
      <w:pPr>
        <w:keepNext/>
        <w:numPr>
          <w:ilvl w:val="0"/>
          <w:numId w:val="3"/>
        </w:numPr>
        <w:jc w:val="both"/>
        <w:rPr>
          <w:rFonts w:ascii="Times New Roman" w:hAnsi="Times New Roman"/>
          <w:sz w:val="24"/>
          <w:szCs w:val="24"/>
        </w:rPr>
      </w:pPr>
      <w:r w:rsidRPr="00D86712">
        <w:rPr>
          <w:rFonts w:ascii="Times New Roman" w:hAnsi="Times New Roman"/>
          <w:sz w:val="24"/>
          <w:szCs w:val="24"/>
        </w:rPr>
        <w:t xml:space="preserve">Bez primjedbi. </w:t>
      </w:r>
      <w:r w:rsidRPr="00D86712">
        <w:rPr>
          <w:rFonts w:ascii="Times New Roman" w:hAnsi="Times New Roman"/>
          <w:b/>
          <w:sz w:val="24"/>
          <w:szCs w:val="24"/>
        </w:rPr>
        <w:t>Zapisnik se usvaja. „Za“ usvajanje glasalo</w:t>
      </w:r>
      <w:r w:rsidR="001B73F6" w:rsidRPr="00D86712">
        <w:rPr>
          <w:rFonts w:ascii="Times New Roman" w:hAnsi="Times New Roman"/>
          <w:b/>
          <w:sz w:val="24"/>
          <w:szCs w:val="24"/>
        </w:rPr>
        <w:t xml:space="preserve"> </w:t>
      </w:r>
      <w:r w:rsidR="00D86712" w:rsidRPr="00D86712">
        <w:rPr>
          <w:rFonts w:ascii="Times New Roman" w:hAnsi="Times New Roman"/>
          <w:b/>
          <w:sz w:val="24"/>
          <w:szCs w:val="24"/>
        </w:rPr>
        <w:t>osam</w:t>
      </w:r>
      <w:r w:rsidR="007512A1" w:rsidRPr="00D86712">
        <w:rPr>
          <w:rFonts w:ascii="Times New Roman" w:hAnsi="Times New Roman"/>
          <w:b/>
          <w:sz w:val="24"/>
          <w:szCs w:val="24"/>
        </w:rPr>
        <w:t xml:space="preserve"> vijećnika.</w:t>
      </w:r>
    </w:p>
    <w:p w14:paraId="1346A26F" w14:textId="77777777" w:rsidR="00834DBF" w:rsidRPr="006A5FB3" w:rsidRDefault="00834DBF" w:rsidP="007512A1">
      <w:pPr>
        <w:keepNext/>
        <w:jc w:val="both"/>
        <w:rPr>
          <w:rFonts w:ascii="Times New Roman" w:hAnsi="Times New Roman"/>
          <w:sz w:val="24"/>
          <w:szCs w:val="24"/>
          <w:highlight w:val="yellow"/>
        </w:rPr>
      </w:pPr>
    </w:p>
    <w:p w14:paraId="17D23D84" w14:textId="77777777" w:rsidR="002126FF" w:rsidRPr="006A5FB3" w:rsidRDefault="002126FF" w:rsidP="00834DBF">
      <w:pPr>
        <w:keepNext/>
        <w:ind w:left="356"/>
        <w:jc w:val="both"/>
        <w:rPr>
          <w:rFonts w:ascii="Times New Roman" w:hAnsi="Times New Roman"/>
          <w:sz w:val="24"/>
          <w:szCs w:val="24"/>
          <w:highlight w:val="yellow"/>
        </w:rPr>
      </w:pPr>
    </w:p>
    <w:p w14:paraId="778EA57A" w14:textId="77777777" w:rsidR="00065B4F" w:rsidRPr="00E93E13" w:rsidRDefault="00B012D2" w:rsidP="00834DBF">
      <w:pPr>
        <w:pStyle w:val="ListParagraph"/>
        <w:keepNext/>
        <w:numPr>
          <w:ilvl w:val="0"/>
          <w:numId w:val="2"/>
        </w:numPr>
        <w:jc w:val="both"/>
        <w:rPr>
          <w:rFonts w:ascii="Times New Roman" w:hAnsi="Times New Roman"/>
          <w:sz w:val="24"/>
          <w:szCs w:val="24"/>
        </w:rPr>
      </w:pPr>
      <w:r w:rsidRPr="00E93E13">
        <w:rPr>
          <w:rFonts w:ascii="Times New Roman" w:hAnsi="Times New Roman"/>
          <w:b/>
          <w:sz w:val="24"/>
          <w:szCs w:val="24"/>
        </w:rPr>
        <w:t>Aktualni sat</w:t>
      </w:r>
    </w:p>
    <w:p w14:paraId="366F1FD3" w14:textId="77777777" w:rsidR="00B067EF" w:rsidRPr="00E93E13" w:rsidRDefault="00B067EF" w:rsidP="006407D0">
      <w:pPr>
        <w:keepNext/>
        <w:jc w:val="both"/>
        <w:rPr>
          <w:rFonts w:ascii="Times New Roman" w:hAnsi="Times New Roman"/>
          <w:sz w:val="24"/>
          <w:szCs w:val="24"/>
        </w:rPr>
      </w:pPr>
    </w:p>
    <w:p w14:paraId="6024A7B5" w14:textId="77BDB80F" w:rsidR="00B067EF" w:rsidRPr="00E93E13" w:rsidRDefault="00D86712" w:rsidP="00834DBF">
      <w:pPr>
        <w:keepNext/>
        <w:ind w:left="502"/>
        <w:jc w:val="both"/>
        <w:rPr>
          <w:rFonts w:ascii="Times New Roman" w:hAnsi="Times New Roman"/>
          <w:sz w:val="24"/>
          <w:szCs w:val="24"/>
        </w:rPr>
      </w:pPr>
      <w:r w:rsidRPr="00E93E13">
        <w:rPr>
          <w:rFonts w:ascii="Times New Roman" w:hAnsi="Times New Roman"/>
          <w:b/>
          <w:bCs/>
          <w:sz w:val="24"/>
          <w:szCs w:val="24"/>
        </w:rPr>
        <w:t>Mladen Pančić</w:t>
      </w:r>
      <w:r w:rsidR="00C433BF" w:rsidRPr="00E93E13">
        <w:rPr>
          <w:rFonts w:ascii="Times New Roman" w:hAnsi="Times New Roman"/>
          <w:sz w:val="24"/>
          <w:szCs w:val="24"/>
        </w:rPr>
        <w:t xml:space="preserve"> – O</w:t>
      </w:r>
      <w:r w:rsidRPr="00E93E13">
        <w:rPr>
          <w:rFonts w:ascii="Times New Roman" w:hAnsi="Times New Roman"/>
          <w:sz w:val="24"/>
          <w:szCs w:val="24"/>
        </w:rPr>
        <w:t>čitovanje o problemima nakon provedbe radova na državnoj cesti DC2 u Opatovcu</w:t>
      </w:r>
      <w:r w:rsidR="00C433BF" w:rsidRPr="00E93E13">
        <w:rPr>
          <w:rFonts w:ascii="Times New Roman" w:hAnsi="Times New Roman"/>
          <w:sz w:val="24"/>
          <w:szCs w:val="24"/>
        </w:rPr>
        <w:t xml:space="preserve">. </w:t>
      </w:r>
    </w:p>
    <w:p w14:paraId="3B8D4042" w14:textId="3F199B30" w:rsidR="00D86712" w:rsidRPr="00E93E13" w:rsidRDefault="00D86712" w:rsidP="00834DBF">
      <w:pPr>
        <w:keepNext/>
        <w:ind w:left="502"/>
        <w:jc w:val="both"/>
        <w:rPr>
          <w:rFonts w:ascii="Times New Roman" w:hAnsi="Times New Roman"/>
          <w:sz w:val="24"/>
          <w:szCs w:val="24"/>
        </w:rPr>
      </w:pPr>
      <w:r w:rsidRPr="00E93E13">
        <w:rPr>
          <w:rFonts w:ascii="Times New Roman" w:hAnsi="Times New Roman"/>
          <w:b/>
          <w:bCs/>
          <w:sz w:val="24"/>
          <w:szCs w:val="24"/>
        </w:rPr>
        <w:t>Tanja Cirba</w:t>
      </w:r>
      <w:r w:rsidRPr="00E93E13">
        <w:rPr>
          <w:rFonts w:ascii="Times New Roman" w:hAnsi="Times New Roman"/>
          <w:sz w:val="24"/>
          <w:szCs w:val="24"/>
        </w:rPr>
        <w:t xml:space="preserve"> – već odgovoreno, radovi nisu gotovi, nego su u tijeku, ove godine će se završiti i sve će se sanirati.</w:t>
      </w:r>
    </w:p>
    <w:p w14:paraId="7942C496" w14:textId="77777777" w:rsidR="008E4445" w:rsidRPr="006A5FB3" w:rsidRDefault="008E4445" w:rsidP="00834DBF">
      <w:pPr>
        <w:keepNext/>
        <w:ind w:left="502"/>
        <w:jc w:val="both"/>
        <w:rPr>
          <w:rFonts w:ascii="Times New Roman" w:hAnsi="Times New Roman"/>
          <w:sz w:val="24"/>
          <w:szCs w:val="24"/>
          <w:highlight w:val="yellow"/>
        </w:rPr>
      </w:pPr>
    </w:p>
    <w:p w14:paraId="117C95AC" w14:textId="4B92E519" w:rsidR="008E4445" w:rsidRPr="006A5FB3" w:rsidRDefault="008E4445" w:rsidP="00834DBF">
      <w:pPr>
        <w:keepNext/>
        <w:ind w:left="502"/>
        <w:jc w:val="both"/>
        <w:rPr>
          <w:rFonts w:ascii="Times New Roman" w:hAnsi="Times New Roman"/>
          <w:sz w:val="24"/>
          <w:szCs w:val="24"/>
          <w:highlight w:val="yellow"/>
        </w:rPr>
      </w:pPr>
    </w:p>
    <w:p w14:paraId="73869F9A" w14:textId="77777777" w:rsidR="008E4445" w:rsidRPr="006A5FB3" w:rsidRDefault="008E4445" w:rsidP="00834DBF">
      <w:pPr>
        <w:keepNext/>
        <w:ind w:left="502"/>
        <w:jc w:val="both"/>
        <w:rPr>
          <w:rFonts w:ascii="Times New Roman" w:hAnsi="Times New Roman"/>
          <w:sz w:val="24"/>
          <w:szCs w:val="24"/>
          <w:highlight w:val="yellow"/>
        </w:rPr>
      </w:pPr>
    </w:p>
    <w:p w14:paraId="0EA5D906" w14:textId="6E8D200B" w:rsidR="00834DBF" w:rsidRPr="006A5FB3" w:rsidRDefault="00834DBF" w:rsidP="00834DBF">
      <w:pPr>
        <w:keepNext/>
        <w:ind w:left="502"/>
        <w:jc w:val="both"/>
        <w:rPr>
          <w:rFonts w:ascii="Times New Roman" w:hAnsi="Times New Roman"/>
          <w:sz w:val="24"/>
          <w:szCs w:val="24"/>
          <w:highlight w:val="yellow"/>
        </w:rPr>
      </w:pPr>
    </w:p>
    <w:p w14:paraId="371339D6" w14:textId="779E99AF" w:rsidR="008846ED" w:rsidRPr="006A5FB3" w:rsidRDefault="008846ED" w:rsidP="00834DBF">
      <w:pPr>
        <w:keepNext/>
        <w:ind w:left="502"/>
        <w:jc w:val="both"/>
        <w:rPr>
          <w:rFonts w:ascii="Times New Roman" w:hAnsi="Times New Roman"/>
          <w:sz w:val="24"/>
          <w:szCs w:val="24"/>
          <w:highlight w:val="yellow"/>
        </w:rPr>
      </w:pPr>
    </w:p>
    <w:p w14:paraId="35654F31" w14:textId="77777777" w:rsidR="00E93E13" w:rsidRPr="001E2A81" w:rsidRDefault="00E93E13" w:rsidP="00E93E13">
      <w:pPr>
        <w:pStyle w:val="ListParagraph"/>
        <w:keepNext/>
        <w:numPr>
          <w:ilvl w:val="0"/>
          <w:numId w:val="2"/>
        </w:numPr>
        <w:suppressAutoHyphens/>
        <w:spacing w:line="276" w:lineRule="auto"/>
        <w:jc w:val="both"/>
        <w:rPr>
          <w:rFonts w:ascii="Times New Roman" w:hAnsi="Times New Roman"/>
          <w:b/>
          <w:bCs/>
          <w:sz w:val="24"/>
          <w:szCs w:val="24"/>
        </w:rPr>
      </w:pPr>
      <w:bookmarkStart w:id="0" w:name="OLE_LINK12"/>
      <w:bookmarkStart w:id="1" w:name="OLE_LINK13"/>
      <w:bookmarkStart w:id="2" w:name="OLE_LINK17"/>
      <w:bookmarkStart w:id="3" w:name="OLE_LINK14"/>
      <w:bookmarkStart w:id="4" w:name="OLE_LINK15"/>
      <w:bookmarkStart w:id="5" w:name="OLE_LINK16"/>
      <w:r w:rsidRPr="001E2A81">
        <w:rPr>
          <w:rFonts w:ascii="Times New Roman" w:hAnsi="Times New Roman"/>
          <w:b/>
          <w:bCs/>
          <w:sz w:val="24"/>
          <w:szCs w:val="24"/>
        </w:rPr>
        <w:lastRenderedPageBreak/>
        <w:t>Usvajanje:</w:t>
      </w:r>
    </w:p>
    <w:p w14:paraId="0A9BC95F" w14:textId="3AE4C3BF" w:rsidR="00E93E13" w:rsidRPr="001E2A81" w:rsidRDefault="00E93E13" w:rsidP="00E93E13">
      <w:pPr>
        <w:pStyle w:val="ListParagraph"/>
        <w:keepNext/>
        <w:numPr>
          <w:ilvl w:val="0"/>
          <w:numId w:val="28"/>
        </w:numPr>
        <w:suppressAutoHyphens/>
        <w:spacing w:line="276" w:lineRule="auto"/>
        <w:jc w:val="both"/>
        <w:rPr>
          <w:rFonts w:ascii="Times New Roman" w:hAnsi="Times New Roman"/>
          <w:b/>
          <w:bCs/>
          <w:sz w:val="24"/>
          <w:szCs w:val="24"/>
        </w:rPr>
      </w:pPr>
      <w:r w:rsidRPr="001E2A81">
        <w:rPr>
          <w:rFonts w:ascii="Times New Roman" w:hAnsi="Times New Roman"/>
          <w:b/>
          <w:bCs/>
          <w:sz w:val="24"/>
          <w:szCs w:val="24"/>
        </w:rPr>
        <w:t>Prijedloga Prvih izmjena i dopuna Proračuna Općine Lovas za 2021. godinu</w:t>
      </w:r>
    </w:p>
    <w:p w14:paraId="5C2584B2" w14:textId="6AB02525" w:rsidR="006B7C60" w:rsidRPr="001E2A81" w:rsidRDefault="00E93E13" w:rsidP="00E93E13">
      <w:pPr>
        <w:pStyle w:val="ListParagraph"/>
        <w:keepNext/>
        <w:numPr>
          <w:ilvl w:val="0"/>
          <w:numId w:val="28"/>
        </w:numPr>
        <w:suppressAutoHyphens/>
        <w:spacing w:line="276" w:lineRule="auto"/>
        <w:jc w:val="both"/>
        <w:rPr>
          <w:rFonts w:ascii="Times New Roman" w:hAnsi="Times New Roman"/>
          <w:b/>
          <w:bCs/>
          <w:sz w:val="24"/>
          <w:szCs w:val="24"/>
        </w:rPr>
      </w:pPr>
      <w:r w:rsidRPr="001E2A81">
        <w:rPr>
          <w:rFonts w:ascii="Times New Roman" w:hAnsi="Times New Roman"/>
          <w:b/>
          <w:bCs/>
          <w:sz w:val="24"/>
          <w:szCs w:val="24"/>
        </w:rPr>
        <w:t>Prijedloga Prvih izmjena i dopuna</w:t>
      </w:r>
      <w:r w:rsidR="00E76581" w:rsidRPr="001E2A81">
        <w:rPr>
          <w:rFonts w:ascii="Times New Roman" w:hAnsi="Times New Roman"/>
          <w:b/>
          <w:bCs/>
          <w:sz w:val="24"/>
          <w:szCs w:val="24"/>
        </w:rPr>
        <w:t xml:space="preserve"> Plana razvojnih programa </w:t>
      </w:r>
      <w:r w:rsidRPr="001E2A81">
        <w:rPr>
          <w:rFonts w:ascii="Times New Roman" w:hAnsi="Times New Roman"/>
          <w:b/>
          <w:bCs/>
          <w:sz w:val="24"/>
          <w:szCs w:val="24"/>
        </w:rPr>
        <w:t>Općine Lovas</w:t>
      </w:r>
      <w:r w:rsidR="00E76581" w:rsidRPr="001E2A81">
        <w:rPr>
          <w:rFonts w:ascii="Times New Roman" w:hAnsi="Times New Roman"/>
          <w:b/>
          <w:bCs/>
          <w:sz w:val="24"/>
          <w:szCs w:val="24"/>
        </w:rPr>
        <w:t xml:space="preserve"> za razdoblje 2021. do 2023. godine</w:t>
      </w:r>
    </w:p>
    <w:p w14:paraId="58C73D72" w14:textId="77777777" w:rsidR="008846ED" w:rsidRPr="001E2A81" w:rsidRDefault="008846ED" w:rsidP="008A645F">
      <w:pPr>
        <w:pStyle w:val="ListParagraph"/>
        <w:keepNext/>
        <w:suppressAutoHyphens/>
        <w:spacing w:line="276" w:lineRule="auto"/>
        <w:ind w:left="644"/>
        <w:jc w:val="both"/>
        <w:rPr>
          <w:rFonts w:ascii="Times New Roman" w:hAnsi="Times New Roman"/>
          <w:b/>
          <w:sz w:val="24"/>
          <w:szCs w:val="24"/>
        </w:rPr>
      </w:pPr>
    </w:p>
    <w:p w14:paraId="1C50BABC" w14:textId="59932645" w:rsidR="002E32A5" w:rsidRDefault="00E76581" w:rsidP="00097F0E">
      <w:pPr>
        <w:keepNext/>
        <w:suppressAutoHyphens/>
        <w:spacing w:line="276" w:lineRule="auto"/>
        <w:ind w:left="720"/>
        <w:jc w:val="both"/>
        <w:rPr>
          <w:rFonts w:ascii="Times New Roman" w:hAnsi="Times New Roman"/>
          <w:bCs/>
          <w:sz w:val="24"/>
          <w:szCs w:val="24"/>
        </w:rPr>
      </w:pPr>
      <w:r w:rsidRPr="001E2A81">
        <w:rPr>
          <w:rFonts w:ascii="Times New Roman" w:hAnsi="Times New Roman"/>
          <w:b/>
          <w:sz w:val="24"/>
          <w:szCs w:val="24"/>
        </w:rPr>
        <w:t>Tanja Cirba</w:t>
      </w:r>
      <w:r w:rsidR="00CD78EF" w:rsidRPr="001E2A81">
        <w:rPr>
          <w:rFonts w:ascii="Times New Roman" w:hAnsi="Times New Roman"/>
          <w:bCs/>
          <w:sz w:val="24"/>
          <w:szCs w:val="24"/>
        </w:rPr>
        <w:t xml:space="preserve"> – </w:t>
      </w:r>
      <w:r w:rsidR="002E32A5" w:rsidRPr="001E2A81">
        <w:rPr>
          <w:rFonts w:ascii="Times New Roman" w:hAnsi="Times New Roman"/>
          <w:bCs/>
          <w:sz w:val="24"/>
          <w:szCs w:val="24"/>
        </w:rPr>
        <w:t>iznijela Prijedlog izmjena i dopuna Proračuna Općine Lovas za 2021. godinu. Prihodi poslovanja ukupno smanjeni za 4.400,00 kuna, Rashodi poslovanja povećani za 166.600,00 kuna, Rashodi za nabavu nefinancijske imovine povećani za 355.000,00 kuna, rashodi ukupno povećani za 521.600,00 kuna. Obrazložila izmjene po posebnom dijelu - programskoj klasifikaciji</w:t>
      </w:r>
      <w:r w:rsidR="001E2A81">
        <w:rPr>
          <w:rFonts w:ascii="Times New Roman" w:hAnsi="Times New Roman"/>
          <w:bCs/>
          <w:sz w:val="24"/>
          <w:szCs w:val="24"/>
        </w:rPr>
        <w:t>.</w:t>
      </w:r>
    </w:p>
    <w:p w14:paraId="7D300BB7" w14:textId="373E65D7" w:rsidR="001E2A81" w:rsidRDefault="001E2A81" w:rsidP="00097F0E">
      <w:pPr>
        <w:keepNext/>
        <w:suppressAutoHyphens/>
        <w:spacing w:line="276" w:lineRule="auto"/>
        <w:ind w:left="720"/>
        <w:jc w:val="both"/>
        <w:rPr>
          <w:rFonts w:ascii="Times New Roman" w:hAnsi="Times New Roman"/>
          <w:bCs/>
          <w:sz w:val="24"/>
          <w:szCs w:val="24"/>
        </w:rPr>
      </w:pPr>
    </w:p>
    <w:p w14:paraId="70A77E8D" w14:textId="6C89B2D3" w:rsidR="001E2A81" w:rsidRPr="001E2A81" w:rsidRDefault="001E2A81" w:rsidP="00097F0E">
      <w:pPr>
        <w:keepNext/>
        <w:suppressAutoHyphens/>
        <w:spacing w:line="276" w:lineRule="auto"/>
        <w:ind w:left="720"/>
        <w:jc w:val="both"/>
        <w:rPr>
          <w:rFonts w:ascii="Times New Roman" w:hAnsi="Times New Roman"/>
          <w:bCs/>
          <w:sz w:val="24"/>
          <w:szCs w:val="24"/>
        </w:rPr>
      </w:pPr>
      <w:r w:rsidRPr="001E2A81">
        <w:rPr>
          <w:rFonts w:ascii="Times New Roman" w:hAnsi="Times New Roman"/>
          <w:b/>
          <w:bCs/>
          <w:sz w:val="24"/>
          <w:szCs w:val="24"/>
        </w:rPr>
        <w:t>Prve izmjene i dopune Proračuna Općine Lovas za 2021. godinu i Prve izmjene i dopune Plana razvojnih programa Općine Lovas za razdoblje 2021. do 2023. godine se usvajaju</w:t>
      </w:r>
      <w:r w:rsidRPr="001E2A81">
        <w:rPr>
          <w:rFonts w:ascii="Times New Roman" w:hAnsi="Times New Roman"/>
          <w:b/>
          <w:sz w:val="24"/>
          <w:szCs w:val="24"/>
        </w:rPr>
        <w:t>. ,,Za“ usvajanje glasalo osam vijećnika.</w:t>
      </w:r>
    </w:p>
    <w:p w14:paraId="26CB73D8" w14:textId="77777777" w:rsidR="002E32A5" w:rsidRPr="001E2A81" w:rsidRDefault="002E32A5" w:rsidP="00097F0E">
      <w:pPr>
        <w:keepNext/>
        <w:suppressAutoHyphens/>
        <w:spacing w:line="276" w:lineRule="auto"/>
        <w:ind w:left="720"/>
        <w:jc w:val="both"/>
        <w:rPr>
          <w:rFonts w:ascii="Times New Roman" w:hAnsi="Times New Roman"/>
          <w:bCs/>
          <w:sz w:val="24"/>
          <w:szCs w:val="24"/>
        </w:rPr>
      </w:pPr>
    </w:p>
    <w:p w14:paraId="244FBE34" w14:textId="77777777" w:rsidR="00AE476B" w:rsidRPr="006A5FB3" w:rsidRDefault="00AE476B" w:rsidP="00AE476B">
      <w:pPr>
        <w:keepNext/>
        <w:suppressAutoHyphens/>
        <w:spacing w:line="276" w:lineRule="auto"/>
        <w:ind w:left="720"/>
        <w:jc w:val="both"/>
        <w:rPr>
          <w:rFonts w:ascii="Times New Roman" w:hAnsi="Times New Roman"/>
          <w:sz w:val="24"/>
          <w:szCs w:val="24"/>
          <w:highlight w:val="yellow"/>
        </w:rPr>
      </w:pPr>
    </w:p>
    <w:p w14:paraId="2925FCF0" w14:textId="08838B50" w:rsidR="00005996" w:rsidRPr="00774F43" w:rsidRDefault="0005555B" w:rsidP="00774F43">
      <w:pPr>
        <w:pStyle w:val="ListParagraph"/>
        <w:keepNext/>
        <w:numPr>
          <w:ilvl w:val="0"/>
          <w:numId w:val="2"/>
        </w:numPr>
        <w:suppressAutoHyphens/>
        <w:spacing w:line="276" w:lineRule="auto"/>
        <w:jc w:val="both"/>
        <w:rPr>
          <w:rFonts w:ascii="Times New Roman" w:hAnsi="Times New Roman"/>
          <w:b/>
          <w:bCs/>
          <w:sz w:val="24"/>
          <w:szCs w:val="24"/>
        </w:rPr>
      </w:pPr>
      <w:r w:rsidRPr="00774F43">
        <w:rPr>
          <w:rFonts w:ascii="Times New Roman" w:hAnsi="Times New Roman"/>
          <w:b/>
          <w:bCs/>
          <w:sz w:val="24"/>
          <w:szCs w:val="24"/>
        </w:rPr>
        <w:t>Usvajanje</w:t>
      </w:r>
      <w:r w:rsidR="00774F43" w:rsidRPr="00774F43">
        <w:rPr>
          <w:rFonts w:ascii="Times New Roman" w:hAnsi="Times New Roman"/>
          <w:b/>
          <w:bCs/>
          <w:sz w:val="24"/>
          <w:szCs w:val="24"/>
        </w:rPr>
        <w:t xml:space="preserve"> Prijedloga Odluke o osnivanju trgovačkog društva Poslovni centar kompetencija – sinergija poljoprivrede i turizma d.o.o.</w:t>
      </w:r>
    </w:p>
    <w:p w14:paraId="1E3C43AF" w14:textId="77777777" w:rsidR="008846ED" w:rsidRPr="00774F43" w:rsidRDefault="008846ED" w:rsidP="008846ED">
      <w:pPr>
        <w:pStyle w:val="ListParagraph"/>
        <w:keepNext/>
        <w:suppressAutoHyphens/>
        <w:spacing w:line="276" w:lineRule="auto"/>
        <w:ind w:left="644"/>
        <w:jc w:val="both"/>
        <w:rPr>
          <w:rFonts w:ascii="Times New Roman" w:hAnsi="Times New Roman"/>
          <w:b/>
          <w:bCs/>
          <w:sz w:val="24"/>
          <w:szCs w:val="24"/>
        </w:rPr>
      </w:pPr>
    </w:p>
    <w:p w14:paraId="7056F216" w14:textId="77777777" w:rsidR="001450FA" w:rsidRDefault="00774F43" w:rsidP="001450FA">
      <w:pPr>
        <w:pStyle w:val="ListParagraph"/>
        <w:keepNext/>
        <w:suppressAutoHyphens/>
        <w:spacing w:line="276" w:lineRule="auto"/>
        <w:ind w:left="644"/>
        <w:jc w:val="both"/>
        <w:rPr>
          <w:rFonts w:ascii="Times New Roman" w:hAnsi="Times New Roman"/>
          <w:sz w:val="24"/>
          <w:szCs w:val="24"/>
        </w:rPr>
      </w:pPr>
      <w:r w:rsidRPr="00774F43">
        <w:rPr>
          <w:rFonts w:ascii="Times New Roman" w:hAnsi="Times New Roman"/>
          <w:b/>
          <w:bCs/>
          <w:sz w:val="24"/>
          <w:szCs w:val="24"/>
        </w:rPr>
        <w:t>Tanja Cirba</w:t>
      </w:r>
      <w:r w:rsidR="001B73F6" w:rsidRPr="00774F43">
        <w:rPr>
          <w:rFonts w:ascii="Times New Roman" w:hAnsi="Times New Roman"/>
          <w:sz w:val="24"/>
          <w:szCs w:val="24"/>
        </w:rPr>
        <w:t xml:space="preserve"> </w:t>
      </w:r>
      <w:r w:rsidR="0062332C" w:rsidRPr="00774F43">
        <w:rPr>
          <w:rFonts w:ascii="Times New Roman" w:hAnsi="Times New Roman"/>
          <w:sz w:val="24"/>
          <w:szCs w:val="24"/>
        </w:rPr>
        <w:t>–</w:t>
      </w:r>
      <w:r w:rsidR="00053BC0" w:rsidRPr="00774F43">
        <w:rPr>
          <w:rFonts w:ascii="Times New Roman" w:hAnsi="Times New Roman"/>
          <w:sz w:val="24"/>
          <w:szCs w:val="24"/>
        </w:rPr>
        <w:t xml:space="preserve"> </w:t>
      </w:r>
      <w:r w:rsidRPr="00774F43">
        <w:rPr>
          <w:rFonts w:ascii="Times New Roman" w:hAnsi="Times New Roman"/>
          <w:sz w:val="24"/>
          <w:szCs w:val="24"/>
        </w:rPr>
        <w:t>jedna od aktivnosti projekta FED CCNET bila je osnivanje Centra kompetencija. Strategijom je predloženo kao najbolje rješenje, upravo trgovačko društvo.</w:t>
      </w:r>
    </w:p>
    <w:p w14:paraId="4A78B90D" w14:textId="77777777" w:rsidR="001450FA" w:rsidRDefault="001450FA" w:rsidP="001450FA">
      <w:pPr>
        <w:pStyle w:val="ListParagraph"/>
        <w:keepNext/>
        <w:suppressAutoHyphens/>
        <w:spacing w:line="276" w:lineRule="auto"/>
        <w:ind w:left="644"/>
        <w:jc w:val="both"/>
        <w:rPr>
          <w:rFonts w:ascii="Times New Roman" w:hAnsi="Times New Roman"/>
          <w:b/>
          <w:bCs/>
          <w:sz w:val="24"/>
          <w:szCs w:val="24"/>
        </w:rPr>
      </w:pPr>
    </w:p>
    <w:p w14:paraId="769582FB" w14:textId="52921D3E" w:rsidR="008A645F" w:rsidRPr="001450FA" w:rsidRDefault="00774F43" w:rsidP="001450FA">
      <w:pPr>
        <w:pStyle w:val="ListParagraph"/>
        <w:keepNext/>
        <w:suppressAutoHyphens/>
        <w:spacing w:line="276" w:lineRule="auto"/>
        <w:ind w:left="644"/>
        <w:jc w:val="both"/>
        <w:rPr>
          <w:rFonts w:ascii="Times New Roman" w:hAnsi="Times New Roman"/>
          <w:sz w:val="24"/>
          <w:szCs w:val="24"/>
        </w:rPr>
      </w:pPr>
      <w:r w:rsidRPr="00774F43">
        <w:rPr>
          <w:rFonts w:ascii="Times New Roman" w:hAnsi="Times New Roman"/>
          <w:b/>
          <w:bCs/>
          <w:sz w:val="24"/>
          <w:szCs w:val="24"/>
        </w:rPr>
        <w:t>Odluka o osnivanju trgovačkog društva Poslovni centar kompetencija – sinergija poljoprivrede i turizma d.o.o.</w:t>
      </w:r>
      <w:r w:rsidR="00C7116E" w:rsidRPr="00774F43">
        <w:rPr>
          <w:rFonts w:ascii="Times New Roman" w:hAnsi="Times New Roman"/>
          <w:b/>
          <w:bCs/>
          <w:sz w:val="24"/>
          <w:szCs w:val="24"/>
        </w:rPr>
        <w:t xml:space="preserve"> </w:t>
      </w:r>
      <w:r w:rsidR="008A645F" w:rsidRPr="00774F43">
        <w:rPr>
          <w:rFonts w:ascii="Times New Roman" w:hAnsi="Times New Roman"/>
          <w:b/>
          <w:sz w:val="24"/>
          <w:szCs w:val="24"/>
        </w:rPr>
        <w:t xml:space="preserve">se usvaja. ,,Za“ usvajanje glasalo </w:t>
      </w:r>
      <w:r w:rsidRPr="00774F43">
        <w:rPr>
          <w:rFonts w:ascii="Times New Roman" w:hAnsi="Times New Roman"/>
          <w:b/>
          <w:sz w:val="24"/>
          <w:szCs w:val="24"/>
        </w:rPr>
        <w:t>osam</w:t>
      </w:r>
      <w:r w:rsidR="008A645F" w:rsidRPr="00774F43">
        <w:rPr>
          <w:rFonts w:ascii="Times New Roman" w:hAnsi="Times New Roman"/>
          <w:b/>
          <w:sz w:val="24"/>
          <w:szCs w:val="24"/>
        </w:rPr>
        <w:t xml:space="preserve"> vijećnika.</w:t>
      </w:r>
    </w:p>
    <w:p w14:paraId="7AE3D373" w14:textId="1133EF1F" w:rsidR="00AE476B" w:rsidRPr="006A5FB3" w:rsidRDefault="00AE476B" w:rsidP="008A645F">
      <w:pPr>
        <w:keepNext/>
        <w:suppressAutoHyphens/>
        <w:spacing w:line="276" w:lineRule="auto"/>
        <w:jc w:val="both"/>
        <w:rPr>
          <w:rFonts w:ascii="Times New Roman" w:hAnsi="Times New Roman"/>
          <w:b/>
          <w:sz w:val="24"/>
          <w:szCs w:val="24"/>
          <w:highlight w:val="yellow"/>
        </w:rPr>
      </w:pPr>
    </w:p>
    <w:p w14:paraId="106933FC" w14:textId="77777777" w:rsidR="00AE476B" w:rsidRPr="006A5FB3" w:rsidRDefault="00AE476B" w:rsidP="008A645F">
      <w:pPr>
        <w:keepNext/>
        <w:suppressAutoHyphens/>
        <w:spacing w:line="276" w:lineRule="auto"/>
        <w:jc w:val="both"/>
        <w:rPr>
          <w:rFonts w:ascii="Times New Roman" w:hAnsi="Times New Roman"/>
          <w:b/>
          <w:sz w:val="24"/>
          <w:szCs w:val="24"/>
          <w:highlight w:val="yellow"/>
        </w:rPr>
      </w:pPr>
    </w:p>
    <w:p w14:paraId="6C918BFC" w14:textId="2E4A29A7" w:rsidR="008846ED" w:rsidRPr="008A7B34" w:rsidRDefault="00A41BA0" w:rsidP="00065F8E">
      <w:pPr>
        <w:pStyle w:val="ListParagraph"/>
        <w:keepNext/>
        <w:numPr>
          <w:ilvl w:val="0"/>
          <w:numId w:val="2"/>
        </w:numPr>
        <w:suppressAutoHyphens/>
        <w:spacing w:line="276" w:lineRule="auto"/>
        <w:jc w:val="both"/>
        <w:rPr>
          <w:rFonts w:ascii="Times New Roman" w:hAnsi="Times New Roman"/>
          <w:b/>
          <w:bCs/>
          <w:sz w:val="24"/>
          <w:szCs w:val="24"/>
        </w:rPr>
      </w:pPr>
      <w:r w:rsidRPr="008A7B34">
        <w:rPr>
          <w:rFonts w:ascii="Times New Roman" w:hAnsi="Times New Roman"/>
          <w:b/>
          <w:bCs/>
          <w:sz w:val="24"/>
          <w:szCs w:val="24"/>
        </w:rPr>
        <w:t xml:space="preserve">Usvajanje Prijedloga </w:t>
      </w:r>
      <w:r w:rsidR="00C97A26" w:rsidRPr="008A7B34">
        <w:rPr>
          <w:rFonts w:ascii="Times New Roman" w:hAnsi="Times New Roman"/>
          <w:b/>
          <w:bCs/>
          <w:sz w:val="24"/>
          <w:szCs w:val="24"/>
        </w:rPr>
        <w:t>Izmjena Programa potpora poljoprivredi na području Općine Lovas za razdoblje 2021.-2023. godine</w:t>
      </w:r>
    </w:p>
    <w:p w14:paraId="6C40B3C5" w14:textId="77777777" w:rsidR="008846ED" w:rsidRPr="008A7B34" w:rsidRDefault="008846ED" w:rsidP="008846ED">
      <w:pPr>
        <w:pStyle w:val="ListParagraph"/>
        <w:keepNext/>
        <w:suppressAutoHyphens/>
        <w:spacing w:line="276" w:lineRule="auto"/>
        <w:ind w:left="644"/>
        <w:jc w:val="both"/>
        <w:rPr>
          <w:rFonts w:ascii="Times New Roman" w:hAnsi="Times New Roman"/>
          <w:b/>
          <w:bCs/>
          <w:sz w:val="24"/>
          <w:szCs w:val="24"/>
        </w:rPr>
      </w:pPr>
    </w:p>
    <w:p w14:paraId="5D1698DD" w14:textId="349934BE" w:rsidR="00692DD0" w:rsidRPr="008A7B34" w:rsidRDefault="00A41BA0" w:rsidP="008A7B34">
      <w:pPr>
        <w:pStyle w:val="ListParagraph"/>
        <w:keepNext/>
        <w:suppressAutoHyphens/>
        <w:spacing w:line="276" w:lineRule="auto"/>
        <w:ind w:left="644"/>
        <w:jc w:val="both"/>
        <w:rPr>
          <w:rFonts w:ascii="Times New Roman" w:hAnsi="Times New Roman"/>
          <w:sz w:val="24"/>
          <w:szCs w:val="24"/>
        </w:rPr>
      </w:pPr>
      <w:r w:rsidRPr="008A7B34">
        <w:rPr>
          <w:rFonts w:ascii="Times New Roman" w:hAnsi="Times New Roman"/>
          <w:b/>
          <w:bCs/>
          <w:sz w:val="24"/>
          <w:szCs w:val="24"/>
        </w:rPr>
        <w:t>Mirka Latas</w:t>
      </w:r>
      <w:r w:rsidR="002E7420" w:rsidRPr="008A7B34">
        <w:rPr>
          <w:rFonts w:ascii="Times New Roman" w:hAnsi="Times New Roman"/>
          <w:sz w:val="24"/>
          <w:szCs w:val="24"/>
        </w:rPr>
        <w:t xml:space="preserve"> </w:t>
      </w:r>
      <w:r w:rsidR="009650C1" w:rsidRPr="008A7B34">
        <w:rPr>
          <w:rFonts w:ascii="Times New Roman" w:hAnsi="Times New Roman"/>
          <w:sz w:val="24"/>
          <w:szCs w:val="24"/>
        </w:rPr>
        <w:t>–</w:t>
      </w:r>
      <w:r w:rsidR="00325A7A" w:rsidRPr="008A7B34">
        <w:rPr>
          <w:rFonts w:ascii="Times New Roman" w:hAnsi="Times New Roman"/>
          <w:sz w:val="24"/>
          <w:szCs w:val="24"/>
        </w:rPr>
        <w:t xml:space="preserve"> </w:t>
      </w:r>
      <w:r w:rsidR="00076F26" w:rsidRPr="008A7B34">
        <w:rPr>
          <w:rFonts w:ascii="Times New Roman" w:hAnsi="Times New Roman"/>
          <w:sz w:val="24"/>
          <w:szCs w:val="24"/>
        </w:rPr>
        <w:t xml:space="preserve">obrazložila </w:t>
      </w:r>
      <w:r w:rsidR="008A7B34" w:rsidRPr="008A7B34">
        <w:rPr>
          <w:rFonts w:ascii="Times New Roman" w:hAnsi="Times New Roman"/>
          <w:sz w:val="24"/>
          <w:szCs w:val="24"/>
        </w:rPr>
        <w:t>zahtjev Ministarstva poljoprivrede za izmjene Programa potpora poljoprivredi na području Općine Lovas za razdoblje 2021.-2023. godine</w:t>
      </w:r>
      <w:r w:rsidR="00E55865" w:rsidRPr="008A7B34">
        <w:rPr>
          <w:rFonts w:ascii="Times New Roman" w:hAnsi="Times New Roman"/>
          <w:sz w:val="24"/>
          <w:szCs w:val="24"/>
        </w:rPr>
        <w:t>.</w:t>
      </w:r>
      <w:r w:rsidR="008A7B34" w:rsidRPr="008A7B34">
        <w:rPr>
          <w:rFonts w:ascii="Times New Roman" w:hAnsi="Times New Roman"/>
          <w:sz w:val="24"/>
          <w:szCs w:val="24"/>
        </w:rPr>
        <w:t xml:space="preserve"> Po usvajanju, Program se ponovno dostavlja Ministarstvu na suglasnost.</w:t>
      </w:r>
    </w:p>
    <w:p w14:paraId="632053A8" w14:textId="6A36489E" w:rsidR="00076F26" w:rsidRPr="008A7B34" w:rsidRDefault="00076F26" w:rsidP="008846ED">
      <w:pPr>
        <w:pStyle w:val="ListParagraph"/>
        <w:keepNext/>
        <w:suppressAutoHyphens/>
        <w:spacing w:line="276" w:lineRule="auto"/>
        <w:ind w:left="644"/>
        <w:jc w:val="both"/>
        <w:rPr>
          <w:rFonts w:ascii="Times New Roman" w:hAnsi="Times New Roman"/>
          <w:b/>
          <w:bCs/>
          <w:sz w:val="24"/>
          <w:szCs w:val="24"/>
        </w:rPr>
      </w:pPr>
    </w:p>
    <w:p w14:paraId="3F8CC784" w14:textId="532D2626" w:rsidR="00076F26" w:rsidRPr="008A7B34" w:rsidRDefault="008A7B34" w:rsidP="008846ED">
      <w:pPr>
        <w:pStyle w:val="ListParagraph"/>
        <w:keepNext/>
        <w:suppressAutoHyphens/>
        <w:spacing w:line="276" w:lineRule="auto"/>
        <w:ind w:left="644"/>
        <w:jc w:val="both"/>
        <w:rPr>
          <w:rFonts w:ascii="Times New Roman" w:hAnsi="Times New Roman"/>
          <w:b/>
          <w:sz w:val="24"/>
          <w:szCs w:val="24"/>
        </w:rPr>
      </w:pPr>
      <w:r w:rsidRPr="008A7B34">
        <w:rPr>
          <w:rFonts w:ascii="Times New Roman" w:hAnsi="Times New Roman"/>
          <w:b/>
          <w:bCs/>
          <w:sz w:val="24"/>
          <w:szCs w:val="24"/>
        </w:rPr>
        <w:t>Izmjene Programa potpora poljoprivredi na području Općine Lovas za razdoblje 2021.-2023. godine</w:t>
      </w:r>
      <w:r w:rsidR="00076F26" w:rsidRPr="008A7B34">
        <w:rPr>
          <w:rFonts w:ascii="Times New Roman" w:hAnsi="Times New Roman"/>
          <w:b/>
          <w:sz w:val="24"/>
          <w:szCs w:val="24"/>
        </w:rPr>
        <w:t xml:space="preserve"> se usvaja</w:t>
      </w:r>
      <w:r w:rsidRPr="008A7B34">
        <w:rPr>
          <w:rFonts w:ascii="Times New Roman" w:hAnsi="Times New Roman"/>
          <w:b/>
          <w:sz w:val="24"/>
          <w:szCs w:val="24"/>
        </w:rPr>
        <w:t>ju</w:t>
      </w:r>
      <w:r w:rsidR="00076F26" w:rsidRPr="008A7B34">
        <w:rPr>
          <w:rFonts w:ascii="Times New Roman" w:hAnsi="Times New Roman"/>
          <w:b/>
          <w:sz w:val="24"/>
          <w:szCs w:val="24"/>
        </w:rPr>
        <w:t xml:space="preserve">. ,,Za“ usvajanje glasalo </w:t>
      </w:r>
      <w:r w:rsidRPr="008A7B34">
        <w:rPr>
          <w:rFonts w:ascii="Times New Roman" w:hAnsi="Times New Roman"/>
          <w:b/>
          <w:sz w:val="24"/>
          <w:szCs w:val="24"/>
        </w:rPr>
        <w:t>osam</w:t>
      </w:r>
      <w:r w:rsidR="00076F26" w:rsidRPr="008A7B34">
        <w:rPr>
          <w:rFonts w:ascii="Times New Roman" w:hAnsi="Times New Roman"/>
          <w:b/>
          <w:sz w:val="24"/>
          <w:szCs w:val="24"/>
        </w:rPr>
        <w:t xml:space="preserve"> vijećnika.</w:t>
      </w:r>
    </w:p>
    <w:p w14:paraId="57B37BC5" w14:textId="50AEAB75" w:rsidR="00B17370" w:rsidRPr="006A5FB3" w:rsidRDefault="00B17370" w:rsidP="008846ED">
      <w:pPr>
        <w:pStyle w:val="ListParagraph"/>
        <w:keepNext/>
        <w:suppressAutoHyphens/>
        <w:spacing w:line="276" w:lineRule="auto"/>
        <w:ind w:left="644"/>
        <w:jc w:val="both"/>
        <w:rPr>
          <w:rFonts w:ascii="Times New Roman" w:hAnsi="Times New Roman"/>
          <w:b/>
          <w:sz w:val="24"/>
          <w:szCs w:val="24"/>
          <w:highlight w:val="yellow"/>
        </w:rPr>
      </w:pPr>
    </w:p>
    <w:p w14:paraId="57F481A5" w14:textId="77777777" w:rsidR="00B17370" w:rsidRPr="006A5FB3" w:rsidRDefault="00B17370" w:rsidP="008846ED">
      <w:pPr>
        <w:pStyle w:val="ListParagraph"/>
        <w:keepNext/>
        <w:suppressAutoHyphens/>
        <w:spacing w:line="276" w:lineRule="auto"/>
        <w:ind w:left="644"/>
        <w:jc w:val="both"/>
        <w:rPr>
          <w:rFonts w:ascii="Times New Roman" w:hAnsi="Times New Roman"/>
          <w:b/>
          <w:sz w:val="24"/>
          <w:szCs w:val="24"/>
          <w:highlight w:val="yellow"/>
        </w:rPr>
      </w:pPr>
    </w:p>
    <w:p w14:paraId="22A3DEFC" w14:textId="77777777" w:rsidR="00AE476B" w:rsidRPr="006A5FB3" w:rsidRDefault="00AE476B">
      <w:pPr>
        <w:rPr>
          <w:rFonts w:ascii="Times New Roman" w:hAnsi="Times New Roman"/>
          <w:b/>
          <w:bCs/>
          <w:sz w:val="24"/>
          <w:szCs w:val="24"/>
          <w:highlight w:val="yellow"/>
        </w:rPr>
      </w:pPr>
      <w:r w:rsidRPr="006A5FB3">
        <w:rPr>
          <w:rFonts w:ascii="Times New Roman" w:hAnsi="Times New Roman"/>
          <w:b/>
          <w:bCs/>
          <w:sz w:val="24"/>
          <w:szCs w:val="24"/>
          <w:highlight w:val="yellow"/>
        </w:rPr>
        <w:br w:type="page"/>
      </w:r>
    </w:p>
    <w:p w14:paraId="7575616E" w14:textId="72CB8699" w:rsidR="00B17370" w:rsidRPr="00B31627" w:rsidRDefault="00B17370" w:rsidP="00B17370">
      <w:pPr>
        <w:pStyle w:val="ListParagraph"/>
        <w:keepNext/>
        <w:numPr>
          <w:ilvl w:val="0"/>
          <w:numId w:val="2"/>
        </w:numPr>
        <w:suppressAutoHyphens/>
        <w:spacing w:line="276" w:lineRule="auto"/>
        <w:jc w:val="both"/>
        <w:rPr>
          <w:rFonts w:ascii="Times New Roman" w:hAnsi="Times New Roman"/>
          <w:b/>
          <w:bCs/>
          <w:sz w:val="24"/>
          <w:szCs w:val="24"/>
        </w:rPr>
      </w:pPr>
      <w:r w:rsidRPr="00B31627">
        <w:rPr>
          <w:rFonts w:ascii="Times New Roman" w:hAnsi="Times New Roman"/>
          <w:b/>
          <w:bCs/>
          <w:sz w:val="24"/>
          <w:szCs w:val="24"/>
        </w:rPr>
        <w:lastRenderedPageBreak/>
        <w:t xml:space="preserve">Usvajanje </w:t>
      </w:r>
      <w:bookmarkStart w:id="6" w:name="_Hlk65571359"/>
      <w:r w:rsidRPr="00B31627">
        <w:rPr>
          <w:rFonts w:ascii="Times New Roman" w:hAnsi="Times New Roman"/>
          <w:b/>
          <w:bCs/>
          <w:sz w:val="24"/>
          <w:szCs w:val="24"/>
        </w:rPr>
        <w:t xml:space="preserve">Prijedloga </w:t>
      </w:r>
      <w:r w:rsidR="008934D1" w:rsidRPr="00B31627">
        <w:rPr>
          <w:rFonts w:ascii="Times New Roman" w:hAnsi="Times New Roman"/>
          <w:b/>
          <w:bCs/>
          <w:sz w:val="24"/>
          <w:szCs w:val="24"/>
        </w:rPr>
        <w:t>Odluke o usvajanju izvješća o izvršenju Plana gospodarenja otpadom na području Općine Lovas u 2020. godini</w:t>
      </w:r>
      <w:bookmarkEnd w:id="6"/>
    </w:p>
    <w:p w14:paraId="3327C142" w14:textId="77777777" w:rsidR="00B17370" w:rsidRPr="00B31627" w:rsidRDefault="00B17370" w:rsidP="00B17370">
      <w:pPr>
        <w:pStyle w:val="ListParagraph"/>
        <w:keepNext/>
        <w:suppressAutoHyphens/>
        <w:spacing w:line="276" w:lineRule="auto"/>
        <w:ind w:left="644"/>
        <w:jc w:val="both"/>
        <w:rPr>
          <w:rFonts w:ascii="Times New Roman" w:hAnsi="Times New Roman"/>
          <w:b/>
          <w:bCs/>
          <w:sz w:val="24"/>
          <w:szCs w:val="24"/>
        </w:rPr>
      </w:pPr>
    </w:p>
    <w:p w14:paraId="172DC40A" w14:textId="777077F9" w:rsidR="00B17370" w:rsidRDefault="00680F50" w:rsidP="00B17370">
      <w:pPr>
        <w:pStyle w:val="ListParagraph"/>
        <w:keepNext/>
        <w:suppressAutoHyphens/>
        <w:spacing w:line="276" w:lineRule="auto"/>
        <w:ind w:left="644"/>
        <w:jc w:val="both"/>
        <w:rPr>
          <w:rFonts w:ascii="Times New Roman" w:hAnsi="Times New Roman"/>
          <w:sz w:val="24"/>
          <w:szCs w:val="24"/>
        </w:rPr>
      </w:pPr>
      <w:r w:rsidRPr="00B31627">
        <w:rPr>
          <w:rFonts w:ascii="Times New Roman" w:hAnsi="Times New Roman"/>
          <w:b/>
          <w:bCs/>
          <w:sz w:val="24"/>
          <w:szCs w:val="24"/>
        </w:rPr>
        <w:t>Mirka Latas</w:t>
      </w:r>
      <w:r w:rsidR="00B17370" w:rsidRPr="00B31627">
        <w:rPr>
          <w:rFonts w:ascii="Times New Roman" w:hAnsi="Times New Roman"/>
          <w:sz w:val="24"/>
          <w:szCs w:val="24"/>
        </w:rPr>
        <w:t xml:space="preserve"> – </w:t>
      </w:r>
      <w:r w:rsidRPr="00B31627">
        <w:rPr>
          <w:rFonts w:ascii="Times New Roman" w:hAnsi="Times New Roman"/>
          <w:sz w:val="24"/>
          <w:szCs w:val="24"/>
        </w:rPr>
        <w:t xml:space="preserve">sukladno odredbama Zakona o održivom gospodarenju otpadom („Narodne novine“ RH broj: 94/13, 73/17, 14/19 i 98/19) </w:t>
      </w:r>
      <w:r w:rsidR="00B17370" w:rsidRPr="00B31627">
        <w:rPr>
          <w:rFonts w:ascii="Times New Roman" w:hAnsi="Times New Roman"/>
          <w:sz w:val="24"/>
          <w:szCs w:val="24"/>
        </w:rPr>
        <w:t xml:space="preserve">obrazložila </w:t>
      </w:r>
      <w:r w:rsidRPr="00B31627">
        <w:rPr>
          <w:rFonts w:ascii="Times New Roman" w:hAnsi="Times New Roman"/>
          <w:sz w:val="24"/>
          <w:szCs w:val="24"/>
        </w:rPr>
        <w:t>izvješće o izvršenju Plana gospodarenja otpadom na području Općine Lovas u 2020. godini: sustav odvojenog prikupljanja otpada, uređenje, sanacija i zatvaranje „divljih“ odlagališta otpada, prikupljanje i odvoz komunalnog otpada s područja Općine Lovas.</w:t>
      </w:r>
    </w:p>
    <w:p w14:paraId="30B7904E" w14:textId="4188D859" w:rsidR="00456BFC" w:rsidRDefault="00456BFC" w:rsidP="00B17370">
      <w:pPr>
        <w:pStyle w:val="ListParagraph"/>
        <w:keepNext/>
        <w:suppressAutoHyphens/>
        <w:spacing w:line="276" w:lineRule="auto"/>
        <w:ind w:left="644"/>
        <w:jc w:val="both"/>
        <w:rPr>
          <w:rFonts w:ascii="Times New Roman" w:hAnsi="Times New Roman"/>
          <w:sz w:val="24"/>
          <w:szCs w:val="24"/>
        </w:rPr>
      </w:pPr>
      <w:r>
        <w:rPr>
          <w:rFonts w:ascii="Times New Roman" w:hAnsi="Times New Roman"/>
          <w:b/>
          <w:bCs/>
          <w:sz w:val="24"/>
          <w:szCs w:val="24"/>
        </w:rPr>
        <w:t xml:space="preserve">Goran Šibalić </w:t>
      </w:r>
      <w:r w:rsidR="00361B29">
        <w:rPr>
          <w:rFonts w:ascii="Times New Roman" w:hAnsi="Times New Roman"/>
          <w:sz w:val="24"/>
          <w:szCs w:val="24"/>
        </w:rPr>
        <w:t>–</w:t>
      </w:r>
      <w:r>
        <w:rPr>
          <w:rFonts w:ascii="Times New Roman" w:hAnsi="Times New Roman"/>
          <w:sz w:val="24"/>
          <w:szCs w:val="24"/>
        </w:rPr>
        <w:t xml:space="preserve"> </w:t>
      </w:r>
      <w:r w:rsidR="00361B29">
        <w:rPr>
          <w:rFonts w:ascii="Times New Roman" w:hAnsi="Times New Roman"/>
          <w:sz w:val="24"/>
          <w:szCs w:val="24"/>
        </w:rPr>
        <w:t>stvara se novo divlje odlagalište na čestici br 339/2, k.o. Lovas</w:t>
      </w:r>
    </w:p>
    <w:p w14:paraId="39E0B6B5" w14:textId="5B7BB1B7" w:rsidR="00361B29" w:rsidRPr="00B31627" w:rsidRDefault="00361B29" w:rsidP="00B17370">
      <w:pPr>
        <w:pStyle w:val="ListParagraph"/>
        <w:keepNext/>
        <w:suppressAutoHyphens/>
        <w:spacing w:line="276" w:lineRule="auto"/>
        <w:ind w:left="644"/>
        <w:jc w:val="both"/>
        <w:rPr>
          <w:rFonts w:ascii="Times New Roman" w:hAnsi="Times New Roman"/>
          <w:sz w:val="24"/>
          <w:szCs w:val="24"/>
        </w:rPr>
      </w:pPr>
      <w:r>
        <w:rPr>
          <w:rFonts w:ascii="Times New Roman" w:hAnsi="Times New Roman"/>
          <w:b/>
          <w:bCs/>
          <w:sz w:val="24"/>
          <w:szCs w:val="24"/>
        </w:rPr>
        <w:t xml:space="preserve">Tanja Cirba </w:t>
      </w:r>
      <w:r>
        <w:rPr>
          <w:rFonts w:ascii="Times New Roman" w:hAnsi="Times New Roman"/>
          <w:sz w:val="24"/>
          <w:szCs w:val="24"/>
        </w:rPr>
        <w:t>– nažalost mještani ne odlažu propisno otpad, iako su zadovoljene sve odredbe Zakona o održivom gospodarenju otpadom. Općina će se pobrinuti da se počisti područje. Naručene su kamere te će se postaviti.</w:t>
      </w:r>
    </w:p>
    <w:p w14:paraId="51C67CE9" w14:textId="77777777" w:rsidR="00B17370" w:rsidRPr="006A5FB3" w:rsidRDefault="00B17370" w:rsidP="00B17370">
      <w:pPr>
        <w:pStyle w:val="ListParagraph"/>
        <w:keepNext/>
        <w:suppressAutoHyphens/>
        <w:spacing w:line="276" w:lineRule="auto"/>
        <w:ind w:left="644"/>
        <w:jc w:val="both"/>
        <w:rPr>
          <w:rFonts w:ascii="Times New Roman" w:hAnsi="Times New Roman"/>
          <w:b/>
          <w:bCs/>
          <w:sz w:val="24"/>
          <w:szCs w:val="24"/>
          <w:highlight w:val="yellow"/>
        </w:rPr>
      </w:pPr>
    </w:p>
    <w:p w14:paraId="46B2E936" w14:textId="14F7567F" w:rsidR="00B17370" w:rsidRPr="00B31627" w:rsidRDefault="00B31627" w:rsidP="00B17370">
      <w:pPr>
        <w:pStyle w:val="ListParagraph"/>
        <w:keepNext/>
        <w:suppressAutoHyphens/>
        <w:spacing w:line="276" w:lineRule="auto"/>
        <w:ind w:left="644"/>
        <w:jc w:val="both"/>
        <w:rPr>
          <w:rFonts w:ascii="Times New Roman" w:hAnsi="Times New Roman"/>
          <w:b/>
          <w:sz w:val="24"/>
          <w:szCs w:val="24"/>
        </w:rPr>
      </w:pPr>
      <w:r w:rsidRPr="00B31627">
        <w:rPr>
          <w:rFonts w:ascii="Times New Roman" w:hAnsi="Times New Roman"/>
          <w:b/>
          <w:bCs/>
          <w:sz w:val="24"/>
          <w:szCs w:val="24"/>
        </w:rPr>
        <w:t>Odluk</w:t>
      </w:r>
      <w:r>
        <w:rPr>
          <w:rFonts w:ascii="Times New Roman" w:hAnsi="Times New Roman"/>
          <w:b/>
          <w:bCs/>
          <w:sz w:val="24"/>
          <w:szCs w:val="24"/>
        </w:rPr>
        <w:t>a</w:t>
      </w:r>
      <w:r w:rsidRPr="00B31627">
        <w:rPr>
          <w:rFonts w:ascii="Times New Roman" w:hAnsi="Times New Roman"/>
          <w:b/>
          <w:bCs/>
          <w:sz w:val="24"/>
          <w:szCs w:val="24"/>
        </w:rPr>
        <w:t xml:space="preserve"> o usvajanju izvješća o izvršenju Plana gospodarenja otpadom na području Općine Lovas u 2020. godini</w:t>
      </w:r>
      <w:r w:rsidRPr="00B31627">
        <w:rPr>
          <w:rFonts w:ascii="Times New Roman" w:hAnsi="Times New Roman"/>
          <w:b/>
          <w:sz w:val="24"/>
          <w:szCs w:val="24"/>
        </w:rPr>
        <w:t xml:space="preserve"> </w:t>
      </w:r>
      <w:r w:rsidR="00B17370" w:rsidRPr="00B31627">
        <w:rPr>
          <w:rFonts w:ascii="Times New Roman" w:hAnsi="Times New Roman"/>
          <w:b/>
          <w:sz w:val="24"/>
          <w:szCs w:val="24"/>
        </w:rPr>
        <w:t xml:space="preserve">se usvaja. ,,Za“ usvajanje glasalo </w:t>
      </w:r>
      <w:r w:rsidRPr="00B31627">
        <w:rPr>
          <w:rFonts w:ascii="Times New Roman" w:hAnsi="Times New Roman"/>
          <w:b/>
          <w:sz w:val="24"/>
          <w:szCs w:val="24"/>
        </w:rPr>
        <w:t>osam</w:t>
      </w:r>
      <w:r w:rsidR="00B17370" w:rsidRPr="00B31627">
        <w:rPr>
          <w:rFonts w:ascii="Times New Roman" w:hAnsi="Times New Roman"/>
          <w:b/>
          <w:sz w:val="24"/>
          <w:szCs w:val="24"/>
        </w:rPr>
        <w:t xml:space="preserve"> vijećnika.</w:t>
      </w:r>
    </w:p>
    <w:p w14:paraId="622E7B38" w14:textId="2C39FC22" w:rsidR="00555034" w:rsidRPr="006A5FB3" w:rsidRDefault="00555034" w:rsidP="00B17370">
      <w:pPr>
        <w:pStyle w:val="ListParagraph"/>
        <w:keepNext/>
        <w:suppressAutoHyphens/>
        <w:spacing w:line="276" w:lineRule="auto"/>
        <w:ind w:left="644"/>
        <w:jc w:val="both"/>
        <w:rPr>
          <w:rFonts w:ascii="Times New Roman" w:hAnsi="Times New Roman"/>
          <w:b/>
          <w:sz w:val="24"/>
          <w:szCs w:val="24"/>
          <w:highlight w:val="yellow"/>
        </w:rPr>
      </w:pPr>
    </w:p>
    <w:p w14:paraId="478A6BFC" w14:textId="245D6EE7" w:rsidR="00555034" w:rsidRPr="006A5FB3" w:rsidRDefault="00555034" w:rsidP="00B17370">
      <w:pPr>
        <w:pStyle w:val="ListParagraph"/>
        <w:keepNext/>
        <w:suppressAutoHyphens/>
        <w:spacing w:line="276" w:lineRule="auto"/>
        <w:ind w:left="644"/>
        <w:jc w:val="both"/>
        <w:rPr>
          <w:rFonts w:ascii="Times New Roman" w:hAnsi="Times New Roman"/>
          <w:b/>
          <w:sz w:val="24"/>
          <w:szCs w:val="24"/>
          <w:highlight w:val="yellow"/>
        </w:rPr>
      </w:pPr>
    </w:p>
    <w:p w14:paraId="1B6AD94A" w14:textId="023CA39F" w:rsidR="00555034" w:rsidRPr="00647587" w:rsidRDefault="00555034" w:rsidP="00555034">
      <w:pPr>
        <w:pStyle w:val="ListParagraph"/>
        <w:keepNext/>
        <w:numPr>
          <w:ilvl w:val="0"/>
          <w:numId w:val="2"/>
        </w:numPr>
        <w:suppressAutoHyphens/>
        <w:spacing w:line="276" w:lineRule="auto"/>
        <w:jc w:val="both"/>
        <w:rPr>
          <w:rFonts w:ascii="Times New Roman" w:hAnsi="Times New Roman"/>
          <w:b/>
          <w:bCs/>
          <w:sz w:val="24"/>
          <w:szCs w:val="24"/>
        </w:rPr>
      </w:pPr>
      <w:r w:rsidRPr="00647587">
        <w:rPr>
          <w:rFonts w:ascii="Times New Roman" w:hAnsi="Times New Roman"/>
          <w:b/>
          <w:bCs/>
          <w:sz w:val="24"/>
          <w:szCs w:val="24"/>
        </w:rPr>
        <w:t xml:space="preserve">Usvajanje Prijedloga </w:t>
      </w:r>
      <w:r w:rsidR="00647587" w:rsidRPr="00647587">
        <w:rPr>
          <w:rFonts w:ascii="Times New Roman" w:hAnsi="Times New Roman"/>
          <w:b/>
          <w:bCs/>
          <w:sz w:val="24"/>
          <w:szCs w:val="24"/>
        </w:rPr>
        <w:t>Odluke o usvajanju izvješća o radu tijekom 2020. godine Razvojne agencije TINTL s posebnim naglaskom na područje Općine Lovas</w:t>
      </w:r>
    </w:p>
    <w:p w14:paraId="6D1E9D09" w14:textId="77777777" w:rsidR="00555034" w:rsidRPr="006A5FB3" w:rsidRDefault="00555034" w:rsidP="00555034">
      <w:pPr>
        <w:pStyle w:val="ListParagraph"/>
        <w:keepNext/>
        <w:suppressAutoHyphens/>
        <w:spacing w:line="276" w:lineRule="auto"/>
        <w:ind w:left="644"/>
        <w:jc w:val="both"/>
        <w:rPr>
          <w:rFonts w:ascii="Times New Roman" w:hAnsi="Times New Roman"/>
          <w:b/>
          <w:bCs/>
          <w:sz w:val="24"/>
          <w:szCs w:val="24"/>
          <w:highlight w:val="yellow"/>
        </w:rPr>
      </w:pPr>
    </w:p>
    <w:p w14:paraId="4A7B421A" w14:textId="34FBA92F" w:rsidR="00555034" w:rsidRPr="00647587" w:rsidRDefault="00647587" w:rsidP="00555034">
      <w:pPr>
        <w:pStyle w:val="ListParagraph"/>
        <w:keepNext/>
        <w:suppressAutoHyphens/>
        <w:spacing w:line="276" w:lineRule="auto"/>
        <w:ind w:left="644"/>
        <w:jc w:val="both"/>
        <w:rPr>
          <w:rFonts w:ascii="Times New Roman" w:hAnsi="Times New Roman"/>
          <w:sz w:val="24"/>
          <w:szCs w:val="24"/>
        </w:rPr>
      </w:pPr>
      <w:r w:rsidRPr="00647587">
        <w:rPr>
          <w:rFonts w:ascii="Times New Roman" w:hAnsi="Times New Roman"/>
          <w:b/>
          <w:bCs/>
          <w:sz w:val="24"/>
          <w:szCs w:val="24"/>
        </w:rPr>
        <w:t>Mladen Markešić</w:t>
      </w:r>
      <w:r w:rsidR="00555034" w:rsidRPr="00647587">
        <w:rPr>
          <w:rFonts w:ascii="Times New Roman" w:hAnsi="Times New Roman"/>
          <w:sz w:val="24"/>
          <w:szCs w:val="24"/>
        </w:rPr>
        <w:t xml:space="preserve"> – </w:t>
      </w:r>
      <w:r w:rsidRPr="00647587">
        <w:rPr>
          <w:rFonts w:ascii="Times New Roman" w:hAnsi="Times New Roman"/>
          <w:sz w:val="24"/>
          <w:szCs w:val="24"/>
        </w:rPr>
        <w:t xml:space="preserve">ravnatelj RA TINTL </w:t>
      </w:r>
      <w:r w:rsidR="009B5D78">
        <w:rPr>
          <w:rFonts w:ascii="Times New Roman" w:hAnsi="Times New Roman"/>
          <w:sz w:val="24"/>
          <w:szCs w:val="24"/>
        </w:rPr>
        <w:t>pozdravio prisutne</w:t>
      </w:r>
      <w:r w:rsidR="002C57A1">
        <w:rPr>
          <w:rFonts w:ascii="Times New Roman" w:hAnsi="Times New Roman"/>
          <w:sz w:val="24"/>
          <w:szCs w:val="24"/>
        </w:rPr>
        <w:t xml:space="preserve"> te </w:t>
      </w:r>
      <w:r w:rsidRPr="00647587">
        <w:rPr>
          <w:rFonts w:ascii="Times New Roman" w:hAnsi="Times New Roman"/>
          <w:sz w:val="24"/>
          <w:szCs w:val="24"/>
        </w:rPr>
        <w:t>obrazložio Izvješće o radu tijekom 2020. godine Razvojne agencije TINTL s posebnim naglaskom na područje Općine Lovas, koje je dostavljeno vijećnicima u materijalima uz poziv na sjednicu.</w:t>
      </w:r>
    </w:p>
    <w:p w14:paraId="75A3C592" w14:textId="77777777" w:rsidR="00555034" w:rsidRPr="00647587" w:rsidRDefault="00555034" w:rsidP="00555034">
      <w:pPr>
        <w:pStyle w:val="ListParagraph"/>
        <w:keepNext/>
        <w:suppressAutoHyphens/>
        <w:spacing w:line="276" w:lineRule="auto"/>
        <w:ind w:left="644"/>
        <w:jc w:val="both"/>
        <w:rPr>
          <w:rFonts w:ascii="Times New Roman" w:hAnsi="Times New Roman"/>
          <w:b/>
          <w:bCs/>
          <w:sz w:val="24"/>
          <w:szCs w:val="24"/>
        </w:rPr>
      </w:pPr>
    </w:p>
    <w:p w14:paraId="26DF61FC" w14:textId="7801C646" w:rsidR="00555034" w:rsidRPr="00647587" w:rsidRDefault="00647587" w:rsidP="00555034">
      <w:pPr>
        <w:pStyle w:val="ListParagraph"/>
        <w:keepNext/>
        <w:suppressAutoHyphens/>
        <w:spacing w:line="276" w:lineRule="auto"/>
        <w:ind w:left="644"/>
        <w:jc w:val="both"/>
        <w:rPr>
          <w:rFonts w:ascii="Times New Roman" w:hAnsi="Times New Roman"/>
          <w:b/>
          <w:sz w:val="24"/>
          <w:szCs w:val="24"/>
        </w:rPr>
      </w:pPr>
      <w:r w:rsidRPr="00647587">
        <w:rPr>
          <w:rFonts w:ascii="Times New Roman" w:hAnsi="Times New Roman"/>
          <w:b/>
          <w:bCs/>
          <w:sz w:val="24"/>
          <w:szCs w:val="24"/>
        </w:rPr>
        <w:t>Odluka o usvajanju izvješća o radu tijekom 2020. godine Razvojne agencije TINTL s posebnim naglaskom na područje Općine Lovas se usvaja</w:t>
      </w:r>
      <w:r w:rsidR="00555034" w:rsidRPr="00647587">
        <w:rPr>
          <w:rFonts w:ascii="Times New Roman" w:hAnsi="Times New Roman"/>
          <w:b/>
          <w:sz w:val="24"/>
          <w:szCs w:val="24"/>
        </w:rPr>
        <w:t xml:space="preserve">. ,,Za“ usvajanje glasalo </w:t>
      </w:r>
      <w:r w:rsidRPr="00647587">
        <w:rPr>
          <w:rFonts w:ascii="Times New Roman" w:hAnsi="Times New Roman"/>
          <w:b/>
          <w:sz w:val="24"/>
          <w:szCs w:val="24"/>
        </w:rPr>
        <w:t>osam</w:t>
      </w:r>
      <w:r w:rsidR="00555034" w:rsidRPr="00647587">
        <w:rPr>
          <w:rFonts w:ascii="Times New Roman" w:hAnsi="Times New Roman"/>
          <w:b/>
          <w:sz w:val="24"/>
          <w:szCs w:val="24"/>
        </w:rPr>
        <w:t xml:space="preserve"> vijećnika.</w:t>
      </w:r>
    </w:p>
    <w:p w14:paraId="2F744AEB" w14:textId="77777777" w:rsidR="00555034" w:rsidRPr="006A5FB3" w:rsidRDefault="00555034" w:rsidP="00B17370">
      <w:pPr>
        <w:pStyle w:val="ListParagraph"/>
        <w:keepNext/>
        <w:suppressAutoHyphens/>
        <w:spacing w:line="276" w:lineRule="auto"/>
        <w:ind w:left="644"/>
        <w:jc w:val="both"/>
        <w:rPr>
          <w:rFonts w:ascii="Times New Roman" w:hAnsi="Times New Roman"/>
          <w:b/>
          <w:sz w:val="24"/>
          <w:szCs w:val="24"/>
          <w:highlight w:val="yellow"/>
        </w:rPr>
      </w:pPr>
    </w:p>
    <w:p w14:paraId="46F32C01" w14:textId="1DD406BF" w:rsidR="00456B99" w:rsidRPr="006A5FB3" w:rsidRDefault="00456B99" w:rsidP="00456B99">
      <w:pPr>
        <w:ind w:left="502"/>
        <w:jc w:val="both"/>
        <w:rPr>
          <w:rFonts w:ascii="Times New Roman" w:hAnsi="Times New Roman"/>
          <w:sz w:val="24"/>
          <w:szCs w:val="24"/>
          <w:highlight w:val="yellow"/>
        </w:rPr>
      </w:pPr>
    </w:p>
    <w:p w14:paraId="333163D8" w14:textId="6C1AE89E" w:rsidR="00097150" w:rsidRPr="009B5D78" w:rsidRDefault="00097150" w:rsidP="00097150">
      <w:pPr>
        <w:pStyle w:val="ListParagraph"/>
        <w:keepNext/>
        <w:numPr>
          <w:ilvl w:val="0"/>
          <w:numId w:val="2"/>
        </w:numPr>
        <w:suppressAutoHyphens/>
        <w:spacing w:line="276" w:lineRule="auto"/>
        <w:jc w:val="both"/>
        <w:rPr>
          <w:rFonts w:ascii="Times New Roman" w:hAnsi="Times New Roman"/>
          <w:b/>
          <w:bCs/>
          <w:sz w:val="24"/>
          <w:szCs w:val="24"/>
        </w:rPr>
      </w:pPr>
      <w:r w:rsidRPr="009B5D78">
        <w:rPr>
          <w:rFonts w:ascii="Times New Roman" w:hAnsi="Times New Roman"/>
          <w:b/>
          <w:bCs/>
          <w:sz w:val="24"/>
          <w:szCs w:val="24"/>
        </w:rPr>
        <w:t xml:space="preserve">Usvajanje Prijedloga </w:t>
      </w:r>
      <w:r w:rsidR="00354DC2" w:rsidRPr="009B5D78">
        <w:rPr>
          <w:rFonts w:ascii="Times New Roman" w:hAnsi="Times New Roman"/>
          <w:b/>
          <w:bCs/>
          <w:sz w:val="24"/>
          <w:szCs w:val="24"/>
        </w:rPr>
        <w:t xml:space="preserve">Odluke o usvajanju </w:t>
      </w:r>
      <w:r w:rsidR="007D2664">
        <w:rPr>
          <w:rFonts w:ascii="Times New Roman" w:hAnsi="Times New Roman"/>
          <w:b/>
          <w:bCs/>
          <w:sz w:val="24"/>
          <w:szCs w:val="24"/>
        </w:rPr>
        <w:t>I</w:t>
      </w:r>
      <w:r w:rsidR="00354DC2" w:rsidRPr="009B5D78">
        <w:rPr>
          <w:rFonts w:ascii="Times New Roman" w:hAnsi="Times New Roman"/>
          <w:b/>
          <w:bCs/>
          <w:sz w:val="24"/>
          <w:szCs w:val="24"/>
        </w:rPr>
        <w:t>zvješća o izvršenju Programa građenja komunalne infrastrukture Općine Lovas za 2020. godinu</w:t>
      </w:r>
    </w:p>
    <w:p w14:paraId="08D0257F" w14:textId="77777777" w:rsidR="00097150" w:rsidRPr="009B5D78" w:rsidRDefault="00097150" w:rsidP="00097150">
      <w:pPr>
        <w:pStyle w:val="ListParagraph"/>
        <w:keepNext/>
        <w:suppressAutoHyphens/>
        <w:spacing w:line="276" w:lineRule="auto"/>
        <w:ind w:left="644"/>
        <w:jc w:val="both"/>
        <w:rPr>
          <w:rFonts w:ascii="Times New Roman" w:hAnsi="Times New Roman"/>
          <w:b/>
          <w:bCs/>
          <w:sz w:val="24"/>
          <w:szCs w:val="24"/>
        </w:rPr>
      </w:pPr>
    </w:p>
    <w:p w14:paraId="343B2C50" w14:textId="37A297B8" w:rsidR="00097150" w:rsidRPr="009B5D78" w:rsidRDefault="00354DC2" w:rsidP="00097150">
      <w:pPr>
        <w:pStyle w:val="ListParagraph"/>
        <w:keepNext/>
        <w:suppressAutoHyphens/>
        <w:spacing w:line="276" w:lineRule="auto"/>
        <w:ind w:left="644"/>
        <w:jc w:val="both"/>
        <w:rPr>
          <w:rFonts w:ascii="Times New Roman" w:hAnsi="Times New Roman"/>
          <w:sz w:val="24"/>
          <w:szCs w:val="24"/>
        </w:rPr>
      </w:pPr>
      <w:r w:rsidRPr="009B5D78">
        <w:rPr>
          <w:rFonts w:ascii="Times New Roman" w:hAnsi="Times New Roman"/>
          <w:b/>
          <w:bCs/>
          <w:sz w:val="24"/>
          <w:szCs w:val="24"/>
        </w:rPr>
        <w:t>Mirka Latas</w:t>
      </w:r>
      <w:r w:rsidR="00097150" w:rsidRPr="009B5D78">
        <w:rPr>
          <w:rFonts w:ascii="Times New Roman" w:hAnsi="Times New Roman"/>
          <w:sz w:val="24"/>
          <w:szCs w:val="24"/>
        </w:rPr>
        <w:t xml:space="preserve"> – obrazložila </w:t>
      </w:r>
      <w:r w:rsidR="009B5D78" w:rsidRPr="009B5D78">
        <w:rPr>
          <w:rFonts w:ascii="Times New Roman" w:hAnsi="Times New Roman"/>
          <w:sz w:val="24"/>
          <w:szCs w:val="24"/>
        </w:rPr>
        <w:t>Izvješće o izvršenju Programa građenja komunalne infrastrukture Općine Lovas za 2020. godinu</w:t>
      </w:r>
      <w:r w:rsidR="00097150" w:rsidRPr="009B5D78">
        <w:rPr>
          <w:rFonts w:ascii="Times New Roman" w:hAnsi="Times New Roman"/>
          <w:sz w:val="24"/>
          <w:szCs w:val="24"/>
        </w:rPr>
        <w:t>, koji je dostavljen vijećnicima u materijalima uz Poziv na sjednicu.</w:t>
      </w:r>
    </w:p>
    <w:p w14:paraId="5D1FD539" w14:textId="77777777" w:rsidR="00097150" w:rsidRPr="009B5D78" w:rsidRDefault="00097150" w:rsidP="00097150">
      <w:pPr>
        <w:pStyle w:val="ListParagraph"/>
        <w:keepNext/>
        <w:suppressAutoHyphens/>
        <w:spacing w:line="276" w:lineRule="auto"/>
        <w:ind w:left="644"/>
        <w:jc w:val="both"/>
        <w:rPr>
          <w:rFonts w:ascii="Times New Roman" w:hAnsi="Times New Roman"/>
          <w:b/>
          <w:bCs/>
          <w:sz w:val="24"/>
          <w:szCs w:val="24"/>
        </w:rPr>
      </w:pPr>
    </w:p>
    <w:p w14:paraId="2943D595" w14:textId="3FD1E397" w:rsidR="00DE1EB8" w:rsidRPr="009B5D78" w:rsidRDefault="009B5D78" w:rsidP="00097150">
      <w:pPr>
        <w:pStyle w:val="ListParagraph"/>
        <w:keepNext/>
        <w:suppressAutoHyphens/>
        <w:spacing w:line="276" w:lineRule="auto"/>
        <w:ind w:left="644"/>
        <w:jc w:val="both"/>
        <w:rPr>
          <w:rFonts w:ascii="Times New Roman" w:hAnsi="Times New Roman"/>
          <w:b/>
          <w:sz w:val="24"/>
          <w:szCs w:val="24"/>
        </w:rPr>
      </w:pPr>
      <w:r w:rsidRPr="009B5D78">
        <w:rPr>
          <w:rFonts w:ascii="Times New Roman" w:hAnsi="Times New Roman"/>
          <w:b/>
          <w:bCs/>
          <w:sz w:val="24"/>
          <w:szCs w:val="24"/>
        </w:rPr>
        <w:t xml:space="preserve">Odluka o usvajanju </w:t>
      </w:r>
      <w:r w:rsidR="007D2664">
        <w:rPr>
          <w:rFonts w:ascii="Times New Roman" w:hAnsi="Times New Roman"/>
          <w:b/>
          <w:bCs/>
          <w:sz w:val="24"/>
          <w:szCs w:val="24"/>
        </w:rPr>
        <w:t>I</w:t>
      </w:r>
      <w:r w:rsidRPr="009B5D78">
        <w:rPr>
          <w:rFonts w:ascii="Times New Roman" w:hAnsi="Times New Roman"/>
          <w:b/>
          <w:bCs/>
          <w:sz w:val="24"/>
          <w:szCs w:val="24"/>
        </w:rPr>
        <w:t>zvješća o izvršenju Programa građenja komunalne infrastrukture Općine Lovas za 2020. godinu</w:t>
      </w:r>
      <w:r w:rsidR="00CD29A7" w:rsidRPr="009B5D78">
        <w:rPr>
          <w:rFonts w:ascii="Times New Roman" w:hAnsi="Times New Roman"/>
          <w:b/>
          <w:sz w:val="24"/>
          <w:szCs w:val="24"/>
        </w:rPr>
        <w:t xml:space="preserve"> </w:t>
      </w:r>
      <w:r w:rsidR="00097150" w:rsidRPr="009B5D78">
        <w:rPr>
          <w:rFonts w:ascii="Times New Roman" w:hAnsi="Times New Roman"/>
          <w:b/>
          <w:sz w:val="24"/>
          <w:szCs w:val="24"/>
        </w:rPr>
        <w:t xml:space="preserve">se usvaja. ,,Za“ usvajanje glasalo </w:t>
      </w:r>
      <w:r w:rsidRPr="009B5D78">
        <w:rPr>
          <w:rFonts w:ascii="Times New Roman" w:hAnsi="Times New Roman"/>
          <w:b/>
          <w:sz w:val="24"/>
          <w:szCs w:val="24"/>
        </w:rPr>
        <w:t>osam</w:t>
      </w:r>
      <w:r w:rsidR="00097150" w:rsidRPr="009B5D78">
        <w:rPr>
          <w:rFonts w:ascii="Times New Roman" w:hAnsi="Times New Roman"/>
          <w:b/>
          <w:sz w:val="24"/>
          <w:szCs w:val="24"/>
        </w:rPr>
        <w:t xml:space="preserve"> vijećnika.</w:t>
      </w:r>
    </w:p>
    <w:p w14:paraId="0A376D32" w14:textId="3E98D4D2" w:rsidR="00097150" w:rsidRPr="006A5FB3" w:rsidRDefault="00097150" w:rsidP="00DE1EB8">
      <w:pPr>
        <w:rPr>
          <w:rFonts w:ascii="Times New Roman" w:hAnsi="Times New Roman"/>
          <w:b/>
          <w:sz w:val="24"/>
          <w:szCs w:val="24"/>
          <w:highlight w:val="yellow"/>
        </w:rPr>
      </w:pPr>
    </w:p>
    <w:p w14:paraId="082953BC" w14:textId="347E05CD" w:rsidR="00DE1EB8" w:rsidRPr="006A5FB3" w:rsidRDefault="00DE1EB8" w:rsidP="00DE1EB8">
      <w:pPr>
        <w:rPr>
          <w:rFonts w:ascii="Times New Roman" w:hAnsi="Times New Roman"/>
          <w:b/>
          <w:sz w:val="24"/>
          <w:szCs w:val="24"/>
          <w:highlight w:val="yellow"/>
        </w:rPr>
      </w:pPr>
    </w:p>
    <w:p w14:paraId="69EEABC1" w14:textId="2C62200E" w:rsidR="00DE1EB8" w:rsidRPr="00FB4786" w:rsidRDefault="00DE1EB8" w:rsidP="00DE1EB8">
      <w:pPr>
        <w:pStyle w:val="ListParagraph"/>
        <w:keepNext/>
        <w:numPr>
          <w:ilvl w:val="0"/>
          <w:numId w:val="2"/>
        </w:numPr>
        <w:suppressAutoHyphens/>
        <w:spacing w:line="276" w:lineRule="auto"/>
        <w:jc w:val="both"/>
        <w:rPr>
          <w:rFonts w:ascii="Times New Roman" w:hAnsi="Times New Roman"/>
          <w:b/>
          <w:bCs/>
          <w:sz w:val="24"/>
          <w:szCs w:val="24"/>
        </w:rPr>
      </w:pPr>
      <w:r w:rsidRPr="00FB4786">
        <w:rPr>
          <w:rFonts w:ascii="Times New Roman" w:hAnsi="Times New Roman"/>
          <w:b/>
          <w:bCs/>
          <w:sz w:val="24"/>
          <w:szCs w:val="24"/>
        </w:rPr>
        <w:lastRenderedPageBreak/>
        <w:t xml:space="preserve">Usvajanje Prijedloga </w:t>
      </w:r>
      <w:r w:rsidR="002D09F8" w:rsidRPr="00FB4786">
        <w:rPr>
          <w:rFonts w:ascii="Times New Roman" w:hAnsi="Times New Roman"/>
          <w:b/>
          <w:bCs/>
          <w:sz w:val="24"/>
          <w:szCs w:val="24"/>
        </w:rPr>
        <w:t xml:space="preserve">Odluke o usvajanju </w:t>
      </w:r>
      <w:r w:rsidR="007D2664" w:rsidRPr="00FB4786">
        <w:rPr>
          <w:rFonts w:ascii="Times New Roman" w:hAnsi="Times New Roman"/>
          <w:b/>
          <w:bCs/>
          <w:sz w:val="24"/>
          <w:szCs w:val="24"/>
        </w:rPr>
        <w:t>I</w:t>
      </w:r>
      <w:r w:rsidR="002D09F8" w:rsidRPr="00FB4786">
        <w:rPr>
          <w:rFonts w:ascii="Times New Roman" w:hAnsi="Times New Roman"/>
          <w:b/>
          <w:bCs/>
          <w:sz w:val="24"/>
          <w:szCs w:val="24"/>
        </w:rPr>
        <w:t xml:space="preserve">zvješća o </w:t>
      </w:r>
      <w:r w:rsidR="007D2664" w:rsidRPr="00FB4786">
        <w:rPr>
          <w:rFonts w:ascii="Times New Roman" w:hAnsi="Times New Roman"/>
          <w:b/>
          <w:bCs/>
          <w:sz w:val="24"/>
          <w:szCs w:val="24"/>
        </w:rPr>
        <w:t>izvršenju Programa održavanja komunalne infrastrukture</w:t>
      </w:r>
      <w:r w:rsidR="00FB4786" w:rsidRPr="00FB4786">
        <w:rPr>
          <w:rFonts w:ascii="Times New Roman" w:hAnsi="Times New Roman"/>
          <w:b/>
          <w:bCs/>
          <w:sz w:val="24"/>
          <w:szCs w:val="24"/>
        </w:rPr>
        <w:t xml:space="preserve"> za 2020. godinu</w:t>
      </w:r>
    </w:p>
    <w:p w14:paraId="043FFAD6" w14:textId="77777777" w:rsidR="00DE1EB8" w:rsidRPr="00FB4786" w:rsidRDefault="00DE1EB8" w:rsidP="00DE1EB8">
      <w:pPr>
        <w:pStyle w:val="ListParagraph"/>
        <w:keepNext/>
        <w:suppressAutoHyphens/>
        <w:spacing w:line="276" w:lineRule="auto"/>
        <w:ind w:left="644"/>
        <w:jc w:val="both"/>
        <w:rPr>
          <w:rFonts w:ascii="Times New Roman" w:hAnsi="Times New Roman"/>
          <w:b/>
          <w:bCs/>
          <w:sz w:val="24"/>
          <w:szCs w:val="24"/>
        </w:rPr>
      </w:pPr>
    </w:p>
    <w:p w14:paraId="2586908D" w14:textId="29FDCAD9" w:rsidR="00DE1EB8" w:rsidRPr="00FB4786" w:rsidRDefault="00FB4786" w:rsidP="00DE1EB8">
      <w:pPr>
        <w:pStyle w:val="ListParagraph"/>
        <w:keepNext/>
        <w:suppressAutoHyphens/>
        <w:spacing w:line="276" w:lineRule="auto"/>
        <w:ind w:left="644"/>
        <w:jc w:val="both"/>
        <w:rPr>
          <w:rFonts w:ascii="Times New Roman" w:hAnsi="Times New Roman"/>
          <w:sz w:val="24"/>
          <w:szCs w:val="24"/>
        </w:rPr>
      </w:pPr>
      <w:r w:rsidRPr="00FB4786">
        <w:rPr>
          <w:rFonts w:ascii="Times New Roman" w:hAnsi="Times New Roman"/>
          <w:b/>
          <w:bCs/>
          <w:sz w:val="24"/>
          <w:szCs w:val="24"/>
        </w:rPr>
        <w:t>Mirka Latas</w:t>
      </w:r>
      <w:r w:rsidR="00DE1EB8" w:rsidRPr="00FB4786">
        <w:rPr>
          <w:rFonts w:ascii="Times New Roman" w:hAnsi="Times New Roman"/>
          <w:sz w:val="24"/>
          <w:szCs w:val="24"/>
        </w:rPr>
        <w:t xml:space="preserve"> – </w:t>
      </w:r>
      <w:r w:rsidRPr="00FB4786">
        <w:rPr>
          <w:rFonts w:ascii="Times New Roman" w:hAnsi="Times New Roman"/>
          <w:sz w:val="24"/>
          <w:szCs w:val="24"/>
        </w:rPr>
        <w:t>obrazložila Izvješće o izvršenju Programa održavanja komunalne infrastrukture Općine Lovas za 2020. godinu, koji je dostavljen vijećnicima u materijalima uz Poziv na sjednicu</w:t>
      </w:r>
      <w:r w:rsidR="00DE1EB8" w:rsidRPr="00FB4786">
        <w:rPr>
          <w:rFonts w:ascii="Times New Roman" w:hAnsi="Times New Roman"/>
          <w:sz w:val="24"/>
          <w:szCs w:val="24"/>
        </w:rPr>
        <w:t>.</w:t>
      </w:r>
    </w:p>
    <w:p w14:paraId="36643C87" w14:textId="77777777" w:rsidR="00DE1EB8" w:rsidRPr="00FB4786" w:rsidRDefault="00DE1EB8" w:rsidP="00DE1EB8">
      <w:pPr>
        <w:pStyle w:val="ListParagraph"/>
        <w:keepNext/>
        <w:suppressAutoHyphens/>
        <w:spacing w:line="276" w:lineRule="auto"/>
        <w:ind w:left="644"/>
        <w:jc w:val="both"/>
        <w:rPr>
          <w:rFonts w:ascii="Times New Roman" w:hAnsi="Times New Roman"/>
          <w:b/>
          <w:bCs/>
          <w:sz w:val="24"/>
          <w:szCs w:val="24"/>
        </w:rPr>
      </w:pPr>
    </w:p>
    <w:p w14:paraId="3E72CF93" w14:textId="28604C1A" w:rsidR="00DE1EB8" w:rsidRPr="00FB4786" w:rsidRDefault="002D09F8" w:rsidP="00DE1EB8">
      <w:pPr>
        <w:pStyle w:val="ListParagraph"/>
        <w:keepNext/>
        <w:suppressAutoHyphens/>
        <w:spacing w:line="276" w:lineRule="auto"/>
        <w:ind w:left="644"/>
        <w:jc w:val="both"/>
        <w:rPr>
          <w:rFonts w:ascii="Times New Roman" w:hAnsi="Times New Roman"/>
          <w:b/>
          <w:sz w:val="24"/>
          <w:szCs w:val="24"/>
        </w:rPr>
      </w:pPr>
      <w:r w:rsidRPr="00FB4786">
        <w:rPr>
          <w:rFonts w:ascii="Times New Roman" w:hAnsi="Times New Roman"/>
          <w:b/>
          <w:bCs/>
          <w:sz w:val="24"/>
          <w:szCs w:val="24"/>
        </w:rPr>
        <w:t xml:space="preserve">Odluka o usvajanju </w:t>
      </w:r>
      <w:r w:rsidR="00FB4786" w:rsidRPr="00FB4786">
        <w:rPr>
          <w:rFonts w:ascii="Times New Roman" w:hAnsi="Times New Roman"/>
          <w:b/>
          <w:bCs/>
          <w:sz w:val="24"/>
          <w:szCs w:val="24"/>
        </w:rPr>
        <w:t>Izvješća o izvršenju Programa održavanja komunalne infrastrukture za 2020. godinu</w:t>
      </w:r>
      <w:r w:rsidRPr="00FB4786">
        <w:rPr>
          <w:rFonts w:ascii="Times New Roman" w:hAnsi="Times New Roman"/>
          <w:b/>
          <w:sz w:val="24"/>
          <w:szCs w:val="24"/>
        </w:rPr>
        <w:t xml:space="preserve"> </w:t>
      </w:r>
      <w:r w:rsidR="00DE1EB8" w:rsidRPr="00FB4786">
        <w:rPr>
          <w:rFonts w:ascii="Times New Roman" w:hAnsi="Times New Roman"/>
          <w:b/>
          <w:sz w:val="24"/>
          <w:szCs w:val="24"/>
        </w:rPr>
        <w:t xml:space="preserve">se usvaja. ,,Za“ usvajanje glasalo </w:t>
      </w:r>
      <w:r w:rsidR="00FB4786" w:rsidRPr="00FB4786">
        <w:rPr>
          <w:rFonts w:ascii="Times New Roman" w:hAnsi="Times New Roman"/>
          <w:b/>
          <w:sz w:val="24"/>
          <w:szCs w:val="24"/>
        </w:rPr>
        <w:t>osam</w:t>
      </w:r>
      <w:r w:rsidR="00DE1EB8" w:rsidRPr="00FB4786">
        <w:rPr>
          <w:rFonts w:ascii="Times New Roman" w:hAnsi="Times New Roman"/>
          <w:b/>
          <w:sz w:val="24"/>
          <w:szCs w:val="24"/>
        </w:rPr>
        <w:t xml:space="preserve"> vijećnika.</w:t>
      </w:r>
    </w:p>
    <w:p w14:paraId="14BE92F2" w14:textId="6E181D69" w:rsidR="00F46763" w:rsidRPr="006A5FB3" w:rsidRDefault="00F46763" w:rsidP="00DE1EB8">
      <w:pPr>
        <w:pStyle w:val="ListParagraph"/>
        <w:keepNext/>
        <w:suppressAutoHyphens/>
        <w:spacing w:line="276" w:lineRule="auto"/>
        <w:ind w:left="644"/>
        <w:jc w:val="both"/>
        <w:rPr>
          <w:rFonts w:ascii="Times New Roman" w:hAnsi="Times New Roman"/>
          <w:b/>
          <w:sz w:val="24"/>
          <w:szCs w:val="24"/>
          <w:highlight w:val="yellow"/>
        </w:rPr>
      </w:pPr>
    </w:p>
    <w:p w14:paraId="2E2D3AA2" w14:textId="182F2B80" w:rsidR="00F46763" w:rsidRPr="006A5FB3" w:rsidRDefault="00F46763" w:rsidP="00DE1EB8">
      <w:pPr>
        <w:pStyle w:val="ListParagraph"/>
        <w:keepNext/>
        <w:suppressAutoHyphens/>
        <w:spacing w:line="276" w:lineRule="auto"/>
        <w:ind w:left="644"/>
        <w:jc w:val="both"/>
        <w:rPr>
          <w:rFonts w:ascii="Times New Roman" w:hAnsi="Times New Roman"/>
          <w:b/>
          <w:sz w:val="24"/>
          <w:szCs w:val="24"/>
          <w:highlight w:val="yellow"/>
        </w:rPr>
      </w:pPr>
    </w:p>
    <w:p w14:paraId="17F75158" w14:textId="373BC434" w:rsidR="00F46763" w:rsidRPr="003409E9" w:rsidRDefault="00F46763" w:rsidP="00F46763">
      <w:pPr>
        <w:pStyle w:val="ListParagraph"/>
        <w:keepNext/>
        <w:numPr>
          <w:ilvl w:val="0"/>
          <w:numId w:val="2"/>
        </w:numPr>
        <w:suppressAutoHyphens/>
        <w:spacing w:line="276" w:lineRule="auto"/>
        <w:jc w:val="both"/>
        <w:rPr>
          <w:rFonts w:ascii="Times New Roman" w:hAnsi="Times New Roman"/>
          <w:b/>
          <w:bCs/>
          <w:sz w:val="24"/>
          <w:szCs w:val="24"/>
        </w:rPr>
      </w:pPr>
      <w:r w:rsidRPr="003409E9">
        <w:rPr>
          <w:rFonts w:ascii="Times New Roman" w:hAnsi="Times New Roman"/>
          <w:b/>
          <w:bCs/>
          <w:sz w:val="24"/>
          <w:szCs w:val="24"/>
        </w:rPr>
        <w:t xml:space="preserve">Usvajanje Prijedloga </w:t>
      </w:r>
      <w:r w:rsidR="00592ECF" w:rsidRPr="003409E9">
        <w:rPr>
          <w:rFonts w:ascii="Times New Roman" w:hAnsi="Times New Roman"/>
          <w:b/>
          <w:bCs/>
          <w:sz w:val="24"/>
          <w:szCs w:val="24"/>
        </w:rPr>
        <w:t xml:space="preserve">Odluke o usvajanju Izvješća o </w:t>
      </w:r>
      <w:r w:rsidR="003409E9" w:rsidRPr="003409E9">
        <w:rPr>
          <w:rFonts w:ascii="Times New Roman" w:hAnsi="Times New Roman"/>
          <w:b/>
          <w:bCs/>
          <w:sz w:val="24"/>
          <w:szCs w:val="24"/>
        </w:rPr>
        <w:t>realizaciji Programa javnih potreba u kulturi za 2020. godinu</w:t>
      </w:r>
    </w:p>
    <w:p w14:paraId="05F86D98" w14:textId="77777777" w:rsidR="00F46763" w:rsidRPr="003409E9" w:rsidRDefault="00F46763" w:rsidP="00F46763">
      <w:pPr>
        <w:pStyle w:val="ListParagraph"/>
        <w:keepNext/>
        <w:suppressAutoHyphens/>
        <w:spacing w:line="276" w:lineRule="auto"/>
        <w:ind w:left="644"/>
        <w:jc w:val="both"/>
        <w:rPr>
          <w:rFonts w:ascii="Times New Roman" w:hAnsi="Times New Roman"/>
          <w:b/>
          <w:bCs/>
          <w:sz w:val="24"/>
          <w:szCs w:val="24"/>
        </w:rPr>
      </w:pPr>
    </w:p>
    <w:p w14:paraId="269124C8" w14:textId="4597A6DF" w:rsidR="00F46763" w:rsidRPr="003409E9" w:rsidRDefault="00592ECF" w:rsidP="00F46763">
      <w:pPr>
        <w:pStyle w:val="ListParagraph"/>
        <w:keepNext/>
        <w:suppressAutoHyphens/>
        <w:spacing w:line="276" w:lineRule="auto"/>
        <w:ind w:left="644"/>
        <w:jc w:val="both"/>
        <w:rPr>
          <w:rFonts w:ascii="Times New Roman" w:hAnsi="Times New Roman"/>
          <w:sz w:val="24"/>
          <w:szCs w:val="24"/>
        </w:rPr>
      </w:pPr>
      <w:r w:rsidRPr="003409E9">
        <w:rPr>
          <w:rFonts w:ascii="Times New Roman" w:hAnsi="Times New Roman"/>
          <w:b/>
          <w:bCs/>
          <w:sz w:val="24"/>
          <w:szCs w:val="24"/>
        </w:rPr>
        <w:t>Mirka Latas</w:t>
      </w:r>
      <w:r w:rsidR="00F46763" w:rsidRPr="003409E9">
        <w:rPr>
          <w:rFonts w:ascii="Times New Roman" w:hAnsi="Times New Roman"/>
          <w:sz w:val="24"/>
          <w:szCs w:val="24"/>
        </w:rPr>
        <w:t xml:space="preserve"> – obrazložila </w:t>
      </w:r>
      <w:r w:rsidR="00006C5F" w:rsidRPr="003409E9">
        <w:rPr>
          <w:rFonts w:ascii="Times New Roman" w:hAnsi="Times New Roman"/>
          <w:sz w:val="24"/>
          <w:szCs w:val="24"/>
        </w:rPr>
        <w:t xml:space="preserve">Izvješće o </w:t>
      </w:r>
      <w:r w:rsidR="003409E9" w:rsidRPr="003409E9">
        <w:rPr>
          <w:rFonts w:ascii="Times New Roman" w:hAnsi="Times New Roman"/>
          <w:sz w:val="24"/>
          <w:szCs w:val="24"/>
        </w:rPr>
        <w:t>realizaciji Programa javnih potreba u kulturi</w:t>
      </w:r>
      <w:r w:rsidR="00F46763" w:rsidRPr="003409E9">
        <w:rPr>
          <w:rFonts w:ascii="Times New Roman" w:hAnsi="Times New Roman"/>
          <w:sz w:val="24"/>
          <w:szCs w:val="24"/>
        </w:rPr>
        <w:t>, dostavljeno uz Poziv na sjednicu.</w:t>
      </w:r>
    </w:p>
    <w:p w14:paraId="293CC7DA" w14:textId="77777777" w:rsidR="00F46763" w:rsidRPr="003409E9" w:rsidRDefault="00F46763" w:rsidP="00F46763">
      <w:pPr>
        <w:pStyle w:val="ListParagraph"/>
        <w:keepNext/>
        <w:suppressAutoHyphens/>
        <w:spacing w:line="276" w:lineRule="auto"/>
        <w:ind w:left="644"/>
        <w:jc w:val="both"/>
        <w:rPr>
          <w:rFonts w:ascii="Times New Roman" w:hAnsi="Times New Roman"/>
          <w:b/>
          <w:bCs/>
          <w:sz w:val="24"/>
          <w:szCs w:val="24"/>
        </w:rPr>
      </w:pPr>
    </w:p>
    <w:p w14:paraId="1BCBBCB5" w14:textId="7CAA78C6" w:rsidR="00F46763" w:rsidRPr="003409E9" w:rsidRDefault="008079C6" w:rsidP="00F46763">
      <w:pPr>
        <w:pStyle w:val="ListParagraph"/>
        <w:keepNext/>
        <w:suppressAutoHyphens/>
        <w:spacing w:line="276" w:lineRule="auto"/>
        <w:ind w:left="644"/>
        <w:jc w:val="both"/>
        <w:rPr>
          <w:rFonts w:ascii="Times New Roman" w:hAnsi="Times New Roman"/>
          <w:b/>
          <w:sz w:val="24"/>
          <w:szCs w:val="24"/>
        </w:rPr>
      </w:pPr>
      <w:r w:rsidRPr="003409E9">
        <w:rPr>
          <w:rFonts w:ascii="Times New Roman" w:hAnsi="Times New Roman"/>
          <w:b/>
          <w:bCs/>
          <w:sz w:val="24"/>
          <w:szCs w:val="24"/>
        </w:rPr>
        <w:t xml:space="preserve">Odluka o usvajanju Izvješća o </w:t>
      </w:r>
      <w:r w:rsidR="003409E9" w:rsidRPr="003409E9">
        <w:rPr>
          <w:rFonts w:ascii="Times New Roman" w:hAnsi="Times New Roman"/>
          <w:b/>
          <w:bCs/>
          <w:sz w:val="24"/>
          <w:szCs w:val="24"/>
        </w:rPr>
        <w:t>realizaciji Programa javnih potreba u kulturi za 2020. godinu</w:t>
      </w:r>
      <w:r w:rsidRPr="003409E9">
        <w:rPr>
          <w:rFonts w:ascii="Times New Roman" w:hAnsi="Times New Roman"/>
          <w:b/>
          <w:sz w:val="24"/>
          <w:szCs w:val="24"/>
        </w:rPr>
        <w:t xml:space="preserve"> </w:t>
      </w:r>
      <w:r w:rsidR="00F46763" w:rsidRPr="003409E9">
        <w:rPr>
          <w:rFonts w:ascii="Times New Roman" w:hAnsi="Times New Roman"/>
          <w:b/>
          <w:sz w:val="24"/>
          <w:szCs w:val="24"/>
        </w:rPr>
        <w:t xml:space="preserve">se usvaja. ,,Za“ usvajanje glasalo </w:t>
      </w:r>
      <w:r w:rsidR="003409E9" w:rsidRPr="003409E9">
        <w:rPr>
          <w:rFonts w:ascii="Times New Roman" w:hAnsi="Times New Roman"/>
          <w:b/>
          <w:sz w:val="24"/>
          <w:szCs w:val="24"/>
        </w:rPr>
        <w:t>osam</w:t>
      </w:r>
      <w:r w:rsidR="00F46763" w:rsidRPr="003409E9">
        <w:rPr>
          <w:rFonts w:ascii="Times New Roman" w:hAnsi="Times New Roman"/>
          <w:b/>
          <w:sz w:val="24"/>
          <w:szCs w:val="24"/>
        </w:rPr>
        <w:t xml:space="preserve"> vijećnika.</w:t>
      </w:r>
    </w:p>
    <w:p w14:paraId="24BB25C1" w14:textId="3AA4227F" w:rsidR="00316CB9" w:rsidRPr="006A5FB3" w:rsidRDefault="00316CB9" w:rsidP="00F46763">
      <w:pPr>
        <w:pStyle w:val="ListParagraph"/>
        <w:keepNext/>
        <w:suppressAutoHyphens/>
        <w:spacing w:line="276" w:lineRule="auto"/>
        <w:ind w:left="644"/>
        <w:jc w:val="both"/>
        <w:rPr>
          <w:rFonts w:ascii="Times New Roman" w:hAnsi="Times New Roman"/>
          <w:b/>
          <w:sz w:val="24"/>
          <w:szCs w:val="24"/>
          <w:highlight w:val="yellow"/>
        </w:rPr>
      </w:pPr>
    </w:p>
    <w:p w14:paraId="45CC439E" w14:textId="484AEA4D" w:rsidR="00316CB9" w:rsidRPr="00081CC3" w:rsidRDefault="00316CB9" w:rsidP="00F46763">
      <w:pPr>
        <w:pStyle w:val="ListParagraph"/>
        <w:keepNext/>
        <w:suppressAutoHyphens/>
        <w:spacing w:line="276" w:lineRule="auto"/>
        <w:ind w:left="644"/>
        <w:jc w:val="both"/>
        <w:rPr>
          <w:rFonts w:ascii="Times New Roman" w:hAnsi="Times New Roman"/>
          <w:b/>
          <w:sz w:val="24"/>
          <w:szCs w:val="24"/>
        </w:rPr>
      </w:pPr>
    </w:p>
    <w:p w14:paraId="7482A870" w14:textId="2B71DBA6" w:rsidR="00316CB9" w:rsidRPr="00081CC3" w:rsidRDefault="00316CB9" w:rsidP="00316CB9">
      <w:pPr>
        <w:pStyle w:val="ListParagraph"/>
        <w:keepNext/>
        <w:numPr>
          <w:ilvl w:val="0"/>
          <w:numId w:val="2"/>
        </w:numPr>
        <w:suppressAutoHyphens/>
        <w:spacing w:line="276" w:lineRule="auto"/>
        <w:jc w:val="both"/>
        <w:rPr>
          <w:rFonts w:ascii="Times New Roman" w:hAnsi="Times New Roman"/>
          <w:b/>
          <w:bCs/>
          <w:sz w:val="24"/>
          <w:szCs w:val="24"/>
        </w:rPr>
      </w:pPr>
      <w:r w:rsidRPr="00081CC3">
        <w:rPr>
          <w:rFonts w:ascii="Times New Roman" w:hAnsi="Times New Roman"/>
          <w:b/>
          <w:bCs/>
          <w:sz w:val="24"/>
          <w:szCs w:val="24"/>
        </w:rPr>
        <w:t xml:space="preserve">Usvajanje Prijedloga </w:t>
      </w:r>
      <w:r w:rsidR="00CB33EE" w:rsidRPr="00081CC3">
        <w:rPr>
          <w:rFonts w:ascii="Times New Roman" w:hAnsi="Times New Roman"/>
          <w:b/>
          <w:bCs/>
          <w:sz w:val="24"/>
          <w:szCs w:val="24"/>
        </w:rPr>
        <w:t xml:space="preserve">Odluke o usvajanju Izvješća o </w:t>
      </w:r>
      <w:r w:rsidR="00081CC3" w:rsidRPr="00081CC3">
        <w:rPr>
          <w:rFonts w:ascii="Times New Roman" w:hAnsi="Times New Roman"/>
          <w:b/>
          <w:bCs/>
          <w:sz w:val="24"/>
          <w:szCs w:val="24"/>
        </w:rPr>
        <w:t>provedbi socijalnog programa u 2020. godini</w:t>
      </w:r>
    </w:p>
    <w:p w14:paraId="5384C5F3" w14:textId="77777777" w:rsidR="00316CB9" w:rsidRPr="00081CC3" w:rsidRDefault="00316CB9" w:rsidP="00316CB9">
      <w:pPr>
        <w:pStyle w:val="ListParagraph"/>
        <w:keepNext/>
        <w:suppressAutoHyphens/>
        <w:spacing w:line="276" w:lineRule="auto"/>
        <w:ind w:left="644"/>
        <w:jc w:val="both"/>
        <w:rPr>
          <w:rFonts w:ascii="Times New Roman" w:hAnsi="Times New Roman"/>
          <w:b/>
          <w:bCs/>
          <w:sz w:val="24"/>
          <w:szCs w:val="24"/>
        </w:rPr>
      </w:pPr>
    </w:p>
    <w:p w14:paraId="27AADF75" w14:textId="3853B6E9" w:rsidR="00316CB9" w:rsidRPr="00081CC3" w:rsidRDefault="00081CC3" w:rsidP="00316CB9">
      <w:pPr>
        <w:pStyle w:val="ListParagraph"/>
        <w:keepNext/>
        <w:suppressAutoHyphens/>
        <w:spacing w:line="276" w:lineRule="auto"/>
        <w:ind w:left="644"/>
        <w:jc w:val="both"/>
        <w:rPr>
          <w:rFonts w:ascii="Times New Roman" w:hAnsi="Times New Roman"/>
          <w:sz w:val="24"/>
          <w:szCs w:val="24"/>
        </w:rPr>
      </w:pPr>
      <w:r w:rsidRPr="00081CC3">
        <w:rPr>
          <w:rFonts w:ascii="Times New Roman" w:hAnsi="Times New Roman"/>
          <w:b/>
          <w:bCs/>
          <w:sz w:val="24"/>
          <w:szCs w:val="24"/>
        </w:rPr>
        <w:t>Tanja Cirba</w:t>
      </w:r>
      <w:r w:rsidR="00316CB9" w:rsidRPr="00081CC3">
        <w:rPr>
          <w:rFonts w:ascii="Times New Roman" w:hAnsi="Times New Roman"/>
          <w:sz w:val="24"/>
          <w:szCs w:val="24"/>
        </w:rPr>
        <w:t xml:space="preserve"> – obrazložila Izvješće </w:t>
      </w:r>
      <w:r w:rsidRPr="00081CC3">
        <w:rPr>
          <w:rFonts w:ascii="Times New Roman" w:hAnsi="Times New Roman"/>
          <w:sz w:val="24"/>
          <w:szCs w:val="24"/>
        </w:rPr>
        <w:t>o provedbi socijalnog programa u 2020. godini</w:t>
      </w:r>
      <w:r w:rsidR="00CB33EE" w:rsidRPr="00081CC3">
        <w:rPr>
          <w:rFonts w:ascii="Times New Roman" w:hAnsi="Times New Roman"/>
          <w:sz w:val="24"/>
          <w:szCs w:val="24"/>
        </w:rPr>
        <w:t>,</w:t>
      </w:r>
      <w:r w:rsidRPr="00081CC3">
        <w:rPr>
          <w:rFonts w:ascii="Times New Roman" w:hAnsi="Times New Roman"/>
          <w:sz w:val="24"/>
          <w:szCs w:val="24"/>
        </w:rPr>
        <w:t xml:space="preserve"> osvrnula se na sve pomoći i davanja Općine Lovas za socijalno ugrožene mještane te na potpore u demografiji,</w:t>
      </w:r>
      <w:r w:rsidR="00CB33EE" w:rsidRPr="00081CC3">
        <w:rPr>
          <w:rFonts w:ascii="Times New Roman" w:hAnsi="Times New Roman"/>
          <w:sz w:val="24"/>
          <w:szCs w:val="24"/>
        </w:rPr>
        <w:t xml:space="preserve"> kako je navedeno u </w:t>
      </w:r>
      <w:r w:rsidR="00316CB9" w:rsidRPr="00081CC3">
        <w:rPr>
          <w:rFonts w:ascii="Times New Roman" w:hAnsi="Times New Roman"/>
          <w:sz w:val="24"/>
          <w:szCs w:val="24"/>
        </w:rPr>
        <w:t>materijalima uz Poziv na sjednicu.</w:t>
      </w:r>
    </w:p>
    <w:p w14:paraId="614B5FB9" w14:textId="77777777" w:rsidR="00316CB9" w:rsidRPr="00081CC3" w:rsidRDefault="00316CB9" w:rsidP="00316CB9">
      <w:pPr>
        <w:pStyle w:val="ListParagraph"/>
        <w:keepNext/>
        <w:suppressAutoHyphens/>
        <w:spacing w:line="276" w:lineRule="auto"/>
        <w:ind w:left="644"/>
        <w:jc w:val="both"/>
        <w:rPr>
          <w:rFonts w:ascii="Times New Roman" w:hAnsi="Times New Roman"/>
          <w:b/>
          <w:bCs/>
          <w:sz w:val="24"/>
          <w:szCs w:val="24"/>
        </w:rPr>
      </w:pPr>
    </w:p>
    <w:p w14:paraId="23A41C58" w14:textId="1A5FDC27" w:rsidR="00316CB9" w:rsidRPr="00081CC3" w:rsidRDefault="00316CB9" w:rsidP="00316CB9">
      <w:pPr>
        <w:pStyle w:val="ListParagraph"/>
        <w:keepNext/>
        <w:suppressAutoHyphens/>
        <w:spacing w:line="276" w:lineRule="auto"/>
        <w:ind w:left="644"/>
        <w:jc w:val="both"/>
        <w:rPr>
          <w:rFonts w:ascii="Times New Roman" w:hAnsi="Times New Roman"/>
          <w:b/>
          <w:sz w:val="24"/>
          <w:szCs w:val="24"/>
        </w:rPr>
      </w:pPr>
      <w:r w:rsidRPr="00081CC3">
        <w:rPr>
          <w:rFonts w:ascii="Times New Roman" w:hAnsi="Times New Roman"/>
          <w:b/>
          <w:bCs/>
          <w:sz w:val="24"/>
          <w:szCs w:val="24"/>
        </w:rPr>
        <w:t xml:space="preserve">Odluka o usvajanju </w:t>
      </w:r>
      <w:r w:rsidR="00081CC3" w:rsidRPr="00081CC3">
        <w:rPr>
          <w:rFonts w:ascii="Times New Roman" w:hAnsi="Times New Roman"/>
          <w:b/>
          <w:bCs/>
          <w:sz w:val="24"/>
          <w:szCs w:val="24"/>
        </w:rPr>
        <w:t>Izvješća o provedbi socijalnog programa u 2020. godini</w:t>
      </w:r>
      <w:r w:rsidR="00081CC3" w:rsidRPr="00081CC3">
        <w:rPr>
          <w:rFonts w:ascii="Times New Roman" w:hAnsi="Times New Roman"/>
          <w:b/>
          <w:sz w:val="24"/>
          <w:szCs w:val="24"/>
        </w:rPr>
        <w:t xml:space="preserve"> </w:t>
      </w:r>
      <w:r w:rsidRPr="00081CC3">
        <w:rPr>
          <w:rFonts w:ascii="Times New Roman" w:hAnsi="Times New Roman"/>
          <w:b/>
          <w:sz w:val="24"/>
          <w:szCs w:val="24"/>
        </w:rPr>
        <w:t xml:space="preserve">se usvaja. ,,Za“ usvajanje glasalo </w:t>
      </w:r>
      <w:r w:rsidR="00081CC3" w:rsidRPr="00081CC3">
        <w:rPr>
          <w:rFonts w:ascii="Times New Roman" w:hAnsi="Times New Roman"/>
          <w:b/>
          <w:sz w:val="24"/>
          <w:szCs w:val="24"/>
        </w:rPr>
        <w:t>osam</w:t>
      </w:r>
      <w:r w:rsidRPr="00081CC3">
        <w:rPr>
          <w:rFonts w:ascii="Times New Roman" w:hAnsi="Times New Roman"/>
          <w:b/>
          <w:sz w:val="24"/>
          <w:szCs w:val="24"/>
        </w:rPr>
        <w:t xml:space="preserve"> vijećnika.</w:t>
      </w:r>
    </w:p>
    <w:p w14:paraId="5888AB96" w14:textId="0E2B7BA7" w:rsidR="00316CB9" w:rsidRPr="006A5FB3" w:rsidRDefault="00316CB9" w:rsidP="00F46763">
      <w:pPr>
        <w:pStyle w:val="ListParagraph"/>
        <w:keepNext/>
        <w:suppressAutoHyphens/>
        <w:spacing w:line="276" w:lineRule="auto"/>
        <w:ind w:left="644"/>
        <w:jc w:val="both"/>
        <w:rPr>
          <w:rFonts w:ascii="Times New Roman" w:hAnsi="Times New Roman"/>
          <w:b/>
          <w:sz w:val="24"/>
          <w:szCs w:val="24"/>
          <w:highlight w:val="yellow"/>
        </w:rPr>
      </w:pPr>
    </w:p>
    <w:p w14:paraId="35336732" w14:textId="77777777" w:rsidR="00316CB9" w:rsidRPr="006A5FB3" w:rsidRDefault="00316CB9" w:rsidP="00F46763">
      <w:pPr>
        <w:pStyle w:val="ListParagraph"/>
        <w:keepNext/>
        <w:suppressAutoHyphens/>
        <w:spacing w:line="276" w:lineRule="auto"/>
        <w:ind w:left="644"/>
        <w:jc w:val="both"/>
        <w:rPr>
          <w:rFonts w:ascii="Times New Roman" w:hAnsi="Times New Roman"/>
          <w:b/>
          <w:sz w:val="24"/>
          <w:szCs w:val="24"/>
          <w:highlight w:val="yellow"/>
        </w:rPr>
      </w:pPr>
    </w:p>
    <w:p w14:paraId="24232E10" w14:textId="20847B85" w:rsidR="001B437E" w:rsidRPr="008C0C93" w:rsidRDefault="001B437E" w:rsidP="001B437E">
      <w:pPr>
        <w:pStyle w:val="ListParagraph"/>
        <w:keepNext/>
        <w:numPr>
          <w:ilvl w:val="0"/>
          <w:numId w:val="2"/>
        </w:numPr>
        <w:suppressAutoHyphens/>
        <w:spacing w:line="276" w:lineRule="auto"/>
        <w:jc w:val="both"/>
        <w:rPr>
          <w:rFonts w:ascii="Times New Roman" w:hAnsi="Times New Roman"/>
          <w:b/>
          <w:bCs/>
          <w:sz w:val="24"/>
          <w:szCs w:val="24"/>
        </w:rPr>
      </w:pPr>
      <w:r w:rsidRPr="008C0C93">
        <w:rPr>
          <w:rFonts w:ascii="Times New Roman" w:hAnsi="Times New Roman"/>
          <w:b/>
          <w:bCs/>
          <w:sz w:val="24"/>
          <w:szCs w:val="24"/>
        </w:rPr>
        <w:t xml:space="preserve">Usvajanje Prijedloga Odluke o usvajanju Izvješća o </w:t>
      </w:r>
      <w:r w:rsidR="00906EE1" w:rsidRPr="008C0C93">
        <w:rPr>
          <w:rFonts w:ascii="Times New Roman" w:hAnsi="Times New Roman"/>
          <w:b/>
          <w:bCs/>
          <w:sz w:val="24"/>
          <w:szCs w:val="24"/>
        </w:rPr>
        <w:t>utrošku sredstava naknade za zadržavanje nezakonito izgrađene zgrade u prostoru u 2020. godini</w:t>
      </w:r>
    </w:p>
    <w:p w14:paraId="74AACF83" w14:textId="77777777" w:rsidR="001B437E" w:rsidRPr="008C0C93" w:rsidRDefault="001B437E" w:rsidP="001B437E">
      <w:pPr>
        <w:pStyle w:val="ListParagraph"/>
        <w:keepNext/>
        <w:suppressAutoHyphens/>
        <w:spacing w:line="276" w:lineRule="auto"/>
        <w:ind w:left="644"/>
        <w:jc w:val="both"/>
        <w:rPr>
          <w:rFonts w:ascii="Times New Roman" w:hAnsi="Times New Roman"/>
          <w:b/>
          <w:bCs/>
          <w:sz w:val="24"/>
          <w:szCs w:val="24"/>
        </w:rPr>
      </w:pPr>
    </w:p>
    <w:p w14:paraId="11EE467D" w14:textId="7EC21D06" w:rsidR="00981A2A" w:rsidRPr="008C0C93" w:rsidRDefault="001B437E" w:rsidP="001D6BE0">
      <w:pPr>
        <w:pStyle w:val="ListParagraph"/>
        <w:keepNext/>
        <w:suppressAutoHyphens/>
        <w:spacing w:line="276" w:lineRule="auto"/>
        <w:ind w:left="644"/>
        <w:jc w:val="both"/>
        <w:rPr>
          <w:rFonts w:ascii="Times New Roman" w:hAnsi="Times New Roman"/>
          <w:sz w:val="24"/>
          <w:szCs w:val="24"/>
        </w:rPr>
      </w:pPr>
      <w:r w:rsidRPr="008C0C93">
        <w:rPr>
          <w:rFonts w:ascii="Times New Roman" w:hAnsi="Times New Roman"/>
          <w:b/>
          <w:bCs/>
          <w:sz w:val="24"/>
          <w:szCs w:val="24"/>
        </w:rPr>
        <w:t>Mirka Latas</w:t>
      </w:r>
      <w:r w:rsidRPr="008C0C93">
        <w:rPr>
          <w:rFonts w:ascii="Times New Roman" w:hAnsi="Times New Roman"/>
          <w:sz w:val="24"/>
          <w:szCs w:val="24"/>
        </w:rPr>
        <w:t xml:space="preserve"> – </w:t>
      </w:r>
      <w:r w:rsidR="001D6BE0" w:rsidRPr="008C0C93">
        <w:rPr>
          <w:rFonts w:ascii="Times New Roman" w:hAnsi="Times New Roman"/>
          <w:sz w:val="24"/>
          <w:szCs w:val="24"/>
        </w:rPr>
        <w:t xml:space="preserve">nastavno na odredbe Zakona o postupanju s nezakonito izgrađenim zgradama („Narodne novine“ RH, broj: 86/12, 143/13, 65/17 i 14/19) </w:t>
      </w:r>
      <w:r w:rsidR="00981A2A" w:rsidRPr="008C0C93">
        <w:rPr>
          <w:rFonts w:ascii="Times New Roman" w:hAnsi="Times New Roman"/>
          <w:sz w:val="24"/>
          <w:szCs w:val="24"/>
        </w:rPr>
        <w:t>obr</w:t>
      </w:r>
      <w:r w:rsidRPr="008C0C93">
        <w:rPr>
          <w:rFonts w:ascii="Times New Roman" w:hAnsi="Times New Roman"/>
          <w:sz w:val="24"/>
          <w:szCs w:val="24"/>
        </w:rPr>
        <w:t>azlož</w:t>
      </w:r>
      <w:r w:rsidR="001D6BE0" w:rsidRPr="008C0C93">
        <w:rPr>
          <w:rFonts w:ascii="Times New Roman" w:hAnsi="Times New Roman"/>
          <w:sz w:val="24"/>
          <w:szCs w:val="24"/>
        </w:rPr>
        <w:t xml:space="preserve">ila </w:t>
      </w:r>
      <w:r w:rsidR="001D6BE0" w:rsidRPr="008C0C93">
        <w:rPr>
          <w:rFonts w:ascii="Times New Roman" w:hAnsi="Times New Roman"/>
          <w:sz w:val="24"/>
          <w:szCs w:val="24"/>
        </w:rPr>
        <w:lastRenderedPageBreak/>
        <w:t>predmetno</w:t>
      </w:r>
      <w:r w:rsidRPr="008C0C93">
        <w:rPr>
          <w:rFonts w:ascii="Times New Roman" w:hAnsi="Times New Roman"/>
          <w:sz w:val="24"/>
          <w:szCs w:val="24"/>
        </w:rPr>
        <w:t xml:space="preserve"> Izvješće </w:t>
      </w:r>
      <w:r w:rsidR="001D6BE0" w:rsidRPr="008C0C93">
        <w:rPr>
          <w:rFonts w:ascii="Times New Roman" w:hAnsi="Times New Roman"/>
          <w:sz w:val="24"/>
          <w:szCs w:val="24"/>
        </w:rPr>
        <w:t>o utrošku sredstava naknade za zadržavanje nezakonito izgrađene zgrade u prostoru u 2020. godini</w:t>
      </w:r>
      <w:r w:rsidR="00981A2A" w:rsidRPr="008C0C93">
        <w:rPr>
          <w:rFonts w:ascii="Times New Roman" w:hAnsi="Times New Roman"/>
          <w:sz w:val="24"/>
          <w:szCs w:val="24"/>
        </w:rPr>
        <w:t>.</w:t>
      </w:r>
    </w:p>
    <w:p w14:paraId="70042DB8" w14:textId="77777777" w:rsidR="001B437E" w:rsidRPr="008C0C93" w:rsidRDefault="001B437E" w:rsidP="001B437E">
      <w:pPr>
        <w:pStyle w:val="ListParagraph"/>
        <w:keepNext/>
        <w:suppressAutoHyphens/>
        <w:spacing w:line="276" w:lineRule="auto"/>
        <w:ind w:left="644"/>
        <w:jc w:val="both"/>
        <w:rPr>
          <w:rFonts w:ascii="Times New Roman" w:hAnsi="Times New Roman"/>
          <w:b/>
          <w:bCs/>
          <w:sz w:val="24"/>
          <w:szCs w:val="24"/>
        </w:rPr>
      </w:pPr>
    </w:p>
    <w:p w14:paraId="6B5AE886" w14:textId="1DCB1B3B" w:rsidR="001B437E" w:rsidRDefault="008C0C93" w:rsidP="001B437E">
      <w:pPr>
        <w:pStyle w:val="ListParagraph"/>
        <w:keepNext/>
        <w:suppressAutoHyphens/>
        <w:spacing w:line="276" w:lineRule="auto"/>
        <w:ind w:left="644"/>
        <w:jc w:val="both"/>
        <w:rPr>
          <w:rFonts w:ascii="Times New Roman" w:hAnsi="Times New Roman"/>
          <w:b/>
          <w:sz w:val="24"/>
          <w:szCs w:val="24"/>
        </w:rPr>
      </w:pPr>
      <w:r w:rsidRPr="008C0C93">
        <w:rPr>
          <w:rFonts w:ascii="Times New Roman" w:hAnsi="Times New Roman"/>
          <w:b/>
          <w:bCs/>
          <w:sz w:val="24"/>
          <w:szCs w:val="24"/>
        </w:rPr>
        <w:t>Odluka o usvajanju Izvješća o utrošku sredstava naknade za zadržavanje nezakonito izgrađene zgrade u prostoru u 2020. godini</w:t>
      </w:r>
      <w:r w:rsidR="001B437E" w:rsidRPr="008C0C93">
        <w:rPr>
          <w:rFonts w:ascii="Times New Roman" w:hAnsi="Times New Roman"/>
          <w:b/>
          <w:sz w:val="24"/>
          <w:szCs w:val="24"/>
        </w:rPr>
        <w:t xml:space="preserve"> se usvaja. ,,Za“ usvajanje glasalo </w:t>
      </w:r>
      <w:r w:rsidRPr="008C0C93">
        <w:rPr>
          <w:rFonts w:ascii="Times New Roman" w:hAnsi="Times New Roman"/>
          <w:b/>
          <w:sz w:val="24"/>
          <w:szCs w:val="24"/>
        </w:rPr>
        <w:t>osam</w:t>
      </w:r>
      <w:r w:rsidR="001B437E" w:rsidRPr="008C0C93">
        <w:rPr>
          <w:rFonts w:ascii="Times New Roman" w:hAnsi="Times New Roman"/>
          <w:b/>
          <w:sz w:val="24"/>
          <w:szCs w:val="24"/>
        </w:rPr>
        <w:t xml:space="preserve"> vijećnika.</w:t>
      </w:r>
    </w:p>
    <w:p w14:paraId="13E05CC2" w14:textId="77777777" w:rsidR="00F5209F" w:rsidRPr="008C0C93" w:rsidRDefault="00F5209F" w:rsidP="001B437E">
      <w:pPr>
        <w:pStyle w:val="ListParagraph"/>
        <w:keepNext/>
        <w:suppressAutoHyphens/>
        <w:spacing w:line="276" w:lineRule="auto"/>
        <w:ind w:left="644"/>
        <w:jc w:val="both"/>
        <w:rPr>
          <w:rFonts w:ascii="Times New Roman" w:hAnsi="Times New Roman"/>
          <w:b/>
          <w:sz w:val="24"/>
          <w:szCs w:val="24"/>
        </w:rPr>
      </w:pPr>
    </w:p>
    <w:p w14:paraId="739BA5DE" w14:textId="77777777" w:rsidR="001D6BE0" w:rsidRPr="008C0C93" w:rsidRDefault="001D6BE0" w:rsidP="001B437E">
      <w:pPr>
        <w:pStyle w:val="ListParagraph"/>
        <w:keepNext/>
        <w:suppressAutoHyphens/>
        <w:spacing w:line="276" w:lineRule="auto"/>
        <w:ind w:left="644"/>
        <w:jc w:val="both"/>
        <w:rPr>
          <w:rFonts w:ascii="Times New Roman" w:hAnsi="Times New Roman"/>
          <w:b/>
          <w:sz w:val="24"/>
          <w:szCs w:val="24"/>
        </w:rPr>
      </w:pPr>
    </w:p>
    <w:p w14:paraId="21DEB109" w14:textId="778A4D9E" w:rsidR="0022211F" w:rsidRPr="00F5209F" w:rsidRDefault="0022211F" w:rsidP="0022211F">
      <w:pPr>
        <w:pStyle w:val="ListParagraph"/>
        <w:keepNext/>
        <w:numPr>
          <w:ilvl w:val="0"/>
          <w:numId w:val="2"/>
        </w:numPr>
        <w:suppressAutoHyphens/>
        <w:spacing w:line="276" w:lineRule="auto"/>
        <w:jc w:val="both"/>
        <w:rPr>
          <w:rFonts w:ascii="Times New Roman" w:hAnsi="Times New Roman"/>
          <w:b/>
          <w:bCs/>
          <w:sz w:val="24"/>
          <w:szCs w:val="24"/>
        </w:rPr>
      </w:pPr>
      <w:r w:rsidRPr="00F5209F">
        <w:rPr>
          <w:rFonts w:ascii="Times New Roman" w:hAnsi="Times New Roman"/>
          <w:b/>
          <w:bCs/>
          <w:sz w:val="24"/>
          <w:szCs w:val="24"/>
        </w:rPr>
        <w:t xml:space="preserve">Usvajanje Prijedloga Odluke o usvajanju Izvješća o </w:t>
      </w:r>
      <w:r w:rsidR="00F5209F" w:rsidRPr="00F5209F">
        <w:rPr>
          <w:rFonts w:ascii="Times New Roman" w:hAnsi="Times New Roman"/>
          <w:b/>
          <w:bCs/>
          <w:sz w:val="24"/>
          <w:szCs w:val="24"/>
        </w:rPr>
        <w:t>utrošku sredstava ostvarenih od prodaje, zakupa i dugogodišnjeg zakupa poljoprivrednog zemljišta u vlasništvu Republike Hrvatske u razdoblju od 01 siječnja do 31. prosinca 2020. godine</w:t>
      </w:r>
    </w:p>
    <w:p w14:paraId="773A69C7" w14:textId="77777777" w:rsidR="0022211F" w:rsidRPr="00F5209F" w:rsidRDefault="0022211F" w:rsidP="0022211F">
      <w:pPr>
        <w:pStyle w:val="ListParagraph"/>
        <w:keepNext/>
        <w:suppressAutoHyphens/>
        <w:spacing w:line="276" w:lineRule="auto"/>
        <w:ind w:left="644"/>
        <w:jc w:val="both"/>
        <w:rPr>
          <w:rFonts w:ascii="Times New Roman" w:hAnsi="Times New Roman"/>
          <w:b/>
          <w:bCs/>
          <w:sz w:val="24"/>
          <w:szCs w:val="24"/>
        </w:rPr>
      </w:pPr>
    </w:p>
    <w:p w14:paraId="16F8EA63" w14:textId="354DF5AE" w:rsidR="0022211F" w:rsidRPr="00F5209F" w:rsidRDefault="00F5209F" w:rsidP="0022211F">
      <w:pPr>
        <w:pStyle w:val="ListParagraph"/>
        <w:keepNext/>
        <w:suppressAutoHyphens/>
        <w:spacing w:line="276" w:lineRule="auto"/>
        <w:ind w:left="644"/>
        <w:jc w:val="both"/>
        <w:rPr>
          <w:rFonts w:ascii="Times New Roman" w:hAnsi="Times New Roman"/>
          <w:sz w:val="24"/>
          <w:szCs w:val="24"/>
        </w:rPr>
      </w:pPr>
      <w:r w:rsidRPr="00F5209F">
        <w:rPr>
          <w:rFonts w:ascii="Times New Roman" w:hAnsi="Times New Roman"/>
          <w:b/>
          <w:bCs/>
          <w:sz w:val="24"/>
          <w:szCs w:val="24"/>
        </w:rPr>
        <w:t>Tanja Cirba</w:t>
      </w:r>
      <w:r w:rsidR="0022211F" w:rsidRPr="00F5209F">
        <w:rPr>
          <w:rFonts w:ascii="Times New Roman" w:hAnsi="Times New Roman"/>
          <w:sz w:val="24"/>
          <w:szCs w:val="24"/>
        </w:rPr>
        <w:t xml:space="preserve"> – obrazložila Izvješće o </w:t>
      </w:r>
      <w:r w:rsidRPr="00F5209F">
        <w:rPr>
          <w:rFonts w:ascii="Times New Roman" w:hAnsi="Times New Roman"/>
          <w:sz w:val="24"/>
          <w:szCs w:val="24"/>
        </w:rPr>
        <w:t>utrošku sredstava ostvarenih od prodaje, zakupa i dugogodišnjeg zakupa poljoprivrednog zemljišta u vlasništvu Republike Hrvatske u razdoblju od 01 siječnja do 31. prosinca 2020. godine</w:t>
      </w:r>
      <w:r w:rsidR="0022211F" w:rsidRPr="00F5209F">
        <w:rPr>
          <w:rFonts w:ascii="Times New Roman" w:hAnsi="Times New Roman"/>
          <w:sz w:val="24"/>
          <w:szCs w:val="24"/>
        </w:rPr>
        <w:t>. Navedeno Izvješće dostavljeno je vijećnicima u materijalima uz Poziv na sjednicu.</w:t>
      </w:r>
    </w:p>
    <w:p w14:paraId="66448B70" w14:textId="77777777" w:rsidR="0022211F" w:rsidRPr="00F5209F" w:rsidRDefault="0022211F" w:rsidP="0022211F">
      <w:pPr>
        <w:pStyle w:val="ListParagraph"/>
        <w:keepNext/>
        <w:suppressAutoHyphens/>
        <w:spacing w:line="276" w:lineRule="auto"/>
        <w:ind w:left="644"/>
        <w:jc w:val="both"/>
        <w:rPr>
          <w:rFonts w:ascii="Times New Roman" w:hAnsi="Times New Roman"/>
          <w:b/>
          <w:bCs/>
          <w:sz w:val="24"/>
          <w:szCs w:val="24"/>
        </w:rPr>
      </w:pPr>
    </w:p>
    <w:p w14:paraId="6EA63FB8" w14:textId="03184BDA" w:rsidR="0022211F" w:rsidRPr="00F5209F" w:rsidRDefault="0022211F" w:rsidP="0022211F">
      <w:pPr>
        <w:pStyle w:val="ListParagraph"/>
        <w:keepNext/>
        <w:suppressAutoHyphens/>
        <w:spacing w:line="276" w:lineRule="auto"/>
        <w:ind w:left="644"/>
        <w:jc w:val="both"/>
        <w:rPr>
          <w:rFonts w:ascii="Times New Roman" w:hAnsi="Times New Roman"/>
          <w:b/>
          <w:sz w:val="24"/>
          <w:szCs w:val="24"/>
        </w:rPr>
      </w:pPr>
      <w:r w:rsidRPr="00F5209F">
        <w:rPr>
          <w:rFonts w:ascii="Times New Roman" w:hAnsi="Times New Roman"/>
          <w:b/>
          <w:bCs/>
          <w:sz w:val="24"/>
          <w:szCs w:val="24"/>
        </w:rPr>
        <w:t xml:space="preserve">Odluka o usvajanju izvješća o </w:t>
      </w:r>
      <w:r w:rsidR="00F5209F" w:rsidRPr="00F5209F">
        <w:rPr>
          <w:rFonts w:ascii="Times New Roman" w:hAnsi="Times New Roman"/>
          <w:b/>
          <w:bCs/>
          <w:sz w:val="24"/>
          <w:szCs w:val="24"/>
        </w:rPr>
        <w:t xml:space="preserve">utrošku sredstava ostvarenih od prodaje, zakupa i dugogodišnjeg zakupa poljoprivrednog zemljišta u vlasništvu Republike Hrvatske </w:t>
      </w:r>
      <w:r w:rsidR="00F5209F" w:rsidRPr="00F5209F">
        <w:rPr>
          <w:rFonts w:ascii="Times New Roman" w:hAnsi="Times New Roman"/>
          <w:b/>
          <w:bCs/>
          <w:sz w:val="24"/>
          <w:szCs w:val="24"/>
        </w:rPr>
        <w:lastRenderedPageBreak/>
        <w:t>u razdoblju od 01 siječnja do 31. prosinca 2020. godine</w:t>
      </w:r>
      <w:r w:rsidR="00F5209F" w:rsidRPr="00F5209F">
        <w:rPr>
          <w:rFonts w:ascii="Times New Roman" w:hAnsi="Times New Roman"/>
          <w:b/>
          <w:sz w:val="24"/>
          <w:szCs w:val="24"/>
        </w:rPr>
        <w:t xml:space="preserve"> </w:t>
      </w:r>
      <w:r w:rsidRPr="00F5209F">
        <w:rPr>
          <w:rFonts w:ascii="Times New Roman" w:hAnsi="Times New Roman"/>
          <w:b/>
          <w:sz w:val="24"/>
          <w:szCs w:val="24"/>
        </w:rPr>
        <w:t xml:space="preserve">se usvaja. ,,Za“ usvajanje glasalo </w:t>
      </w:r>
      <w:r w:rsidR="00F5209F" w:rsidRPr="00F5209F">
        <w:rPr>
          <w:rFonts w:ascii="Times New Roman" w:hAnsi="Times New Roman"/>
          <w:b/>
          <w:sz w:val="24"/>
          <w:szCs w:val="24"/>
        </w:rPr>
        <w:t>osam</w:t>
      </w:r>
      <w:r w:rsidRPr="00F5209F">
        <w:rPr>
          <w:rFonts w:ascii="Times New Roman" w:hAnsi="Times New Roman"/>
          <w:b/>
          <w:sz w:val="24"/>
          <w:szCs w:val="24"/>
        </w:rPr>
        <w:t xml:space="preserve"> vijećnika.</w:t>
      </w:r>
    </w:p>
    <w:p w14:paraId="1A318575" w14:textId="78D9AB06" w:rsidR="00354858" w:rsidRPr="006A5FB3" w:rsidRDefault="00354858" w:rsidP="0022211F">
      <w:pPr>
        <w:pStyle w:val="ListParagraph"/>
        <w:keepNext/>
        <w:suppressAutoHyphens/>
        <w:spacing w:line="276" w:lineRule="auto"/>
        <w:ind w:left="644"/>
        <w:jc w:val="both"/>
        <w:rPr>
          <w:rFonts w:ascii="Times New Roman" w:hAnsi="Times New Roman"/>
          <w:b/>
          <w:sz w:val="24"/>
          <w:szCs w:val="24"/>
          <w:highlight w:val="yellow"/>
        </w:rPr>
      </w:pPr>
    </w:p>
    <w:p w14:paraId="5182F6FF" w14:textId="284A6B2E" w:rsidR="00354858" w:rsidRPr="006A5FB3" w:rsidRDefault="00354858" w:rsidP="0022211F">
      <w:pPr>
        <w:pStyle w:val="ListParagraph"/>
        <w:keepNext/>
        <w:suppressAutoHyphens/>
        <w:spacing w:line="276" w:lineRule="auto"/>
        <w:ind w:left="644"/>
        <w:jc w:val="both"/>
        <w:rPr>
          <w:rFonts w:ascii="Times New Roman" w:hAnsi="Times New Roman"/>
          <w:b/>
          <w:sz w:val="24"/>
          <w:szCs w:val="24"/>
          <w:highlight w:val="yellow"/>
        </w:rPr>
      </w:pPr>
    </w:p>
    <w:p w14:paraId="0A333CA2" w14:textId="7CB6E642" w:rsidR="00354858" w:rsidRPr="0000633C" w:rsidRDefault="00354858" w:rsidP="00354858">
      <w:pPr>
        <w:pStyle w:val="ListParagraph"/>
        <w:keepNext/>
        <w:numPr>
          <w:ilvl w:val="0"/>
          <w:numId w:val="2"/>
        </w:numPr>
        <w:suppressAutoHyphens/>
        <w:spacing w:line="276" w:lineRule="auto"/>
        <w:jc w:val="both"/>
        <w:rPr>
          <w:rFonts w:ascii="Times New Roman" w:hAnsi="Times New Roman"/>
          <w:b/>
          <w:bCs/>
          <w:sz w:val="24"/>
          <w:szCs w:val="24"/>
        </w:rPr>
      </w:pPr>
      <w:r w:rsidRPr="0000633C">
        <w:rPr>
          <w:rFonts w:ascii="Times New Roman" w:hAnsi="Times New Roman"/>
          <w:b/>
          <w:bCs/>
          <w:sz w:val="24"/>
          <w:szCs w:val="24"/>
        </w:rPr>
        <w:t xml:space="preserve">Usvajanje Prijedloga Odluke o </w:t>
      </w:r>
      <w:r w:rsidR="0000633C" w:rsidRPr="0000633C">
        <w:rPr>
          <w:rFonts w:ascii="Times New Roman" w:hAnsi="Times New Roman"/>
          <w:b/>
          <w:bCs/>
          <w:sz w:val="24"/>
          <w:szCs w:val="24"/>
        </w:rPr>
        <w:t>raspisivanju izbora za članove vijeća mjesnih odbora na području Općine Lovas</w:t>
      </w:r>
    </w:p>
    <w:p w14:paraId="6AA9BFA8" w14:textId="77777777" w:rsidR="00354858" w:rsidRPr="0000633C" w:rsidRDefault="00354858" w:rsidP="00354858">
      <w:pPr>
        <w:pStyle w:val="ListParagraph"/>
        <w:keepNext/>
        <w:suppressAutoHyphens/>
        <w:spacing w:line="276" w:lineRule="auto"/>
        <w:ind w:left="644"/>
        <w:jc w:val="both"/>
        <w:rPr>
          <w:rFonts w:ascii="Times New Roman" w:hAnsi="Times New Roman"/>
          <w:b/>
          <w:bCs/>
          <w:sz w:val="24"/>
          <w:szCs w:val="24"/>
        </w:rPr>
      </w:pPr>
    </w:p>
    <w:p w14:paraId="0D2A81B3" w14:textId="2340606D" w:rsidR="00354858" w:rsidRPr="0000633C" w:rsidRDefault="0000633C" w:rsidP="00354858">
      <w:pPr>
        <w:pStyle w:val="ListParagraph"/>
        <w:keepNext/>
        <w:suppressAutoHyphens/>
        <w:spacing w:line="276" w:lineRule="auto"/>
        <w:ind w:left="644"/>
        <w:jc w:val="both"/>
        <w:rPr>
          <w:rFonts w:ascii="Times New Roman" w:hAnsi="Times New Roman"/>
          <w:sz w:val="24"/>
          <w:szCs w:val="24"/>
        </w:rPr>
      </w:pPr>
      <w:r w:rsidRPr="0000633C">
        <w:rPr>
          <w:rFonts w:ascii="Times New Roman" w:hAnsi="Times New Roman"/>
          <w:b/>
          <w:bCs/>
          <w:sz w:val="24"/>
          <w:szCs w:val="24"/>
        </w:rPr>
        <w:t>Tanja Cirba</w:t>
      </w:r>
      <w:r w:rsidR="00354858" w:rsidRPr="0000633C">
        <w:rPr>
          <w:rFonts w:ascii="Times New Roman" w:hAnsi="Times New Roman"/>
          <w:sz w:val="24"/>
          <w:szCs w:val="24"/>
        </w:rPr>
        <w:t xml:space="preserve"> – obrazložila nazočnima prijedlog Odluke o </w:t>
      </w:r>
      <w:r w:rsidRPr="0000633C">
        <w:rPr>
          <w:rFonts w:ascii="Times New Roman" w:hAnsi="Times New Roman"/>
          <w:sz w:val="24"/>
          <w:szCs w:val="24"/>
        </w:rPr>
        <w:t>raspisivanju izbora za članove vijeća mjesnih odbora na području Općine Lovas</w:t>
      </w:r>
      <w:r w:rsidR="00354858" w:rsidRPr="0000633C">
        <w:rPr>
          <w:rFonts w:ascii="Times New Roman" w:hAnsi="Times New Roman"/>
          <w:sz w:val="24"/>
          <w:szCs w:val="24"/>
        </w:rPr>
        <w:t>.</w:t>
      </w:r>
      <w:r w:rsidRPr="0000633C">
        <w:rPr>
          <w:rFonts w:ascii="Times New Roman" w:hAnsi="Times New Roman"/>
          <w:sz w:val="24"/>
          <w:szCs w:val="24"/>
        </w:rPr>
        <w:t xml:space="preserve"> </w:t>
      </w:r>
    </w:p>
    <w:p w14:paraId="5023D932" w14:textId="77777777" w:rsidR="00354858" w:rsidRPr="0000633C" w:rsidRDefault="00354858" w:rsidP="00354858">
      <w:pPr>
        <w:pStyle w:val="ListParagraph"/>
        <w:keepNext/>
        <w:suppressAutoHyphens/>
        <w:spacing w:line="276" w:lineRule="auto"/>
        <w:ind w:left="644"/>
        <w:jc w:val="both"/>
        <w:rPr>
          <w:rFonts w:ascii="Times New Roman" w:hAnsi="Times New Roman"/>
          <w:b/>
          <w:bCs/>
          <w:sz w:val="24"/>
          <w:szCs w:val="24"/>
        </w:rPr>
      </w:pPr>
    </w:p>
    <w:p w14:paraId="0A502570" w14:textId="358A699B" w:rsidR="00354858" w:rsidRPr="0000633C" w:rsidRDefault="00354858" w:rsidP="00354858">
      <w:pPr>
        <w:pStyle w:val="ListParagraph"/>
        <w:keepNext/>
        <w:suppressAutoHyphens/>
        <w:spacing w:line="276" w:lineRule="auto"/>
        <w:ind w:left="644"/>
        <w:jc w:val="both"/>
        <w:rPr>
          <w:rFonts w:ascii="Times New Roman" w:hAnsi="Times New Roman"/>
          <w:b/>
          <w:sz w:val="24"/>
          <w:szCs w:val="24"/>
        </w:rPr>
      </w:pPr>
      <w:r w:rsidRPr="0000633C">
        <w:rPr>
          <w:rFonts w:ascii="Times New Roman" w:hAnsi="Times New Roman"/>
          <w:b/>
          <w:bCs/>
          <w:sz w:val="24"/>
          <w:szCs w:val="24"/>
        </w:rPr>
        <w:t xml:space="preserve">Odluka o </w:t>
      </w:r>
      <w:r w:rsidR="0000633C" w:rsidRPr="0000633C">
        <w:rPr>
          <w:rFonts w:ascii="Times New Roman" w:hAnsi="Times New Roman"/>
          <w:b/>
          <w:bCs/>
          <w:sz w:val="24"/>
          <w:szCs w:val="24"/>
        </w:rPr>
        <w:t>raspisivanju izbora za članove vijeća mjesnih odbora na području Općine Lovas</w:t>
      </w:r>
      <w:r w:rsidRPr="0000633C">
        <w:rPr>
          <w:rFonts w:ascii="Times New Roman" w:hAnsi="Times New Roman"/>
          <w:b/>
          <w:sz w:val="24"/>
          <w:szCs w:val="24"/>
        </w:rPr>
        <w:t xml:space="preserve"> se usvaja. ,,Za“ usvajanje glasalo </w:t>
      </w:r>
      <w:r w:rsidR="0000633C" w:rsidRPr="0000633C">
        <w:rPr>
          <w:rFonts w:ascii="Times New Roman" w:hAnsi="Times New Roman"/>
          <w:b/>
          <w:sz w:val="24"/>
          <w:szCs w:val="24"/>
        </w:rPr>
        <w:t>osam</w:t>
      </w:r>
      <w:r w:rsidRPr="0000633C">
        <w:rPr>
          <w:rFonts w:ascii="Times New Roman" w:hAnsi="Times New Roman"/>
          <w:b/>
          <w:sz w:val="24"/>
          <w:szCs w:val="24"/>
        </w:rPr>
        <w:t xml:space="preserve"> vijećnika.</w:t>
      </w:r>
    </w:p>
    <w:p w14:paraId="5F5D5E6E" w14:textId="1BFC7F66" w:rsidR="009F19DC" w:rsidRPr="006A5FB3" w:rsidRDefault="009F19DC" w:rsidP="00354858">
      <w:pPr>
        <w:pStyle w:val="ListParagraph"/>
        <w:keepNext/>
        <w:suppressAutoHyphens/>
        <w:spacing w:line="276" w:lineRule="auto"/>
        <w:ind w:left="644"/>
        <w:jc w:val="both"/>
        <w:rPr>
          <w:rFonts w:ascii="Times New Roman" w:hAnsi="Times New Roman"/>
          <w:b/>
          <w:sz w:val="24"/>
          <w:szCs w:val="24"/>
          <w:highlight w:val="yellow"/>
        </w:rPr>
      </w:pPr>
    </w:p>
    <w:p w14:paraId="40B032F0" w14:textId="429EF495" w:rsidR="009F19DC" w:rsidRPr="006A5FB3" w:rsidRDefault="009F19DC" w:rsidP="00354858">
      <w:pPr>
        <w:pStyle w:val="ListParagraph"/>
        <w:keepNext/>
        <w:suppressAutoHyphens/>
        <w:spacing w:line="276" w:lineRule="auto"/>
        <w:ind w:left="644"/>
        <w:jc w:val="both"/>
        <w:rPr>
          <w:rFonts w:ascii="Times New Roman" w:hAnsi="Times New Roman"/>
          <w:b/>
          <w:sz w:val="24"/>
          <w:szCs w:val="24"/>
          <w:highlight w:val="yellow"/>
        </w:rPr>
      </w:pPr>
    </w:p>
    <w:p w14:paraId="55FDB143" w14:textId="79A0ADD3" w:rsidR="006F446C" w:rsidRPr="00C216C5" w:rsidRDefault="006F446C" w:rsidP="006F446C">
      <w:pPr>
        <w:pStyle w:val="ListParagraph"/>
        <w:keepNext/>
        <w:numPr>
          <w:ilvl w:val="0"/>
          <w:numId w:val="2"/>
        </w:numPr>
        <w:suppressAutoHyphens/>
        <w:spacing w:line="276" w:lineRule="auto"/>
        <w:jc w:val="both"/>
        <w:rPr>
          <w:rFonts w:ascii="Times New Roman" w:hAnsi="Times New Roman"/>
          <w:b/>
          <w:bCs/>
          <w:sz w:val="24"/>
          <w:szCs w:val="24"/>
        </w:rPr>
      </w:pPr>
      <w:r w:rsidRPr="00C216C5">
        <w:rPr>
          <w:rFonts w:ascii="Times New Roman" w:hAnsi="Times New Roman"/>
          <w:b/>
          <w:bCs/>
          <w:sz w:val="24"/>
          <w:szCs w:val="24"/>
        </w:rPr>
        <w:t xml:space="preserve">Usvajanje Prijedloga Odluke o </w:t>
      </w:r>
      <w:r w:rsidR="00C216C5" w:rsidRPr="00C216C5">
        <w:rPr>
          <w:rFonts w:ascii="Times New Roman" w:hAnsi="Times New Roman"/>
          <w:b/>
          <w:bCs/>
          <w:sz w:val="24"/>
          <w:szCs w:val="24"/>
        </w:rPr>
        <w:t>naknadama vijećnicima, predsjednicima i zamjenicima predsjednika vijeća mjesnih odbora te drugim osobama koje sudjeluju u radu Općinskog vijeća Općine Lovas</w:t>
      </w:r>
    </w:p>
    <w:p w14:paraId="00864530" w14:textId="77777777" w:rsidR="006F446C" w:rsidRPr="00C216C5" w:rsidRDefault="006F446C" w:rsidP="006F446C">
      <w:pPr>
        <w:pStyle w:val="ListParagraph"/>
        <w:keepNext/>
        <w:suppressAutoHyphens/>
        <w:spacing w:line="276" w:lineRule="auto"/>
        <w:ind w:left="644"/>
        <w:jc w:val="both"/>
        <w:rPr>
          <w:rFonts w:ascii="Times New Roman" w:hAnsi="Times New Roman"/>
          <w:b/>
          <w:bCs/>
          <w:sz w:val="24"/>
          <w:szCs w:val="24"/>
        </w:rPr>
      </w:pPr>
    </w:p>
    <w:p w14:paraId="3A1900DA" w14:textId="3804D64B" w:rsidR="006F446C" w:rsidRPr="00C216C5" w:rsidRDefault="00C216C5" w:rsidP="00C216C5">
      <w:pPr>
        <w:pStyle w:val="ListParagraph"/>
        <w:keepNext/>
        <w:suppressAutoHyphens/>
        <w:spacing w:line="276" w:lineRule="auto"/>
        <w:ind w:left="644"/>
        <w:jc w:val="both"/>
        <w:rPr>
          <w:rFonts w:ascii="Times New Roman" w:hAnsi="Times New Roman"/>
          <w:sz w:val="24"/>
          <w:szCs w:val="24"/>
        </w:rPr>
      </w:pPr>
      <w:r w:rsidRPr="00C216C5">
        <w:rPr>
          <w:rFonts w:ascii="Times New Roman" w:hAnsi="Times New Roman"/>
          <w:b/>
          <w:bCs/>
          <w:sz w:val="24"/>
          <w:szCs w:val="24"/>
        </w:rPr>
        <w:t>Tanja Cirba</w:t>
      </w:r>
      <w:r w:rsidR="006F446C" w:rsidRPr="00C216C5">
        <w:rPr>
          <w:rFonts w:ascii="Times New Roman" w:hAnsi="Times New Roman"/>
          <w:sz w:val="24"/>
          <w:szCs w:val="24"/>
        </w:rPr>
        <w:t xml:space="preserve"> – obrazložila </w:t>
      </w:r>
      <w:r w:rsidRPr="00C216C5">
        <w:rPr>
          <w:rFonts w:ascii="Times New Roman" w:hAnsi="Times New Roman"/>
          <w:sz w:val="24"/>
          <w:szCs w:val="24"/>
        </w:rPr>
        <w:t>prijedlog usklađivajna Odluke o naknadama Zakonu o lokalnoj i područnoj (regionalnoj) samoupravi u djelu naknade za rad Općinskog vijeća</w:t>
      </w:r>
      <w:r w:rsidR="006F446C" w:rsidRPr="00C216C5">
        <w:rPr>
          <w:rFonts w:ascii="Times New Roman" w:hAnsi="Times New Roman"/>
          <w:sz w:val="24"/>
          <w:szCs w:val="24"/>
        </w:rPr>
        <w:t>.</w:t>
      </w:r>
    </w:p>
    <w:p w14:paraId="6C4290CC" w14:textId="77777777" w:rsidR="006F446C" w:rsidRPr="00C216C5" w:rsidRDefault="006F446C" w:rsidP="006F446C">
      <w:pPr>
        <w:pStyle w:val="ListParagraph"/>
        <w:keepNext/>
        <w:suppressAutoHyphens/>
        <w:spacing w:line="276" w:lineRule="auto"/>
        <w:ind w:left="644"/>
        <w:jc w:val="both"/>
        <w:rPr>
          <w:rFonts w:ascii="Times New Roman" w:hAnsi="Times New Roman"/>
          <w:b/>
          <w:bCs/>
          <w:sz w:val="24"/>
          <w:szCs w:val="24"/>
        </w:rPr>
      </w:pPr>
    </w:p>
    <w:p w14:paraId="037D973C" w14:textId="4571DB12" w:rsidR="006639B1" w:rsidRPr="00C216C5" w:rsidRDefault="006F446C" w:rsidP="002A2FA0">
      <w:pPr>
        <w:pStyle w:val="ListParagraph"/>
        <w:keepNext/>
        <w:suppressAutoHyphens/>
        <w:spacing w:line="276" w:lineRule="auto"/>
        <w:ind w:left="644"/>
        <w:jc w:val="both"/>
        <w:rPr>
          <w:rFonts w:ascii="Times New Roman" w:hAnsi="Times New Roman"/>
          <w:b/>
          <w:sz w:val="24"/>
          <w:szCs w:val="24"/>
        </w:rPr>
      </w:pPr>
      <w:r w:rsidRPr="00C216C5">
        <w:rPr>
          <w:rFonts w:ascii="Times New Roman" w:hAnsi="Times New Roman"/>
          <w:b/>
          <w:bCs/>
          <w:sz w:val="24"/>
          <w:szCs w:val="24"/>
        </w:rPr>
        <w:t xml:space="preserve">Odluka </w:t>
      </w:r>
      <w:r w:rsidR="00C216C5" w:rsidRPr="00C216C5">
        <w:rPr>
          <w:rFonts w:ascii="Times New Roman" w:hAnsi="Times New Roman"/>
          <w:b/>
          <w:bCs/>
          <w:sz w:val="24"/>
          <w:szCs w:val="24"/>
        </w:rPr>
        <w:t>naknadama vijećnicima, predsjednicima i zamjenicima predsjednika vijeća mjesnih odbora te drugim osobama koje sudjeluju u radu Općinskog vijeća Općine Lovas</w:t>
      </w:r>
      <w:r w:rsidRPr="00C216C5">
        <w:rPr>
          <w:rFonts w:ascii="Times New Roman" w:hAnsi="Times New Roman"/>
          <w:b/>
          <w:sz w:val="24"/>
          <w:szCs w:val="24"/>
        </w:rPr>
        <w:t xml:space="preserve"> se usvaja. ,,Za“ usvajanje glasalo </w:t>
      </w:r>
      <w:r w:rsidR="00C216C5" w:rsidRPr="00C216C5">
        <w:rPr>
          <w:rFonts w:ascii="Times New Roman" w:hAnsi="Times New Roman"/>
          <w:b/>
          <w:sz w:val="24"/>
          <w:szCs w:val="24"/>
        </w:rPr>
        <w:t>osam</w:t>
      </w:r>
      <w:r w:rsidRPr="00C216C5">
        <w:rPr>
          <w:rFonts w:ascii="Times New Roman" w:hAnsi="Times New Roman"/>
          <w:b/>
          <w:sz w:val="24"/>
          <w:szCs w:val="24"/>
        </w:rPr>
        <w:t xml:space="preserve"> vijećnika.</w:t>
      </w:r>
    </w:p>
    <w:p w14:paraId="44596354" w14:textId="34446DB9" w:rsidR="002A2FA0" w:rsidRPr="006A5FB3" w:rsidRDefault="002A2FA0" w:rsidP="002A2FA0">
      <w:pPr>
        <w:pStyle w:val="ListParagraph"/>
        <w:keepNext/>
        <w:suppressAutoHyphens/>
        <w:spacing w:line="276" w:lineRule="auto"/>
        <w:ind w:left="644"/>
        <w:jc w:val="both"/>
        <w:rPr>
          <w:rFonts w:ascii="Times New Roman" w:hAnsi="Times New Roman"/>
          <w:b/>
          <w:sz w:val="24"/>
          <w:szCs w:val="24"/>
          <w:highlight w:val="yellow"/>
        </w:rPr>
      </w:pPr>
    </w:p>
    <w:p w14:paraId="403234BD" w14:textId="77777777" w:rsidR="002A2FA0" w:rsidRPr="006A5FB3" w:rsidRDefault="002A2FA0" w:rsidP="002A2FA0">
      <w:pPr>
        <w:pStyle w:val="ListParagraph"/>
        <w:keepNext/>
        <w:suppressAutoHyphens/>
        <w:spacing w:line="276" w:lineRule="auto"/>
        <w:ind w:left="644"/>
        <w:jc w:val="both"/>
        <w:rPr>
          <w:rFonts w:ascii="Times New Roman" w:hAnsi="Times New Roman"/>
          <w:b/>
          <w:sz w:val="24"/>
          <w:szCs w:val="24"/>
          <w:highlight w:val="yellow"/>
        </w:rPr>
      </w:pPr>
    </w:p>
    <w:p w14:paraId="44BFF720" w14:textId="4E807233" w:rsidR="00054281" w:rsidRPr="0020718B" w:rsidRDefault="00054281" w:rsidP="00054281">
      <w:pPr>
        <w:pStyle w:val="ListParagraph"/>
        <w:keepNext/>
        <w:numPr>
          <w:ilvl w:val="0"/>
          <w:numId w:val="2"/>
        </w:numPr>
        <w:suppressAutoHyphens/>
        <w:spacing w:line="276" w:lineRule="auto"/>
        <w:jc w:val="both"/>
        <w:rPr>
          <w:rFonts w:ascii="Times New Roman" w:hAnsi="Times New Roman"/>
          <w:b/>
          <w:bCs/>
          <w:sz w:val="24"/>
          <w:szCs w:val="24"/>
        </w:rPr>
      </w:pPr>
      <w:r w:rsidRPr="0020718B">
        <w:rPr>
          <w:rFonts w:ascii="Times New Roman" w:hAnsi="Times New Roman"/>
          <w:b/>
          <w:bCs/>
          <w:sz w:val="24"/>
          <w:szCs w:val="24"/>
        </w:rPr>
        <w:t xml:space="preserve">Usvajanje </w:t>
      </w:r>
      <w:r w:rsidR="0020718B" w:rsidRPr="0020718B">
        <w:rPr>
          <w:rFonts w:ascii="Times New Roman" w:hAnsi="Times New Roman"/>
          <w:b/>
          <w:bCs/>
          <w:sz w:val="24"/>
          <w:szCs w:val="24"/>
        </w:rPr>
        <w:t>Prijedloga Odluke o usvajanju Izvješća o ostvarenju Plana djelovanja Općine Lovas u području prirodnih nepogoda za 2020. godinu</w:t>
      </w:r>
    </w:p>
    <w:p w14:paraId="13786C88" w14:textId="77777777" w:rsidR="00054281" w:rsidRPr="0020718B" w:rsidRDefault="00054281" w:rsidP="00054281">
      <w:pPr>
        <w:pStyle w:val="ListParagraph"/>
        <w:keepNext/>
        <w:suppressAutoHyphens/>
        <w:spacing w:line="276" w:lineRule="auto"/>
        <w:ind w:left="644"/>
        <w:jc w:val="both"/>
        <w:rPr>
          <w:rFonts w:ascii="Times New Roman" w:hAnsi="Times New Roman"/>
          <w:b/>
          <w:bCs/>
          <w:sz w:val="24"/>
          <w:szCs w:val="24"/>
        </w:rPr>
      </w:pPr>
    </w:p>
    <w:p w14:paraId="0DE85216" w14:textId="2BC653D3" w:rsidR="00054281" w:rsidRPr="0020718B" w:rsidRDefault="0020718B" w:rsidP="00054281">
      <w:pPr>
        <w:pStyle w:val="ListParagraph"/>
        <w:keepNext/>
        <w:suppressAutoHyphens/>
        <w:spacing w:line="276" w:lineRule="auto"/>
        <w:ind w:left="644"/>
        <w:jc w:val="both"/>
        <w:rPr>
          <w:rFonts w:ascii="Times New Roman" w:hAnsi="Times New Roman"/>
          <w:sz w:val="24"/>
          <w:szCs w:val="24"/>
        </w:rPr>
      </w:pPr>
      <w:r w:rsidRPr="0020718B">
        <w:rPr>
          <w:rFonts w:ascii="Times New Roman" w:hAnsi="Times New Roman"/>
          <w:b/>
          <w:bCs/>
          <w:sz w:val="24"/>
          <w:szCs w:val="24"/>
        </w:rPr>
        <w:t>Mirka Latas</w:t>
      </w:r>
      <w:r w:rsidR="00054281" w:rsidRPr="0020718B">
        <w:rPr>
          <w:rFonts w:ascii="Times New Roman" w:hAnsi="Times New Roman"/>
          <w:sz w:val="24"/>
          <w:szCs w:val="24"/>
        </w:rPr>
        <w:t xml:space="preserve"> – </w:t>
      </w:r>
      <w:r w:rsidRPr="0020718B">
        <w:rPr>
          <w:rFonts w:ascii="Times New Roman" w:hAnsi="Times New Roman"/>
          <w:sz w:val="24"/>
          <w:szCs w:val="24"/>
        </w:rPr>
        <w:t xml:space="preserve">obrazložila </w:t>
      </w:r>
      <w:r w:rsidR="007721BC" w:rsidRPr="0020718B">
        <w:rPr>
          <w:rFonts w:ascii="Times New Roman" w:hAnsi="Times New Roman"/>
          <w:sz w:val="24"/>
          <w:szCs w:val="24"/>
        </w:rPr>
        <w:t xml:space="preserve">Izvješće o </w:t>
      </w:r>
      <w:r w:rsidRPr="0020718B">
        <w:rPr>
          <w:rFonts w:ascii="Times New Roman" w:hAnsi="Times New Roman"/>
          <w:sz w:val="24"/>
          <w:szCs w:val="24"/>
        </w:rPr>
        <w:t>ostvarenju Plana djelovanja Općine Lovas u području prirodnih nepogoda za 2020. godinu</w:t>
      </w:r>
      <w:r w:rsidR="007721BC" w:rsidRPr="0020718B">
        <w:rPr>
          <w:rFonts w:ascii="Times New Roman" w:hAnsi="Times New Roman"/>
          <w:sz w:val="24"/>
          <w:szCs w:val="24"/>
        </w:rPr>
        <w:t>.</w:t>
      </w:r>
      <w:r w:rsidRPr="0020718B">
        <w:rPr>
          <w:rFonts w:ascii="Times New Roman" w:hAnsi="Times New Roman"/>
          <w:sz w:val="24"/>
          <w:szCs w:val="24"/>
        </w:rPr>
        <w:t xml:space="preserve"> U 2020. godini nije bilo prirodnih nepogoda.</w:t>
      </w:r>
    </w:p>
    <w:p w14:paraId="24A1BDB5" w14:textId="77777777" w:rsidR="00054281" w:rsidRPr="0020718B" w:rsidRDefault="00054281" w:rsidP="00054281">
      <w:pPr>
        <w:pStyle w:val="ListParagraph"/>
        <w:keepNext/>
        <w:suppressAutoHyphens/>
        <w:spacing w:line="276" w:lineRule="auto"/>
        <w:ind w:left="644"/>
        <w:jc w:val="both"/>
        <w:rPr>
          <w:rFonts w:ascii="Times New Roman" w:hAnsi="Times New Roman"/>
          <w:b/>
          <w:bCs/>
          <w:sz w:val="24"/>
          <w:szCs w:val="24"/>
        </w:rPr>
      </w:pPr>
    </w:p>
    <w:p w14:paraId="6BF78691" w14:textId="28DCC941" w:rsidR="00054281" w:rsidRPr="0020718B" w:rsidRDefault="0020718B" w:rsidP="00054281">
      <w:pPr>
        <w:pStyle w:val="ListParagraph"/>
        <w:keepNext/>
        <w:suppressAutoHyphens/>
        <w:spacing w:line="276" w:lineRule="auto"/>
        <w:ind w:left="644"/>
        <w:jc w:val="both"/>
        <w:rPr>
          <w:rFonts w:ascii="Times New Roman" w:hAnsi="Times New Roman"/>
          <w:b/>
          <w:sz w:val="24"/>
          <w:szCs w:val="24"/>
        </w:rPr>
      </w:pPr>
      <w:r w:rsidRPr="0020718B">
        <w:rPr>
          <w:rFonts w:ascii="Times New Roman" w:hAnsi="Times New Roman"/>
          <w:b/>
          <w:bCs/>
          <w:sz w:val="24"/>
          <w:szCs w:val="24"/>
        </w:rPr>
        <w:t>Odluke o usvajanju Izvješća o ostvarenju Plana djelovanja Općine Lovas u području prirodnih nepogoda za 2020. godinu</w:t>
      </w:r>
      <w:r w:rsidRPr="0020718B">
        <w:rPr>
          <w:rFonts w:ascii="Times New Roman" w:hAnsi="Times New Roman"/>
          <w:b/>
          <w:sz w:val="24"/>
          <w:szCs w:val="24"/>
        </w:rPr>
        <w:t xml:space="preserve"> </w:t>
      </w:r>
      <w:r w:rsidR="00054281" w:rsidRPr="0020718B">
        <w:rPr>
          <w:rFonts w:ascii="Times New Roman" w:hAnsi="Times New Roman"/>
          <w:b/>
          <w:sz w:val="24"/>
          <w:szCs w:val="24"/>
        </w:rPr>
        <w:t xml:space="preserve">se usvaja. ,,Za“ usvajanje glasalo </w:t>
      </w:r>
      <w:r w:rsidRPr="0020718B">
        <w:rPr>
          <w:rFonts w:ascii="Times New Roman" w:hAnsi="Times New Roman"/>
          <w:b/>
          <w:sz w:val="24"/>
          <w:szCs w:val="24"/>
        </w:rPr>
        <w:t>osam</w:t>
      </w:r>
      <w:r w:rsidR="00054281" w:rsidRPr="0020718B">
        <w:rPr>
          <w:rFonts w:ascii="Times New Roman" w:hAnsi="Times New Roman"/>
          <w:b/>
          <w:sz w:val="24"/>
          <w:szCs w:val="24"/>
        </w:rPr>
        <w:t xml:space="preserve"> vijećnika.</w:t>
      </w:r>
    </w:p>
    <w:p w14:paraId="071827EA" w14:textId="1581085E" w:rsidR="00054281" w:rsidRPr="006A5FB3" w:rsidRDefault="00054281" w:rsidP="006F446C">
      <w:pPr>
        <w:pStyle w:val="ListParagraph"/>
        <w:keepNext/>
        <w:suppressAutoHyphens/>
        <w:spacing w:line="276" w:lineRule="auto"/>
        <w:ind w:left="644"/>
        <w:jc w:val="both"/>
        <w:rPr>
          <w:rFonts w:ascii="Times New Roman" w:hAnsi="Times New Roman"/>
          <w:b/>
          <w:sz w:val="24"/>
          <w:szCs w:val="24"/>
          <w:highlight w:val="yellow"/>
        </w:rPr>
      </w:pPr>
    </w:p>
    <w:p w14:paraId="122AA9FC" w14:textId="09C7E5FE" w:rsidR="00FF2F83" w:rsidRPr="006A5FB3" w:rsidRDefault="00FF2F83" w:rsidP="006F446C">
      <w:pPr>
        <w:pStyle w:val="ListParagraph"/>
        <w:keepNext/>
        <w:suppressAutoHyphens/>
        <w:spacing w:line="276" w:lineRule="auto"/>
        <w:ind w:left="644"/>
        <w:jc w:val="both"/>
        <w:rPr>
          <w:rFonts w:ascii="Times New Roman" w:hAnsi="Times New Roman"/>
          <w:b/>
          <w:sz w:val="24"/>
          <w:szCs w:val="24"/>
          <w:highlight w:val="yellow"/>
        </w:rPr>
      </w:pPr>
    </w:p>
    <w:p w14:paraId="223FBF0C" w14:textId="39D04347" w:rsidR="00FF2F83" w:rsidRPr="0020718B" w:rsidRDefault="00FF2F83" w:rsidP="00FF2F83">
      <w:pPr>
        <w:pStyle w:val="ListParagraph"/>
        <w:keepNext/>
        <w:numPr>
          <w:ilvl w:val="0"/>
          <w:numId w:val="2"/>
        </w:numPr>
        <w:suppressAutoHyphens/>
        <w:spacing w:line="276" w:lineRule="auto"/>
        <w:jc w:val="both"/>
        <w:rPr>
          <w:rFonts w:ascii="Times New Roman" w:hAnsi="Times New Roman"/>
          <w:b/>
          <w:bCs/>
          <w:sz w:val="24"/>
          <w:szCs w:val="24"/>
        </w:rPr>
      </w:pPr>
      <w:r w:rsidRPr="0020718B">
        <w:rPr>
          <w:rFonts w:ascii="Times New Roman" w:hAnsi="Times New Roman"/>
          <w:b/>
          <w:bCs/>
          <w:sz w:val="24"/>
          <w:szCs w:val="24"/>
        </w:rPr>
        <w:t xml:space="preserve">Usvajanje Prijedloga Odluke o </w:t>
      </w:r>
      <w:r w:rsidR="0020718B" w:rsidRPr="0020718B">
        <w:rPr>
          <w:rFonts w:ascii="Times New Roman" w:hAnsi="Times New Roman"/>
          <w:b/>
          <w:bCs/>
          <w:sz w:val="24"/>
          <w:szCs w:val="24"/>
        </w:rPr>
        <w:t>kupovini nekretnine na k.č.br. 1375, k.o. Lovas</w:t>
      </w:r>
    </w:p>
    <w:p w14:paraId="0290E2B0" w14:textId="77777777" w:rsidR="00FF2F83" w:rsidRPr="0020718B" w:rsidRDefault="00FF2F83" w:rsidP="00FF2F83">
      <w:pPr>
        <w:pStyle w:val="ListParagraph"/>
        <w:keepNext/>
        <w:suppressAutoHyphens/>
        <w:spacing w:line="276" w:lineRule="auto"/>
        <w:ind w:left="644"/>
        <w:jc w:val="both"/>
        <w:rPr>
          <w:rFonts w:ascii="Times New Roman" w:hAnsi="Times New Roman"/>
          <w:b/>
          <w:bCs/>
          <w:sz w:val="24"/>
          <w:szCs w:val="24"/>
        </w:rPr>
      </w:pPr>
    </w:p>
    <w:p w14:paraId="4C03E4E0" w14:textId="6A2091E3" w:rsidR="0020718B" w:rsidRPr="0020718B" w:rsidRDefault="0032099D" w:rsidP="0020718B">
      <w:pPr>
        <w:pStyle w:val="ListParagraph"/>
        <w:keepNext/>
        <w:suppressAutoHyphens/>
        <w:spacing w:line="276" w:lineRule="auto"/>
        <w:ind w:left="644"/>
        <w:jc w:val="both"/>
        <w:rPr>
          <w:rFonts w:ascii="Times New Roman" w:hAnsi="Times New Roman"/>
          <w:sz w:val="24"/>
          <w:szCs w:val="24"/>
        </w:rPr>
      </w:pPr>
      <w:r w:rsidRPr="0020718B">
        <w:rPr>
          <w:rFonts w:ascii="Times New Roman" w:hAnsi="Times New Roman"/>
          <w:b/>
          <w:bCs/>
          <w:sz w:val="24"/>
          <w:szCs w:val="24"/>
        </w:rPr>
        <w:t>Tanja Cirba</w:t>
      </w:r>
      <w:r w:rsidR="00FF2F83" w:rsidRPr="0020718B">
        <w:rPr>
          <w:rFonts w:ascii="Times New Roman" w:hAnsi="Times New Roman"/>
          <w:sz w:val="24"/>
          <w:szCs w:val="24"/>
        </w:rPr>
        <w:t xml:space="preserve"> – obrazložila nazočnima </w:t>
      </w:r>
      <w:r w:rsidR="0020718B">
        <w:rPr>
          <w:rFonts w:ascii="Times New Roman" w:hAnsi="Times New Roman"/>
          <w:sz w:val="24"/>
          <w:szCs w:val="24"/>
        </w:rPr>
        <w:t xml:space="preserve">prijedlog odluke s naglaskom na </w:t>
      </w:r>
      <w:r w:rsidR="0020718B" w:rsidRPr="0020718B">
        <w:rPr>
          <w:rFonts w:ascii="Times New Roman" w:hAnsi="Times New Roman"/>
          <w:sz w:val="24"/>
          <w:szCs w:val="24"/>
        </w:rPr>
        <w:t>namjeru kupovine predmetne nekretnine:</w:t>
      </w:r>
    </w:p>
    <w:p w14:paraId="76478FE3" w14:textId="77777777" w:rsidR="0020718B" w:rsidRPr="0020718B" w:rsidRDefault="0020718B" w:rsidP="0020718B">
      <w:pPr>
        <w:pStyle w:val="ListParagraph"/>
        <w:keepNext/>
        <w:numPr>
          <w:ilvl w:val="0"/>
          <w:numId w:val="3"/>
        </w:numPr>
        <w:suppressAutoHyphens/>
        <w:spacing w:line="276" w:lineRule="auto"/>
        <w:ind w:left="1418"/>
        <w:jc w:val="both"/>
        <w:rPr>
          <w:rFonts w:ascii="Times New Roman" w:hAnsi="Times New Roman"/>
          <w:sz w:val="24"/>
          <w:szCs w:val="24"/>
        </w:rPr>
      </w:pPr>
      <w:r w:rsidRPr="0020718B">
        <w:rPr>
          <w:rFonts w:ascii="Times New Roman" w:hAnsi="Times New Roman"/>
          <w:sz w:val="24"/>
          <w:szCs w:val="24"/>
        </w:rPr>
        <w:t>Očuvanja i zaštite memorijalnog dijela čestice – povijesna kuća koja ujedno ima memorijalni značaj zbog događanja za vrijeme Domovinskog rata</w:t>
      </w:r>
    </w:p>
    <w:p w14:paraId="3267E8AF" w14:textId="77777777" w:rsidR="0020718B" w:rsidRPr="0020718B" w:rsidRDefault="0020718B" w:rsidP="0020718B">
      <w:pPr>
        <w:pStyle w:val="ListParagraph"/>
        <w:keepNext/>
        <w:numPr>
          <w:ilvl w:val="0"/>
          <w:numId w:val="3"/>
        </w:numPr>
        <w:suppressAutoHyphens/>
        <w:spacing w:line="276" w:lineRule="auto"/>
        <w:ind w:left="1418"/>
        <w:jc w:val="both"/>
        <w:rPr>
          <w:rFonts w:ascii="Times New Roman" w:hAnsi="Times New Roman"/>
          <w:sz w:val="24"/>
          <w:szCs w:val="24"/>
        </w:rPr>
      </w:pPr>
      <w:r w:rsidRPr="0020718B">
        <w:rPr>
          <w:rFonts w:ascii="Times New Roman" w:hAnsi="Times New Roman"/>
          <w:sz w:val="24"/>
          <w:szCs w:val="24"/>
        </w:rPr>
        <w:lastRenderedPageBreak/>
        <w:t>Razvoj gospodarstva – uspostavljanje Centra za preradu orašastih plodova te najam prostora za obavljanje gospodarskih djelatnosti pravnih subjekata s područja Općine Lovas</w:t>
      </w:r>
    </w:p>
    <w:p w14:paraId="500A6544" w14:textId="77777777" w:rsidR="0020718B" w:rsidRPr="0020718B" w:rsidRDefault="0020718B" w:rsidP="0020718B">
      <w:pPr>
        <w:pStyle w:val="ListParagraph"/>
        <w:keepNext/>
        <w:numPr>
          <w:ilvl w:val="0"/>
          <w:numId w:val="3"/>
        </w:numPr>
        <w:suppressAutoHyphens/>
        <w:spacing w:line="276" w:lineRule="auto"/>
        <w:ind w:left="1418"/>
        <w:jc w:val="both"/>
        <w:rPr>
          <w:rFonts w:ascii="Times New Roman" w:hAnsi="Times New Roman"/>
          <w:sz w:val="24"/>
          <w:szCs w:val="24"/>
        </w:rPr>
      </w:pPr>
      <w:r w:rsidRPr="0020718B">
        <w:rPr>
          <w:rFonts w:ascii="Times New Roman" w:hAnsi="Times New Roman"/>
          <w:sz w:val="24"/>
          <w:szCs w:val="24"/>
        </w:rPr>
        <w:t>Spremanje opreme Vlastitog komunalnog pogona i sl</w:t>
      </w:r>
    </w:p>
    <w:p w14:paraId="0B553DAD" w14:textId="4DF8776D" w:rsidR="00FF2F83" w:rsidRPr="0020718B" w:rsidRDefault="004555AB" w:rsidP="0020718B">
      <w:pPr>
        <w:pStyle w:val="ListParagraph"/>
        <w:keepNext/>
        <w:numPr>
          <w:ilvl w:val="0"/>
          <w:numId w:val="3"/>
        </w:numPr>
        <w:suppressAutoHyphens/>
        <w:spacing w:line="276" w:lineRule="auto"/>
        <w:ind w:left="1418"/>
        <w:jc w:val="both"/>
        <w:rPr>
          <w:rFonts w:ascii="Times New Roman" w:hAnsi="Times New Roman"/>
          <w:sz w:val="24"/>
          <w:szCs w:val="24"/>
        </w:rPr>
      </w:pPr>
      <w:r w:rsidRPr="0020718B">
        <w:rPr>
          <w:rFonts w:ascii="Times New Roman" w:hAnsi="Times New Roman"/>
          <w:sz w:val="24"/>
          <w:szCs w:val="24"/>
        </w:rPr>
        <w:t>planirane aktivnosti te problematiku izrade projektne dokumentacije za izgradnju hladnjače kako i Odluku župana Vukovarsko-srijemskog o sufinanciranju navedenih aktivnosti</w:t>
      </w:r>
      <w:r w:rsidR="00FF2F83" w:rsidRPr="0020718B">
        <w:rPr>
          <w:rFonts w:ascii="Times New Roman" w:hAnsi="Times New Roman"/>
          <w:sz w:val="24"/>
          <w:szCs w:val="24"/>
        </w:rPr>
        <w:t>.</w:t>
      </w:r>
    </w:p>
    <w:p w14:paraId="602BD11E" w14:textId="77777777" w:rsidR="00FF2F83" w:rsidRPr="0020718B" w:rsidRDefault="00FF2F83" w:rsidP="00FF2F83">
      <w:pPr>
        <w:pStyle w:val="ListParagraph"/>
        <w:keepNext/>
        <w:suppressAutoHyphens/>
        <w:spacing w:line="276" w:lineRule="auto"/>
        <w:ind w:left="644"/>
        <w:jc w:val="both"/>
        <w:rPr>
          <w:rFonts w:ascii="Times New Roman" w:hAnsi="Times New Roman"/>
          <w:b/>
          <w:bCs/>
          <w:sz w:val="24"/>
          <w:szCs w:val="24"/>
        </w:rPr>
      </w:pPr>
    </w:p>
    <w:p w14:paraId="0C02505F" w14:textId="4EAC52B7" w:rsidR="00FF2F83" w:rsidRPr="0020718B" w:rsidRDefault="00FF2F83" w:rsidP="00FF2F83">
      <w:pPr>
        <w:pStyle w:val="ListParagraph"/>
        <w:keepNext/>
        <w:suppressAutoHyphens/>
        <w:spacing w:line="276" w:lineRule="auto"/>
        <w:ind w:left="644"/>
        <w:jc w:val="both"/>
        <w:rPr>
          <w:rFonts w:ascii="Times New Roman" w:hAnsi="Times New Roman"/>
          <w:b/>
          <w:sz w:val="24"/>
          <w:szCs w:val="24"/>
        </w:rPr>
      </w:pPr>
      <w:r w:rsidRPr="0020718B">
        <w:rPr>
          <w:rFonts w:ascii="Times New Roman" w:hAnsi="Times New Roman"/>
          <w:b/>
          <w:bCs/>
          <w:sz w:val="24"/>
          <w:szCs w:val="24"/>
        </w:rPr>
        <w:t xml:space="preserve">Odluka </w:t>
      </w:r>
      <w:r w:rsidR="0020718B" w:rsidRPr="0020718B">
        <w:rPr>
          <w:rFonts w:ascii="Times New Roman" w:hAnsi="Times New Roman"/>
          <w:b/>
          <w:bCs/>
          <w:sz w:val="24"/>
          <w:szCs w:val="24"/>
        </w:rPr>
        <w:t>o kupovini nekretnine na k.č.br. 1375, k.o. Lovas</w:t>
      </w:r>
      <w:r w:rsidR="0020718B" w:rsidRPr="0020718B">
        <w:rPr>
          <w:rFonts w:ascii="Times New Roman" w:hAnsi="Times New Roman"/>
          <w:b/>
          <w:sz w:val="24"/>
          <w:szCs w:val="24"/>
        </w:rPr>
        <w:t xml:space="preserve"> </w:t>
      </w:r>
      <w:r w:rsidRPr="0020718B">
        <w:rPr>
          <w:rFonts w:ascii="Times New Roman" w:hAnsi="Times New Roman"/>
          <w:b/>
          <w:sz w:val="24"/>
          <w:szCs w:val="24"/>
        </w:rPr>
        <w:t xml:space="preserve">se usvaja. ,,Za“ usvajanje glasalo </w:t>
      </w:r>
      <w:r w:rsidR="0020718B" w:rsidRPr="0020718B">
        <w:rPr>
          <w:rFonts w:ascii="Times New Roman" w:hAnsi="Times New Roman"/>
          <w:b/>
          <w:sz w:val="24"/>
          <w:szCs w:val="24"/>
        </w:rPr>
        <w:t>osam</w:t>
      </w:r>
      <w:r w:rsidRPr="0020718B">
        <w:rPr>
          <w:rFonts w:ascii="Times New Roman" w:hAnsi="Times New Roman"/>
          <w:b/>
          <w:sz w:val="24"/>
          <w:szCs w:val="24"/>
        </w:rPr>
        <w:t xml:space="preserve"> vijećnika.</w:t>
      </w:r>
    </w:p>
    <w:p w14:paraId="6719D856" w14:textId="77777777" w:rsidR="009F19DC" w:rsidRPr="006A5FB3" w:rsidRDefault="009F19DC" w:rsidP="00354858">
      <w:pPr>
        <w:pStyle w:val="ListParagraph"/>
        <w:keepNext/>
        <w:suppressAutoHyphens/>
        <w:spacing w:line="276" w:lineRule="auto"/>
        <w:ind w:left="644"/>
        <w:jc w:val="both"/>
        <w:rPr>
          <w:rFonts w:ascii="Times New Roman" w:hAnsi="Times New Roman"/>
          <w:b/>
          <w:sz w:val="24"/>
          <w:szCs w:val="24"/>
          <w:highlight w:val="yellow"/>
        </w:rPr>
      </w:pPr>
    </w:p>
    <w:p w14:paraId="49FE95AF" w14:textId="4D2E5B82" w:rsidR="00354858" w:rsidRPr="006A5FB3" w:rsidRDefault="00354858" w:rsidP="0022211F">
      <w:pPr>
        <w:pStyle w:val="ListParagraph"/>
        <w:keepNext/>
        <w:suppressAutoHyphens/>
        <w:spacing w:line="276" w:lineRule="auto"/>
        <w:ind w:left="644"/>
        <w:jc w:val="both"/>
        <w:rPr>
          <w:rFonts w:ascii="Times New Roman" w:hAnsi="Times New Roman"/>
          <w:b/>
          <w:sz w:val="24"/>
          <w:szCs w:val="24"/>
          <w:highlight w:val="yellow"/>
        </w:rPr>
      </w:pPr>
    </w:p>
    <w:p w14:paraId="77EA09E6" w14:textId="393A4B10" w:rsidR="00873C94" w:rsidRPr="00F010F3" w:rsidRDefault="00873C94" w:rsidP="00873C94">
      <w:pPr>
        <w:pStyle w:val="ListParagraph"/>
        <w:keepNext/>
        <w:numPr>
          <w:ilvl w:val="0"/>
          <w:numId w:val="2"/>
        </w:numPr>
        <w:suppressAutoHyphens/>
        <w:spacing w:line="276" w:lineRule="auto"/>
        <w:jc w:val="both"/>
        <w:rPr>
          <w:rFonts w:ascii="Times New Roman" w:hAnsi="Times New Roman"/>
          <w:b/>
          <w:bCs/>
          <w:sz w:val="24"/>
          <w:szCs w:val="24"/>
        </w:rPr>
      </w:pPr>
      <w:r w:rsidRPr="00F010F3">
        <w:rPr>
          <w:rFonts w:ascii="Times New Roman" w:hAnsi="Times New Roman"/>
          <w:b/>
          <w:bCs/>
          <w:sz w:val="24"/>
          <w:szCs w:val="24"/>
        </w:rPr>
        <w:t xml:space="preserve">Usvajanje Prijedloga Odluke o </w:t>
      </w:r>
      <w:r w:rsidR="007F10CB" w:rsidRPr="00F010F3">
        <w:rPr>
          <w:rFonts w:ascii="Times New Roman" w:hAnsi="Times New Roman"/>
          <w:b/>
          <w:bCs/>
          <w:sz w:val="24"/>
          <w:szCs w:val="24"/>
        </w:rPr>
        <w:t>produljenju Strategije razvoja Općine Lovas za razdoblje 2015.-2020. godine</w:t>
      </w:r>
    </w:p>
    <w:p w14:paraId="688ABB8E" w14:textId="77777777" w:rsidR="00873C94" w:rsidRPr="00F010F3" w:rsidRDefault="00873C94" w:rsidP="00873C94">
      <w:pPr>
        <w:pStyle w:val="ListParagraph"/>
        <w:keepNext/>
        <w:suppressAutoHyphens/>
        <w:spacing w:line="276" w:lineRule="auto"/>
        <w:ind w:left="644"/>
        <w:jc w:val="both"/>
        <w:rPr>
          <w:rFonts w:ascii="Times New Roman" w:hAnsi="Times New Roman"/>
          <w:b/>
          <w:bCs/>
          <w:sz w:val="24"/>
          <w:szCs w:val="24"/>
        </w:rPr>
      </w:pPr>
    </w:p>
    <w:p w14:paraId="2D4A324B" w14:textId="1D3D0587" w:rsidR="00873C94" w:rsidRPr="00F010F3" w:rsidRDefault="00F010F3" w:rsidP="00873C94">
      <w:pPr>
        <w:pStyle w:val="ListParagraph"/>
        <w:keepNext/>
        <w:suppressAutoHyphens/>
        <w:spacing w:line="276" w:lineRule="auto"/>
        <w:ind w:left="644"/>
        <w:jc w:val="both"/>
        <w:rPr>
          <w:rFonts w:ascii="Times New Roman" w:hAnsi="Times New Roman"/>
          <w:sz w:val="24"/>
          <w:szCs w:val="24"/>
        </w:rPr>
      </w:pPr>
      <w:r w:rsidRPr="00F010F3">
        <w:rPr>
          <w:rFonts w:ascii="Times New Roman" w:hAnsi="Times New Roman"/>
          <w:b/>
          <w:bCs/>
          <w:sz w:val="24"/>
          <w:szCs w:val="24"/>
        </w:rPr>
        <w:t>Mirka Latas</w:t>
      </w:r>
      <w:r w:rsidR="00873C94" w:rsidRPr="00F010F3">
        <w:rPr>
          <w:rFonts w:ascii="Times New Roman" w:hAnsi="Times New Roman"/>
          <w:sz w:val="24"/>
          <w:szCs w:val="24"/>
        </w:rPr>
        <w:t xml:space="preserve"> – obrazložila nazočnima </w:t>
      </w:r>
      <w:r w:rsidRPr="00F010F3">
        <w:rPr>
          <w:rFonts w:ascii="Times New Roman" w:hAnsi="Times New Roman"/>
          <w:sz w:val="24"/>
          <w:szCs w:val="24"/>
        </w:rPr>
        <w:t>kako Strategija razvoja Općine Lovas za razdoblje 2015.-2020. više nije važeća, te potrebu produženja Strategije za razdoblje do usvajanja Strategije razvoja za razdoblje od 2021. godine.</w:t>
      </w:r>
    </w:p>
    <w:p w14:paraId="12783CD1" w14:textId="77777777" w:rsidR="00873C94" w:rsidRPr="00F010F3" w:rsidRDefault="00873C94" w:rsidP="00873C94">
      <w:pPr>
        <w:pStyle w:val="ListParagraph"/>
        <w:keepNext/>
        <w:suppressAutoHyphens/>
        <w:spacing w:line="276" w:lineRule="auto"/>
        <w:ind w:left="644"/>
        <w:jc w:val="both"/>
        <w:rPr>
          <w:rFonts w:ascii="Times New Roman" w:hAnsi="Times New Roman"/>
          <w:b/>
          <w:bCs/>
          <w:sz w:val="24"/>
          <w:szCs w:val="24"/>
        </w:rPr>
      </w:pPr>
    </w:p>
    <w:p w14:paraId="29C1E20A" w14:textId="5C0A7729" w:rsidR="00873C94" w:rsidRPr="00F010F3" w:rsidRDefault="00873C94" w:rsidP="00873C94">
      <w:pPr>
        <w:pStyle w:val="ListParagraph"/>
        <w:keepNext/>
        <w:suppressAutoHyphens/>
        <w:spacing w:line="276" w:lineRule="auto"/>
        <w:ind w:left="644"/>
        <w:jc w:val="both"/>
        <w:rPr>
          <w:rFonts w:ascii="Times New Roman" w:hAnsi="Times New Roman"/>
          <w:b/>
          <w:sz w:val="24"/>
          <w:szCs w:val="24"/>
        </w:rPr>
      </w:pPr>
      <w:r w:rsidRPr="00F010F3">
        <w:rPr>
          <w:rFonts w:ascii="Times New Roman" w:hAnsi="Times New Roman"/>
          <w:b/>
          <w:bCs/>
          <w:sz w:val="24"/>
          <w:szCs w:val="24"/>
        </w:rPr>
        <w:t xml:space="preserve">Odluka o </w:t>
      </w:r>
      <w:r w:rsidR="00F010F3" w:rsidRPr="00F010F3">
        <w:rPr>
          <w:rFonts w:ascii="Times New Roman" w:hAnsi="Times New Roman"/>
          <w:b/>
          <w:bCs/>
          <w:sz w:val="24"/>
          <w:szCs w:val="24"/>
        </w:rPr>
        <w:t>produljenju Strategije razvoja Općine Lovas za razdoblje 2015.-2020. godine</w:t>
      </w:r>
      <w:r w:rsidR="00F010F3" w:rsidRPr="00F010F3">
        <w:rPr>
          <w:rFonts w:ascii="Times New Roman" w:hAnsi="Times New Roman"/>
          <w:b/>
          <w:sz w:val="24"/>
          <w:szCs w:val="24"/>
        </w:rPr>
        <w:t xml:space="preserve"> </w:t>
      </w:r>
      <w:r w:rsidRPr="00F010F3">
        <w:rPr>
          <w:rFonts w:ascii="Times New Roman" w:hAnsi="Times New Roman"/>
          <w:b/>
          <w:sz w:val="24"/>
          <w:szCs w:val="24"/>
        </w:rPr>
        <w:t xml:space="preserve">se usvaja. ,,Za“ usvajanje glasalo </w:t>
      </w:r>
      <w:r w:rsidR="00F010F3" w:rsidRPr="00F010F3">
        <w:rPr>
          <w:rFonts w:ascii="Times New Roman" w:hAnsi="Times New Roman"/>
          <w:b/>
          <w:sz w:val="24"/>
          <w:szCs w:val="24"/>
        </w:rPr>
        <w:t>osam</w:t>
      </w:r>
      <w:r w:rsidRPr="00F010F3">
        <w:rPr>
          <w:rFonts w:ascii="Times New Roman" w:hAnsi="Times New Roman"/>
          <w:b/>
          <w:sz w:val="24"/>
          <w:szCs w:val="24"/>
        </w:rPr>
        <w:t xml:space="preserve"> vijećnika.</w:t>
      </w:r>
    </w:p>
    <w:p w14:paraId="3E613B6C" w14:textId="77777777" w:rsidR="00097150" w:rsidRPr="006A5FB3" w:rsidRDefault="00097150" w:rsidP="00456B99">
      <w:pPr>
        <w:ind w:left="502"/>
        <w:jc w:val="both"/>
        <w:rPr>
          <w:rFonts w:ascii="Times New Roman" w:hAnsi="Times New Roman"/>
          <w:sz w:val="24"/>
          <w:szCs w:val="24"/>
          <w:highlight w:val="yellow"/>
        </w:rPr>
      </w:pPr>
    </w:p>
    <w:p w14:paraId="0CB2F359" w14:textId="77777777" w:rsidR="000D0740" w:rsidRPr="006A5FB3" w:rsidRDefault="000D0740" w:rsidP="004B7C23">
      <w:pPr>
        <w:jc w:val="both"/>
        <w:rPr>
          <w:rFonts w:ascii="Times New Roman" w:hAnsi="Times New Roman"/>
          <w:b/>
          <w:sz w:val="24"/>
          <w:szCs w:val="24"/>
          <w:highlight w:val="yellow"/>
        </w:rPr>
      </w:pPr>
    </w:p>
    <w:bookmarkEnd w:id="0"/>
    <w:bookmarkEnd w:id="1"/>
    <w:bookmarkEnd w:id="2"/>
    <w:bookmarkEnd w:id="3"/>
    <w:bookmarkEnd w:id="4"/>
    <w:bookmarkEnd w:id="5"/>
    <w:p w14:paraId="280C3147" w14:textId="68646DF8" w:rsidR="00C5787F" w:rsidRPr="0042581F" w:rsidRDefault="00C5787F" w:rsidP="00C5787F">
      <w:pPr>
        <w:pStyle w:val="ListParagraph"/>
        <w:keepNext/>
        <w:numPr>
          <w:ilvl w:val="0"/>
          <w:numId w:val="2"/>
        </w:numPr>
        <w:suppressAutoHyphens/>
        <w:spacing w:line="276" w:lineRule="auto"/>
        <w:jc w:val="both"/>
        <w:rPr>
          <w:rFonts w:ascii="Times New Roman" w:hAnsi="Times New Roman"/>
          <w:b/>
          <w:bCs/>
          <w:sz w:val="24"/>
          <w:szCs w:val="24"/>
        </w:rPr>
      </w:pPr>
      <w:r w:rsidRPr="0042581F">
        <w:rPr>
          <w:rFonts w:ascii="Times New Roman" w:hAnsi="Times New Roman"/>
          <w:b/>
          <w:bCs/>
          <w:sz w:val="24"/>
          <w:szCs w:val="24"/>
        </w:rPr>
        <w:t xml:space="preserve"> Aktivnosti Općine Lovas </w:t>
      </w:r>
    </w:p>
    <w:p w14:paraId="2BD4C5A6" w14:textId="77777777" w:rsidR="00EE600B" w:rsidRPr="0042581F" w:rsidRDefault="00EE600B" w:rsidP="00EE600B">
      <w:pPr>
        <w:jc w:val="both"/>
        <w:rPr>
          <w:rFonts w:ascii="Times New Roman" w:hAnsi="Times New Roman"/>
          <w:b/>
          <w:bCs/>
          <w:sz w:val="24"/>
          <w:szCs w:val="24"/>
        </w:rPr>
      </w:pPr>
    </w:p>
    <w:p w14:paraId="489F3A28" w14:textId="5D7C69B0" w:rsidR="005C4880" w:rsidRPr="0042581F" w:rsidRDefault="005C4880" w:rsidP="005C4880">
      <w:pPr>
        <w:jc w:val="both"/>
        <w:rPr>
          <w:rFonts w:ascii="Times New Roman" w:hAnsi="Times New Roman"/>
          <w:sz w:val="24"/>
          <w:szCs w:val="24"/>
        </w:rPr>
      </w:pPr>
      <w:r w:rsidRPr="0042581F">
        <w:rPr>
          <w:rFonts w:ascii="Times New Roman" w:hAnsi="Times New Roman"/>
          <w:b/>
          <w:sz w:val="24"/>
          <w:szCs w:val="24"/>
        </w:rPr>
        <w:t>Tanja Cirba</w:t>
      </w:r>
      <w:r w:rsidR="006A11C0" w:rsidRPr="0042581F">
        <w:rPr>
          <w:rFonts w:ascii="Times New Roman" w:hAnsi="Times New Roman"/>
          <w:sz w:val="24"/>
          <w:szCs w:val="24"/>
        </w:rPr>
        <w:t xml:space="preserve"> – izvjestila o aktivnostima Opoćine Lovas:</w:t>
      </w:r>
    </w:p>
    <w:p w14:paraId="62B262E2" w14:textId="26893AFC" w:rsidR="006A11C0" w:rsidRPr="0042581F" w:rsidRDefault="009C53FE" w:rsidP="0040197B">
      <w:pPr>
        <w:pStyle w:val="ListParagraph"/>
        <w:numPr>
          <w:ilvl w:val="0"/>
          <w:numId w:val="3"/>
        </w:numPr>
        <w:jc w:val="both"/>
        <w:rPr>
          <w:rFonts w:ascii="Times New Roman" w:hAnsi="Times New Roman"/>
          <w:sz w:val="24"/>
          <w:szCs w:val="24"/>
        </w:rPr>
      </w:pPr>
      <w:r w:rsidRPr="0042581F">
        <w:rPr>
          <w:rFonts w:ascii="Times New Roman" w:hAnsi="Times New Roman"/>
          <w:sz w:val="24"/>
          <w:szCs w:val="24"/>
        </w:rPr>
        <w:t>Zimovnik u Opatovcu – u tijeku postupak javne nabave</w:t>
      </w:r>
      <w:r w:rsidR="006A11C0" w:rsidRPr="0042581F">
        <w:rPr>
          <w:rFonts w:ascii="Times New Roman" w:hAnsi="Times New Roman"/>
          <w:sz w:val="24"/>
          <w:szCs w:val="24"/>
        </w:rPr>
        <w:t>,</w:t>
      </w:r>
    </w:p>
    <w:p w14:paraId="79A88DAA" w14:textId="10C1BF7A" w:rsidR="009C53FE" w:rsidRPr="0042581F" w:rsidRDefault="009C53FE" w:rsidP="0040197B">
      <w:pPr>
        <w:pStyle w:val="ListParagraph"/>
        <w:numPr>
          <w:ilvl w:val="0"/>
          <w:numId w:val="3"/>
        </w:numPr>
        <w:jc w:val="both"/>
        <w:rPr>
          <w:rFonts w:ascii="Times New Roman" w:hAnsi="Times New Roman"/>
          <w:sz w:val="24"/>
          <w:szCs w:val="24"/>
        </w:rPr>
      </w:pPr>
      <w:r w:rsidRPr="0042581F">
        <w:rPr>
          <w:rFonts w:ascii="Times New Roman" w:hAnsi="Times New Roman"/>
          <w:sz w:val="24"/>
          <w:szCs w:val="24"/>
        </w:rPr>
        <w:t>Radovi na Državnoj cesti D2 te na kanalizaciji i vodovodu uredno teku, redovno se održavaju koordinacije, ove godine se završavaju radovi</w:t>
      </w:r>
    </w:p>
    <w:p w14:paraId="73DB6BC1" w14:textId="293C5A4F" w:rsidR="009C53FE" w:rsidRPr="0042581F" w:rsidRDefault="00241E10" w:rsidP="0040197B">
      <w:pPr>
        <w:pStyle w:val="ListParagraph"/>
        <w:numPr>
          <w:ilvl w:val="0"/>
          <w:numId w:val="3"/>
        </w:numPr>
        <w:jc w:val="both"/>
        <w:rPr>
          <w:rFonts w:ascii="Times New Roman" w:hAnsi="Times New Roman"/>
          <w:sz w:val="24"/>
          <w:szCs w:val="24"/>
        </w:rPr>
      </w:pPr>
      <w:r w:rsidRPr="0042581F">
        <w:rPr>
          <w:rFonts w:ascii="Times New Roman" w:hAnsi="Times New Roman"/>
          <w:sz w:val="24"/>
          <w:szCs w:val="24"/>
        </w:rPr>
        <w:t>Izvode se radovi izgradnje nogostupa u Lovasu i Opatovcu</w:t>
      </w:r>
    </w:p>
    <w:p w14:paraId="29B43627" w14:textId="0B614000" w:rsidR="00241E10" w:rsidRPr="0042581F" w:rsidRDefault="00241E10" w:rsidP="0040197B">
      <w:pPr>
        <w:pStyle w:val="ListParagraph"/>
        <w:numPr>
          <w:ilvl w:val="0"/>
          <w:numId w:val="3"/>
        </w:numPr>
        <w:jc w:val="both"/>
        <w:rPr>
          <w:rFonts w:ascii="Times New Roman" w:hAnsi="Times New Roman"/>
          <w:sz w:val="24"/>
          <w:szCs w:val="24"/>
        </w:rPr>
      </w:pPr>
      <w:r w:rsidRPr="0042581F">
        <w:rPr>
          <w:rFonts w:ascii="Times New Roman" w:hAnsi="Times New Roman"/>
          <w:sz w:val="24"/>
          <w:szCs w:val="24"/>
        </w:rPr>
        <w:t>Kreću radovi na izgradnji dječjeg igrališta na Školskom športskom centru u Lovasu</w:t>
      </w:r>
    </w:p>
    <w:p w14:paraId="2CE0F56D" w14:textId="506ECD3D" w:rsidR="00241E10" w:rsidRPr="0042581F" w:rsidRDefault="00241E10" w:rsidP="0040197B">
      <w:pPr>
        <w:pStyle w:val="ListParagraph"/>
        <w:numPr>
          <w:ilvl w:val="0"/>
          <w:numId w:val="3"/>
        </w:numPr>
        <w:jc w:val="both"/>
        <w:rPr>
          <w:rFonts w:ascii="Times New Roman" w:hAnsi="Times New Roman"/>
          <w:sz w:val="24"/>
          <w:szCs w:val="24"/>
        </w:rPr>
      </w:pPr>
      <w:r w:rsidRPr="0042581F">
        <w:rPr>
          <w:rFonts w:ascii="Times New Roman" w:hAnsi="Times New Roman"/>
          <w:sz w:val="24"/>
          <w:szCs w:val="24"/>
        </w:rPr>
        <w:t>Fond za zaštitu okoliša</w:t>
      </w:r>
      <w:r w:rsidR="00263B65">
        <w:rPr>
          <w:rFonts w:ascii="Times New Roman" w:hAnsi="Times New Roman"/>
          <w:sz w:val="24"/>
          <w:szCs w:val="24"/>
        </w:rPr>
        <w:t xml:space="preserve"> </w:t>
      </w:r>
      <w:r w:rsidRPr="0042581F">
        <w:rPr>
          <w:rFonts w:ascii="Times New Roman" w:hAnsi="Times New Roman"/>
          <w:sz w:val="24"/>
          <w:szCs w:val="24"/>
        </w:rPr>
        <w:t>i energetsku učinkovitost podjelio 413 kanti od 120 lit za domaćinstva, očekuje se ugovor temeljem kojega će Općina podjeliti kante domaćinstvima</w:t>
      </w:r>
    </w:p>
    <w:p w14:paraId="07218E26" w14:textId="20FB754A" w:rsidR="00241E10" w:rsidRPr="0042581F" w:rsidRDefault="00F14A32" w:rsidP="0040197B">
      <w:pPr>
        <w:pStyle w:val="ListParagraph"/>
        <w:numPr>
          <w:ilvl w:val="0"/>
          <w:numId w:val="3"/>
        </w:numPr>
        <w:jc w:val="both"/>
        <w:rPr>
          <w:rFonts w:ascii="Times New Roman" w:hAnsi="Times New Roman"/>
          <w:sz w:val="24"/>
          <w:szCs w:val="24"/>
        </w:rPr>
      </w:pPr>
      <w:r w:rsidRPr="0042581F">
        <w:rPr>
          <w:rFonts w:ascii="Times New Roman" w:hAnsi="Times New Roman"/>
          <w:sz w:val="24"/>
          <w:szCs w:val="24"/>
        </w:rPr>
        <w:t>Potpisani ugovori za financiranje programa i projekata udruga s područja Općine Lovas za 2021. godinu, udruge započele projektne aktivnosti</w:t>
      </w:r>
    </w:p>
    <w:p w14:paraId="69CF6D26" w14:textId="3598EA26" w:rsidR="00F14A32" w:rsidRPr="0042581F" w:rsidRDefault="00BB4797" w:rsidP="0040197B">
      <w:pPr>
        <w:pStyle w:val="ListParagraph"/>
        <w:numPr>
          <w:ilvl w:val="0"/>
          <w:numId w:val="3"/>
        </w:numPr>
        <w:jc w:val="both"/>
        <w:rPr>
          <w:rFonts w:ascii="Times New Roman" w:hAnsi="Times New Roman"/>
          <w:sz w:val="24"/>
          <w:szCs w:val="24"/>
        </w:rPr>
      </w:pPr>
      <w:r w:rsidRPr="0042581F">
        <w:rPr>
          <w:rFonts w:ascii="Times New Roman" w:hAnsi="Times New Roman"/>
          <w:sz w:val="24"/>
          <w:szCs w:val="24"/>
        </w:rPr>
        <w:t>Projekt „FED CCNET“ se uredno provodi, primiče se kraj projekta (14.07.2021.)</w:t>
      </w:r>
    </w:p>
    <w:p w14:paraId="465B7E22" w14:textId="0300AAEF" w:rsidR="00BB4797" w:rsidRPr="0042581F" w:rsidRDefault="00CE54BB" w:rsidP="0040197B">
      <w:pPr>
        <w:pStyle w:val="ListParagraph"/>
        <w:numPr>
          <w:ilvl w:val="0"/>
          <w:numId w:val="3"/>
        </w:numPr>
        <w:jc w:val="both"/>
        <w:rPr>
          <w:rFonts w:ascii="Times New Roman" w:hAnsi="Times New Roman"/>
          <w:sz w:val="24"/>
          <w:szCs w:val="24"/>
        </w:rPr>
      </w:pPr>
      <w:r w:rsidRPr="0042581F">
        <w:rPr>
          <w:rFonts w:ascii="Times New Roman" w:hAnsi="Times New Roman"/>
          <w:sz w:val="24"/>
          <w:szCs w:val="24"/>
        </w:rPr>
        <w:t>Tvrtka Vermilion Zagreb Exploration d.o.o. nastavlja „SA-10“ seizmička mjerenja na području Općine</w:t>
      </w:r>
    </w:p>
    <w:p w14:paraId="4BAA506A" w14:textId="5F1043C4" w:rsidR="00CE54BB" w:rsidRPr="0042581F" w:rsidRDefault="00640448" w:rsidP="0040197B">
      <w:pPr>
        <w:pStyle w:val="ListParagraph"/>
        <w:numPr>
          <w:ilvl w:val="0"/>
          <w:numId w:val="3"/>
        </w:numPr>
        <w:jc w:val="both"/>
        <w:rPr>
          <w:rFonts w:ascii="Times New Roman" w:hAnsi="Times New Roman"/>
          <w:sz w:val="24"/>
          <w:szCs w:val="24"/>
        </w:rPr>
      </w:pPr>
      <w:r w:rsidRPr="0042581F">
        <w:rPr>
          <w:rFonts w:ascii="Times New Roman" w:hAnsi="Times New Roman"/>
          <w:sz w:val="24"/>
          <w:szCs w:val="24"/>
        </w:rPr>
        <w:t>10. ožujka započela služba referenta – komunalnog i poljoprivrednog redara</w:t>
      </w:r>
    </w:p>
    <w:p w14:paraId="0E049930" w14:textId="20464B5C" w:rsidR="00640448" w:rsidRPr="0042581F" w:rsidRDefault="00640448" w:rsidP="0040197B">
      <w:pPr>
        <w:pStyle w:val="ListParagraph"/>
        <w:numPr>
          <w:ilvl w:val="0"/>
          <w:numId w:val="3"/>
        </w:numPr>
        <w:jc w:val="both"/>
        <w:rPr>
          <w:rFonts w:ascii="Times New Roman" w:hAnsi="Times New Roman"/>
          <w:sz w:val="24"/>
          <w:szCs w:val="24"/>
        </w:rPr>
      </w:pPr>
      <w:r w:rsidRPr="0042581F">
        <w:rPr>
          <w:rFonts w:ascii="Times New Roman" w:hAnsi="Times New Roman"/>
          <w:sz w:val="24"/>
          <w:szCs w:val="24"/>
        </w:rPr>
        <w:t>U dvorištu Dobrovoljnog vatrogasnog društva Lovas izgradit će se nadstrešnica</w:t>
      </w:r>
    </w:p>
    <w:p w14:paraId="43C5CC62" w14:textId="0A7E9E55" w:rsidR="00640448" w:rsidRPr="0042581F" w:rsidRDefault="00071443" w:rsidP="0040197B">
      <w:pPr>
        <w:pStyle w:val="ListParagraph"/>
        <w:numPr>
          <w:ilvl w:val="0"/>
          <w:numId w:val="3"/>
        </w:numPr>
        <w:jc w:val="both"/>
        <w:rPr>
          <w:rFonts w:ascii="Times New Roman" w:hAnsi="Times New Roman"/>
          <w:sz w:val="24"/>
          <w:szCs w:val="24"/>
        </w:rPr>
      </w:pPr>
      <w:r w:rsidRPr="0042581F">
        <w:rPr>
          <w:rFonts w:ascii="Times New Roman" w:hAnsi="Times New Roman"/>
          <w:sz w:val="24"/>
          <w:szCs w:val="24"/>
        </w:rPr>
        <w:t>Hrvatska agencija za poljoprivredu i hranu bila u posjeti Općini Lovas</w:t>
      </w:r>
    </w:p>
    <w:p w14:paraId="368CD621" w14:textId="4E094883" w:rsidR="00071443" w:rsidRPr="0042581F" w:rsidRDefault="00071443" w:rsidP="0040197B">
      <w:pPr>
        <w:pStyle w:val="ListParagraph"/>
        <w:numPr>
          <w:ilvl w:val="0"/>
          <w:numId w:val="3"/>
        </w:numPr>
        <w:jc w:val="both"/>
        <w:rPr>
          <w:rFonts w:ascii="Times New Roman" w:hAnsi="Times New Roman"/>
          <w:sz w:val="24"/>
          <w:szCs w:val="24"/>
        </w:rPr>
      </w:pPr>
      <w:r w:rsidRPr="0042581F">
        <w:rPr>
          <w:rFonts w:ascii="Times New Roman" w:hAnsi="Times New Roman"/>
          <w:sz w:val="24"/>
          <w:szCs w:val="24"/>
        </w:rPr>
        <w:t>Općinu Lovas posjetili ministrica poljoprivrede, gđa Marija Vučković te ministar obrane, gdin Mario Banožić</w:t>
      </w:r>
    </w:p>
    <w:p w14:paraId="552F9C89" w14:textId="2CAF8D86" w:rsidR="00071443" w:rsidRPr="0042581F" w:rsidRDefault="009F4ABF" w:rsidP="0040197B">
      <w:pPr>
        <w:pStyle w:val="ListParagraph"/>
        <w:numPr>
          <w:ilvl w:val="0"/>
          <w:numId w:val="3"/>
        </w:numPr>
        <w:jc w:val="both"/>
        <w:rPr>
          <w:rFonts w:ascii="Times New Roman" w:hAnsi="Times New Roman"/>
          <w:sz w:val="24"/>
          <w:szCs w:val="24"/>
        </w:rPr>
      </w:pPr>
      <w:r w:rsidRPr="0042581F">
        <w:rPr>
          <w:rFonts w:ascii="Times New Roman" w:hAnsi="Times New Roman"/>
          <w:sz w:val="24"/>
          <w:szCs w:val="24"/>
        </w:rPr>
        <w:t>Raspisan Javni poziv za podnošenje prijava za dodjelu potpora sukladno Programu potpora gospodarstvu</w:t>
      </w:r>
    </w:p>
    <w:p w14:paraId="65D507AC" w14:textId="4E2C688C" w:rsidR="009F4ABF" w:rsidRPr="0042581F" w:rsidRDefault="0049294E" w:rsidP="0040197B">
      <w:pPr>
        <w:pStyle w:val="ListParagraph"/>
        <w:numPr>
          <w:ilvl w:val="0"/>
          <w:numId w:val="3"/>
        </w:numPr>
        <w:jc w:val="both"/>
        <w:rPr>
          <w:rFonts w:ascii="Times New Roman" w:hAnsi="Times New Roman"/>
          <w:sz w:val="24"/>
          <w:szCs w:val="24"/>
        </w:rPr>
      </w:pPr>
      <w:r w:rsidRPr="0042581F">
        <w:rPr>
          <w:rFonts w:ascii="Times New Roman" w:hAnsi="Times New Roman"/>
          <w:sz w:val="24"/>
          <w:szCs w:val="24"/>
        </w:rPr>
        <w:t>Članovi ŠNK „Lovas“ uredili nogometno igralište u Lovasu</w:t>
      </w:r>
      <w:r w:rsidR="00F81945" w:rsidRPr="0042581F">
        <w:rPr>
          <w:rFonts w:ascii="Times New Roman" w:hAnsi="Times New Roman"/>
          <w:sz w:val="24"/>
          <w:szCs w:val="24"/>
        </w:rPr>
        <w:t>, uz pomoć DVD Lovas</w:t>
      </w:r>
    </w:p>
    <w:p w14:paraId="18B3B368" w14:textId="5A8C05BC" w:rsidR="00F81945" w:rsidRPr="0042581F" w:rsidRDefault="00152D3C" w:rsidP="0040197B">
      <w:pPr>
        <w:pStyle w:val="ListParagraph"/>
        <w:numPr>
          <w:ilvl w:val="0"/>
          <w:numId w:val="3"/>
        </w:numPr>
        <w:jc w:val="both"/>
        <w:rPr>
          <w:rFonts w:ascii="Times New Roman" w:hAnsi="Times New Roman"/>
          <w:sz w:val="24"/>
          <w:szCs w:val="24"/>
        </w:rPr>
      </w:pPr>
      <w:r w:rsidRPr="0042581F">
        <w:rPr>
          <w:rFonts w:ascii="Times New Roman" w:hAnsi="Times New Roman"/>
          <w:sz w:val="24"/>
          <w:szCs w:val="24"/>
        </w:rPr>
        <w:t>Odronjeno brdo na nogometno igralište u Lovasu, u tijeku razrada plana o saniranju</w:t>
      </w:r>
    </w:p>
    <w:p w14:paraId="48C4D929" w14:textId="3B6BF194" w:rsidR="00152D3C" w:rsidRPr="0042581F" w:rsidRDefault="00152D3C" w:rsidP="0040197B">
      <w:pPr>
        <w:pStyle w:val="ListParagraph"/>
        <w:numPr>
          <w:ilvl w:val="0"/>
          <w:numId w:val="3"/>
        </w:numPr>
        <w:jc w:val="both"/>
        <w:rPr>
          <w:rFonts w:ascii="Times New Roman" w:hAnsi="Times New Roman"/>
          <w:sz w:val="24"/>
          <w:szCs w:val="24"/>
        </w:rPr>
      </w:pPr>
      <w:r w:rsidRPr="0042581F">
        <w:rPr>
          <w:rFonts w:ascii="Times New Roman" w:hAnsi="Times New Roman"/>
          <w:sz w:val="24"/>
          <w:szCs w:val="24"/>
        </w:rPr>
        <w:lastRenderedPageBreak/>
        <w:t>Isplaćene naknade za tri novorođene bebe u 2021. godini</w:t>
      </w:r>
    </w:p>
    <w:p w14:paraId="371F8ACA" w14:textId="4C3CCC28" w:rsidR="00152D3C" w:rsidRPr="0042581F" w:rsidRDefault="00B333D4" w:rsidP="0040197B">
      <w:pPr>
        <w:pStyle w:val="ListParagraph"/>
        <w:numPr>
          <w:ilvl w:val="0"/>
          <w:numId w:val="3"/>
        </w:numPr>
        <w:jc w:val="both"/>
        <w:rPr>
          <w:rFonts w:ascii="Times New Roman" w:hAnsi="Times New Roman"/>
          <w:sz w:val="24"/>
          <w:szCs w:val="24"/>
        </w:rPr>
      </w:pPr>
      <w:r w:rsidRPr="0042581F">
        <w:rPr>
          <w:rFonts w:ascii="Times New Roman" w:hAnsi="Times New Roman"/>
          <w:sz w:val="24"/>
          <w:szCs w:val="24"/>
        </w:rPr>
        <w:t>Podijeljeni paketi povodom blagdana Uskrsa (socijalno ugrožene osobe, obitelji s petero i više malodobne djece, korisnici Projekta „Zaželi“ – faza II., paketi Crvenog križa Vukovar, paketi Zajednice žena „Katarina Zrinski“)</w:t>
      </w:r>
    </w:p>
    <w:p w14:paraId="5370F51E" w14:textId="691116C8" w:rsidR="00B333D4" w:rsidRPr="0042581F" w:rsidRDefault="00B333D4" w:rsidP="0040197B">
      <w:pPr>
        <w:pStyle w:val="ListParagraph"/>
        <w:numPr>
          <w:ilvl w:val="0"/>
          <w:numId w:val="3"/>
        </w:numPr>
        <w:jc w:val="both"/>
        <w:rPr>
          <w:rFonts w:ascii="Times New Roman" w:hAnsi="Times New Roman"/>
          <w:sz w:val="24"/>
          <w:szCs w:val="24"/>
        </w:rPr>
      </w:pPr>
      <w:r w:rsidRPr="0042581F">
        <w:rPr>
          <w:rFonts w:ascii="Times New Roman" w:hAnsi="Times New Roman"/>
          <w:sz w:val="24"/>
          <w:szCs w:val="24"/>
        </w:rPr>
        <w:t>Potpomognut rada Župe Lovas povodom blagdana Uskrsa</w:t>
      </w:r>
    </w:p>
    <w:p w14:paraId="4FA3F2E3" w14:textId="6C5F685A" w:rsidR="00B333D4" w:rsidRPr="0042581F" w:rsidRDefault="0042581F" w:rsidP="0040197B">
      <w:pPr>
        <w:pStyle w:val="ListParagraph"/>
        <w:numPr>
          <w:ilvl w:val="0"/>
          <w:numId w:val="3"/>
        </w:numPr>
        <w:jc w:val="both"/>
        <w:rPr>
          <w:rFonts w:ascii="Times New Roman" w:hAnsi="Times New Roman"/>
          <w:sz w:val="24"/>
          <w:szCs w:val="24"/>
        </w:rPr>
      </w:pPr>
      <w:r w:rsidRPr="0042581F">
        <w:rPr>
          <w:rFonts w:ascii="Times New Roman" w:hAnsi="Times New Roman"/>
          <w:sz w:val="24"/>
          <w:szCs w:val="24"/>
        </w:rPr>
        <w:t>Projekt „Zaželi“ – faza II: aktivnosti se uredno provode</w:t>
      </w:r>
    </w:p>
    <w:p w14:paraId="2333255B" w14:textId="544B7363" w:rsidR="0042581F" w:rsidRPr="0042581F" w:rsidRDefault="0042581F" w:rsidP="0040197B">
      <w:pPr>
        <w:pStyle w:val="ListParagraph"/>
        <w:numPr>
          <w:ilvl w:val="0"/>
          <w:numId w:val="3"/>
        </w:numPr>
        <w:jc w:val="both"/>
        <w:rPr>
          <w:rFonts w:ascii="Times New Roman" w:hAnsi="Times New Roman"/>
          <w:sz w:val="24"/>
          <w:szCs w:val="24"/>
        </w:rPr>
      </w:pPr>
      <w:r w:rsidRPr="0042581F">
        <w:rPr>
          <w:rFonts w:ascii="Times New Roman" w:hAnsi="Times New Roman"/>
          <w:sz w:val="24"/>
          <w:szCs w:val="24"/>
        </w:rPr>
        <w:t>Izdan 103. broj Lovaskog lista</w:t>
      </w:r>
    </w:p>
    <w:p w14:paraId="6E163A67" w14:textId="1278B924" w:rsidR="00A94200" w:rsidRDefault="0042581F" w:rsidP="00EB47ED">
      <w:pPr>
        <w:pStyle w:val="ListParagraph"/>
        <w:numPr>
          <w:ilvl w:val="0"/>
          <w:numId w:val="3"/>
        </w:numPr>
        <w:jc w:val="both"/>
        <w:rPr>
          <w:rFonts w:ascii="Times New Roman" w:hAnsi="Times New Roman"/>
          <w:sz w:val="24"/>
          <w:szCs w:val="24"/>
        </w:rPr>
      </w:pPr>
      <w:r w:rsidRPr="0042581F">
        <w:rPr>
          <w:rFonts w:ascii="Times New Roman" w:hAnsi="Times New Roman"/>
          <w:sz w:val="24"/>
          <w:szCs w:val="24"/>
        </w:rPr>
        <w:t>U materijalima dostavljen zahtjev tvrtke T2-COM d.o.o. iz Vukovara za produljenje roka početka izgradnje u Poslovnoj zoni Lovas, predlaže na rok od 1 godine.</w:t>
      </w:r>
    </w:p>
    <w:p w14:paraId="3C635B57" w14:textId="1D0CC39D" w:rsidR="00EB47ED" w:rsidRDefault="00EB47ED" w:rsidP="00EB47ED">
      <w:pPr>
        <w:pStyle w:val="ListParagraph"/>
        <w:numPr>
          <w:ilvl w:val="0"/>
          <w:numId w:val="3"/>
        </w:numPr>
        <w:jc w:val="both"/>
        <w:rPr>
          <w:rFonts w:ascii="Times New Roman" w:hAnsi="Times New Roman"/>
          <w:sz w:val="24"/>
          <w:szCs w:val="24"/>
        </w:rPr>
      </w:pPr>
      <w:r>
        <w:rPr>
          <w:rFonts w:ascii="Times New Roman" w:hAnsi="Times New Roman"/>
          <w:sz w:val="24"/>
          <w:szCs w:val="24"/>
        </w:rPr>
        <w:t>Stjepan Milas – stavlja na raspravu produljenje roka tvrtki T2-COM d.o.o. iz Vukovara</w:t>
      </w:r>
    </w:p>
    <w:p w14:paraId="4795813E" w14:textId="2C1BDB24" w:rsidR="00EB47ED" w:rsidRDefault="00EB47ED" w:rsidP="00EB47ED">
      <w:pPr>
        <w:pStyle w:val="ListParagraph"/>
        <w:numPr>
          <w:ilvl w:val="0"/>
          <w:numId w:val="3"/>
        </w:numPr>
        <w:jc w:val="both"/>
        <w:rPr>
          <w:rFonts w:ascii="Times New Roman" w:hAnsi="Times New Roman"/>
          <w:sz w:val="24"/>
          <w:szCs w:val="24"/>
        </w:rPr>
      </w:pPr>
      <w:r>
        <w:rPr>
          <w:rFonts w:ascii="Times New Roman" w:hAnsi="Times New Roman"/>
          <w:sz w:val="24"/>
          <w:szCs w:val="24"/>
        </w:rPr>
        <w:t>Nije bilo rasprave</w:t>
      </w:r>
    </w:p>
    <w:p w14:paraId="43B2BE55" w14:textId="4D40A30B" w:rsidR="00EB47ED" w:rsidRPr="00EB47ED" w:rsidRDefault="00EB47ED" w:rsidP="00EB47ED">
      <w:pPr>
        <w:pStyle w:val="ListParagraph"/>
        <w:numPr>
          <w:ilvl w:val="0"/>
          <w:numId w:val="3"/>
        </w:numPr>
        <w:jc w:val="both"/>
        <w:rPr>
          <w:rFonts w:ascii="Times New Roman" w:hAnsi="Times New Roman"/>
          <w:sz w:val="24"/>
          <w:szCs w:val="24"/>
        </w:rPr>
      </w:pPr>
      <w:r>
        <w:rPr>
          <w:rFonts w:ascii="Times New Roman" w:hAnsi="Times New Roman"/>
          <w:sz w:val="24"/>
          <w:szCs w:val="24"/>
        </w:rPr>
        <w:t>Stjepan Milas – daje na glasanje produljenje roka tvrtki T2-COM d.o.o. iz Vukovara</w:t>
      </w:r>
    </w:p>
    <w:p w14:paraId="7E366F74" w14:textId="095EB1AD" w:rsidR="00317C2B" w:rsidRPr="006A5FB3" w:rsidRDefault="00317C2B" w:rsidP="00452DF9">
      <w:pPr>
        <w:ind w:left="-4"/>
        <w:jc w:val="both"/>
        <w:rPr>
          <w:rFonts w:ascii="Times New Roman" w:hAnsi="Times New Roman"/>
          <w:sz w:val="24"/>
          <w:szCs w:val="24"/>
          <w:highlight w:val="yellow"/>
        </w:rPr>
      </w:pPr>
    </w:p>
    <w:p w14:paraId="10D2E921" w14:textId="45C46D2F" w:rsidR="00317C2B" w:rsidRDefault="006530B8" w:rsidP="00452DF9">
      <w:pPr>
        <w:ind w:left="-4"/>
        <w:jc w:val="both"/>
        <w:rPr>
          <w:rFonts w:ascii="Times New Roman" w:hAnsi="Times New Roman"/>
          <w:b/>
          <w:sz w:val="24"/>
          <w:szCs w:val="24"/>
        </w:rPr>
      </w:pPr>
      <w:r w:rsidRPr="00F010F3">
        <w:rPr>
          <w:rFonts w:ascii="Times New Roman" w:hAnsi="Times New Roman"/>
          <w:b/>
          <w:bCs/>
          <w:sz w:val="24"/>
          <w:szCs w:val="24"/>
        </w:rPr>
        <w:t xml:space="preserve">Odluka o produljenju </w:t>
      </w:r>
      <w:r>
        <w:rPr>
          <w:rFonts w:ascii="Times New Roman" w:hAnsi="Times New Roman"/>
          <w:b/>
          <w:bCs/>
          <w:sz w:val="24"/>
          <w:szCs w:val="24"/>
        </w:rPr>
        <w:t>roka početka izgradnje u Poslovnoj zoni Lovas tvrtki T2-COM d.o.o. Vukovar</w:t>
      </w:r>
      <w:r w:rsidRPr="00F010F3">
        <w:rPr>
          <w:rFonts w:ascii="Times New Roman" w:hAnsi="Times New Roman"/>
          <w:b/>
          <w:sz w:val="24"/>
          <w:szCs w:val="24"/>
        </w:rPr>
        <w:t xml:space="preserve"> se usvaja. ,,Za“ usvajanje glasalo osam vijećnika.</w:t>
      </w:r>
    </w:p>
    <w:p w14:paraId="1B9D7D9E" w14:textId="03E8CC33" w:rsidR="00263B65" w:rsidRDefault="00263B65" w:rsidP="00452DF9">
      <w:pPr>
        <w:ind w:left="-4"/>
        <w:jc w:val="both"/>
        <w:rPr>
          <w:rFonts w:ascii="Times New Roman" w:hAnsi="Times New Roman"/>
          <w:b/>
          <w:sz w:val="24"/>
          <w:szCs w:val="24"/>
        </w:rPr>
      </w:pPr>
    </w:p>
    <w:p w14:paraId="14EE840A" w14:textId="41B75C14" w:rsidR="00263B65" w:rsidRPr="00657C27" w:rsidRDefault="00263B65" w:rsidP="00263B65">
      <w:pPr>
        <w:pStyle w:val="ListParagraph"/>
        <w:numPr>
          <w:ilvl w:val="0"/>
          <w:numId w:val="3"/>
        </w:numPr>
        <w:jc w:val="both"/>
        <w:rPr>
          <w:rFonts w:ascii="Times New Roman" w:hAnsi="Times New Roman"/>
          <w:sz w:val="24"/>
          <w:szCs w:val="24"/>
        </w:rPr>
      </w:pPr>
      <w:r w:rsidRPr="00657C27">
        <w:rPr>
          <w:rFonts w:ascii="Times New Roman" w:hAnsi="Times New Roman"/>
          <w:sz w:val="24"/>
          <w:szCs w:val="24"/>
        </w:rPr>
        <w:t xml:space="preserve">Tanja Cirba – očekuje se raspisivanje javnog poziva za </w:t>
      </w:r>
      <w:r w:rsidRPr="00657C27">
        <w:rPr>
          <w:rFonts w:ascii="Times New Roman" w:hAnsi="Times New Roman"/>
          <w:sz w:val="24"/>
          <w:szCs w:val="24"/>
        </w:rPr>
        <w:t>7.4.1 Ulaganja u pokretanje, poboljšanje ili proširenje lokalnih temeljnih usluga za ruralno stanovništvo, uključujući slobodno vrijeme i kulturne aktivnosti te povezanu infrastrukturu</w:t>
      </w:r>
      <w:r w:rsidRPr="00657C27">
        <w:rPr>
          <w:rFonts w:ascii="Times New Roman" w:hAnsi="Times New Roman"/>
          <w:sz w:val="24"/>
          <w:szCs w:val="24"/>
        </w:rPr>
        <w:t xml:space="preserve"> – p</w:t>
      </w:r>
      <w:r w:rsidR="00691B03" w:rsidRPr="00657C27">
        <w:rPr>
          <w:rFonts w:ascii="Times New Roman" w:hAnsi="Times New Roman"/>
          <w:sz w:val="24"/>
          <w:szCs w:val="24"/>
        </w:rPr>
        <w:t>rijedlog za prijavu je obnova/rekonstrukcija objekta na adresi Lovas, S. Radića 10.</w:t>
      </w:r>
    </w:p>
    <w:p w14:paraId="32544DA6" w14:textId="1D3E228B" w:rsidR="00691B03" w:rsidRDefault="00691B03" w:rsidP="00263B65">
      <w:pPr>
        <w:pStyle w:val="ListParagraph"/>
        <w:numPr>
          <w:ilvl w:val="0"/>
          <w:numId w:val="3"/>
        </w:numPr>
        <w:jc w:val="both"/>
        <w:rPr>
          <w:rFonts w:ascii="Times New Roman" w:hAnsi="Times New Roman"/>
          <w:sz w:val="24"/>
          <w:szCs w:val="24"/>
        </w:rPr>
      </w:pPr>
      <w:r w:rsidRPr="00657C27">
        <w:rPr>
          <w:rFonts w:ascii="Times New Roman" w:hAnsi="Times New Roman"/>
          <w:sz w:val="24"/>
          <w:szCs w:val="24"/>
        </w:rPr>
        <w:t>Stjepan Milas – stavlja se na raspravu</w:t>
      </w:r>
      <w:r w:rsidR="00DC4F19" w:rsidRPr="00657C27">
        <w:rPr>
          <w:rFonts w:ascii="Times New Roman" w:hAnsi="Times New Roman"/>
          <w:sz w:val="24"/>
          <w:szCs w:val="24"/>
        </w:rPr>
        <w:t xml:space="preserve"> da se ovlasti općinska načelnica za</w:t>
      </w:r>
      <w:r w:rsidRPr="00657C27">
        <w:rPr>
          <w:rFonts w:ascii="Times New Roman" w:hAnsi="Times New Roman"/>
          <w:sz w:val="24"/>
          <w:szCs w:val="24"/>
        </w:rPr>
        <w:t xml:space="preserve"> pokretanje postupka pripreme dokumentacije za prijavu objekta u Lovasu, S. Radića 10</w:t>
      </w:r>
      <w:r w:rsidR="00657C27" w:rsidRPr="00657C27">
        <w:rPr>
          <w:rFonts w:ascii="Times New Roman" w:hAnsi="Times New Roman"/>
          <w:sz w:val="24"/>
          <w:szCs w:val="24"/>
        </w:rPr>
        <w:t>.</w:t>
      </w:r>
    </w:p>
    <w:p w14:paraId="73C000FD" w14:textId="55933BB1" w:rsidR="00657C27" w:rsidRDefault="00657C27" w:rsidP="00263B65">
      <w:pPr>
        <w:pStyle w:val="ListParagraph"/>
        <w:numPr>
          <w:ilvl w:val="0"/>
          <w:numId w:val="3"/>
        </w:numPr>
        <w:jc w:val="both"/>
        <w:rPr>
          <w:rFonts w:ascii="Times New Roman" w:hAnsi="Times New Roman"/>
          <w:sz w:val="24"/>
          <w:szCs w:val="24"/>
        </w:rPr>
      </w:pPr>
      <w:r>
        <w:rPr>
          <w:rFonts w:ascii="Times New Roman" w:hAnsi="Times New Roman"/>
          <w:sz w:val="24"/>
          <w:szCs w:val="24"/>
        </w:rPr>
        <w:t>Nije bilo rasprave</w:t>
      </w:r>
    </w:p>
    <w:p w14:paraId="0C65DB6E" w14:textId="7D97ED6D" w:rsidR="00657C27" w:rsidRPr="00657C27" w:rsidRDefault="00657C27" w:rsidP="00263B65">
      <w:pPr>
        <w:pStyle w:val="ListParagraph"/>
        <w:numPr>
          <w:ilvl w:val="0"/>
          <w:numId w:val="3"/>
        </w:numPr>
        <w:jc w:val="both"/>
        <w:rPr>
          <w:rFonts w:ascii="Times New Roman" w:hAnsi="Times New Roman"/>
          <w:sz w:val="24"/>
          <w:szCs w:val="24"/>
        </w:rPr>
      </w:pPr>
      <w:r>
        <w:rPr>
          <w:rFonts w:ascii="Times New Roman" w:hAnsi="Times New Roman"/>
          <w:sz w:val="24"/>
          <w:szCs w:val="24"/>
        </w:rPr>
        <w:t>Stjepan Milas – daje se na glasanje pokretanje postupka pripreme dokumentacije za prijavu objekata na lokaciji Lovas, S. Radića 10.</w:t>
      </w:r>
    </w:p>
    <w:p w14:paraId="795258E0" w14:textId="3212C67F" w:rsidR="00657C27" w:rsidRPr="00657C27" w:rsidRDefault="00657C27" w:rsidP="00657C27">
      <w:pPr>
        <w:ind w:left="-4"/>
        <w:jc w:val="both"/>
        <w:rPr>
          <w:rFonts w:ascii="Times New Roman" w:hAnsi="Times New Roman"/>
          <w:sz w:val="24"/>
          <w:szCs w:val="24"/>
        </w:rPr>
      </w:pPr>
    </w:p>
    <w:p w14:paraId="1555D17A" w14:textId="69EF5288" w:rsidR="00657C27" w:rsidRPr="00657C27" w:rsidRDefault="00657C27" w:rsidP="00657C27">
      <w:pPr>
        <w:ind w:left="-4"/>
        <w:jc w:val="both"/>
        <w:rPr>
          <w:rFonts w:ascii="Times New Roman" w:hAnsi="Times New Roman"/>
          <w:b/>
          <w:bCs/>
          <w:sz w:val="24"/>
          <w:szCs w:val="24"/>
        </w:rPr>
      </w:pPr>
      <w:r w:rsidRPr="00657C27">
        <w:rPr>
          <w:rFonts w:ascii="Times New Roman" w:hAnsi="Times New Roman"/>
          <w:b/>
          <w:bCs/>
          <w:sz w:val="24"/>
          <w:szCs w:val="24"/>
        </w:rPr>
        <w:t>Odluka o pokretanju postupka pripreme dokumentacije za prijavu objekata na lokaciji Lovas, S. Radića 10 se usvaja. „Za“ usvajanje glasalo osam vijećnika.</w:t>
      </w:r>
    </w:p>
    <w:p w14:paraId="6DCFAC7F" w14:textId="77777777" w:rsidR="0040197B" w:rsidRPr="006A5FB3" w:rsidRDefault="0040197B" w:rsidP="0040197B">
      <w:pPr>
        <w:jc w:val="both"/>
        <w:rPr>
          <w:rFonts w:ascii="Times New Roman" w:hAnsi="Times New Roman"/>
          <w:sz w:val="24"/>
          <w:szCs w:val="24"/>
          <w:highlight w:val="yellow"/>
        </w:rPr>
      </w:pPr>
    </w:p>
    <w:p w14:paraId="67BC4B57" w14:textId="77777777" w:rsidR="00657C27" w:rsidRDefault="00657C27">
      <w:pPr>
        <w:rPr>
          <w:rFonts w:ascii="Times New Roman" w:hAnsi="Times New Roman"/>
          <w:b/>
          <w:bCs/>
          <w:sz w:val="24"/>
          <w:szCs w:val="24"/>
        </w:rPr>
      </w:pPr>
      <w:r>
        <w:rPr>
          <w:rFonts w:ascii="Times New Roman" w:hAnsi="Times New Roman"/>
          <w:b/>
          <w:bCs/>
          <w:sz w:val="24"/>
          <w:szCs w:val="24"/>
        </w:rPr>
        <w:br w:type="page"/>
      </w:r>
    </w:p>
    <w:p w14:paraId="3F5AFF0D" w14:textId="487C685B" w:rsidR="00DD3AF7" w:rsidRPr="00CB52BF" w:rsidRDefault="00DD3AF7" w:rsidP="00DD3AF7">
      <w:pPr>
        <w:pStyle w:val="ListParagraph"/>
        <w:keepNext/>
        <w:numPr>
          <w:ilvl w:val="0"/>
          <w:numId w:val="2"/>
        </w:numPr>
        <w:suppressAutoHyphens/>
        <w:spacing w:line="276" w:lineRule="auto"/>
        <w:jc w:val="both"/>
        <w:rPr>
          <w:rFonts w:ascii="Times New Roman" w:hAnsi="Times New Roman"/>
          <w:b/>
          <w:bCs/>
          <w:sz w:val="24"/>
          <w:szCs w:val="24"/>
        </w:rPr>
      </w:pPr>
      <w:r w:rsidRPr="00CB52BF">
        <w:rPr>
          <w:rFonts w:ascii="Times New Roman" w:hAnsi="Times New Roman"/>
          <w:b/>
          <w:bCs/>
          <w:sz w:val="24"/>
          <w:szCs w:val="24"/>
        </w:rPr>
        <w:lastRenderedPageBreak/>
        <w:t>Razno</w:t>
      </w:r>
    </w:p>
    <w:p w14:paraId="68A30A58" w14:textId="51D0C1D6" w:rsidR="00DD3AF7" w:rsidRPr="00CB52BF" w:rsidRDefault="00DD3AF7" w:rsidP="00DD3AF7">
      <w:pPr>
        <w:pStyle w:val="ListParagraph"/>
        <w:keepNext/>
        <w:suppressAutoHyphens/>
        <w:spacing w:line="276" w:lineRule="auto"/>
        <w:ind w:left="644"/>
        <w:jc w:val="both"/>
        <w:rPr>
          <w:rFonts w:ascii="Times New Roman" w:hAnsi="Times New Roman"/>
          <w:b/>
          <w:bCs/>
          <w:sz w:val="24"/>
          <w:szCs w:val="24"/>
        </w:rPr>
      </w:pPr>
    </w:p>
    <w:p w14:paraId="50A90FD9" w14:textId="35B63565" w:rsidR="00DD3AF7" w:rsidRPr="00CB52BF" w:rsidRDefault="006530B8" w:rsidP="00DD3AF7">
      <w:pPr>
        <w:pStyle w:val="ListParagraph"/>
        <w:keepNext/>
        <w:suppressAutoHyphens/>
        <w:spacing w:line="276" w:lineRule="auto"/>
        <w:ind w:left="644"/>
        <w:jc w:val="both"/>
        <w:rPr>
          <w:rFonts w:ascii="Times New Roman" w:hAnsi="Times New Roman"/>
          <w:sz w:val="24"/>
          <w:szCs w:val="24"/>
        </w:rPr>
      </w:pPr>
      <w:r w:rsidRPr="00CB52BF">
        <w:rPr>
          <w:rFonts w:ascii="Times New Roman" w:hAnsi="Times New Roman"/>
          <w:b/>
          <w:bCs/>
          <w:sz w:val="24"/>
          <w:szCs w:val="24"/>
        </w:rPr>
        <w:t>Tanja Cirba</w:t>
      </w:r>
      <w:r w:rsidR="00DD3AF7" w:rsidRPr="00CB52BF">
        <w:rPr>
          <w:rFonts w:ascii="Times New Roman" w:hAnsi="Times New Roman"/>
          <w:b/>
          <w:bCs/>
          <w:sz w:val="24"/>
          <w:szCs w:val="24"/>
        </w:rPr>
        <w:t xml:space="preserve"> – </w:t>
      </w:r>
      <w:r w:rsidRPr="00CB52BF">
        <w:rPr>
          <w:rFonts w:ascii="Times New Roman" w:hAnsi="Times New Roman"/>
          <w:sz w:val="24"/>
          <w:szCs w:val="24"/>
        </w:rPr>
        <w:t>zahvalila se sazivu Općinskog vijeća na iznimno kvalitetnoj suradnji u posljednje četiri godine. Svim kandidatima na slijedećim izborima za predstavničko tijelo Općine Lovas zaželjela puno uspjeha i izrazila nadu u nastavak ovakve suradnje izvršnog i predstavničkog tijela</w:t>
      </w:r>
    </w:p>
    <w:p w14:paraId="762A0B8F" w14:textId="700AA7E7" w:rsidR="00AD0E16" w:rsidRPr="00CB52BF" w:rsidRDefault="006530B8" w:rsidP="00DD3AF7">
      <w:pPr>
        <w:pStyle w:val="ListParagraph"/>
        <w:keepNext/>
        <w:suppressAutoHyphens/>
        <w:spacing w:line="276" w:lineRule="auto"/>
        <w:ind w:left="644"/>
        <w:jc w:val="both"/>
        <w:rPr>
          <w:rFonts w:ascii="Times New Roman" w:hAnsi="Times New Roman"/>
          <w:sz w:val="24"/>
          <w:szCs w:val="24"/>
        </w:rPr>
      </w:pPr>
      <w:r w:rsidRPr="00CB52BF">
        <w:rPr>
          <w:rFonts w:ascii="Times New Roman" w:hAnsi="Times New Roman"/>
          <w:b/>
          <w:bCs/>
          <w:sz w:val="24"/>
          <w:szCs w:val="24"/>
        </w:rPr>
        <w:t>Stjepan Milas</w:t>
      </w:r>
      <w:r w:rsidR="00AD0E16" w:rsidRPr="00CB52BF">
        <w:rPr>
          <w:rFonts w:ascii="Times New Roman" w:hAnsi="Times New Roman"/>
          <w:b/>
          <w:bCs/>
          <w:sz w:val="24"/>
          <w:szCs w:val="24"/>
        </w:rPr>
        <w:t xml:space="preserve"> –</w:t>
      </w:r>
      <w:r w:rsidR="00AD0E16" w:rsidRPr="00CB52BF">
        <w:rPr>
          <w:rFonts w:ascii="Times New Roman" w:hAnsi="Times New Roman"/>
          <w:sz w:val="24"/>
          <w:szCs w:val="24"/>
        </w:rPr>
        <w:t xml:space="preserve"> </w:t>
      </w:r>
      <w:r w:rsidRPr="00CB52BF">
        <w:rPr>
          <w:rFonts w:ascii="Times New Roman" w:hAnsi="Times New Roman"/>
          <w:sz w:val="24"/>
          <w:szCs w:val="24"/>
        </w:rPr>
        <w:t xml:space="preserve">zahvalio se vijećnicima na suradnji, načelnici Cirba te svima koji su sudjelovali u radu Općinskog vijeća u ovom sazivu. Pročitao ispriku za nedolazak vijećnika </w:t>
      </w:r>
      <w:r w:rsidR="00CB52BF" w:rsidRPr="00CB52BF">
        <w:rPr>
          <w:rFonts w:ascii="Times New Roman" w:hAnsi="Times New Roman"/>
          <w:sz w:val="24"/>
          <w:szCs w:val="24"/>
        </w:rPr>
        <w:t>Stjepana Pančića te njegovu zahvalu na suradnji.</w:t>
      </w:r>
    </w:p>
    <w:p w14:paraId="63B1997D" w14:textId="2F5A4F31" w:rsidR="00AD0E16" w:rsidRPr="00CB52BF" w:rsidRDefault="00AD0E16" w:rsidP="00DD3AF7">
      <w:pPr>
        <w:pStyle w:val="ListParagraph"/>
        <w:keepNext/>
        <w:suppressAutoHyphens/>
        <w:spacing w:line="276" w:lineRule="auto"/>
        <w:ind w:left="644"/>
        <w:jc w:val="both"/>
        <w:rPr>
          <w:rFonts w:ascii="Times New Roman" w:hAnsi="Times New Roman"/>
          <w:sz w:val="24"/>
          <w:szCs w:val="24"/>
        </w:rPr>
      </w:pPr>
    </w:p>
    <w:p w14:paraId="50386D3E" w14:textId="77777777" w:rsidR="0012484E" w:rsidRPr="00CB52BF" w:rsidRDefault="0012484E" w:rsidP="00E14ECB">
      <w:pPr>
        <w:jc w:val="both"/>
        <w:rPr>
          <w:rFonts w:ascii="Times New Roman" w:hAnsi="Times New Roman"/>
          <w:sz w:val="24"/>
          <w:szCs w:val="24"/>
        </w:rPr>
      </w:pPr>
    </w:p>
    <w:p w14:paraId="478005E6" w14:textId="2A25C620" w:rsidR="009E1EC2" w:rsidRPr="00CB52BF" w:rsidRDefault="009E1EC2" w:rsidP="00074270">
      <w:pPr>
        <w:rPr>
          <w:rFonts w:ascii="Times New Roman" w:hAnsi="Times New Roman"/>
          <w:b/>
          <w:sz w:val="24"/>
          <w:szCs w:val="24"/>
        </w:rPr>
      </w:pPr>
    </w:p>
    <w:p w14:paraId="156F294A" w14:textId="77777777" w:rsidR="0012484E" w:rsidRPr="00CB52BF" w:rsidRDefault="0012484E" w:rsidP="00DB44C3">
      <w:pPr>
        <w:jc w:val="both"/>
        <w:rPr>
          <w:rFonts w:ascii="Times New Roman" w:hAnsi="Times New Roman"/>
          <w:sz w:val="24"/>
          <w:szCs w:val="24"/>
        </w:rPr>
      </w:pPr>
    </w:p>
    <w:p w14:paraId="648FC277" w14:textId="29E07C1B" w:rsidR="00C33C72" w:rsidRPr="00CB52BF" w:rsidRDefault="00CC7B5A" w:rsidP="00DB44C3">
      <w:pPr>
        <w:keepNext/>
        <w:jc w:val="both"/>
        <w:rPr>
          <w:rFonts w:ascii="Times New Roman" w:hAnsi="Times New Roman"/>
          <w:sz w:val="24"/>
          <w:szCs w:val="24"/>
        </w:rPr>
      </w:pPr>
      <w:r w:rsidRPr="00CB52BF">
        <w:rPr>
          <w:rFonts w:ascii="Times New Roman" w:hAnsi="Times New Roman"/>
          <w:sz w:val="24"/>
          <w:szCs w:val="24"/>
        </w:rPr>
        <w:t xml:space="preserve">  </w:t>
      </w:r>
      <w:r w:rsidR="00C33C72" w:rsidRPr="00CB52BF">
        <w:rPr>
          <w:rFonts w:ascii="Times New Roman" w:hAnsi="Times New Roman"/>
          <w:sz w:val="24"/>
          <w:szCs w:val="24"/>
        </w:rPr>
        <w:t xml:space="preserve">Sastanak završen u </w:t>
      </w:r>
      <w:r w:rsidR="00F060C3" w:rsidRPr="00CB52BF">
        <w:rPr>
          <w:rFonts w:ascii="Times New Roman" w:hAnsi="Times New Roman"/>
          <w:sz w:val="24"/>
          <w:szCs w:val="24"/>
        </w:rPr>
        <w:t>2</w:t>
      </w:r>
      <w:r w:rsidR="00CB52BF" w:rsidRPr="00CB52BF">
        <w:rPr>
          <w:rFonts w:ascii="Times New Roman" w:hAnsi="Times New Roman"/>
          <w:sz w:val="24"/>
          <w:szCs w:val="24"/>
        </w:rPr>
        <w:t>1</w:t>
      </w:r>
      <w:r w:rsidR="00F42FFA" w:rsidRPr="00CB52BF">
        <w:rPr>
          <w:rFonts w:ascii="Times New Roman" w:hAnsi="Times New Roman"/>
          <w:sz w:val="24"/>
          <w:szCs w:val="24"/>
        </w:rPr>
        <w:t>,</w:t>
      </w:r>
      <w:r w:rsidR="00CB52BF" w:rsidRPr="00CB52BF">
        <w:rPr>
          <w:rFonts w:ascii="Times New Roman" w:hAnsi="Times New Roman"/>
          <w:sz w:val="24"/>
          <w:szCs w:val="24"/>
        </w:rPr>
        <w:t>0</w:t>
      </w:r>
      <w:r w:rsidR="00F060C3" w:rsidRPr="00CB52BF">
        <w:rPr>
          <w:rFonts w:ascii="Times New Roman" w:hAnsi="Times New Roman"/>
          <w:sz w:val="24"/>
          <w:szCs w:val="24"/>
        </w:rPr>
        <w:t>5</w:t>
      </w:r>
      <w:r w:rsidR="00C33C72" w:rsidRPr="00CB52BF">
        <w:rPr>
          <w:rFonts w:ascii="Times New Roman" w:hAnsi="Times New Roman"/>
          <w:sz w:val="24"/>
          <w:szCs w:val="24"/>
        </w:rPr>
        <w:t xml:space="preserve"> sati.</w:t>
      </w:r>
    </w:p>
    <w:p w14:paraId="5CE703E6" w14:textId="77777777" w:rsidR="00D55681" w:rsidRPr="00CB52BF" w:rsidRDefault="00D55681" w:rsidP="00DB44C3">
      <w:pPr>
        <w:jc w:val="both"/>
        <w:rPr>
          <w:rFonts w:ascii="Times New Roman" w:hAnsi="Times New Roman"/>
          <w:sz w:val="24"/>
          <w:szCs w:val="24"/>
        </w:rPr>
      </w:pPr>
    </w:p>
    <w:p w14:paraId="258D8252" w14:textId="4E63198F" w:rsidR="003B34AD" w:rsidRPr="00CB52BF" w:rsidRDefault="00CC7B5A" w:rsidP="00DB44C3">
      <w:pPr>
        <w:jc w:val="both"/>
        <w:rPr>
          <w:rFonts w:ascii="Times New Roman" w:hAnsi="Times New Roman"/>
          <w:sz w:val="24"/>
          <w:szCs w:val="24"/>
        </w:rPr>
      </w:pPr>
      <w:r w:rsidRPr="00CB52BF">
        <w:rPr>
          <w:rFonts w:ascii="Times New Roman" w:hAnsi="Times New Roman"/>
          <w:sz w:val="24"/>
          <w:szCs w:val="24"/>
        </w:rPr>
        <w:t xml:space="preserve">  </w:t>
      </w:r>
      <w:r w:rsidR="00213753" w:rsidRPr="00CB52BF">
        <w:rPr>
          <w:rFonts w:ascii="Times New Roman" w:hAnsi="Times New Roman"/>
          <w:sz w:val="24"/>
          <w:szCs w:val="24"/>
        </w:rPr>
        <w:t xml:space="preserve">Zapisnik sastavljen </w:t>
      </w:r>
      <w:r w:rsidR="00CB52BF" w:rsidRPr="00CB52BF">
        <w:rPr>
          <w:rFonts w:ascii="Times New Roman" w:hAnsi="Times New Roman"/>
          <w:sz w:val="24"/>
          <w:szCs w:val="24"/>
        </w:rPr>
        <w:t>08</w:t>
      </w:r>
      <w:r w:rsidR="005B5B58" w:rsidRPr="00CB52BF">
        <w:rPr>
          <w:rFonts w:ascii="Times New Roman" w:hAnsi="Times New Roman"/>
          <w:sz w:val="24"/>
          <w:szCs w:val="24"/>
        </w:rPr>
        <w:t xml:space="preserve">. </w:t>
      </w:r>
      <w:r w:rsidR="00CB52BF" w:rsidRPr="00CB52BF">
        <w:rPr>
          <w:rFonts w:ascii="Times New Roman" w:hAnsi="Times New Roman"/>
          <w:sz w:val="24"/>
          <w:szCs w:val="24"/>
        </w:rPr>
        <w:t>travnja</w:t>
      </w:r>
      <w:r w:rsidR="00834DBF" w:rsidRPr="00CB52BF">
        <w:rPr>
          <w:rFonts w:ascii="Times New Roman" w:hAnsi="Times New Roman"/>
          <w:sz w:val="24"/>
          <w:szCs w:val="24"/>
        </w:rPr>
        <w:t xml:space="preserve"> 202</w:t>
      </w:r>
      <w:r w:rsidR="00F060C3" w:rsidRPr="00CB52BF">
        <w:rPr>
          <w:rFonts w:ascii="Times New Roman" w:hAnsi="Times New Roman"/>
          <w:sz w:val="24"/>
          <w:szCs w:val="24"/>
        </w:rPr>
        <w:t>1</w:t>
      </w:r>
      <w:r w:rsidR="003B34AD" w:rsidRPr="00CB52BF">
        <w:rPr>
          <w:rFonts w:ascii="Times New Roman" w:hAnsi="Times New Roman"/>
          <w:sz w:val="24"/>
          <w:szCs w:val="24"/>
        </w:rPr>
        <w:t>. godine.</w:t>
      </w:r>
    </w:p>
    <w:p w14:paraId="40CD4F9E" w14:textId="77777777" w:rsidR="004F2B43" w:rsidRPr="006A5FB3" w:rsidRDefault="004F2B43" w:rsidP="00DB44C3">
      <w:pPr>
        <w:jc w:val="both"/>
        <w:rPr>
          <w:rFonts w:ascii="Times New Roman" w:hAnsi="Times New Roman"/>
          <w:sz w:val="24"/>
          <w:szCs w:val="24"/>
          <w:highlight w:val="yellow"/>
        </w:rPr>
      </w:pPr>
    </w:p>
    <w:p w14:paraId="4DF8FF8D" w14:textId="77777777" w:rsidR="003B34AD" w:rsidRPr="006A5FB3" w:rsidRDefault="003B34AD" w:rsidP="00DB44C3">
      <w:pPr>
        <w:jc w:val="both"/>
        <w:rPr>
          <w:rFonts w:ascii="Times New Roman" w:hAnsi="Times New Roman"/>
          <w:sz w:val="24"/>
          <w:szCs w:val="24"/>
          <w:highlight w:val="yellow"/>
        </w:rPr>
      </w:pPr>
    </w:p>
    <w:p w14:paraId="6470A028" w14:textId="77777777" w:rsidR="003B34AD" w:rsidRPr="00CB52BF" w:rsidRDefault="00213753" w:rsidP="003B34AD">
      <w:pPr>
        <w:rPr>
          <w:rFonts w:ascii="Times New Roman" w:hAnsi="Times New Roman"/>
          <w:sz w:val="24"/>
          <w:szCs w:val="24"/>
        </w:rPr>
      </w:pPr>
      <w:r w:rsidRPr="00CB52BF">
        <w:rPr>
          <w:rFonts w:ascii="Times New Roman" w:hAnsi="Times New Roman"/>
          <w:sz w:val="24"/>
          <w:szCs w:val="24"/>
        </w:rPr>
        <w:t>ZAPISNIK SASTAVILA:</w:t>
      </w:r>
      <w:r w:rsidRPr="00CB52BF">
        <w:rPr>
          <w:rFonts w:ascii="Times New Roman" w:hAnsi="Times New Roman"/>
          <w:sz w:val="24"/>
          <w:szCs w:val="24"/>
        </w:rPr>
        <w:tab/>
      </w:r>
      <w:r w:rsidRPr="00CB52BF">
        <w:rPr>
          <w:rFonts w:ascii="Times New Roman" w:hAnsi="Times New Roman"/>
          <w:sz w:val="24"/>
          <w:szCs w:val="24"/>
        </w:rPr>
        <w:tab/>
      </w:r>
      <w:r w:rsidRPr="00CB52BF">
        <w:rPr>
          <w:rFonts w:ascii="Times New Roman" w:hAnsi="Times New Roman"/>
          <w:sz w:val="24"/>
          <w:szCs w:val="24"/>
        </w:rPr>
        <w:tab/>
      </w:r>
      <w:r w:rsidR="000D0740" w:rsidRPr="00CB52BF">
        <w:rPr>
          <w:rFonts w:ascii="Times New Roman" w:hAnsi="Times New Roman"/>
          <w:sz w:val="24"/>
          <w:szCs w:val="24"/>
        </w:rPr>
        <w:t xml:space="preserve">               </w:t>
      </w:r>
      <w:r w:rsidRPr="00CB52BF">
        <w:rPr>
          <w:rFonts w:ascii="Times New Roman" w:hAnsi="Times New Roman"/>
          <w:sz w:val="24"/>
          <w:szCs w:val="24"/>
        </w:rPr>
        <w:t>ZAPISNIK OVJERAVA:</w:t>
      </w:r>
    </w:p>
    <w:p w14:paraId="4FBD19DD" w14:textId="77777777" w:rsidR="00424C1D" w:rsidRPr="00CB52BF" w:rsidRDefault="00424C1D" w:rsidP="003B34AD">
      <w:pPr>
        <w:rPr>
          <w:rFonts w:ascii="Times New Roman" w:hAnsi="Times New Roman"/>
          <w:sz w:val="24"/>
          <w:szCs w:val="24"/>
        </w:rPr>
      </w:pPr>
    </w:p>
    <w:p w14:paraId="24960C60" w14:textId="2A027E2F" w:rsidR="00CF7B98" w:rsidRPr="001B73F6" w:rsidRDefault="00D32081" w:rsidP="008C07C5">
      <w:pPr>
        <w:rPr>
          <w:rFonts w:ascii="Times New Roman" w:hAnsi="Times New Roman"/>
          <w:sz w:val="24"/>
          <w:szCs w:val="24"/>
        </w:rPr>
      </w:pPr>
      <w:r w:rsidRPr="00CB52BF">
        <w:rPr>
          <w:rFonts w:ascii="Times New Roman" w:hAnsi="Times New Roman"/>
          <w:sz w:val="24"/>
          <w:szCs w:val="24"/>
        </w:rPr>
        <w:t>Mirka Latas</w:t>
      </w:r>
      <w:r w:rsidRPr="00CB52BF">
        <w:rPr>
          <w:rFonts w:ascii="Times New Roman" w:hAnsi="Times New Roman"/>
          <w:sz w:val="24"/>
          <w:szCs w:val="24"/>
        </w:rPr>
        <w:tab/>
      </w:r>
      <w:r w:rsidR="00E325B5" w:rsidRPr="00CB52BF">
        <w:rPr>
          <w:rFonts w:ascii="Times New Roman" w:hAnsi="Times New Roman"/>
          <w:sz w:val="24"/>
          <w:szCs w:val="24"/>
        </w:rPr>
        <w:tab/>
      </w:r>
      <w:r w:rsidR="00FE042F" w:rsidRPr="00CB52BF">
        <w:rPr>
          <w:rFonts w:ascii="Times New Roman" w:hAnsi="Times New Roman"/>
          <w:sz w:val="24"/>
          <w:szCs w:val="24"/>
        </w:rPr>
        <w:tab/>
      </w:r>
      <w:r w:rsidR="001B5A43" w:rsidRPr="00CB52BF">
        <w:rPr>
          <w:rFonts w:ascii="Times New Roman" w:hAnsi="Times New Roman"/>
          <w:sz w:val="24"/>
          <w:szCs w:val="24"/>
        </w:rPr>
        <w:tab/>
      </w:r>
      <w:r w:rsidR="001B5A43" w:rsidRPr="00CB52BF">
        <w:rPr>
          <w:rFonts w:ascii="Times New Roman" w:hAnsi="Times New Roman"/>
          <w:sz w:val="24"/>
          <w:szCs w:val="24"/>
        </w:rPr>
        <w:tab/>
      </w:r>
      <w:r w:rsidR="001B5A43" w:rsidRPr="00CB52BF">
        <w:rPr>
          <w:rFonts w:ascii="Times New Roman" w:hAnsi="Times New Roman"/>
          <w:sz w:val="24"/>
          <w:szCs w:val="24"/>
        </w:rPr>
        <w:tab/>
      </w:r>
      <w:r w:rsidR="000D0740" w:rsidRPr="00CB52BF">
        <w:rPr>
          <w:rFonts w:ascii="Times New Roman" w:hAnsi="Times New Roman"/>
          <w:sz w:val="24"/>
          <w:szCs w:val="24"/>
        </w:rPr>
        <w:t xml:space="preserve">   </w:t>
      </w:r>
      <w:r w:rsidR="00213753" w:rsidRPr="00CB52BF">
        <w:rPr>
          <w:rFonts w:ascii="Times New Roman" w:hAnsi="Times New Roman"/>
          <w:sz w:val="24"/>
          <w:szCs w:val="24"/>
        </w:rPr>
        <w:t>Stjepan Milas</w:t>
      </w:r>
    </w:p>
    <w:sectPr w:rsidR="00CF7B98" w:rsidRPr="001B73F6" w:rsidSect="00CC08F4">
      <w:headerReference w:type="even" r:id="rId10"/>
      <w:headerReference w:type="default" r:id="rId11"/>
      <w:pgSz w:w="11907" w:h="16840"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0CCC4" w14:textId="77777777" w:rsidR="00EE31A6" w:rsidRDefault="00EE31A6">
      <w:r>
        <w:separator/>
      </w:r>
    </w:p>
  </w:endnote>
  <w:endnote w:type="continuationSeparator" w:id="0">
    <w:p w14:paraId="5B1A42F1" w14:textId="77777777" w:rsidR="00EE31A6" w:rsidRDefault="00EE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8E5A8" w14:textId="77777777" w:rsidR="00EE31A6" w:rsidRDefault="00EE31A6">
      <w:r>
        <w:separator/>
      </w:r>
    </w:p>
  </w:footnote>
  <w:footnote w:type="continuationSeparator" w:id="0">
    <w:p w14:paraId="022D39F2" w14:textId="77777777" w:rsidR="00EE31A6" w:rsidRDefault="00EE3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561E" w14:textId="77777777" w:rsidR="00CB1F90" w:rsidRDefault="00A365A1">
    <w:pPr>
      <w:pStyle w:val="Header"/>
      <w:framePr w:wrap="around" w:vAnchor="text" w:hAnchor="margin" w:xAlign="center" w:y="1"/>
      <w:rPr>
        <w:rStyle w:val="PageNumber"/>
      </w:rPr>
    </w:pPr>
    <w:r>
      <w:rPr>
        <w:rStyle w:val="PageNumber"/>
      </w:rPr>
      <w:fldChar w:fldCharType="begin"/>
    </w:r>
    <w:r w:rsidR="00CB1F90">
      <w:rPr>
        <w:rStyle w:val="PageNumber"/>
      </w:rPr>
      <w:instrText xml:space="preserve">PAGE  </w:instrText>
    </w:r>
    <w:r>
      <w:rPr>
        <w:rStyle w:val="PageNumber"/>
      </w:rPr>
      <w:fldChar w:fldCharType="separate"/>
    </w:r>
    <w:r w:rsidR="00CB1F90">
      <w:rPr>
        <w:rStyle w:val="PageNumber"/>
        <w:noProof/>
      </w:rPr>
      <w:t>1</w:t>
    </w:r>
    <w:r>
      <w:rPr>
        <w:rStyle w:val="PageNumber"/>
      </w:rPr>
      <w:fldChar w:fldCharType="end"/>
    </w:r>
  </w:p>
  <w:p w14:paraId="5C1E85CD" w14:textId="77777777" w:rsidR="00CB1F90" w:rsidRDefault="00CB1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F4FB" w14:textId="77777777" w:rsidR="00CB1F90" w:rsidRDefault="00CB1F90">
    <w:pPr>
      <w:pStyle w:val="Header"/>
      <w:framePr w:wrap="around" w:vAnchor="text" w:hAnchor="margin" w:xAlign="center" w:y="1"/>
      <w:rPr>
        <w:rStyle w:val="PageNumber"/>
      </w:rPr>
    </w:pPr>
  </w:p>
  <w:p w14:paraId="38F20778" w14:textId="77777777" w:rsidR="00CB1F90" w:rsidRDefault="00CB1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888B6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rPr>
    </w:lvl>
  </w:abstractNum>
  <w:abstractNum w:abstractNumId="2" w15:restartNumberingAfterBreak="0">
    <w:nsid w:val="0123574B"/>
    <w:multiLevelType w:val="hybridMultilevel"/>
    <w:tmpl w:val="5B8A3E7E"/>
    <w:lvl w:ilvl="0" w:tplc="02667C8A">
      <w:numFmt w:val="decimal"/>
      <w:lvlText w:val="%1."/>
      <w:lvlJc w:val="left"/>
      <w:pPr>
        <w:ind w:left="644" w:hanging="360"/>
      </w:pPr>
      <w:rPr>
        <w:rFonts w:hint="default"/>
        <w:b/>
      </w:rPr>
    </w:lvl>
    <w:lvl w:ilvl="1" w:tplc="FD0EC4FC">
      <w:start w:val="1"/>
      <w:numFmt w:val="lowerLetter"/>
      <w:lvlText w:val="%2)"/>
      <w:lvlJc w:val="left"/>
      <w:pPr>
        <w:ind w:left="1076" w:hanging="360"/>
      </w:pPr>
      <w:rPr>
        <w:rFonts w:hint="default"/>
      </w:rPr>
    </w:lvl>
    <w:lvl w:ilvl="2" w:tplc="041A001B" w:tentative="1">
      <w:start w:val="1"/>
      <w:numFmt w:val="lowerRoman"/>
      <w:lvlText w:val="%3."/>
      <w:lvlJc w:val="right"/>
      <w:pPr>
        <w:ind w:left="1796" w:hanging="180"/>
      </w:pPr>
    </w:lvl>
    <w:lvl w:ilvl="3" w:tplc="041A000F" w:tentative="1">
      <w:start w:val="1"/>
      <w:numFmt w:val="decimal"/>
      <w:lvlText w:val="%4."/>
      <w:lvlJc w:val="left"/>
      <w:pPr>
        <w:ind w:left="2516" w:hanging="360"/>
      </w:pPr>
    </w:lvl>
    <w:lvl w:ilvl="4" w:tplc="041A0019" w:tentative="1">
      <w:start w:val="1"/>
      <w:numFmt w:val="lowerLetter"/>
      <w:lvlText w:val="%5."/>
      <w:lvlJc w:val="left"/>
      <w:pPr>
        <w:ind w:left="3236" w:hanging="360"/>
      </w:pPr>
    </w:lvl>
    <w:lvl w:ilvl="5" w:tplc="041A001B" w:tentative="1">
      <w:start w:val="1"/>
      <w:numFmt w:val="lowerRoman"/>
      <w:lvlText w:val="%6."/>
      <w:lvlJc w:val="right"/>
      <w:pPr>
        <w:ind w:left="3956" w:hanging="180"/>
      </w:pPr>
    </w:lvl>
    <w:lvl w:ilvl="6" w:tplc="041A000F" w:tentative="1">
      <w:start w:val="1"/>
      <w:numFmt w:val="decimal"/>
      <w:lvlText w:val="%7."/>
      <w:lvlJc w:val="left"/>
      <w:pPr>
        <w:ind w:left="4676" w:hanging="360"/>
      </w:pPr>
    </w:lvl>
    <w:lvl w:ilvl="7" w:tplc="041A0019" w:tentative="1">
      <w:start w:val="1"/>
      <w:numFmt w:val="lowerLetter"/>
      <w:lvlText w:val="%8."/>
      <w:lvlJc w:val="left"/>
      <w:pPr>
        <w:ind w:left="5396" w:hanging="360"/>
      </w:pPr>
    </w:lvl>
    <w:lvl w:ilvl="8" w:tplc="041A001B" w:tentative="1">
      <w:start w:val="1"/>
      <w:numFmt w:val="lowerRoman"/>
      <w:lvlText w:val="%9."/>
      <w:lvlJc w:val="right"/>
      <w:pPr>
        <w:ind w:left="6116" w:hanging="180"/>
      </w:pPr>
    </w:lvl>
  </w:abstractNum>
  <w:abstractNum w:abstractNumId="3" w15:restartNumberingAfterBreak="0">
    <w:nsid w:val="055B2730"/>
    <w:multiLevelType w:val="hybridMultilevel"/>
    <w:tmpl w:val="2464923C"/>
    <w:lvl w:ilvl="0" w:tplc="041A0017">
      <w:start w:val="1"/>
      <w:numFmt w:val="lowerLetter"/>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153B2B"/>
    <w:multiLevelType w:val="hybridMultilevel"/>
    <w:tmpl w:val="49524774"/>
    <w:lvl w:ilvl="0" w:tplc="08090017">
      <w:start w:val="1"/>
      <w:numFmt w:val="lowerLetter"/>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5" w15:restartNumberingAfterBreak="0">
    <w:nsid w:val="13F42DD1"/>
    <w:multiLevelType w:val="hybridMultilevel"/>
    <w:tmpl w:val="38044B04"/>
    <w:lvl w:ilvl="0" w:tplc="E700AC80">
      <w:numFmt w:val="bullet"/>
      <w:lvlText w:val="-"/>
      <w:lvlJc w:val="left"/>
      <w:pPr>
        <w:ind w:left="356" w:hanging="360"/>
      </w:pPr>
      <w:rPr>
        <w:rFonts w:ascii="Times New Roman" w:eastAsia="Times New Roman" w:hAnsi="Times New Roman" w:cs="Times New Roman" w:hint="default"/>
      </w:rPr>
    </w:lvl>
    <w:lvl w:ilvl="1" w:tplc="041A0003" w:tentative="1">
      <w:start w:val="1"/>
      <w:numFmt w:val="bullet"/>
      <w:lvlText w:val="o"/>
      <w:lvlJc w:val="left"/>
      <w:pPr>
        <w:ind w:left="1076" w:hanging="360"/>
      </w:pPr>
      <w:rPr>
        <w:rFonts w:ascii="Courier New" w:hAnsi="Courier New" w:cs="Courier New" w:hint="default"/>
      </w:rPr>
    </w:lvl>
    <w:lvl w:ilvl="2" w:tplc="041A0005" w:tentative="1">
      <w:start w:val="1"/>
      <w:numFmt w:val="bullet"/>
      <w:lvlText w:val=""/>
      <w:lvlJc w:val="left"/>
      <w:pPr>
        <w:ind w:left="1796" w:hanging="360"/>
      </w:pPr>
      <w:rPr>
        <w:rFonts w:ascii="Wingdings" w:hAnsi="Wingdings" w:hint="default"/>
      </w:rPr>
    </w:lvl>
    <w:lvl w:ilvl="3" w:tplc="041A0001" w:tentative="1">
      <w:start w:val="1"/>
      <w:numFmt w:val="bullet"/>
      <w:lvlText w:val=""/>
      <w:lvlJc w:val="left"/>
      <w:pPr>
        <w:ind w:left="2516" w:hanging="360"/>
      </w:pPr>
      <w:rPr>
        <w:rFonts w:ascii="Symbol" w:hAnsi="Symbol" w:hint="default"/>
      </w:rPr>
    </w:lvl>
    <w:lvl w:ilvl="4" w:tplc="041A0003" w:tentative="1">
      <w:start w:val="1"/>
      <w:numFmt w:val="bullet"/>
      <w:lvlText w:val="o"/>
      <w:lvlJc w:val="left"/>
      <w:pPr>
        <w:ind w:left="3236" w:hanging="360"/>
      </w:pPr>
      <w:rPr>
        <w:rFonts w:ascii="Courier New" w:hAnsi="Courier New" w:cs="Courier New" w:hint="default"/>
      </w:rPr>
    </w:lvl>
    <w:lvl w:ilvl="5" w:tplc="041A0005" w:tentative="1">
      <w:start w:val="1"/>
      <w:numFmt w:val="bullet"/>
      <w:lvlText w:val=""/>
      <w:lvlJc w:val="left"/>
      <w:pPr>
        <w:ind w:left="3956" w:hanging="360"/>
      </w:pPr>
      <w:rPr>
        <w:rFonts w:ascii="Wingdings" w:hAnsi="Wingdings" w:hint="default"/>
      </w:rPr>
    </w:lvl>
    <w:lvl w:ilvl="6" w:tplc="041A0001" w:tentative="1">
      <w:start w:val="1"/>
      <w:numFmt w:val="bullet"/>
      <w:lvlText w:val=""/>
      <w:lvlJc w:val="left"/>
      <w:pPr>
        <w:ind w:left="4676" w:hanging="360"/>
      </w:pPr>
      <w:rPr>
        <w:rFonts w:ascii="Symbol" w:hAnsi="Symbol" w:hint="default"/>
      </w:rPr>
    </w:lvl>
    <w:lvl w:ilvl="7" w:tplc="041A0003" w:tentative="1">
      <w:start w:val="1"/>
      <w:numFmt w:val="bullet"/>
      <w:lvlText w:val="o"/>
      <w:lvlJc w:val="left"/>
      <w:pPr>
        <w:ind w:left="5396" w:hanging="360"/>
      </w:pPr>
      <w:rPr>
        <w:rFonts w:ascii="Courier New" w:hAnsi="Courier New" w:cs="Courier New" w:hint="default"/>
      </w:rPr>
    </w:lvl>
    <w:lvl w:ilvl="8" w:tplc="041A0005" w:tentative="1">
      <w:start w:val="1"/>
      <w:numFmt w:val="bullet"/>
      <w:lvlText w:val=""/>
      <w:lvlJc w:val="left"/>
      <w:pPr>
        <w:ind w:left="6116" w:hanging="360"/>
      </w:pPr>
      <w:rPr>
        <w:rFonts w:ascii="Wingdings" w:hAnsi="Wingdings" w:hint="default"/>
      </w:rPr>
    </w:lvl>
  </w:abstractNum>
  <w:abstractNum w:abstractNumId="6" w15:restartNumberingAfterBreak="0">
    <w:nsid w:val="1AE61BB1"/>
    <w:multiLevelType w:val="hybridMultilevel"/>
    <w:tmpl w:val="3BF47354"/>
    <w:lvl w:ilvl="0" w:tplc="041A0017">
      <w:start w:val="1"/>
      <w:numFmt w:val="lowerLetter"/>
      <w:lvlText w:val="%1)"/>
      <w:lvlJc w:val="left"/>
      <w:pPr>
        <w:ind w:left="1076" w:hanging="360"/>
      </w:pPr>
    </w:lvl>
    <w:lvl w:ilvl="1" w:tplc="041A0017">
      <w:start w:val="1"/>
      <w:numFmt w:val="lowerLetter"/>
      <w:lvlText w:val="%2)"/>
      <w:lvlJc w:val="left"/>
      <w:pPr>
        <w:ind w:left="1796" w:hanging="360"/>
      </w:pPr>
    </w:lvl>
    <w:lvl w:ilvl="2" w:tplc="041A001B" w:tentative="1">
      <w:start w:val="1"/>
      <w:numFmt w:val="lowerRoman"/>
      <w:lvlText w:val="%3."/>
      <w:lvlJc w:val="right"/>
      <w:pPr>
        <w:ind w:left="2516" w:hanging="180"/>
      </w:pPr>
    </w:lvl>
    <w:lvl w:ilvl="3" w:tplc="041A000F" w:tentative="1">
      <w:start w:val="1"/>
      <w:numFmt w:val="decimal"/>
      <w:lvlText w:val="%4."/>
      <w:lvlJc w:val="left"/>
      <w:pPr>
        <w:ind w:left="3236" w:hanging="360"/>
      </w:pPr>
    </w:lvl>
    <w:lvl w:ilvl="4" w:tplc="041A0019" w:tentative="1">
      <w:start w:val="1"/>
      <w:numFmt w:val="lowerLetter"/>
      <w:lvlText w:val="%5."/>
      <w:lvlJc w:val="left"/>
      <w:pPr>
        <w:ind w:left="3956" w:hanging="360"/>
      </w:pPr>
    </w:lvl>
    <w:lvl w:ilvl="5" w:tplc="041A001B" w:tentative="1">
      <w:start w:val="1"/>
      <w:numFmt w:val="lowerRoman"/>
      <w:lvlText w:val="%6."/>
      <w:lvlJc w:val="right"/>
      <w:pPr>
        <w:ind w:left="4676" w:hanging="180"/>
      </w:pPr>
    </w:lvl>
    <w:lvl w:ilvl="6" w:tplc="041A000F" w:tentative="1">
      <w:start w:val="1"/>
      <w:numFmt w:val="decimal"/>
      <w:lvlText w:val="%7."/>
      <w:lvlJc w:val="left"/>
      <w:pPr>
        <w:ind w:left="5396" w:hanging="360"/>
      </w:pPr>
    </w:lvl>
    <w:lvl w:ilvl="7" w:tplc="041A0019" w:tentative="1">
      <w:start w:val="1"/>
      <w:numFmt w:val="lowerLetter"/>
      <w:lvlText w:val="%8."/>
      <w:lvlJc w:val="left"/>
      <w:pPr>
        <w:ind w:left="6116" w:hanging="360"/>
      </w:pPr>
    </w:lvl>
    <w:lvl w:ilvl="8" w:tplc="041A001B" w:tentative="1">
      <w:start w:val="1"/>
      <w:numFmt w:val="lowerRoman"/>
      <w:lvlText w:val="%9."/>
      <w:lvlJc w:val="right"/>
      <w:pPr>
        <w:ind w:left="6836" w:hanging="180"/>
      </w:pPr>
    </w:lvl>
  </w:abstractNum>
  <w:abstractNum w:abstractNumId="7" w15:restartNumberingAfterBreak="0">
    <w:nsid w:val="1C005601"/>
    <w:multiLevelType w:val="hybridMultilevel"/>
    <w:tmpl w:val="61A08C50"/>
    <w:lvl w:ilvl="0" w:tplc="08090017">
      <w:start w:val="1"/>
      <w:numFmt w:val="lowerLetter"/>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8" w15:restartNumberingAfterBreak="0">
    <w:nsid w:val="1D4759B9"/>
    <w:multiLevelType w:val="hybridMultilevel"/>
    <w:tmpl w:val="6C8A6456"/>
    <w:lvl w:ilvl="0" w:tplc="FAAC1D0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F74EC1"/>
    <w:multiLevelType w:val="hybridMultilevel"/>
    <w:tmpl w:val="D876DAFA"/>
    <w:lvl w:ilvl="0" w:tplc="02667C8A">
      <w:numFmt w:val="decimal"/>
      <w:lvlText w:val="%1."/>
      <w:lvlJc w:val="left"/>
      <w:pPr>
        <w:ind w:left="644" w:hanging="360"/>
      </w:pPr>
      <w:rPr>
        <w:rFonts w:hint="default"/>
        <w:b/>
      </w:rPr>
    </w:lvl>
    <w:lvl w:ilvl="1" w:tplc="FD0EC4FC">
      <w:start w:val="1"/>
      <w:numFmt w:val="lowerLetter"/>
      <w:lvlText w:val="%2)"/>
      <w:lvlJc w:val="left"/>
      <w:pPr>
        <w:ind w:left="1076" w:hanging="360"/>
      </w:pPr>
      <w:rPr>
        <w:rFonts w:hint="default"/>
      </w:rPr>
    </w:lvl>
    <w:lvl w:ilvl="2" w:tplc="041A001B" w:tentative="1">
      <w:start w:val="1"/>
      <w:numFmt w:val="lowerRoman"/>
      <w:lvlText w:val="%3."/>
      <w:lvlJc w:val="right"/>
      <w:pPr>
        <w:ind w:left="1796" w:hanging="180"/>
      </w:pPr>
    </w:lvl>
    <w:lvl w:ilvl="3" w:tplc="041A000F" w:tentative="1">
      <w:start w:val="1"/>
      <w:numFmt w:val="decimal"/>
      <w:lvlText w:val="%4."/>
      <w:lvlJc w:val="left"/>
      <w:pPr>
        <w:ind w:left="2516" w:hanging="360"/>
      </w:pPr>
    </w:lvl>
    <w:lvl w:ilvl="4" w:tplc="041A0019" w:tentative="1">
      <w:start w:val="1"/>
      <w:numFmt w:val="lowerLetter"/>
      <w:lvlText w:val="%5."/>
      <w:lvlJc w:val="left"/>
      <w:pPr>
        <w:ind w:left="3236" w:hanging="360"/>
      </w:pPr>
    </w:lvl>
    <w:lvl w:ilvl="5" w:tplc="041A001B" w:tentative="1">
      <w:start w:val="1"/>
      <w:numFmt w:val="lowerRoman"/>
      <w:lvlText w:val="%6."/>
      <w:lvlJc w:val="right"/>
      <w:pPr>
        <w:ind w:left="3956" w:hanging="180"/>
      </w:pPr>
    </w:lvl>
    <w:lvl w:ilvl="6" w:tplc="041A000F" w:tentative="1">
      <w:start w:val="1"/>
      <w:numFmt w:val="decimal"/>
      <w:lvlText w:val="%7."/>
      <w:lvlJc w:val="left"/>
      <w:pPr>
        <w:ind w:left="4676" w:hanging="360"/>
      </w:pPr>
    </w:lvl>
    <w:lvl w:ilvl="7" w:tplc="041A0019" w:tentative="1">
      <w:start w:val="1"/>
      <w:numFmt w:val="lowerLetter"/>
      <w:lvlText w:val="%8."/>
      <w:lvlJc w:val="left"/>
      <w:pPr>
        <w:ind w:left="5396" w:hanging="360"/>
      </w:pPr>
    </w:lvl>
    <w:lvl w:ilvl="8" w:tplc="041A001B" w:tentative="1">
      <w:start w:val="1"/>
      <w:numFmt w:val="lowerRoman"/>
      <w:lvlText w:val="%9."/>
      <w:lvlJc w:val="right"/>
      <w:pPr>
        <w:ind w:left="6116" w:hanging="180"/>
      </w:pPr>
    </w:lvl>
  </w:abstractNum>
  <w:abstractNum w:abstractNumId="10" w15:restartNumberingAfterBreak="0">
    <w:nsid w:val="2FC67E42"/>
    <w:multiLevelType w:val="hybridMultilevel"/>
    <w:tmpl w:val="F9084B28"/>
    <w:lvl w:ilvl="0" w:tplc="FD0EC4FC">
      <w:start w:val="1"/>
      <w:numFmt w:val="lowerLetter"/>
      <w:lvlText w:val="%1)"/>
      <w:lvlJc w:val="left"/>
      <w:pPr>
        <w:ind w:left="107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63671FB"/>
    <w:multiLevelType w:val="hybridMultilevel"/>
    <w:tmpl w:val="0782485A"/>
    <w:lvl w:ilvl="0" w:tplc="02667C8A">
      <w:numFmt w:val="decimal"/>
      <w:lvlText w:val="%1."/>
      <w:lvlJc w:val="left"/>
      <w:pPr>
        <w:ind w:left="644" w:hanging="360"/>
      </w:pPr>
      <w:rPr>
        <w:rFonts w:hint="default"/>
        <w:b/>
      </w:rPr>
    </w:lvl>
    <w:lvl w:ilvl="1" w:tplc="FD0EC4FC">
      <w:start w:val="1"/>
      <w:numFmt w:val="lowerLetter"/>
      <w:lvlText w:val="%2)"/>
      <w:lvlJc w:val="left"/>
      <w:pPr>
        <w:ind w:left="1076" w:hanging="360"/>
      </w:pPr>
      <w:rPr>
        <w:rFonts w:hint="default"/>
      </w:rPr>
    </w:lvl>
    <w:lvl w:ilvl="2" w:tplc="041A001B" w:tentative="1">
      <w:start w:val="1"/>
      <w:numFmt w:val="lowerRoman"/>
      <w:lvlText w:val="%3."/>
      <w:lvlJc w:val="right"/>
      <w:pPr>
        <w:ind w:left="1796" w:hanging="180"/>
      </w:pPr>
    </w:lvl>
    <w:lvl w:ilvl="3" w:tplc="041A000F" w:tentative="1">
      <w:start w:val="1"/>
      <w:numFmt w:val="decimal"/>
      <w:lvlText w:val="%4."/>
      <w:lvlJc w:val="left"/>
      <w:pPr>
        <w:ind w:left="2516" w:hanging="360"/>
      </w:pPr>
    </w:lvl>
    <w:lvl w:ilvl="4" w:tplc="041A0019" w:tentative="1">
      <w:start w:val="1"/>
      <w:numFmt w:val="lowerLetter"/>
      <w:lvlText w:val="%5."/>
      <w:lvlJc w:val="left"/>
      <w:pPr>
        <w:ind w:left="3236" w:hanging="360"/>
      </w:pPr>
    </w:lvl>
    <w:lvl w:ilvl="5" w:tplc="041A001B" w:tentative="1">
      <w:start w:val="1"/>
      <w:numFmt w:val="lowerRoman"/>
      <w:lvlText w:val="%6."/>
      <w:lvlJc w:val="right"/>
      <w:pPr>
        <w:ind w:left="3956" w:hanging="180"/>
      </w:pPr>
    </w:lvl>
    <w:lvl w:ilvl="6" w:tplc="041A000F" w:tentative="1">
      <w:start w:val="1"/>
      <w:numFmt w:val="decimal"/>
      <w:lvlText w:val="%7."/>
      <w:lvlJc w:val="left"/>
      <w:pPr>
        <w:ind w:left="4676" w:hanging="360"/>
      </w:pPr>
    </w:lvl>
    <w:lvl w:ilvl="7" w:tplc="041A0019" w:tentative="1">
      <w:start w:val="1"/>
      <w:numFmt w:val="lowerLetter"/>
      <w:lvlText w:val="%8."/>
      <w:lvlJc w:val="left"/>
      <w:pPr>
        <w:ind w:left="5396" w:hanging="360"/>
      </w:pPr>
    </w:lvl>
    <w:lvl w:ilvl="8" w:tplc="041A001B" w:tentative="1">
      <w:start w:val="1"/>
      <w:numFmt w:val="lowerRoman"/>
      <w:lvlText w:val="%9."/>
      <w:lvlJc w:val="right"/>
      <w:pPr>
        <w:ind w:left="6116" w:hanging="180"/>
      </w:pPr>
    </w:lvl>
  </w:abstractNum>
  <w:abstractNum w:abstractNumId="12" w15:restartNumberingAfterBreak="0">
    <w:nsid w:val="3A2B3CF6"/>
    <w:multiLevelType w:val="hybridMultilevel"/>
    <w:tmpl w:val="BDA29D6E"/>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1F91D66"/>
    <w:multiLevelType w:val="hybridMultilevel"/>
    <w:tmpl w:val="12D265C2"/>
    <w:lvl w:ilvl="0" w:tplc="08090017">
      <w:start w:val="1"/>
      <w:numFmt w:val="lowerLetter"/>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4" w15:restartNumberingAfterBreak="0">
    <w:nsid w:val="44FB1F62"/>
    <w:multiLevelType w:val="hybridMultilevel"/>
    <w:tmpl w:val="4DD2E448"/>
    <w:lvl w:ilvl="0" w:tplc="041A0017">
      <w:start w:val="1"/>
      <w:numFmt w:val="lowerLetter"/>
      <w:lvlText w:val="%1)"/>
      <w:lvlJc w:val="left"/>
      <w:pPr>
        <w:ind w:left="1076" w:hanging="360"/>
      </w:pPr>
    </w:lvl>
    <w:lvl w:ilvl="1" w:tplc="041A0017">
      <w:start w:val="1"/>
      <w:numFmt w:val="lowerLetter"/>
      <w:lvlText w:val="%2)"/>
      <w:lvlJc w:val="left"/>
      <w:pPr>
        <w:ind w:left="1796" w:hanging="360"/>
      </w:pPr>
    </w:lvl>
    <w:lvl w:ilvl="2" w:tplc="041A001B" w:tentative="1">
      <w:start w:val="1"/>
      <w:numFmt w:val="lowerRoman"/>
      <w:lvlText w:val="%3."/>
      <w:lvlJc w:val="right"/>
      <w:pPr>
        <w:ind w:left="2516" w:hanging="180"/>
      </w:pPr>
    </w:lvl>
    <w:lvl w:ilvl="3" w:tplc="041A000F" w:tentative="1">
      <w:start w:val="1"/>
      <w:numFmt w:val="decimal"/>
      <w:lvlText w:val="%4."/>
      <w:lvlJc w:val="left"/>
      <w:pPr>
        <w:ind w:left="3236" w:hanging="360"/>
      </w:pPr>
    </w:lvl>
    <w:lvl w:ilvl="4" w:tplc="041A0019" w:tentative="1">
      <w:start w:val="1"/>
      <w:numFmt w:val="lowerLetter"/>
      <w:lvlText w:val="%5."/>
      <w:lvlJc w:val="left"/>
      <w:pPr>
        <w:ind w:left="3956" w:hanging="360"/>
      </w:pPr>
    </w:lvl>
    <w:lvl w:ilvl="5" w:tplc="041A001B" w:tentative="1">
      <w:start w:val="1"/>
      <w:numFmt w:val="lowerRoman"/>
      <w:lvlText w:val="%6."/>
      <w:lvlJc w:val="right"/>
      <w:pPr>
        <w:ind w:left="4676" w:hanging="180"/>
      </w:pPr>
    </w:lvl>
    <w:lvl w:ilvl="6" w:tplc="041A000F" w:tentative="1">
      <w:start w:val="1"/>
      <w:numFmt w:val="decimal"/>
      <w:lvlText w:val="%7."/>
      <w:lvlJc w:val="left"/>
      <w:pPr>
        <w:ind w:left="5396" w:hanging="360"/>
      </w:pPr>
    </w:lvl>
    <w:lvl w:ilvl="7" w:tplc="041A0019" w:tentative="1">
      <w:start w:val="1"/>
      <w:numFmt w:val="lowerLetter"/>
      <w:lvlText w:val="%8."/>
      <w:lvlJc w:val="left"/>
      <w:pPr>
        <w:ind w:left="6116" w:hanging="360"/>
      </w:pPr>
    </w:lvl>
    <w:lvl w:ilvl="8" w:tplc="041A001B" w:tentative="1">
      <w:start w:val="1"/>
      <w:numFmt w:val="lowerRoman"/>
      <w:lvlText w:val="%9."/>
      <w:lvlJc w:val="right"/>
      <w:pPr>
        <w:ind w:left="6836" w:hanging="180"/>
      </w:pPr>
    </w:lvl>
  </w:abstractNum>
  <w:abstractNum w:abstractNumId="15" w15:restartNumberingAfterBreak="0">
    <w:nsid w:val="46F4363E"/>
    <w:multiLevelType w:val="hybridMultilevel"/>
    <w:tmpl w:val="17EADEDC"/>
    <w:lvl w:ilvl="0" w:tplc="40EE671A">
      <w:numFmt w:val="decimal"/>
      <w:lvlText w:val="%1."/>
      <w:lvlJc w:val="left"/>
      <w:pPr>
        <w:ind w:left="720" w:hanging="360"/>
      </w:pPr>
      <w:rPr>
        <w:rFonts w:hint="default"/>
      </w:rPr>
    </w:lvl>
    <w:lvl w:ilvl="1" w:tplc="88941DB8">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960254A"/>
    <w:multiLevelType w:val="hybridMultilevel"/>
    <w:tmpl w:val="95684B9C"/>
    <w:lvl w:ilvl="0" w:tplc="35C42CF8">
      <w:start w:val="2"/>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7" w15:restartNumberingAfterBreak="0">
    <w:nsid w:val="51655081"/>
    <w:multiLevelType w:val="hybridMultilevel"/>
    <w:tmpl w:val="7D5A4852"/>
    <w:lvl w:ilvl="0" w:tplc="EFF29D0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87C22AB"/>
    <w:multiLevelType w:val="hybridMultilevel"/>
    <w:tmpl w:val="B97EB6D2"/>
    <w:lvl w:ilvl="0" w:tplc="02667C8A">
      <w:numFmt w:val="decimal"/>
      <w:lvlText w:val="%1."/>
      <w:lvlJc w:val="left"/>
      <w:pPr>
        <w:ind w:left="644" w:hanging="360"/>
      </w:pPr>
      <w:rPr>
        <w:rFonts w:hint="default"/>
        <w:b/>
      </w:rPr>
    </w:lvl>
    <w:lvl w:ilvl="1" w:tplc="FD0EC4FC">
      <w:start w:val="1"/>
      <w:numFmt w:val="lowerLetter"/>
      <w:lvlText w:val="%2)"/>
      <w:lvlJc w:val="left"/>
      <w:pPr>
        <w:ind w:left="1076" w:hanging="360"/>
      </w:pPr>
      <w:rPr>
        <w:rFonts w:hint="default"/>
      </w:rPr>
    </w:lvl>
    <w:lvl w:ilvl="2" w:tplc="041A001B" w:tentative="1">
      <w:start w:val="1"/>
      <w:numFmt w:val="lowerRoman"/>
      <w:lvlText w:val="%3."/>
      <w:lvlJc w:val="right"/>
      <w:pPr>
        <w:ind w:left="1796" w:hanging="180"/>
      </w:pPr>
    </w:lvl>
    <w:lvl w:ilvl="3" w:tplc="041A000F" w:tentative="1">
      <w:start w:val="1"/>
      <w:numFmt w:val="decimal"/>
      <w:lvlText w:val="%4."/>
      <w:lvlJc w:val="left"/>
      <w:pPr>
        <w:ind w:left="2516" w:hanging="360"/>
      </w:pPr>
    </w:lvl>
    <w:lvl w:ilvl="4" w:tplc="041A0019" w:tentative="1">
      <w:start w:val="1"/>
      <w:numFmt w:val="lowerLetter"/>
      <w:lvlText w:val="%5."/>
      <w:lvlJc w:val="left"/>
      <w:pPr>
        <w:ind w:left="3236" w:hanging="360"/>
      </w:pPr>
    </w:lvl>
    <w:lvl w:ilvl="5" w:tplc="041A001B" w:tentative="1">
      <w:start w:val="1"/>
      <w:numFmt w:val="lowerRoman"/>
      <w:lvlText w:val="%6."/>
      <w:lvlJc w:val="right"/>
      <w:pPr>
        <w:ind w:left="3956" w:hanging="180"/>
      </w:pPr>
    </w:lvl>
    <w:lvl w:ilvl="6" w:tplc="041A000F" w:tentative="1">
      <w:start w:val="1"/>
      <w:numFmt w:val="decimal"/>
      <w:lvlText w:val="%7."/>
      <w:lvlJc w:val="left"/>
      <w:pPr>
        <w:ind w:left="4676" w:hanging="360"/>
      </w:pPr>
    </w:lvl>
    <w:lvl w:ilvl="7" w:tplc="041A0019" w:tentative="1">
      <w:start w:val="1"/>
      <w:numFmt w:val="lowerLetter"/>
      <w:lvlText w:val="%8."/>
      <w:lvlJc w:val="left"/>
      <w:pPr>
        <w:ind w:left="5396" w:hanging="360"/>
      </w:pPr>
    </w:lvl>
    <w:lvl w:ilvl="8" w:tplc="041A001B" w:tentative="1">
      <w:start w:val="1"/>
      <w:numFmt w:val="lowerRoman"/>
      <w:lvlText w:val="%9."/>
      <w:lvlJc w:val="right"/>
      <w:pPr>
        <w:ind w:left="6116" w:hanging="180"/>
      </w:pPr>
    </w:lvl>
  </w:abstractNum>
  <w:abstractNum w:abstractNumId="19" w15:restartNumberingAfterBreak="0">
    <w:nsid w:val="6E9236DC"/>
    <w:multiLevelType w:val="hybridMultilevel"/>
    <w:tmpl w:val="6E6C954A"/>
    <w:lvl w:ilvl="0" w:tplc="A9C45940">
      <w:start w:val="1"/>
      <w:numFmt w:val="lowerLetter"/>
      <w:lvlText w:val="%1)"/>
      <w:lvlJc w:val="left"/>
      <w:pPr>
        <w:ind w:left="1076" w:hanging="360"/>
      </w:pPr>
      <w:rPr>
        <w:rFonts w:hint="default"/>
        <w:b/>
      </w:rPr>
    </w:lvl>
    <w:lvl w:ilvl="1" w:tplc="041A0019">
      <w:start w:val="1"/>
      <w:numFmt w:val="lowerLetter"/>
      <w:lvlText w:val="%2."/>
      <w:lvlJc w:val="left"/>
      <w:pPr>
        <w:ind w:left="1796" w:hanging="360"/>
      </w:pPr>
    </w:lvl>
    <w:lvl w:ilvl="2" w:tplc="041A001B" w:tentative="1">
      <w:start w:val="1"/>
      <w:numFmt w:val="lowerRoman"/>
      <w:lvlText w:val="%3."/>
      <w:lvlJc w:val="right"/>
      <w:pPr>
        <w:ind w:left="2516" w:hanging="180"/>
      </w:pPr>
    </w:lvl>
    <w:lvl w:ilvl="3" w:tplc="041A000F" w:tentative="1">
      <w:start w:val="1"/>
      <w:numFmt w:val="decimal"/>
      <w:lvlText w:val="%4."/>
      <w:lvlJc w:val="left"/>
      <w:pPr>
        <w:ind w:left="3236" w:hanging="360"/>
      </w:pPr>
    </w:lvl>
    <w:lvl w:ilvl="4" w:tplc="041A0019" w:tentative="1">
      <w:start w:val="1"/>
      <w:numFmt w:val="lowerLetter"/>
      <w:lvlText w:val="%5."/>
      <w:lvlJc w:val="left"/>
      <w:pPr>
        <w:ind w:left="3956" w:hanging="360"/>
      </w:pPr>
    </w:lvl>
    <w:lvl w:ilvl="5" w:tplc="041A001B" w:tentative="1">
      <w:start w:val="1"/>
      <w:numFmt w:val="lowerRoman"/>
      <w:lvlText w:val="%6."/>
      <w:lvlJc w:val="right"/>
      <w:pPr>
        <w:ind w:left="4676" w:hanging="180"/>
      </w:pPr>
    </w:lvl>
    <w:lvl w:ilvl="6" w:tplc="041A000F" w:tentative="1">
      <w:start w:val="1"/>
      <w:numFmt w:val="decimal"/>
      <w:lvlText w:val="%7."/>
      <w:lvlJc w:val="left"/>
      <w:pPr>
        <w:ind w:left="5396" w:hanging="360"/>
      </w:pPr>
    </w:lvl>
    <w:lvl w:ilvl="7" w:tplc="041A0019" w:tentative="1">
      <w:start w:val="1"/>
      <w:numFmt w:val="lowerLetter"/>
      <w:lvlText w:val="%8."/>
      <w:lvlJc w:val="left"/>
      <w:pPr>
        <w:ind w:left="6116" w:hanging="360"/>
      </w:pPr>
    </w:lvl>
    <w:lvl w:ilvl="8" w:tplc="041A001B" w:tentative="1">
      <w:start w:val="1"/>
      <w:numFmt w:val="lowerRoman"/>
      <w:lvlText w:val="%9."/>
      <w:lvlJc w:val="right"/>
      <w:pPr>
        <w:ind w:left="6836" w:hanging="180"/>
      </w:pPr>
    </w:lvl>
  </w:abstractNum>
  <w:abstractNum w:abstractNumId="20" w15:restartNumberingAfterBreak="0">
    <w:nsid w:val="6F9566A2"/>
    <w:multiLevelType w:val="hybridMultilevel"/>
    <w:tmpl w:val="C34CB2BA"/>
    <w:lvl w:ilvl="0" w:tplc="02667C8A">
      <w:numFmt w:val="decimal"/>
      <w:lvlText w:val="%1."/>
      <w:lvlJc w:val="left"/>
      <w:pPr>
        <w:ind w:left="644" w:hanging="360"/>
      </w:pPr>
      <w:rPr>
        <w:rFonts w:hint="default"/>
        <w:b/>
      </w:rPr>
    </w:lvl>
    <w:lvl w:ilvl="1" w:tplc="FD0EC4FC">
      <w:start w:val="1"/>
      <w:numFmt w:val="lowerLetter"/>
      <w:lvlText w:val="%2)"/>
      <w:lvlJc w:val="left"/>
      <w:pPr>
        <w:ind w:left="1076" w:hanging="360"/>
      </w:pPr>
      <w:rPr>
        <w:rFonts w:hint="default"/>
      </w:rPr>
    </w:lvl>
    <w:lvl w:ilvl="2" w:tplc="041A001B" w:tentative="1">
      <w:start w:val="1"/>
      <w:numFmt w:val="lowerRoman"/>
      <w:lvlText w:val="%3."/>
      <w:lvlJc w:val="right"/>
      <w:pPr>
        <w:ind w:left="1796" w:hanging="180"/>
      </w:pPr>
    </w:lvl>
    <w:lvl w:ilvl="3" w:tplc="041A000F" w:tentative="1">
      <w:start w:val="1"/>
      <w:numFmt w:val="decimal"/>
      <w:lvlText w:val="%4."/>
      <w:lvlJc w:val="left"/>
      <w:pPr>
        <w:ind w:left="2516" w:hanging="360"/>
      </w:pPr>
    </w:lvl>
    <w:lvl w:ilvl="4" w:tplc="041A0019" w:tentative="1">
      <w:start w:val="1"/>
      <w:numFmt w:val="lowerLetter"/>
      <w:lvlText w:val="%5."/>
      <w:lvlJc w:val="left"/>
      <w:pPr>
        <w:ind w:left="3236" w:hanging="360"/>
      </w:pPr>
    </w:lvl>
    <w:lvl w:ilvl="5" w:tplc="041A001B" w:tentative="1">
      <w:start w:val="1"/>
      <w:numFmt w:val="lowerRoman"/>
      <w:lvlText w:val="%6."/>
      <w:lvlJc w:val="right"/>
      <w:pPr>
        <w:ind w:left="3956" w:hanging="180"/>
      </w:pPr>
    </w:lvl>
    <w:lvl w:ilvl="6" w:tplc="041A000F" w:tentative="1">
      <w:start w:val="1"/>
      <w:numFmt w:val="decimal"/>
      <w:lvlText w:val="%7."/>
      <w:lvlJc w:val="left"/>
      <w:pPr>
        <w:ind w:left="4676" w:hanging="360"/>
      </w:pPr>
    </w:lvl>
    <w:lvl w:ilvl="7" w:tplc="041A0019" w:tentative="1">
      <w:start w:val="1"/>
      <w:numFmt w:val="lowerLetter"/>
      <w:lvlText w:val="%8."/>
      <w:lvlJc w:val="left"/>
      <w:pPr>
        <w:ind w:left="5396" w:hanging="360"/>
      </w:pPr>
    </w:lvl>
    <w:lvl w:ilvl="8" w:tplc="041A001B" w:tentative="1">
      <w:start w:val="1"/>
      <w:numFmt w:val="lowerRoman"/>
      <w:lvlText w:val="%9."/>
      <w:lvlJc w:val="right"/>
      <w:pPr>
        <w:ind w:left="6116" w:hanging="180"/>
      </w:pPr>
    </w:lvl>
  </w:abstractNum>
  <w:abstractNum w:abstractNumId="21" w15:restartNumberingAfterBreak="0">
    <w:nsid w:val="70A961BD"/>
    <w:multiLevelType w:val="hybridMultilevel"/>
    <w:tmpl w:val="465EDBD4"/>
    <w:lvl w:ilvl="0" w:tplc="0C3CD1B4">
      <w:start w:val="2"/>
      <w:numFmt w:val="decimal"/>
      <w:lvlText w:val="%1."/>
      <w:lvlJc w:val="left"/>
      <w:pPr>
        <w:ind w:left="502" w:hanging="360"/>
      </w:pPr>
      <w:rPr>
        <w:rFonts w:hint="default"/>
        <w:b/>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2" w15:restartNumberingAfterBreak="0">
    <w:nsid w:val="73152DAB"/>
    <w:multiLevelType w:val="hybridMultilevel"/>
    <w:tmpl w:val="A328BBBC"/>
    <w:lvl w:ilvl="0" w:tplc="53A8E3A4">
      <w:numFmt w:val="bullet"/>
      <w:lvlText w:val="-"/>
      <w:lvlJc w:val="left"/>
      <w:pPr>
        <w:ind w:left="720" w:hanging="360"/>
      </w:pPr>
      <w:rPr>
        <w:rFonts w:ascii="Times New Roman" w:eastAsia="Times New Roman" w:hAnsi="Times New Roman" w:cs="Times New Roman" w:hint="default"/>
        <w:b w:val="0"/>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7710620"/>
    <w:multiLevelType w:val="hybridMultilevel"/>
    <w:tmpl w:val="A558CE36"/>
    <w:lvl w:ilvl="0" w:tplc="4D7CF8DC">
      <w:start w:val="4"/>
      <w:numFmt w:val="lowerLetter"/>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24" w15:restartNumberingAfterBreak="0">
    <w:nsid w:val="77AD77FE"/>
    <w:multiLevelType w:val="hybridMultilevel"/>
    <w:tmpl w:val="2464923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BEE28EC"/>
    <w:multiLevelType w:val="hybridMultilevel"/>
    <w:tmpl w:val="4CD61CAC"/>
    <w:lvl w:ilvl="0" w:tplc="041A0017">
      <w:start w:val="1"/>
      <w:numFmt w:val="lowerLetter"/>
      <w:lvlText w:val="%1)"/>
      <w:lvlJc w:val="left"/>
      <w:pPr>
        <w:ind w:left="720" w:hanging="360"/>
      </w:pPr>
      <w:rPr>
        <w:rFonts w:hint="default"/>
      </w:rPr>
    </w:lvl>
    <w:lvl w:ilvl="1" w:tplc="88941DB8">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E500685"/>
    <w:multiLevelType w:val="hybridMultilevel"/>
    <w:tmpl w:val="956AA7D0"/>
    <w:lvl w:ilvl="0" w:tplc="832A730C">
      <w:start w:val="1"/>
      <w:numFmt w:val="lowerLetter"/>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1"/>
  </w:num>
  <w:num w:numId="3">
    <w:abstractNumId w:val="5"/>
  </w:num>
  <w:num w:numId="4">
    <w:abstractNumId w:val="26"/>
  </w:num>
  <w:num w:numId="5">
    <w:abstractNumId w:val="12"/>
  </w:num>
  <w:num w:numId="6">
    <w:abstractNumId w:val="14"/>
  </w:num>
  <w:num w:numId="7">
    <w:abstractNumId w:val="6"/>
  </w:num>
  <w:num w:numId="8">
    <w:abstractNumId w:val="1"/>
  </w:num>
  <w:num w:numId="9">
    <w:abstractNumId w:val="15"/>
  </w:num>
  <w:num w:numId="10">
    <w:abstractNumId w:val="25"/>
  </w:num>
  <w:num w:numId="11">
    <w:abstractNumId w:val="21"/>
  </w:num>
  <w:num w:numId="12">
    <w:abstractNumId w:val="16"/>
  </w:num>
  <w:num w:numId="13">
    <w:abstractNumId w:val="10"/>
  </w:num>
  <w:num w:numId="14">
    <w:abstractNumId w:val="3"/>
  </w:num>
  <w:num w:numId="15">
    <w:abstractNumId w:val="24"/>
  </w:num>
  <w:num w:numId="16">
    <w:abstractNumId w:val="23"/>
  </w:num>
  <w:num w:numId="17">
    <w:abstractNumId w:val="19"/>
  </w:num>
  <w:num w:numId="18">
    <w:abstractNumId w:val="8"/>
  </w:num>
  <w:num w:numId="19">
    <w:abstractNumId w:val="22"/>
  </w:num>
  <w:num w:numId="20">
    <w:abstractNumId w:val="17"/>
  </w:num>
  <w:num w:numId="21">
    <w:abstractNumId w:val="2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
  </w:num>
  <w:num w:numId="25">
    <w:abstractNumId w:val="4"/>
  </w:num>
  <w:num w:numId="26">
    <w:abstractNumId w:val="13"/>
  </w:num>
  <w:num w:numId="27">
    <w:abstractNumId w:val="9"/>
  </w:num>
  <w:num w:numId="2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FA"/>
    <w:rsid w:val="000009AB"/>
    <w:rsid w:val="00001771"/>
    <w:rsid w:val="000032F6"/>
    <w:rsid w:val="0000452E"/>
    <w:rsid w:val="0000481F"/>
    <w:rsid w:val="00004B11"/>
    <w:rsid w:val="00004C4E"/>
    <w:rsid w:val="00004E29"/>
    <w:rsid w:val="0000598D"/>
    <w:rsid w:val="00005996"/>
    <w:rsid w:val="00005BA8"/>
    <w:rsid w:val="00005CA8"/>
    <w:rsid w:val="0000633C"/>
    <w:rsid w:val="000067AF"/>
    <w:rsid w:val="00006C5F"/>
    <w:rsid w:val="00006D4A"/>
    <w:rsid w:val="00007A33"/>
    <w:rsid w:val="00007A77"/>
    <w:rsid w:val="00007B2F"/>
    <w:rsid w:val="00010629"/>
    <w:rsid w:val="00011BE1"/>
    <w:rsid w:val="000121AD"/>
    <w:rsid w:val="00012663"/>
    <w:rsid w:val="000126A4"/>
    <w:rsid w:val="00012ACD"/>
    <w:rsid w:val="00013194"/>
    <w:rsid w:val="00013DC3"/>
    <w:rsid w:val="00013E9F"/>
    <w:rsid w:val="0001404A"/>
    <w:rsid w:val="00014176"/>
    <w:rsid w:val="0001424D"/>
    <w:rsid w:val="0001451D"/>
    <w:rsid w:val="00014D81"/>
    <w:rsid w:val="00015342"/>
    <w:rsid w:val="000156AC"/>
    <w:rsid w:val="000161D4"/>
    <w:rsid w:val="00016FC1"/>
    <w:rsid w:val="00017A02"/>
    <w:rsid w:val="00021896"/>
    <w:rsid w:val="00021AED"/>
    <w:rsid w:val="00022F68"/>
    <w:rsid w:val="00023D60"/>
    <w:rsid w:val="0002425C"/>
    <w:rsid w:val="00024C95"/>
    <w:rsid w:val="00025C67"/>
    <w:rsid w:val="0002640D"/>
    <w:rsid w:val="00026479"/>
    <w:rsid w:val="0002686C"/>
    <w:rsid w:val="00026F8F"/>
    <w:rsid w:val="000276B5"/>
    <w:rsid w:val="00030020"/>
    <w:rsid w:val="00031197"/>
    <w:rsid w:val="000317D6"/>
    <w:rsid w:val="000318B6"/>
    <w:rsid w:val="00031F2C"/>
    <w:rsid w:val="00032379"/>
    <w:rsid w:val="00032AE0"/>
    <w:rsid w:val="00032E78"/>
    <w:rsid w:val="00033E60"/>
    <w:rsid w:val="000340BE"/>
    <w:rsid w:val="000345B5"/>
    <w:rsid w:val="000352CD"/>
    <w:rsid w:val="00036450"/>
    <w:rsid w:val="0003698E"/>
    <w:rsid w:val="00037C0C"/>
    <w:rsid w:val="000405B4"/>
    <w:rsid w:val="0004125E"/>
    <w:rsid w:val="00041736"/>
    <w:rsid w:val="00041FDA"/>
    <w:rsid w:val="00042605"/>
    <w:rsid w:val="0004262D"/>
    <w:rsid w:val="00043052"/>
    <w:rsid w:val="0004330F"/>
    <w:rsid w:val="00043914"/>
    <w:rsid w:val="0004407D"/>
    <w:rsid w:val="0004430B"/>
    <w:rsid w:val="0004433C"/>
    <w:rsid w:val="00044C26"/>
    <w:rsid w:val="00044DFC"/>
    <w:rsid w:val="00044F61"/>
    <w:rsid w:val="00045AAE"/>
    <w:rsid w:val="000464DF"/>
    <w:rsid w:val="00046801"/>
    <w:rsid w:val="00046A01"/>
    <w:rsid w:val="00047477"/>
    <w:rsid w:val="00047766"/>
    <w:rsid w:val="00051ABA"/>
    <w:rsid w:val="00052406"/>
    <w:rsid w:val="000528EA"/>
    <w:rsid w:val="00052DB8"/>
    <w:rsid w:val="000531C1"/>
    <w:rsid w:val="00053BC0"/>
    <w:rsid w:val="00054281"/>
    <w:rsid w:val="0005432A"/>
    <w:rsid w:val="000544E3"/>
    <w:rsid w:val="0005495E"/>
    <w:rsid w:val="0005555B"/>
    <w:rsid w:val="00055767"/>
    <w:rsid w:val="0005647B"/>
    <w:rsid w:val="00057B4B"/>
    <w:rsid w:val="000609C0"/>
    <w:rsid w:val="00061721"/>
    <w:rsid w:val="00061C33"/>
    <w:rsid w:val="0006216B"/>
    <w:rsid w:val="000622F7"/>
    <w:rsid w:val="000631A4"/>
    <w:rsid w:val="000632D6"/>
    <w:rsid w:val="0006355F"/>
    <w:rsid w:val="00063EF9"/>
    <w:rsid w:val="00064118"/>
    <w:rsid w:val="0006439E"/>
    <w:rsid w:val="0006559C"/>
    <w:rsid w:val="000655D5"/>
    <w:rsid w:val="000658AC"/>
    <w:rsid w:val="00065B4F"/>
    <w:rsid w:val="00065D7D"/>
    <w:rsid w:val="00065DEC"/>
    <w:rsid w:val="00065F8E"/>
    <w:rsid w:val="0006675E"/>
    <w:rsid w:val="00066BFB"/>
    <w:rsid w:val="0007090A"/>
    <w:rsid w:val="00070F2F"/>
    <w:rsid w:val="00071443"/>
    <w:rsid w:val="000717DA"/>
    <w:rsid w:val="00071F08"/>
    <w:rsid w:val="00074270"/>
    <w:rsid w:val="0007484C"/>
    <w:rsid w:val="000750D1"/>
    <w:rsid w:val="00075735"/>
    <w:rsid w:val="000757AE"/>
    <w:rsid w:val="000760F0"/>
    <w:rsid w:val="00076C73"/>
    <w:rsid w:val="00076F26"/>
    <w:rsid w:val="000773AE"/>
    <w:rsid w:val="00077843"/>
    <w:rsid w:val="00077F37"/>
    <w:rsid w:val="00080BB7"/>
    <w:rsid w:val="00081435"/>
    <w:rsid w:val="0008197D"/>
    <w:rsid w:val="00081CC3"/>
    <w:rsid w:val="00083E70"/>
    <w:rsid w:val="0008463C"/>
    <w:rsid w:val="000846E3"/>
    <w:rsid w:val="0008472E"/>
    <w:rsid w:val="00085C1A"/>
    <w:rsid w:val="0008607F"/>
    <w:rsid w:val="0008615F"/>
    <w:rsid w:val="00086BF6"/>
    <w:rsid w:val="00086CDA"/>
    <w:rsid w:val="00086FCB"/>
    <w:rsid w:val="00090A85"/>
    <w:rsid w:val="0009142E"/>
    <w:rsid w:val="00091ED4"/>
    <w:rsid w:val="00093D7A"/>
    <w:rsid w:val="00094104"/>
    <w:rsid w:val="00095F92"/>
    <w:rsid w:val="00096342"/>
    <w:rsid w:val="0009655B"/>
    <w:rsid w:val="00096717"/>
    <w:rsid w:val="000968E6"/>
    <w:rsid w:val="00097150"/>
    <w:rsid w:val="00097F0E"/>
    <w:rsid w:val="000A0026"/>
    <w:rsid w:val="000A0AF3"/>
    <w:rsid w:val="000A1347"/>
    <w:rsid w:val="000A254B"/>
    <w:rsid w:val="000A25AD"/>
    <w:rsid w:val="000A3046"/>
    <w:rsid w:val="000A506E"/>
    <w:rsid w:val="000A50A6"/>
    <w:rsid w:val="000A5590"/>
    <w:rsid w:val="000A583F"/>
    <w:rsid w:val="000A5BA5"/>
    <w:rsid w:val="000A5BCB"/>
    <w:rsid w:val="000A65EC"/>
    <w:rsid w:val="000A7218"/>
    <w:rsid w:val="000A73D2"/>
    <w:rsid w:val="000A77DA"/>
    <w:rsid w:val="000B026B"/>
    <w:rsid w:val="000B1368"/>
    <w:rsid w:val="000B1725"/>
    <w:rsid w:val="000B189C"/>
    <w:rsid w:val="000B1940"/>
    <w:rsid w:val="000B241A"/>
    <w:rsid w:val="000B24A5"/>
    <w:rsid w:val="000B2BC3"/>
    <w:rsid w:val="000B2FDA"/>
    <w:rsid w:val="000B358D"/>
    <w:rsid w:val="000B3B2F"/>
    <w:rsid w:val="000B4154"/>
    <w:rsid w:val="000B451A"/>
    <w:rsid w:val="000B497D"/>
    <w:rsid w:val="000B4D82"/>
    <w:rsid w:val="000B4F2A"/>
    <w:rsid w:val="000B5C92"/>
    <w:rsid w:val="000B708F"/>
    <w:rsid w:val="000B7122"/>
    <w:rsid w:val="000C0655"/>
    <w:rsid w:val="000C07F0"/>
    <w:rsid w:val="000C0E2C"/>
    <w:rsid w:val="000C0F6D"/>
    <w:rsid w:val="000C15A0"/>
    <w:rsid w:val="000C2C58"/>
    <w:rsid w:val="000C36E8"/>
    <w:rsid w:val="000C3701"/>
    <w:rsid w:val="000C3D62"/>
    <w:rsid w:val="000C5ABC"/>
    <w:rsid w:val="000C5B20"/>
    <w:rsid w:val="000C5F3B"/>
    <w:rsid w:val="000C64C6"/>
    <w:rsid w:val="000C6E74"/>
    <w:rsid w:val="000C7134"/>
    <w:rsid w:val="000C7376"/>
    <w:rsid w:val="000D0003"/>
    <w:rsid w:val="000D0740"/>
    <w:rsid w:val="000D1A2E"/>
    <w:rsid w:val="000D31EB"/>
    <w:rsid w:val="000D3525"/>
    <w:rsid w:val="000D3A60"/>
    <w:rsid w:val="000D5F9B"/>
    <w:rsid w:val="000D6DC4"/>
    <w:rsid w:val="000D703A"/>
    <w:rsid w:val="000D7DEB"/>
    <w:rsid w:val="000D7F64"/>
    <w:rsid w:val="000D7F7A"/>
    <w:rsid w:val="000E0A13"/>
    <w:rsid w:val="000E1452"/>
    <w:rsid w:val="000E1887"/>
    <w:rsid w:val="000E1B0F"/>
    <w:rsid w:val="000E233A"/>
    <w:rsid w:val="000E2774"/>
    <w:rsid w:val="000E304E"/>
    <w:rsid w:val="000E32DB"/>
    <w:rsid w:val="000E3E86"/>
    <w:rsid w:val="000E46F7"/>
    <w:rsid w:val="000E51EE"/>
    <w:rsid w:val="000E567E"/>
    <w:rsid w:val="000E5A50"/>
    <w:rsid w:val="000E632B"/>
    <w:rsid w:val="000E6438"/>
    <w:rsid w:val="000E6F61"/>
    <w:rsid w:val="000E7B47"/>
    <w:rsid w:val="000E7C20"/>
    <w:rsid w:val="000E7D06"/>
    <w:rsid w:val="000F0756"/>
    <w:rsid w:val="000F0913"/>
    <w:rsid w:val="000F1F13"/>
    <w:rsid w:val="000F2132"/>
    <w:rsid w:val="000F26B1"/>
    <w:rsid w:val="000F2FDC"/>
    <w:rsid w:val="000F3539"/>
    <w:rsid w:val="000F3BE7"/>
    <w:rsid w:val="000F4D5E"/>
    <w:rsid w:val="000F65A6"/>
    <w:rsid w:val="000F6BB6"/>
    <w:rsid w:val="000F6BF2"/>
    <w:rsid w:val="000F78E1"/>
    <w:rsid w:val="0010035E"/>
    <w:rsid w:val="00100AAE"/>
    <w:rsid w:val="00101DFE"/>
    <w:rsid w:val="00102C46"/>
    <w:rsid w:val="00103E1C"/>
    <w:rsid w:val="001043D4"/>
    <w:rsid w:val="001048A4"/>
    <w:rsid w:val="00104AA9"/>
    <w:rsid w:val="00106B34"/>
    <w:rsid w:val="00106FB7"/>
    <w:rsid w:val="00107E3A"/>
    <w:rsid w:val="001106CC"/>
    <w:rsid w:val="001127C0"/>
    <w:rsid w:val="00112AE5"/>
    <w:rsid w:val="00113530"/>
    <w:rsid w:val="00113A4A"/>
    <w:rsid w:val="00113D3B"/>
    <w:rsid w:val="00113DE9"/>
    <w:rsid w:val="00114B96"/>
    <w:rsid w:val="001151E3"/>
    <w:rsid w:val="00117801"/>
    <w:rsid w:val="00120810"/>
    <w:rsid w:val="00120F07"/>
    <w:rsid w:val="001225B7"/>
    <w:rsid w:val="001239D9"/>
    <w:rsid w:val="00124240"/>
    <w:rsid w:val="0012484E"/>
    <w:rsid w:val="00125198"/>
    <w:rsid w:val="001269F7"/>
    <w:rsid w:val="00126A68"/>
    <w:rsid w:val="00126BB0"/>
    <w:rsid w:val="00126DFA"/>
    <w:rsid w:val="00126F83"/>
    <w:rsid w:val="001271AC"/>
    <w:rsid w:val="00127461"/>
    <w:rsid w:val="00127F77"/>
    <w:rsid w:val="00132215"/>
    <w:rsid w:val="00132971"/>
    <w:rsid w:val="00132CE7"/>
    <w:rsid w:val="001336EA"/>
    <w:rsid w:val="00133D8B"/>
    <w:rsid w:val="00134D59"/>
    <w:rsid w:val="00134FBF"/>
    <w:rsid w:val="001350EB"/>
    <w:rsid w:val="001354FB"/>
    <w:rsid w:val="00135898"/>
    <w:rsid w:val="00136126"/>
    <w:rsid w:val="0013696D"/>
    <w:rsid w:val="0013745D"/>
    <w:rsid w:val="00137597"/>
    <w:rsid w:val="00140AA2"/>
    <w:rsid w:val="00140E82"/>
    <w:rsid w:val="0014125F"/>
    <w:rsid w:val="001431C4"/>
    <w:rsid w:val="001434D6"/>
    <w:rsid w:val="001438FF"/>
    <w:rsid w:val="001446FF"/>
    <w:rsid w:val="001450FA"/>
    <w:rsid w:val="00145183"/>
    <w:rsid w:val="0014581B"/>
    <w:rsid w:val="00145BC7"/>
    <w:rsid w:val="00145D00"/>
    <w:rsid w:val="00146026"/>
    <w:rsid w:val="00146534"/>
    <w:rsid w:val="0014691B"/>
    <w:rsid w:val="00147F78"/>
    <w:rsid w:val="00150411"/>
    <w:rsid w:val="001507FB"/>
    <w:rsid w:val="00150955"/>
    <w:rsid w:val="0015146B"/>
    <w:rsid w:val="00151686"/>
    <w:rsid w:val="00151925"/>
    <w:rsid w:val="00151AE9"/>
    <w:rsid w:val="00151B52"/>
    <w:rsid w:val="00152641"/>
    <w:rsid w:val="00152769"/>
    <w:rsid w:val="001527D3"/>
    <w:rsid w:val="0015285B"/>
    <w:rsid w:val="00152D3C"/>
    <w:rsid w:val="00153325"/>
    <w:rsid w:val="00153C29"/>
    <w:rsid w:val="00153C54"/>
    <w:rsid w:val="00154410"/>
    <w:rsid w:val="00155335"/>
    <w:rsid w:val="001555D0"/>
    <w:rsid w:val="00156089"/>
    <w:rsid w:val="001566D3"/>
    <w:rsid w:val="00157695"/>
    <w:rsid w:val="0015792B"/>
    <w:rsid w:val="00157983"/>
    <w:rsid w:val="00160CAC"/>
    <w:rsid w:val="00161CE1"/>
    <w:rsid w:val="00162C36"/>
    <w:rsid w:val="00163F9F"/>
    <w:rsid w:val="00164211"/>
    <w:rsid w:val="0016424E"/>
    <w:rsid w:val="00164785"/>
    <w:rsid w:val="001648E1"/>
    <w:rsid w:val="001661B3"/>
    <w:rsid w:val="0016693B"/>
    <w:rsid w:val="00166AD3"/>
    <w:rsid w:val="00166C12"/>
    <w:rsid w:val="00166CEA"/>
    <w:rsid w:val="00167AB8"/>
    <w:rsid w:val="001702D6"/>
    <w:rsid w:val="00170E22"/>
    <w:rsid w:val="001712E8"/>
    <w:rsid w:val="00171449"/>
    <w:rsid w:val="00171B58"/>
    <w:rsid w:val="001722EB"/>
    <w:rsid w:val="00172CCA"/>
    <w:rsid w:val="0017365A"/>
    <w:rsid w:val="0017373D"/>
    <w:rsid w:val="00173924"/>
    <w:rsid w:val="001739D7"/>
    <w:rsid w:val="00174A4C"/>
    <w:rsid w:val="00174B42"/>
    <w:rsid w:val="001750D0"/>
    <w:rsid w:val="00175101"/>
    <w:rsid w:val="00175CE2"/>
    <w:rsid w:val="0017602C"/>
    <w:rsid w:val="00176201"/>
    <w:rsid w:val="001763B0"/>
    <w:rsid w:val="00176984"/>
    <w:rsid w:val="00176C4F"/>
    <w:rsid w:val="00176F27"/>
    <w:rsid w:val="001770CF"/>
    <w:rsid w:val="0017716D"/>
    <w:rsid w:val="001774D0"/>
    <w:rsid w:val="0017758B"/>
    <w:rsid w:val="0018144B"/>
    <w:rsid w:val="00181561"/>
    <w:rsid w:val="00181792"/>
    <w:rsid w:val="001823BB"/>
    <w:rsid w:val="00182477"/>
    <w:rsid w:val="00182790"/>
    <w:rsid w:val="001831AC"/>
    <w:rsid w:val="0018344C"/>
    <w:rsid w:val="0018397B"/>
    <w:rsid w:val="00186AA2"/>
    <w:rsid w:val="00187471"/>
    <w:rsid w:val="0019000A"/>
    <w:rsid w:val="001903ED"/>
    <w:rsid w:val="00190747"/>
    <w:rsid w:val="00190810"/>
    <w:rsid w:val="00190B07"/>
    <w:rsid w:val="001910B3"/>
    <w:rsid w:val="00191A35"/>
    <w:rsid w:val="00191DE8"/>
    <w:rsid w:val="00191DFC"/>
    <w:rsid w:val="00191EB9"/>
    <w:rsid w:val="001925B9"/>
    <w:rsid w:val="001938FD"/>
    <w:rsid w:val="001947C0"/>
    <w:rsid w:val="00194C94"/>
    <w:rsid w:val="00194F4E"/>
    <w:rsid w:val="00195087"/>
    <w:rsid w:val="001950BB"/>
    <w:rsid w:val="001956B2"/>
    <w:rsid w:val="001965E9"/>
    <w:rsid w:val="00196F59"/>
    <w:rsid w:val="0019727B"/>
    <w:rsid w:val="00197701"/>
    <w:rsid w:val="001A01AE"/>
    <w:rsid w:val="001A0D69"/>
    <w:rsid w:val="001A1A7A"/>
    <w:rsid w:val="001A2185"/>
    <w:rsid w:val="001A2889"/>
    <w:rsid w:val="001A3284"/>
    <w:rsid w:val="001A4455"/>
    <w:rsid w:val="001A4697"/>
    <w:rsid w:val="001A705C"/>
    <w:rsid w:val="001A711F"/>
    <w:rsid w:val="001B14BF"/>
    <w:rsid w:val="001B1C99"/>
    <w:rsid w:val="001B27C4"/>
    <w:rsid w:val="001B3330"/>
    <w:rsid w:val="001B3711"/>
    <w:rsid w:val="001B3A7D"/>
    <w:rsid w:val="001B3A88"/>
    <w:rsid w:val="001B3F17"/>
    <w:rsid w:val="001B437E"/>
    <w:rsid w:val="001B4A64"/>
    <w:rsid w:val="001B4CED"/>
    <w:rsid w:val="001B4DAA"/>
    <w:rsid w:val="001B52BC"/>
    <w:rsid w:val="001B561D"/>
    <w:rsid w:val="001B5A00"/>
    <w:rsid w:val="001B5A43"/>
    <w:rsid w:val="001B73F6"/>
    <w:rsid w:val="001B7D31"/>
    <w:rsid w:val="001B7DDB"/>
    <w:rsid w:val="001C0C98"/>
    <w:rsid w:val="001C1AE5"/>
    <w:rsid w:val="001C1F5C"/>
    <w:rsid w:val="001C4730"/>
    <w:rsid w:val="001C563D"/>
    <w:rsid w:val="001C7807"/>
    <w:rsid w:val="001C7ACC"/>
    <w:rsid w:val="001D0144"/>
    <w:rsid w:val="001D0775"/>
    <w:rsid w:val="001D130B"/>
    <w:rsid w:val="001D1549"/>
    <w:rsid w:val="001D228B"/>
    <w:rsid w:val="001D3075"/>
    <w:rsid w:val="001D343F"/>
    <w:rsid w:val="001D372D"/>
    <w:rsid w:val="001D3CA0"/>
    <w:rsid w:val="001D4F08"/>
    <w:rsid w:val="001D6BE0"/>
    <w:rsid w:val="001D79CF"/>
    <w:rsid w:val="001E246E"/>
    <w:rsid w:val="001E2A81"/>
    <w:rsid w:val="001E2CF3"/>
    <w:rsid w:val="001E338A"/>
    <w:rsid w:val="001E3B40"/>
    <w:rsid w:val="001F0BFB"/>
    <w:rsid w:val="001F0C98"/>
    <w:rsid w:val="001F0DC9"/>
    <w:rsid w:val="001F1116"/>
    <w:rsid w:val="001F2666"/>
    <w:rsid w:val="001F2A71"/>
    <w:rsid w:val="001F35E7"/>
    <w:rsid w:val="001F3C5D"/>
    <w:rsid w:val="001F3F04"/>
    <w:rsid w:val="001F46B3"/>
    <w:rsid w:val="001F4760"/>
    <w:rsid w:val="001F68B4"/>
    <w:rsid w:val="001F7581"/>
    <w:rsid w:val="001F770A"/>
    <w:rsid w:val="00200279"/>
    <w:rsid w:val="00200EF0"/>
    <w:rsid w:val="002017ED"/>
    <w:rsid w:val="00201B19"/>
    <w:rsid w:val="00201CA3"/>
    <w:rsid w:val="00201CBC"/>
    <w:rsid w:val="00202F79"/>
    <w:rsid w:val="00203179"/>
    <w:rsid w:val="00204AD7"/>
    <w:rsid w:val="002060E1"/>
    <w:rsid w:val="0020718B"/>
    <w:rsid w:val="002079CC"/>
    <w:rsid w:val="00211318"/>
    <w:rsid w:val="00211392"/>
    <w:rsid w:val="00211E1D"/>
    <w:rsid w:val="00211FA6"/>
    <w:rsid w:val="002121DB"/>
    <w:rsid w:val="0021232F"/>
    <w:rsid w:val="002126FF"/>
    <w:rsid w:val="00212F61"/>
    <w:rsid w:val="00212FEF"/>
    <w:rsid w:val="002132C5"/>
    <w:rsid w:val="00213538"/>
    <w:rsid w:val="00213753"/>
    <w:rsid w:val="002137D7"/>
    <w:rsid w:val="00214199"/>
    <w:rsid w:val="002156A6"/>
    <w:rsid w:val="00215AC9"/>
    <w:rsid w:val="00215EE9"/>
    <w:rsid w:val="0021606B"/>
    <w:rsid w:val="00216120"/>
    <w:rsid w:val="002175E5"/>
    <w:rsid w:val="00217FFD"/>
    <w:rsid w:val="00220F97"/>
    <w:rsid w:val="00221093"/>
    <w:rsid w:val="00221E2D"/>
    <w:rsid w:val="00221FCE"/>
    <w:rsid w:val="0022204A"/>
    <w:rsid w:val="002220DD"/>
    <w:rsid w:val="0022211F"/>
    <w:rsid w:val="002229C0"/>
    <w:rsid w:val="00222FEC"/>
    <w:rsid w:val="00225815"/>
    <w:rsid w:val="00225D7B"/>
    <w:rsid w:val="0022646A"/>
    <w:rsid w:val="00226FD6"/>
    <w:rsid w:val="002274A5"/>
    <w:rsid w:val="00227F47"/>
    <w:rsid w:val="0023076B"/>
    <w:rsid w:val="00230975"/>
    <w:rsid w:val="00230BF9"/>
    <w:rsid w:val="00232D67"/>
    <w:rsid w:val="0023323F"/>
    <w:rsid w:val="002332C9"/>
    <w:rsid w:val="00234CF6"/>
    <w:rsid w:val="002362A6"/>
    <w:rsid w:val="00236D39"/>
    <w:rsid w:val="00236ED6"/>
    <w:rsid w:val="00236FFA"/>
    <w:rsid w:val="0023761C"/>
    <w:rsid w:val="002376F7"/>
    <w:rsid w:val="00237782"/>
    <w:rsid w:val="00237E32"/>
    <w:rsid w:val="002405EF"/>
    <w:rsid w:val="00241E10"/>
    <w:rsid w:val="00242024"/>
    <w:rsid w:val="002423B0"/>
    <w:rsid w:val="00242982"/>
    <w:rsid w:val="00243A76"/>
    <w:rsid w:val="00244C08"/>
    <w:rsid w:val="002452C7"/>
    <w:rsid w:val="00245440"/>
    <w:rsid w:val="00247942"/>
    <w:rsid w:val="00247969"/>
    <w:rsid w:val="00247A72"/>
    <w:rsid w:val="0025153D"/>
    <w:rsid w:val="00252124"/>
    <w:rsid w:val="0025293C"/>
    <w:rsid w:val="00252C4A"/>
    <w:rsid w:val="002530F1"/>
    <w:rsid w:val="0025366D"/>
    <w:rsid w:val="00253A78"/>
    <w:rsid w:val="00254A18"/>
    <w:rsid w:val="002556E3"/>
    <w:rsid w:val="002559EB"/>
    <w:rsid w:val="00256050"/>
    <w:rsid w:val="0025620C"/>
    <w:rsid w:val="0025678F"/>
    <w:rsid w:val="00256C9F"/>
    <w:rsid w:val="00256F93"/>
    <w:rsid w:val="00257906"/>
    <w:rsid w:val="00257B49"/>
    <w:rsid w:val="00257D39"/>
    <w:rsid w:val="00262266"/>
    <w:rsid w:val="002624A1"/>
    <w:rsid w:val="002634B2"/>
    <w:rsid w:val="00263B65"/>
    <w:rsid w:val="00263B8B"/>
    <w:rsid w:val="00263B90"/>
    <w:rsid w:val="002641BB"/>
    <w:rsid w:val="00265806"/>
    <w:rsid w:val="00265969"/>
    <w:rsid w:val="00265E58"/>
    <w:rsid w:val="00266A82"/>
    <w:rsid w:val="002715B9"/>
    <w:rsid w:val="002731B0"/>
    <w:rsid w:val="00273F0F"/>
    <w:rsid w:val="0027433A"/>
    <w:rsid w:val="00275116"/>
    <w:rsid w:val="00275BB9"/>
    <w:rsid w:val="00275F9D"/>
    <w:rsid w:val="00277104"/>
    <w:rsid w:val="002771B7"/>
    <w:rsid w:val="00277300"/>
    <w:rsid w:val="002803E9"/>
    <w:rsid w:val="00280E5C"/>
    <w:rsid w:val="0028213E"/>
    <w:rsid w:val="00283332"/>
    <w:rsid w:val="00283473"/>
    <w:rsid w:val="002835F6"/>
    <w:rsid w:val="00283E41"/>
    <w:rsid w:val="002843D5"/>
    <w:rsid w:val="0028548B"/>
    <w:rsid w:val="00285AFC"/>
    <w:rsid w:val="00285C43"/>
    <w:rsid w:val="00285EE8"/>
    <w:rsid w:val="00290DE1"/>
    <w:rsid w:val="00291F2E"/>
    <w:rsid w:val="00292D56"/>
    <w:rsid w:val="0029315A"/>
    <w:rsid w:val="0029318C"/>
    <w:rsid w:val="002938B2"/>
    <w:rsid w:val="002938B9"/>
    <w:rsid w:val="00293904"/>
    <w:rsid w:val="00293B06"/>
    <w:rsid w:val="00294797"/>
    <w:rsid w:val="00294E8B"/>
    <w:rsid w:val="00294F37"/>
    <w:rsid w:val="00295DFA"/>
    <w:rsid w:val="00296139"/>
    <w:rsid w:val="002962F8"/>
    <w:rsid w:val="00296720"/>
    <w:rsid w:val="00296721"/>
    <w:rsid w:val="002977A3"/>
    <w:rsid w:val="0029788E"/>
    <w:rsid w:val="00297E82"/>
    <w:rsid w:val="00297F27"/>
    <w:rsid w:val="002A0134"/>
    <w:rsid w:val="002A080C"/>
    <w:rsid w:val="002A18BF"/>
    <w:rsid w:val="002A1B04"/>
    <w:rsid w:val="002A2727"/>
    <w:rsid w:val="002A2E81"/>
    <w:rsid w:val="002A2FA0"/>
    <w:rsid w:val="002A30CB"/>
    <w:rsid w:val="002A3EF1"/>
    <w:rsid w:val="002A401F"/>
    <w:rsid w:val="002A443C"/>
    <w:rsid w:val="002A44ED"/>
    <w:rsid w:val="002A4507"/>
    <w:rsid w:val="002A612E"/>
    <w:rsid w:val="002A6176"/>
    <w:rsid w:val="002A71D0"/>
    <w:rsid w:val="002A79D0"/>
    <w:rsid w:val="002B1707"/>
    <w:rsid w:val="002B18DA"/>
    <w:rsid w:val="002B1E10"/>
    <w:rsid w:val="002B2579"/>
    <w:rsid w:val="002B26B7"/>
    <w:rsid w:val="002B3376"/>
    <w:rsid w:val="002B3596"/>
    <w:rsid w:val="002B3DC5"/>
    <w:rsid w:val="002B40E0"/>
    <w:rsid w:val="002B43F3"/>
    <w:rsid w:val="002B446F"/>
    <w:rsid w:val="002B49CF"/>
    <w:rsid w:val="002B5226"/>
    <w:rsid w:val="002B59DE"/>
    <w:rsid w:val="002B5C1E"/>
    <w:rsid w:val="002B6605"/>
    <w:rsid w:val="002B6BD1"/>
    <w:rsid w:val="002B70E8"/>
    <w:rsid w:val="002B7E80"/>
    <w:rsid w:val="002B7F29"/>
    <w:rsid w:val="002C20C8"/>
    <w:rsid w:val="002C2893"/>
    <w:rsid w:val="002C29DE"/>
    <w:rsid w:val="002C2CAA"/>
    <w:rsid w:val="002C2E86"/>
    <w:rsid w:val="002C2F64"/>
    <w:rsid w:val="002C3596"/>
    <w:rsid w:val="002C467A"/>
    <w:rsid w:val="002C4C60"/>
    <w:rsid w:val="002C5377"/>
    <w:rsid w:val="002C57A1"/>
    <w:rsid w:val="002C72C9"/>
    <w:rsid w:val="002C7E95"/>
    <w:rsid w:val="002D09F8"/>
    <w:rsid w:val="002D1649"/>
    <w:rsid w:val="002D16AC"/>
    <w:rsid w:val="002D1913"/>
    <w:rsid w:val="002D1AD6"/>
    <w:rsid w:val="002D1E88"/>
    <w:rsid w:val="002D25FB"/>
    <w:rsid w:val="002D2B84"/>
    <w:rsid w:val="002D2DF9"/>
    <w:rsid w:val="002D3020"/>
    <w:rsid w:val="002D3318"/>
    <w:rsid w:val="002D37D5"/>
    <w:rsid w:val="002D46B9"/>
    <w:rsid w:val="002D517D"/>
    <w:rsid w:val="002D51DB"/>
    <w:rsid w:val="002D5AEE"/>
    <w:rsid w:val="002D5CF3"/>
    <w:rsid w:val="002D5F02"/>
    <w:rsid w:val="002D61E4"/>
    <w:rsid w:val="002D6D1F"/>
    <w:rsid w:val="002D726D"/>
    <w:rsid w:val="002D79D6"/>
    <w:rsid w:val="002D7F12"/>
    <w:rsid w:val="002E0403"/>
    <w:rsid w:val="002E0838"/>
    <w:rsid w:val="002E0C79"/>
    <w:rsid w:val="002E1795"/>
    <w:rsid w:val="002E1F12"/>
    <w:rsid w:val="002E206A"/>
    <w:rsid w:val="002E239C"/>
    <w:rsid w:val="002E23A0"/>
    <w:rsid w:val="002E2A28"/>
    <w:rsid w:val="002E32A5"/>
    <w:rsid w:val="002E3369"/>
    <w:rsid w:val="002E3483"/>
    <w:rsid w:val="002E39AB"/>
    <w:rsid w:val="002E44DC"/>
    <w:rsid w:val="002E4727"/>
    <w:rsid w:val="002E4A68"/>
    <w:rsid w:val="002E4D80"/>
    <w:rsid w:val="002E5580"/>
    <w:rsid w:val="002E63DE"/>
    <w:rsid w:val="002E66D2"/>
    <w:rsid w:val="002E70FC"/>
    <w:rsid w:val="002E7420"/>
    <w:rsid w:val="002E748D"/>
    <w:rsid w:val="002E7C58"/>
    <w:rsid w:val="002E7EF7"/>
    <w:rsid w:val="002F177C"/>
    <w:rsid w:val="002F21FA"/>
    <w:rsid w:val="002F255E"/>
    <w:rsid w:val="002F2E57"/>
    <w:rsid w:val="002F3410"/>
    <w:rsid w:val="002F5697"/>
    <w:rsid w:val="002F6A95"/>
    <w:rsid w:val="002F6DC2"/>
    <w:rsid w:val="002F7B03"/>
    <w:rsid w:val="002F7EA7"/>
    <w:rsid w:val="0030049C"/>
    <w:rsid w:val="003007C0"/>
    <w:rsid w:val="003009A4"/>
    <w:rsid w:val="00300A38"/>
    <w:rsid w:val="00300C12"/>
    <w:rsid w:val="0030132C"/>
    <w:rsid w:val="00301873"/>
    <w:rsid w:val="00301C4E"/>
    <w:rsid w:val="00301CA8"/>
    <w:rsid w:val="00301E02"/>
    <w:rsid w:val="00302339"/>
    <w:rsid w:val="00302365"/>
    <w:rsid w:val="00302493"/>
    <w:rsid w:val="003027DA"/>
    <w:rsid w:val="0030285F"/>
    <w:rsid w:val="00302F46"/>
    <w:rsid w:val="0030466D"/>
    <w:rsid w:val="00305058"/>
    <w:rsid w:val="003057F4"/>
    <w:rsid w:val="00305B1B"/>
    <w:rsid w:val="00305DC3"/>
    <w:rsid w:val="0030651E"/>
    <w:rsid w:val="00306700"/>
    <w:rsid w:val="0030683A"/>
    <w:rsid w:val="00307034"/>
    <w:rsid w:val="00307083"/>
    <w:rsid w:val="003075CC"/>
    <w:rsid w:val="00307D84"/>
    <w:rsid w:val="00311803"/>
    <w:rsid w:val="00311B57"/>
    <w:rsid w:val="003129DE"/>
    <w:rsid w:val="0031523E"/>
    <w:rsid w:val="00315BB5"/>
    <w:rsid w:val="0031607E"/>
    <w:rsid w:val="00316B38"/>
    <w:rsid w:val="00316CB9"/>
    <w:rsid w:val="0031722D"/>
    <w:rsid w:val="003173FA"/>
    <w:rsid w:val="00317C2B"/>
    <w:rsid w:val="00320886"/>
    <w:rsid w:val="0032099D"/>
    <w:rsid w:val="00322860"/>
    <w:rsid w:val="00322B09"/>
    <w:rsid w:val="00323E9E"/>
    <w:rsid w:val="00324EA6"/>
    <w:rsid w:val="003253E7"/>
    <w:rsid w:val="00325A7A"/>
    <w:rsid w:val="003260D0"/>
    <w:rsid w:val="00326FA1"/>
    <w:rsid w:val="0032725D"/>
    <w:rsid w:val="003276A6"/>
    <w:rsid w:val="003276B4"/>
    <w:rsid w:val="00327796"/>
    <w:rsid w:val="00330860"/>
    <w:rsid w:val="00331688"/>
    <w:rsid w:val="00331708"/>
    <w:rsid w:val="00332612"/>
    <w:rsid w:val="003337A1"/>
    <w:rsid w:val="00334A10"/>
    <w:rsid w:val="00335A79"/>
    <w:rsid w:val="00336EE0"/>
    <w:rsid w:val="00336FFF"/>
    <w:rsid w:val="003402A2"/>
    <w:rsid w:val="0034047F"/>
    <w:rsid w:val="003409E9"/>
    <w:rsid w:val="00340DA2"/>
    <w:rsid w:val="0034140E"/>
    <w:rsid w:val="003418A9"/>
    <w:rsid w:val="00341DF1"/>
    <w:rsid w:val="00344110"/>
    <w:rsid w:val="00344198"/>
    <w:rsid w:val="003442C1"/>
    <w:rsid w:val="00346968"/>
    <w:rsid w:val="00346ABE"/>
    <w:rsid w:val="0034701B"/>
    <w:rsid w:val="003503FF"/>
    <w:rsid w:val="0035056E"/>
    <w:rsid w:val="00351A60"/>
    <w:rsid w:val="00352305"/>
    <w:rsid w:val="003526F8"/>
    <w:rsid w:val="00352C6D"/>
    <w:rsid w:val="00353B28"/>
    <w:rsid w:val="003544CD"/>
    <w:rsid w:val="00354858"/>
    <w:rsid w:val="00354DC2"/>
    <w:rsid w:val="00354E23"/>
    <w:rsid w:val="003550C3"/>
    <w:rsid w:val="00355FE3"/>
    <w:rsid w:val="0035751B"/>
    <w:rsid w:val="00357EC7"/>
    <w:rsid w:val="00357EFC"/>
    <w:rsid w:val="00360884"/>
    <w:rsid w:val="00361A74"/>
    <w:rsid w:val="00361B29"/>
    <w:rsid w:val="003624EF"/>
    <w:rsid w:val="0036402E"/>
    <w:rsid w:val="0036427E"/>
    <w:rsid w:val="0036449A"/>
    <w:rsid w:val="00364570"/>
    <w:rsid w:val="0036461A"/>
    <w:rsid w:val="003665E7"/>
    <w:rsid w:val="00367FA2"/>
    <w:rsid w:val="00367FA9"/>
    <w:rsid w:val="00370AF6"/>
    <w:rsid w:val="0037116A"/>
    <w:rsid w:val="003722E9"/>
    <w:rsid w:val="0037385D"/>
    <w:rsid w:val="00374C41"/>
    <w:rsid w:val="00375090"/>
    <w:rsid w:val="00375281"/>
    <w:rsid w:val="0037593E"/>
    <w:rsid w:val="00376E55"/>
    <w:rsid w:val="00377270"/>
    <w:rsid w:val="003773F2"/>
    <w:rsid w:val="00377684"/>
    <w:rsid w:val="00377863"/>
    <w:rsid w:val="00380A24"/>
    <w:rsid w:val="00380BF5"/>
    <w:rsid w:val="00381071"/>
    <w:rsid w:val="003814C9"/>
    <w:rsid w:val="00382F02"/>
    <w:rsid w:val="00382FDB"/>
    <w:rsid w:val="00383C64"/>
    <w:rsid w:val="003845AA"/>
    <w:rsid w:val="00385833"/>
    <w:rsid w:val="00385E6D"/>
    <w:rsid w:val="003863C1"/>
    <w:rsid w:val="00387538"/>
    <w:rsid w:val="00390B35"/>
    <w:rsid w:val="0039266A"/>
    <w:rsid w:val="00392BA3"/>
    <w:rsid w:val="00393615"/>
    <w:rsid w:val="003940D2"/>
    <w:rsid w:val="00396A86"/>
    <w:rsid w:val="003A01BC"/>
    <w:rsid w:val="003A0349"/>
    <w:rsid w:val="003A07F0"/>
    <w:rsid w:val="003A1855"/>
    <w:rsid w:val="003A1A6C"/>
    <w:rsid w:val="003A1BEF"/>
    <w:rsid w:val="003A23C2"/>
    <w:rsid w:val="003A2FAD"/>
    <w:rsid w:val="003A4026"/>
    <w:rsid w:val="003A40D6"/>
    <w:rsid w:val="003A43F4"/>
    <w:rsid w:val="003A4917"/>
    <w:rsid w:val="003A51B1"/>
    <w:rsid w:val="003A564C"/>
    <w:rsid w:val="003A5676"/>
    <w:rsid w:val="003A6074"/>
    <w:rsid w:val="003A6571"/>
    <w:rsid w:val="003A699B"/>
    <w:rsid w:val="003A6EFF"/>
    <w:rsid w:val="003A7E89"/>
    <w:rsid w:val="003B03B7"/>
    <w:rsid w:val="003B068D"/>
    <w:rsid w:val="003B06FC"/>
    <w:rsid w:val="003B0781"/>
    <w:rsid w:val="003B091D"/>
    <w:rsid w:val="003B0BF5"/>
    <w:rsid w:val="003B0F59"/>
    <w:rsid w:val="003B1A2E"/>
    <w:rsid w:val="003B1A43"/>
    <w:rsid w:val="003B1D63"/>
    <w:rsid w:val="003B33C5"/>
    <w:rsid w:val="003B34AD"/>
    <w:rsid w:val="003B37C8"/>
    <w:rsid w:val="003B40E0"/>
    <w:rsid w:val="003B429D"/>
    <w:rsid w:val="003B4830"/>
    <w:rsid w:val="003B4C5D"/>
    <w:rsid w:val="003B4FD0"/>
    <w:rsid w:val="003B6594"/>
    <w:rsid w:val="003B738A"/>
    <w:rsid w:val="003B7DA9"/>
    <w:rsid w:val="003B7DD7"/>
    <w:rsid w:val="003C038B"/>
    <w:rsid w:val="003C0F16"/>
    <w:rsid w:val="003C1A5E"/>
    <w:rsid w:val="003C1E35"/>
    <w:rsid w:val="003C2124"/>
    <w:rsid w:val="003C249D"/>
    <w:rsid w:val="003C32F9"/>
    <w:rsid w:val="003C3A12"/>
    <w:rsid w:val="003C3DC4"/>
    <w:rsid w:val="003C3EAA"/>
    <w:rsid w:val="003C5350"/>
    <w:rsid w:val="003C683A"/>
    <w:rsid w:val="003D00C3"/>
    <w:rsid w:val="003D0376"/>
    <w:rsid w:val="003D0AAE"/>
    <w:rsid w:val="003D1FAC"/>
    <w:rsid w:val="003D329F"/>
    <w:rsid w:val="003D32B7"/>
    <w:rsid w:val="003D353C"/>
    <w:rsid w:val="003D3692"/>
    <w:rsid w:val="003D39E1"/>
    <w:rsid w:val="003D45A2"/>
    <w:rsid w:val="003D4744"/>
    <w:rsid w:val="003D53A7"/>
    <w:rsid w:val="003D5938"/>
    <w:rsid w:val="003D604B"/>
    <w:rsid w:val="003D795C"/>
    <w:rsid w:val="003E03D7"/>
    <w:rsid w:val="003E17F1"/>
    <w:rsid w:val="003E248F"/>
    <w:rsid w:val="003E29B7"/>
    <w:rsid w:val="003E3BD2"/>
    <w:rsid w:val="003E46A1"/>
    <w:rsid w:val="003E5302"/>
    <w:rsid w:val="003E59DF"/>
    <w:rsid w:val="003E6242"/>
    <w:rsid w:val="003E6D91"/>
    <w:rsid w:val="003F0BB7"/>
    <w:rsid w:val="003F113A"/>
    <w:rsid w:val="003F118B"/>
    <w:rsid w:val="003F1507"/>
    <w:rsid w:val="003F1792"/>
    <w:rsid w:val="003F1A7C"/>
    <w:rsid w:val="003F287E"/>
    <w:rsid w:val="003F3257"/>
    <w:rsid w:val="003F3552"/>
    <w:rsid w:val="003F3B41"/>
    <w:rsid w:val="003F3E7E"/>
    <w:rsid w:val="003F41EA"/>
    <w:rsid w:val="003F4A07"/>
    <w:rsid w:val="003F506D"/>
    <w:rsid w:val="003F5DFD"/>
    <w:rsid w:val="003F5E79"/>
    <w:rsid w:val="003F79DC"/>
    <w:rsid w:val="003F7FE6"/>
    <w:rsid w:val="003F7FFA"/>
    <w:rsid w:val="00400B08"/>
    <w:rsid w:val="0040197B"/>
    <w:rsid w:val="00402906"/>
    <w:rsid w:val="00402BA6"/>
    <w:rsid w:val="00403E16"/>
    <w:rsid w:val="004042B7"/>
    <w:rsid w:val="00404434"/>
    <w:rsid w:val="00404FD3"/>
    <w:rsid w:val="00405BC2"/>
    <w:rsid w:val="00405CC2"/>
    <w:rsid w:val="0040614A"/>
    <w:rsid w:val="0040658E"/>
    <w:rsid w:val="004069D5"/>
    <w:rsid w:val="004100B0"/>
    <w:rsid w:val="00411277"/>
    <w:rsid w:val="00411733"/>
    <w:rsid w:val="0041199A"/>
    <w:rsid w:val="004126A9"/>
    <w:rsid w:val="00412ED3"/>
    <w:rsid w:val="00414E93"/>
    <w:rsid w:val="004158BD"/>
    <w:rsid w:val="0041595C"/>
    <w:rsid w:val="00415CE7"/>
    <w:rsid w:val="00416010"/>
    <w:rsid w:val="004170FC"/>
    <w:rsid w:val="004201F7"/>
    <w:rsid w:val="00421B34"/>
    <w:rsid w:val="00423125"/>
    <w:rsid w:val="0042333D"/>
    <w:rsid w:val="004238E8"/>
    <w:rsid w:val="00423D16"/>
    <w:rsid w:val="00423E53"/>
    <w:rsid w:val="00424097"/>
    <w:rsid w:val="004243EA"/>
    <w:rsid w:val="00424C1D"/>
    <w:rsid w:val="0042581F"/>
    <w:rsid w:val="004262E8"/>
    <w:rsid w:val="00427C18"/>
    <w:rsid w:val="00430436"/>
    <w:rsid w:val="0043083F"/>
    <w:rsid w:val="00431163"/>
    <w:rsid w:val="004313EC"/>
    <w:rsid w:val="00431513"/>
    <w:rsid w:val="004315C1"/>
    <w:rsid w:val="00431FFA"/>
    <w:rsid w:val="00432184"/>
    <w:rsid w:val="00432F25"/>
    <w:rsid w:val="0043310D"/>
    <w:rsid w:val="00433743"/>
    <w:rsid w:val="00433853"/>
    <w:rsid w:val="0043471E"/>
    <w:rsid w:val="00434FA6"/>
    <w:rsid w:val="0043500D"/>
    <w:rsid w:val="00435711"/>
    <w:rsid w:val="004358BB"/>
    <w:rsid w:val="00435A9E"/>
    <w:rsid w:val="00435EA1"/>
    <w:rsid w:val="00436BC1"/>
    <w:rsid w:val="004370C8"/>
    <w:rsid w:val="004373DE"/>
    <w:rsid w:val="00437FB3"/>
    <w:rsid w:val="00441C17"/>
    <w:rsid w:val="0044206F"/>
    <w:rsid w:val="0044214A"/>
    <w:rsid w:val="00442732"/>
    <w:rsid w:val="00442B90"/>
    <w:rsid w:val="00443655"/>
    <w:rsid w:val="00443F5F"/>
    <w:rsid w:val="0044428D"/>
    <w:rsid w:val="00446744"/>
    <w:rsid w:val="00446F94"/>
    <w:rsid w:val="004473C7"/>
    <w:rsid w:val="00447D7A"/>
    <w:rsid w:val="00451C8D"/>
    <w:rsid w:val="004525AC"/>
    <w:rsid w:val="004526D8"/>
    <w:rsid w:val="004527DE"/>
    <w:rsid w:val="004528AB"/>
    <w:rsid w:val="00452DF9"/>
    <w:rsid w:val="00453D0D"/>
    <w:rsid w:val="00453DF5"/>
    <w:rsid w:val="00454469"/>
    <w:rsid w:val="00455076"/>
    <w:rsid w:val="004555AB"/>
    <w:rsid w:val="004558C7"/>
    <w:rsid w:val="00455BED"/>
    <w:rsid w:val="0045601C"/>
    <w:rsid w:val="0045695F"/>
    <w:rsid w:val="00456B99"/>
    <w:rsid w:val="00456BFC"/>
    <w:rsid w:val="00457CDC"/>
    <w:rsid w:val="0046177B"/>
    <w:rsid w:val="004627BD"/>
    <w:rsid w:val="00462E45"/>
    <w:rsid w:val="00463A05"/>
    <w:rsid w:val="00464D0E"/>
    <w:rsid w:val="00466692"/>
    <w:rsid w:val="00466E67"/>
    <w:rsid w:val="0047094C"/>
    <w:rsid w:val="00471982"/>
    <w:rsid w:val="00471B7A"/>
    <w:rsid w:val="0047282C"/>
    <w:rsid w:val="004728AF"/>
    <w:rsid w:val="00472B76"/>
    <w:rsid w:val="0047358A"/>
    <w:rsid w:val="004735B3"/>
    <w:rsid w:val="004735F0"/>
    <w:rsid w:val="00473E04"/>
    <w:rsid w:val="004740D3"/>
    <w:rsid w:val="00474483"/>
    <w:rsid w:val="00474B74"/>
    <w:rsid w:val="0047563A"/>
    <w:rsid w:val="0047591E"/>
    <w:rsid w:val="00475E46"/>
    <w:rsid w:val="00476B92"/>
    <w:rsid w:val="00476ED7"/>
    <w:rsid w:val="004805EE"/>
    <w:rsid w:val="00480CE0"/>
    <w:rsid w:val="00480FA0"/>
    <w:rsid w:val="0048158E"/>
    <w:rsid w:val="004819F9"/>
    <w:rsid w:val="00482048"/>
    <w:rsid w:val="00482B29"/>
    <w:rsid w:val="00483495"/>
    <w:rsid w:val="004838F2"/>
    <w:rsid w:val="004841EC"/>
    <w:rsid w:val="0048425F"/>
    <w:rsid w:val="00484D69"/>
    <w:rsid w:val="004850AB"/>
    <w:rsid w:val="00485850"/>
    <w:rsid w:val="00486095"/>
    <w:rsid w:val="00486606"/>
    <w:rsid w:val="00486E11"/>
    <w:rsid w:val="00487583"/>
    <w:rsid w:val="00487833"/>
    <w:rsid w:val="00487AA9"/>
    <w:rsid w:val="00491F3E"/>
    <w:rsid w:val="0049208D"/>
    <w:rsid w:val="0049294E"/>
    <w:rsid w:val="0049325A"/>
    <w:rsid w:val="0049357D"/>
    <w:rsid w:val="00493D56"/>
    <w:rsid w:val="00494091"/>
    <w:rsid w:val="004941FE"/>
    <w:rsid w:val="00494E2B"/>
    <w:rsid w:val="00495602"/>
    <w:rsid w:val="004965A4"/>
    <w:rsid w:val="00496A42"/>
    <w:rsid w:val="00497360"/>
    <w:rsid w:val="0049771A"/>
    <w:rsid w:val="004978B1"/>
    <w:rsid w:val="0049790D"/>
    <w:rsid w:val="004A04DF"/>
    <w:rsid w:val="004A05DD"/>
    <w:rsid w:val="004A0799"/>
    <w:rsid w:val="004A08E4"/>
    <w:rsid w:val="004A1567"/>
    <w:rsid w:val="004A263D"/>
    <w:rsid w:val="004A274A"/>
    <w:rsid w:val="004A3496"/>
    <w:rsid w:val="004A36E1"/>
    <w:rsid w:val="004A48FE"/>
    <w:rsid w:val="004A4B30"/>
    <w:rsid w:val="004A512F"/>
    <w:rsid w:val="004A6118"/>
    <w:rsid w:val="004A6FA4"/>
    <w:rsid w:val="004B00ED"/>
    <w:rsid w:val="004B0DC4"/>
    <w:rsid w:val="004B17FE"/>
    <w:rsid w:val="004B215A"/>
    <w:rsid w:val="004B2195"/>
    <w:rsid w:val="004B26E1"/>
    <w:rsid w:val="004B32BA"/>
    <w:rsid w:val="004B3325"/>
    <w:rsid w:val="004B3D18"/>
    <w:rsid w:val="004B4253"/>
    <w:rsid w:val="004B455D"/>
    <w:rsid w:val="004B4913"/>
    <w:rsid w:val="004B4DF8"/>
    <w:rsid w:val="004B4DFC"/>
    <w:rsid w:val="004B4EAD"/>
    <w:rsid w:val="004B5167"/>
    <w:rsid w:val="004B5830"/>
    <w:rsid w:val="004B6375"/>
    <w:rsid w:val="004B72AE"/>
    <w:rsid w:val="004B7667"/>
    <w:rsid w:val="004B7C23"/>
    <w:rsid w:val="004C03C3"/>
    <w:rsid w:val="004C2773"/>
    <w:rsid w:val="004C2825"/>
    <w:rsid w:val="004C2FF4"/>
    <w:rsid w:val="004C3A5A"/>
    <w:rsid w:val="004C3FD9"/>
    <w:rsid w:val="004C5134"/>
    <w:rsid w:val="004C53EE"/>
    <w:rsid w:val="004C5C2F"/>
    <w:rsid w:val="004C6426"/>
    <w:rsid w:val="004C68F2"/>
    <w:rsid w:val="004C6A31"/>
    <w:rsid w:val="004C6C8E"/>
    <w:rsid w:val="004C7105"/>
    <w:rsid w:val="004C7A46"/>
    <w:rsid w:val="004C7D1A"/>
    <w:rsid w:val="004D0B2B"/>
    <w:rsid w:val="004D0D00"/>
    <w:rsid w:val="004D470D"/>
    <w:rsid w:val="004D4BAB"/>
    <w:rsid w:val="004D6012"/>
    <w:rsid w:val="004D61DB"/>
    <w:rsid w:val="004D6DF2"/>
    <w:rsid w:val="004D74A6"/>
    <w:rsid w:val="004D7F71"/>
    <w:rsid w:val="004E0261"/>
    <w:rsid w:val="004E0970"/>
    <w:rsid w:val="004E0BDC"/>
    <w:rsid w:val="004E15B6"/>
    <w:rsid w:val="004E1A97"/>
    <w:rsid w:val="004E1BD4"/>
    <w:rsid w:val="004E3207"/>
    <w:rsid w:val="004E38CB"/>
    <w:rsid w:val="004E3EB7"/>
    <w:rsid w:val="004E4709"/>
    <w:rsid w:val="004E477B"/>
    <w:rsid w:val="004E5761"/>
    <w:rsid w:val="004E5AF4"/>
    <w:rsid w:val="004E6472"/>
    <w:rsid w:val="004E66B4"/>
    <w:rsid w:val="004E66FE"/>
    <w:rsid w:val="004E6D1F"/>
    <w:rsid w:val="004E74AA"/>
    <w:rsid w:val="004E79EB"/>
    <w:rsid w:val="004F2B43"/>
    <w:rsid w:val="004F2D0A"/>
    <w:rsid w:val="004F323E"/>
    <w:rsid w:val="004F3FE4"/>
    <w:rsid w:val="004F4053"/>
    <w:rsid w:val="004F4313"/>
    <w:rsid w:val="004F6795"/>
    <w:rsid w:val="004F6E07"/>
    <w:rsid w:val="00500A62"/>
    <w:rsid w:val="00500F1D"/>
    <w:rsid w:val="0050109F"/>
    <w:rsid w:val="005013EC"/>
    <w:rsid w:val="005016AA"/>
    <w:rsid w:val="0050190C"/>
    <w:rsid w:val="0050217C"/>
    <w:rsid w:val="005026FD"/>
    <w:rsid w:val="00502EA5"/>
    <w:rsid w:val="00503D1D"/>
    <w:rsid w:val="00504C44"/>
    <w:rsid w:val="005052FA"/>
    <w:rsid w:val="00505F52"/>
    <w:rsid w:val="0050609E"/>
    <w:rsid w:val="005060CB"/>
    <w:rsid w:val="00506500"/>
    <w:rsid w:val="005066C8"/>
    <w:rsid w:val="00506B23"/>
    <w:rsid w:val="00506E5A"/>
    <w:rsid w:val="005073F1"/>
    <w:rsid w:val="0051008F"/>
    <w:rsid w:val="00510398"/>
    <w:rsid w:val="00510593"/>
    <w:rsid w:val="005107F9"/>
    <w:rsid w:val="00510DD0"/>
    <w:rsid w:val="00510DF7"/>
    <w:rsid w:val="00511B12"/>
    <w:rsid w:val="00511BE0"/>
    <w:rsid w:val="0051277A"/>
    <w:rsid w:val="005133BB"/>
    <w:rsid w:val="00513549"/>
    <w:rsid w:val="00513A21"/>
    <w:rsid w:val="00513AC5"/>
    <w:rsid w:val="005147C5"/>
    <w:rsid w:val="00514ABD"/>
    <w:rsid w:val="00514BC5"/>
    <w:rsid w:val="0051539C"/>
    <w:rsid w:val="005154A7"/>
    <w:rsid w:val="00515576"/>
    <w:rsid w:val="00515A14"/>
    <w:rsid w:val="00515C33"/>
    <w:rsid w:val="0051648F"/>
    <w:rsid w:val="00516AC1"/>
    <w:rsid w:val="00517278"/>
    <w:rsid w:val="005176A9"/>
    <w:rsid w:val="005177E1"/>
    <w:rsid w:val="00517B91"/>
    <w:rsid w:val="00520434"/>
    <w:rsid w:val="005206CD"/>
    <w:rsid w:val="00522F2C"/>
    <w:rsid w:val="005239AC"/>
    <w:rsid w:val="00523CD0"/>
    <w:rsid w:val="00524BCC"/>
    <w:rsid w:val="00524E6A"/>
    <w:rsid w:val="00524F0E"/>
    <w:rsid w:val="00524F4F"/>
    <w:rsid w:val="00525649"/>
    <w:rsid w:val="005257C8"/>
    <w:rsid w:val="00526E4B"/>
    <w:rsid w:val="005310EE"/>
    <w:rsid w:val="00531545"/>
    <w:rsid w:val="00531675"/>
    <w:rsid w:val="00531856"/>
    <w:rsid w:val="00532449"/>
    <w:rsid w:val="00532F8C"/>
    <w:rsid w:val="00533266"/>
    <w:rsid w:val="00537B06"/>
    <w:rsid w:val="00540D47"/>
    <w:rsid w:val="005412DC"/>
    <w:rsid w:val="005413EC"/>
    <w:rsid w:val="0054200F"/>
    <w:rsid w:val="005422D3"/>
    <w:rsid w:val="005427BE"/>
    <w:rsid w:val="005428CD"/>
    <w:rsid w:val="00543384"/>
    <w:rsid w:val="005439C5"/>
    <w:rsid w:val="00543AC5"/>
    <w:rsid w:val="00543CC1"/>
    <w:rsid w:val="00543CD9"/>
    <w:rsid w:val="00544534"/>
    <w:rsid w:val="00544CA5"/>
    <w:rsid w:val="00546CDE"/>
    <w:rsid w:val="00547B61"/>
    <w:rsid w:val="005509C0"/>
    <w:rsid w:val="0055167C"/>
    <w:rsid w:val="0055214B"/>
    <w:rsid w:val="005526D8"/>
    <w:rsid w:val="00552A08"/>
    <w:rsid w:val="00552FFE"/>
    <w:rsid w:val="00553091"/>
    <w:rsid w:val="00553605"/>
    <w:rsid w:val="00553859"/>
    <w:rsid w:val="005545D6"/>
    <w:rsid w:val="005548D6"/>
    <w:rsid w:val="00555034"/>
    <w:rsid w:val="005554EC"/>
    <w:rsid w:val="0055604A"/>
    <w:rsid w:val="00556B95"/>
    <w:rsid w:val="00556FF4"/>
    <w:rsid w:val="0055712C"/>
    <w:rsid w:val="0055781F"/>
    <w:rsid w:val="0055797F"/>
    <w:rsid w:val="005621E4"/>
    <w:rsid w:val="005635D3"/>
    <w:rsid w:val="00563AD0"/>
    <w:rsid w:val="00565303"/>
    <w:rsid w:val="005653EB"/>
    <w:rsid w:val="00565D18"/>
    <w:rsid w:val="005660CC"/>
    <w:rsid w:val="00566990"/>
    <w:rsid w:val="00566D7F"/>
    <w:rsid w:val="00567499"/>
    <w:rsid w:val="005679F2"/>
    <w:rsid w:val="00567A34"/>
    <w:rsid w:val="00567D6C"/>
    <w:rsid w:val="005702DB"/>
    <w:rsid w:val="005703D6"/>
    <w:rsid w:val="005708EE"/>
    <w:rsid w:val="005717D4"/>
    <w:rsid w:val="00571B50"/>
    <w:rsid w:val="00571B85"/>
    <w:rsid w:val="0057211B"/>
    <w:rsid w:val="00573838"/>
    <w:rsid w:val="0057386F"/>
    <w:rsid w:val="00573C9D"/>
    <w:rsid w:val="005746D7"/>
    <w:rsid w:val="00574713"/>
    <w:rsid w:val="0057579C"/>
    <w:rsid w:val="00575DCB"/>
    <w:rsid w:val="0057603B"/>
    <w:rsid w:val="00576AF9"/>
    <w:rsid w:val="00576F03"/>
    <w:rsid w:val="005770C7"/>
    <w:rsid w:val="00577279"/>
    <w:rsid w:val="00577F90"/>
    <w:rsid w:val="005801E6"/>
    <w:rsid w:val="00580AD1"/>
    <w:rsid w:val="00580B94"/>
    <w:rsid w:val="00580BAF"/>
    <w:rsid w:val="00581FFE"/>
    <w:rsid w:val="00582B41"/>
    <w:rsid w:val="00582F77"/>
    <w:rsid w:val="0058318C"/>
    <w:rsid w:val="00583230"/>
    <w:rsid w:val="005837EF"/>
    <w:rsid w:val="005850B6"/>
    <w:rsid w:val="005855DC"/>
    <w:rsid w:val="00585ADF"/>
    <w:rsid w:val="005869D1"/>
    <w:rsid w:val="00586D55"/>
    <w:rsid w:val="00587750"/>
    <w:rsid w:val="00587C2B"/>
    <w:rsid w:val="00591577"/>
    <w:rsid w:val="00592DDF"/>
    <w:rsid w:val="00592ECF"/>
    <w:rsid w:val="00594F18"/>
    <w:rsid w:val="0059587B"/>
    <w:rsid w:val="005960BC"/>
    <w:rsid w:val="00596585"/>
    <w:rsid w:val="00596D80"/>
    <w:rsid w:val="00597737"/>
    <w:rsid w:val="00597F4D"/>
    <w:rsid w:val="00597FD4"/>
    <w:rsid w:val="005A04CC"/>
    <w:rsid w:val="005A04D9"/>
    <w:rsid w:val="005A085C"/>
    <w:rsid w:val="005A09E9"/>
    <w:rsid w:val="005A117A"/>
    <w:rsid w:val="005A12F0"/>
    <w:rsid w:val="005A135A"/>
    <w:rsid w:val="005A1BEF"/>
    <w:rsid w:val="005A1F45"/>
    <w:rsid w:val="005A1FDF"/>
    <w:rsid w:val="005A285F"/>
    <w:rsid w:val="005A2C26"/>
    <w:rsid w:val="005A50FE"/>
    <w:rsid w:val="005A545E"/>
    <w:rsid w:val="005A5CC1"/>
    <w:rsid w:val="005A5D27"/>
    <w:rsid w:val="005A5EF0"/>
    <w:rsid w:val="005A6928"/>
    <w:rsid w:val="005A7D09"/>
    <w:rsid w:val="005A7F04"/>
    <w:rsid w:val="005B018B"/>
    <w:rsid w:val="005B193D"/>
    <w:rsid w:val="005B23B5"/>
    <w:rsid w:val="005B2CB4"/>
    <w:rsid w:val="005B3961"/>
    <w:rsid w:val="005B3C95"/>
    <w:rsid w:val="005B429C"/>
    <w:rsid w:val="005B5B58"/>
    <w:rsid w:val="005B5EE1"/>
    <w:rsid w:val="005B6EB0"/>
    <w:rsid w:val="005B70B8"/>
    <w:rsid w:val="005B7283"/>
    <w:rsid w:val="005B7757"/>
    <w:rsid w:val="005C02F2"/>
    <w:rsid w:val="005C04DA"/>
    <w:rsid w:val="005C050E"/>
    <w:rsid w:val="005C0671"/>
    <w:rsid w:val="005C0B6C"/>
    <w:rsid w:val="005C0BAD"/>
    <w:rsid w:val="005C0BEF"/>
    <w:rsid w:val="005C1F0F"/>
    <w:rsid w:val="005C2DAB"/>
    <w:rsid w:val="005C39E2"/>
    <w:rsid w:val="005C4670"/>
    <w:rsid w:val="005C4880"/>
    <w:rsid w:val="005C4F9A"/>
    <w:rsid w:val="005C57A4"/>
    <w:rsid w:val="005C61FB"/>
    <w:rsid w:val="005C6333"/>
    <w:rsid w:val="005C649E"/>
    <w:rsid w:val="005C66E0"/>
    <w:rsid w:val="005C69A6"/>
    <w:rsid w:val="005C76AF"/>
    <w:rsid w:val="005D029C"/>
    <w:rsid w:val="005D0B90"/>
    <w:rsid w:val="005D134C"/>
    <w:rsid w:val="005D24D5"/>
    <w:rsid w:val="005D465E"/>
    <w:rsid w:val="005D53AA"/>
    <w:rsid w:val="005D799E"/>
    <w:rsid w:val="005E0777"/>
    <w:rsid w:val="005E0873"/>
    <w:rsid w:val="005E1F77"/>
    <w:rsid w:val="005E24A8"/>
    <w:rsid w:val="005E2542"/>
    <w:rsid w:val="005E25CC"/>
    <w:rsid w:val="005E2679"/>
    <w:rsid w:val="005E3AB5"/>
    <w:rsid w:val="005E3BE9"/>
    <w:rsid w:val="005E52A9"/>
    <w:rsid w:val="005E5972"/>
    <w:rsid w:val="005E5B4E"/>
    <w:rsid w:val="005E5E29"/>
    <w:rsid w:val="005E6847"/>
    <w:rsid w:val="005E743C"/>
    <w:rsid w:val="005F09B5"/>
    <w:rsid w:val="005F15A6"/>
    <w:rsid w:val="005F15EE"/>
    <w:rsid w:val="005F16B8"/>
    <w:rsid w:val="005F1AB8"/>
    <w:rsid w:val="005F24A4"/>
    <w:rsid w:val="005F3213"/>
    <w:rsid w:val="005F3359"/>
    <w:rsid w:val="005F3799"/>
    <w:rsid w:val="005F3BA6"/>
    <w:rsid w:val="005F3DD7"/>
    <w:rsid w:val="005F3FB0"/>
    <w:rsid w:val="005F446A"/>
    <w:rsid w:val="005F4DED"/>
    <w:rsid w:val="005F58B8"/>
    <w:rsid w:val="005F59D2"/>
    <w:rsid w:val="005F67A9"/>
    <w:rsid w:val="005F70FA"/>
    <w:rsid w:val="0060109B"/>
    <w:rsid w:val="00601D06"/>
    <w:rsid w:val="00604E05"/>
    <w:rsid w:val="006052C5"/>
    <w:rsid w:val="00605581"/>
    <w:rsid w:val="00605651"/>
    <w:rsid w:val="00605C06"/>
    <w:rsid w:val="00605C27"/>
    <w:rsid w:val="00606368"/>
    <w:rsid w:val="00606455"/>
    <w:rsid w:val="00606BAA"/>
    <w:rsid w:val="00607C30"/>
    <w:rsid w:val="00610368"/>
    <w:rsid w:val="00610BFA"/>
    <w:rsid w:val="00610C4E"/>
    <w:rsid w:val="00611397"/>
    <w:rsid w:val="0061185F"/>
    <w:rsid w:val="006120DD"/>
    <w:rsid w:val="006125A2"/>
    <w:rsid w:val="0061271C"/>
    <w:rsid w:val="006133C3"/>
    <w:rsid w:val="00613E12"/>
    <w:rsid w:val="006163C2"/>
    <w:rsid w:val="006164A6"/>
    <w:rsid w:val="00616E2D"/>
    <w:rsid w:val="00616E6B"/>
    <w:rsid w:val="00617A23"/>
    <w:rsid w:val="00617D16"/>
    <w:rsid w:val="00621193"/>
    <w:rsid w:val="00621201"/>
    <w:rsid w:val="00621259"/>
    <w:rsid w:val="00621868"/>
    <w:rsid w:val="00622B4B"/>
    <w:rsid w:val="00622C54"/>
    <w:rsid w:val="00622DC9"/>
    <w:rsid w:val="0062332C"/>
    <w:rsid w:val="00623629"/>
    <w:rsid w:val="00623833"/>
    <w:rsid w:val="00623C94"/>
    <w:rsid w:val="0062480E"/>
    <w:rsid w:val="00624CE5"/>
    <w:rsid w:val="00625DCF"/>
    <w:rsid w:val="006260BA"/>
    <w:rsid w:val="00626547"/>
    <w:rsid w:val="00626A23"/>
    <w:rsid w:val="00626AE0"/>
    <w:rsid w:val="00626BE7"/>
    <w:rsid w:val="00626FE3"/>
    <w:rsid w:val="00627CBB"/>
    <w:rsid w:val="006301B3"/>
    <w:rsid w:val="00630EBC"/>
    <w:rsid w:val="00631763"/>
    <w:rsid w:val="00631A91"/>
    <w:rsid w:val="00632DA3"/>
    <w:rsid w:val="00633B6E"/>
    <w:rsid w:val="00633DC6"/>
    <w:rsid w:val="00635FE2"/>
    <w:rsid w:val="00636C78"/>
    <w:rsid w:val="00636E53"/>
    <w:rsid w:val="00636FA7"/>
    <w:rsid w:val="00637691"/>
    <w:rsid w:val="006378FF"/>
    <w:rsid w:val="00637930"/>
    <w:rsid w:val="00640005"/>
    <w:rsid w:val="00640448"/>
    <w:rsid w:val="006407D0"/>
    <w:rsid w:val="00640E20"/>
    <w:rsid w:val="00641428"/>
    <w:rsid w:val="00642215"/>
    <w:rsid w:val="0064295C"/>
    <w:rsid w:val="00642C52"/>
    <w:rsid w:val="0064329E"/>
    <w:rsid w:val="00644277"/>
    <w:rsid w:val="00644D0F"/>
    <w:rsid w:val="006452DF"/>
    <w:rsid w:val="0064536B"/>
    <w:rsid w:val="00645E18"/>
    <w:rsid w:val="00645FE1"/>
    <w:rsid w:val="0064674A"/>
    <w:rsid w:val="00646FE0"/>
    <w:rsid w:val="00647587"/>
    <w:rsid w:val="00647659"/>
    <w:rsid w:val="00647C36"/>
    <w:rsid w:val="00647CC8"/>
    <w:rsid w:val="00647F97"/>
    <w:rsid w:val="00650221"/>
    <w:rsid w:val="00651357"/>
    <w:rsid w:val="00651A40"/>
    <w:rsid w:val="00651CFE"/>
    <w:rsid w:val="00652A1F"/>
    <w:rsid w:val="00652CF8"/>
    <w:rsid w:val="006530B8"/>
    <w:rsid w:val="006549D0"/>
    <w:rsid w:val="00654E59"/>
    <w:rsid w:val="006558D7"/>
    <w:rsid w:val="006562E8"/>
    <w:rsid w:val="00656897"/>
    <w:rsid w:val="00657173"/>
    <w:rsid w:val="006573BC"/>
    <w:rsid w:val="006574FD"/>
    <w:rsid w:val="00657C27"/>
    <w:rsid w:val="00660434"/>
    <w:rsid w:val="006606BF"/>
    <w:rsid w:val="00660919"/>
    <w:rsid w:val="00660C26"/>
    <w:rsid w:val="00661E4E"/>
    <w:rsid w:val="00662509"/>
    <w:rsid w:val="00662B64"/>
    <w:rsid w:val="00662B89"/>
    <w:rsid w:val="006638C5"/>
    <w:rsid w:val="006639B1"/>
    <w:rsid w:val="006640FA"/>
    <w:rsid w:val="0066446D"/>
    <w:rsid w:val="00664FD4"/>
    <w:rsid w:val="00664FD8"/>
    <w:rsid w:val="00665051"/>
    <w:rsid w:val="006652D8"/>
    <w:rsid w:val="0066594F"/>
    <w:rsid w:val="0066666C"/>
    <w:rsid w:val="00667127"/>
    <w:rsid w:val="006671BA"/>
    <w:rsid w:val="00667515"/>
    <w:rsid w:val="006703F8"/>
    <w:rsid w:val="0067053C"/>
    <w:rsid w:val="006705AF"/>
    <w:rsid w:val="00670790"/>
    <w:rsid w:val="006720CB"/>
    <w:rsid w:val="0067243C"/>
    <w:rsid w:val="00673457"/>
    <w:rsid w:val="00673608"/>
    <w:rsid w:val="00673701"/>
    <w:rsid w:val="006742BE"/>
    <w:rsid w:val="006745B5"/>
    <w:rsid w:val="00674D8F"/>
    <w:rsid w:val="0067502D"/>
    <w:rsid w:val="00675D65"/>
    <w:rsid w:val="00675FA1"/>
    <w:rsid w:val="006762F4"/>
    <w:rsid w:val="00676975"/>
    <w:rsid w:val="006773F6"/>
    <w:rsid w:val="00677D73"/>
    <w:rsid w:val="00680A00"/>
    <w:rsid w:val="00680F50"/>
    <w:rsid w:val="00681455"/>
    <w:rsid w:val="006819B4"/>
    <w:rsid w:val="006832CE"/>
    <w:rsid w:val="006838D2"/>
    <w:rsid w:val="00684290"/>
    <w:rsid w:val="00685019"/>
    <w:rsid w:val="006860D4"/>
    <w:rsid w:val="0068743C"/>
    <w:rsid w:val="00687539"/>
    <w:rsid w:val="00687C4B"/>
    <w:rsid w:val="006905E3"/>
    <w:rsid w:val="00690B45"/>
    <w:rsid w:val="00690C09"/>
    <w:rsid w:val="006912CF"/>
    <w:rsid w:val="00691B03"/>
    <w:rsid w:val="00692DD0"/>
    <w:rsid w:val="00692E71"/>
    <w:rsid w:val="00693490"/>
    <w:rsid w:val="00693C71"/>
    <w:rsid w:val="00694778"/>
    <w:rsid w:val="00695447"/>
    <w:rsid w:val="0069573E"/>
    <w:rsid w:val="00695AAF"/>
    <w:rsid w:val="00695AF7"/>
    <w:rsid w:val="00695D74"/>
    <w:rsid w:val="00696B12"/>
    <w:rsid w:val="00697591"/>
    <w:rsid w:val="006A0087"/>
    <w:rsid w:val="006A042D"/>
    <w:rsid w:val="006A09ED"/>
    <w:rsid w:val="006A11C0"/>
    <w:rsid w:val="006A18C2"/>
    <w:rsid w:val="006A2396"/>
    <w:rsid w:val="006A29F4"/>
    <w:rsid w:val="006A310C"/>
    <w:rsid w:val="006A31E8"/>
    <w:rsid w:val="006A42C1"/>
    <w:rsid w:val="006A47FD"/>
    <w:rsid w:val="006A4F00"/>
    <w:rsid w:val="006A5258"/>
    <w:rsid w:val="006A5DF3"/>
    <w:rsid w:val="006A5FB3"/>
    <w:rsid w:val="006A6498"/>
    <w:rsid w:val="006B0047"/>
    <w:rsid w:val="006B129A"/>
    <w:rsid w:val="006B179C"/>
    <w:rsid w:val="006B19B8"/>
    <w:rsid w:val="006B1B36"/>
    <w:rsid w:val="006B327C"/>
    <w:rsid w:val="006B369B"/>
    <w:rsid w:val="006B3929"/>
    <w:rsid w:val="006B3C84"/>
    <w:rsid w:val="006B3F3E"/>
    <w:rsid w:val="006B5664"/>
    <w:rsid w:val="006B5F68"/>
    <w:rsid w:val="006B6D6E"/>
    <w:rsid w:val="006B72BB"/>
    <w:rsid w:val="006B7717"/>
    <w:rsid w:val="006B7C60"/>
    <w:rsid w:val="006B7D7A"/>
    <w:rsid w:val="006B7E02"/>
    <w:rsid w:val="006B7FC8"/>
    <w:rsid w:val="006C08E3"/>
    <w:rsid w:val="006C0AD6"/>
    <w:rsid w:val="006C0E80"/>
    <w:rsid w:val="006C0E89"/>
    <w:rsid w:val="006C19B1"/>
    <w:rsid w:val="006C1C10"/>
    <w:rsid w:val="006C305C"/>
    <w:rsid w:val="006C3364"/>
    <w:rsid w:val="006C3FC8"/>
    <w:rsid w:val="006C5F14"/>
    <w:rsid w:val="006C5F71"/>
    <w:rsid w:val="006C629F"/>
    <w:rsid w:val="006C7865"/>
    <w:rsid w:val="006C792B"/>
    <w:rsid w:val="006C7B3B"/>
    <w:rsid w:val="006C7C17"/>
    <w:rsid w:val="006D00C6"/>
    <w:rsid w:val="006D0386"/>
    <w:rsid w:val="006D2C6D"/>
    <w:rsid w:val="006D328C"/>
    <w:rsid w:val="006D388E"/>
    <w:rsid w:val="006D4487"/>
    <w:rsid w:val="006D4673"/>
    <w:rsid w:val="006D4FA7"/>
    <w:rsid w:val="006D58C3"/>
    <w:rsid w:val="006D5D6F"/>
    <w:rsid w:val="006D6022"/>
    <w:rsid w:val="006D6ABD"/>
    <w:rsid w:val="006D6B4E"/>
    <w:rsid w:val="006D6D91"/>
    <w:rsid w:val="006E02EE"/>
    <w:rsid w:val="006E082B"/>
    <w:rsid w:val="006E14CE"/>
    <w:rsid w:val="006E18FE"/>
    <w:rsid w:val="006E273F"/>
    <w:rsid w:val="006E27B6"/>
    <w:rsid w:val="006E28A6"/>
    <w:rsid w:val="006E35CE"/>
    <w:rsid w:val="006E39FE"/>
    <w:rsid w:val="006E3F62"/>
    <w:rsid w:val="006E4015"/>
    <w:rsid w:val="006E5B97"/>
    <w:rsid w:val="006E6223"/>
    <w:rsid w:val="006E648A"/>
    <w:rsid w:val="006F0088"/>
    <w:rsid w:val="006F05C6"/>
    <w:rsid w:val="006F127C"/>
    <w:rsid w:val="006F1383"/>
    <w:rsid w:val="006F2344"/>
    <w:rsid w:val="006F3C18"/>
    <w:rsid w:val="006F410B"/>
    <w:rsid w:val="006F4168"/>
    <w:rsid w:val="006F446C"/>
    <w:rsid w:val="006F557A"/>
    <w:rsid w:val="006F5C1B"/>
    <w:rsid w:val="006F5EE6"/>
    <w:rsid w:val="006F6F44"/>
    <w:rsid w:val="006F7093"/>
    <w:rsid w:val="006F7470"/>
    <w:rsid w:val="006F79FE"/>
    <w:rsid w:val="007003A3"/>
    <w:rsid w:val="00701174"/>
    <w:rsid w:val="00701E6B"/>
    <w:rsid w:val="007023DA"/>
    <w:rsid w:val="00702F47"/>
    <w:rsid w:val="007036B6"/>
    <w:rsid w:val="00704267"/>
    <w:rsid w:val="007042AE"/>
    <w:rsid w:val="00705132"/>
    <w:rsid w:val="00705616"/>
    <w:rsid w:val="00705D08"/>
    <w:rsid w:val="00706329"/>
    <w:rsid w:val="00706777"/>
    <w:rsid w:val="00710A2F"/>
    <w:rsid w:val="00710AA3"/>
    <w:rsid w:val="00710CBC"/>
    <w:rsid w:val="00711483"/>
    <w:rsid w:val="00711497"/>
    <w:rsid w:val="00711504"/>
    <w:rsid w:val="00711982"/>
    <w:rsid w:val="00711A6D"/>
    <w:rsid w:val="007128F0"/>
    <w:rsid w:val="0071291D"/>
    <w:rsid w:val="00712CC0"/>
    <w:rsid w:val="00713D5E"/>
    <w:rsid w:val="0071465E"/>
    <w:rsid w:val="00715252"/>
    <w:rsid w:val="00715598"/>
    <w:rsid w:val="00716FBD"/>
    <w:rsid w:val="00717B29"/>
    <w:rsid w:val="00717B4B"/>
    <w:rsid w:val="00717C3F"/>
    <w:rsid w:val="00717E13"/>
    <w:rsid w:val="007204F6"/>
    <w:rsid w:val="0072058A"/>
    <w:rsid w:val="007215CF"/>
    <w:rsid w:val="00721C50"/>
    <w:rsid w:val="00721C87"/>
    <w:rsid w:val="007220E8"/>
    <w:rsid w:val="00722B46"/>
    <w:rsid w:val="00723694"/>
    <w:rsid w:val="00723E84"/>
    <w:rsid w:val="0072426C"/>
    <w:rsid w:val="007248BA"/>
    <w:rsid w:val="00724E8C"/>
    <w:rsid w:val="0072582F"/>
    <w:rsid w:val="0072597A"/>
    <w:rsid w:val="00725B91"/>
    <w:rsid w:val="00726587"/>
    <w:rsid w:val="007269D8"/>
    <w:rsid w:val="00727388"/>
    <w:rsid w:val="00727C2A"/>
    <w:rsid w:val="0073083F"/>
    <w:rsid w:val="00730CD4"/>
    <w:rsid w:val="00731A3C"/>
    <w:rsid w:val="00731B79"/>
    <w:rsid w:val="00732767"/>
    <w:rsid w:val="00733458"/>
    <w:rsid w:val="00734C97"/>
    <w:rsid w:val="00734ED0"/>
    <w:rsid w:val="007359B4"/>
    <w:rsid w:val="0073677D"/>
    <w:rsid w:val="00736B72"/>
    <w:rsid w:val="00736EB7"/>
    <w:rsid w:val="007373E0"/>
    <w:rsid w:val="00737CD8"/>
    <w:rsid w:val="00737F82"/>
    <w:rsid w:val="0074076E"/>
    <w:rsid w:val="00740C08"/>
    <w:rsid w:val="00741543"/>
    <w:rsid w:val="0074187C"/>
    <w:rsid w:val="00742102"/>
    <w:rsid w:val="007434D5"/>
    <w:rsid w:val="00743ADB"/>
    <w:rsid w:val="007443BF"/>
    <w:rsid w:val="007452A2"/>
    <w:rsid w:val="00745E59"/>
    <w:rsid w:val="007465DA"/>
    <w:rsid w:val="007466E9"/>
    <w:rsid w:val="0074675E"/>
    <w:rsid w:val="00747536"/>
    <w:rsid w:val="00750180"/>
    <w:rsid w:val="0075049D"/>
    <w:rsid w:val="007512A1"/>
    <w:rsid w:val="00751D21"/>
    <w:rsid w:val="007526F2"/>
    <w:rsid w:val="00752792"/>
    <w:rsid w:val="007528C6"/>
    <w:rsid w:val="00753689"/>
    <w:rsid w:val="00753B4A"/>
    <w:rsid w:val="0075436E"/>
    <w:rsid w:val="00755251"/>
    <w:rsid w:val="0075595A"/>
    <w:rsid w:val="00755F44"/>
    <w:rsid w:val="00756F80"/>
    <w:rsid w:val="0075743F"/>
    <w:rsid w:val="00757806"/>
    <w:rsid w:val="00757C52"/>
    <w:rsid w:val="00761493"/>
    <w:rsid w:val="00761FDD"/>
    <w:rsid w:val="0076206D"/>
    <w:rsid w:val="0076399D"/>
    <w:rsid w:val="00763DFB"/>
    <w:rsid w:val="00764209"/>
    <w:rsid w:val="00765B66"/>
    <w:rsid w:val="00765DE0"/>
    <w:rsid w:val="0076641F"/>
    <w:rsid w:val="00766991"/>
    <w:rsid w:val="00766C47"/>
    <w:rsid w:val="0076798F"/>
    <w:rsid w:val="0077021B"/>
    <w:rsid w:val="0077042E"/>
    <w:rsid w:val="00771148"/>
    <w:rsid w:val="00771157"/>
    <w:rsid w:val="0077172A"/>
    <w:rsid w:val="007721BC"/>
    <w:rsid w:val="0077241A"/>
    <w:rsid w:val="007727F6"/>
    <w:rsid w:val="00772C06"/>
    <w:rsid w:val="00772CA1"/>
    <w:rsid w:val="007736B1"/>
    <w:rsid w:val="00774F43"/>
    <w:rsid w:val="00775489"/>
    <w:rsid w:val="00775D3A"/>
    <w:rsid w:val="007762BD"/>
    <w:rsid w:val="00777426"/>
    <w:rsid w:val="00777876"/>
    <w:rsid w:val="00777954"/>
    <w:rsid w:val="00780103"/>
    <w:rsid w:val="007813B9"/>
    <w:rsid w:val="00781CD0"/>
    <w:rsid w:val="0078266E"/>
    <w:rsid w:val="007829C2"/>
    <w:rsid w:val="007838A9"/>
    <w:rsid w:val="00784210"/>
    <w:rsid w:val="007858D9"/>
    <w:rsid w:val="007862B9"/>
    <w:rsid w:val="007864CB"/>
    <w:rsid w:val="007866FC"/>
    <w:rsid w:val="00786A8F"/>
    <w:rsid w:val="007872F8"/>
    <w:rsid w:val="0079004A"/>
    <w:rsid w:val="00790AA8"/>
    <w:rsid w:val="00790E91"/>
    <w:rsid w:val="0079122B"/>
    <w:rsid w:val="00791594"/>
    <w:rsid w:val="007915CA"/>
    <w:rsid w:val="00792D4C"/>
    <w:rsid w:val="00793C20"/>
    <w:rsid w:val="00793E22"/>
    <w:rsid w:val="0079407D"/>
    <w:rsid w:val="007943A9"/>
    <w:rsid w:val="00794AC1"/>
    <w:rsid w:val="0079564A"/>
    <w:rsid w:val="00796217"/>
    <w:rsid w:val="007962D8"/>
    <w:rsid w:val="00796304"/>
    <w:rsid w:val="007A0377"/>
    <w:rsid w:val="007A0527"/>
    <w:rsid w:val="007A0DE3"/>
    <w:rsid w:val="007A155E"/>
    <w:rsid w:val="007A1F87"/>
    <w:rsid w:val="007A2713"/>
    <w:rsid w:val="007A42BC"/>
    <w:rsid w:val="007A45AC"/>
    <w:rsid w:val="007A4717"/>
    <w:rsid w:val="007A4CEE"/>
    <w:rsid w:val="007A4E8B"/>
    <w:rsid w:val="007A5478"/>
    <w:rsid w:val="007A64DE"/>
    <w:rsid w:val="007A7F77"/>
    <w:rsid w:val="007B044E"/>
    <w:rsid w:val="007B0469"/>
    <w:rsid w:val="007B096A"/>
    <w:rsid w:val="007B0BCA"/>
    <w:rsid w:val="007B1A0B"/>
    <w:rsid w:val="007B344F"/>
    <w:rsid w:val="007B3A2D"/>
    <w:rsid w:val="007B5666"/>
    <w:rsid w:val="007B5AC2"/>
    <w:rsid w:val="007B72E0"/>
    <w:rsid w:val="007B7526"/>
    <w:rsid w:val="007B7EC5"/>
    <w:rsid w:val="007C05C5"/>
    <w:rsid w:val="007C0FC2"/>
    <w:rsid w:val="007C13E4"/>
    <w:rsid w:val="007C16E2"/>
    <w:rsid w:val="007C23B7"/>
    <w:rsid w:val="007C30A1"/>
    <w:rsid w:val="007C392B"/>
    <w:rsid w:val="007C45B5"/>
    <w:rsid w:val="007C561A"/>
    <w:rsid w:val="007C5967"/>
    <w:rsid w:val="007C6899"/>
    <w:rsid w:val="007C6D4C"/>
    <w:rsid w:val="007D0532"/>
    <w:rsid w:val="007D0B4D"/>
    <w:rsid w:val="007D107B"/>
    <w:rsid w:val="007D1385"/>
    <w:rsid w:val="007D1542"/>
    <w:rsid w:val="007D2664"/>
    <w:rsid w:val="007D38D2"/>
    <w:rsid w:val="007D4503"/>
    <w:rsid w:val="007D516C"/>
    <w:rsid w:val="007D589B"/>
    <w:rsid w:val="007D64D0"/>
    <w:rsid w:val="007D6862"/>
    <w:rsid w:val="007D686D"/>
    <w:rsid w:val="007D6CFB"/>
    <w:rsid w:val="007D7812"/>
    <w:rsid w:val="007E04DB"/>
    <w:rsid w:val="007E08E1"/>
    <w:rsid w:val="007E0938"/>
    <w:rsid w:val="007E19D1"/>
    <w:rsid w:val="007E2762"/>
    <w:rsid w:val="007E2B28"/>
    <w:rsid w:val="007E2E50"/>
    <w:rsid w:val="007E337F"/>
    <w:rsid w:val="007E3E60"/>
    <w:rsid w:val="007E4BEB"/>
    <w:rsid w:val="007E682F"/>
    <w:rsid w:val="007E726E"/>
    <w:rsid w:val="007E748C"/>
    <w:rsid w:val="007E7968"/>
    <w:rsid w:val="007E7B05"/>
    <w:rsid w:val="007F0049"/>
    <w:rsid w:val="007F051F"/>
    <w:rsid w:val="007F0C2B"/>
    <w:rsid w:val="007F1033"/>
    <w:rsid w:val="007F1067"/>
    <w:rsid w:val="007F10CB"/>
    <w:rsid w:val="007F18CA"/>
    <w:rsid w:val="007F19CE"/>
    <w:rsid w:val="007F1B2B"/>
    <w:rsid w:val="007F23C7"/>
    <w:rsid w:val="007F3773"/>
    <w:rsid w:val="007F3F25"/>
    <w:rsid w:val="007F4211"/>
    <w:rsid w:val="007F4369"/>
    <w:rsid w:val="007F444A"/>
    <w:rsid w:val="007F457B"/>
    <w:rsid w:val="007F4763"/>
    <w:rsid w:val="007F68DD"/>
    <w:rsid w:val="007F6CC5"/>
    <w:rsid w:val="007F7C6A"/>
    <w:rsid w:val="007F7F8D"/>
    <w:rsid w:val="00800224"/>
    <w:rsid w:val="0080036C"/>
    <w:rsid w:val="00800656"/>
    <w:rsid w:val="008011CB"/>
    <w:rsid w:val="0080121D"/>
    <w:rsid w:val="00802B95"/>
    <w:rsid w:val="00803246"/>
    <w:rsid w:val="008033EE"/>
    <w:rsid w:val="00803B26"/>
    <w:rsid w:val="00803C01"/>
    <w:rsid w:val="0080493C"/>
    <w:rsid w:val="00805988"/>
    <w:rsid w:val="00805BD0"/>
    <w:rsid w:val="00805F65"/>
    <w:rsid w:val="00806038"/>
    <w:rsid w:val="0080670D"/>
    <w:rsid w:val="00807028"/>
    <w:rsid w:val="008074AD"/>
    <w:rsid w:val="008079C6"/>
    <w:rsid w:val="00807A79"/>
    <w:rsid w:val="00807F29"/>
    <w:rsid w:val="0081097B"/>
    <w:rsid w:val="008118A9"/>
    <w:rsid w:val="00811BFB"/>
    <w:rsid w:val="00811E39"/>
    <w:rsid w:val="0081214B"/>
    <w:rsid w:val="008126A6"/>
    <w:rsid w:val="008127A2"/>
    <w:rsid w:val="008127F0"/>
    <w:rsid w:val="00812C45"/>
    <w:rsid w:val="00813206"/>
    <w:rsid w:val="0081463B"/>
    <w:rsid w:val="00814667"/>
    <w:rsid w:val="008151B4"/>
    <w:rsid w:val="008177AB"/>
    <w:rsid w:val="00817DA5"/>
    <w:rsid w:val="008201A7"/>
    <w:rsid w:val="00821F9E"/>
    <w:rsid w:val="00822684"/>
    <w:rsid w:val="00822EBC"/>
    <w:rsid w:val="00822F36"/>
    <w:rsid w:val="00822FE3"/>
    <w:rsid w:val="008230DC"/>
    <w:rsid w:val="0082316C"/>
    <w:rsid w:val="008245B8"/>
    <w:rsid w:val="0082492B"/>
    <w:rsid w:val="00824B7A"/>
    <w:rsid w:val="00824BA7"/>
    <w:rsid w:val="00826D0C"/>
    <w:rsid w:val="008271BA"/>
    <w:rsid w:val="0082764D"/>
    <w:rsid w:val="0082769C"/>
    <w:rsid w:val="00827B6A"/>
    <w:rsid w:val="008301AF"/>
    <w:rsid w:val="008303FA"/>
    <w:rsid w:val="00830C43"/>
    <w:rsid w:val="0083269D"/>
    <w:rsid w:val="0083271C"/>
    <w:rsid w:val="008327C2"/>
    <w:rsid w:val="00832A71"/>
    <w:rsid w:val="00833B0E"/>
    <w:rsid w:val="00833FB5"/>
    <w:rsid w:val="00834594"/>
    <w:rsid w:val="008349B1"/>
    <w:rsid w:val="00834DBF"/>
    <w:rsid w:val="00835E8F"/>
    <w:rsid w:val="00836475"/>
    <w:rsid w:val="00836603"/>
    <w:rsid w:val="00836DB1"/>
    <w:rsid w:val="008378E8"/>
    <w:rsid w:val="00837B7E"/>
    <w:rsid w:val="008408EB"/>
    <w:rsid w:val="00840A6C"/>
    <w:rsid w:val="00840CD5"/>
    <w:rsid w:val="00841064"/>
    <w:rsid w:val="00841121"/>
    <w:rsid w:val="008416D7"/>
    <w:rsid w:val="0084216A"/>
    <w:rsid w:val="00844599"/>
    <w:rsid w:val="00845EB9"/>
    <w:rsid w:val="008507AA"/>
    <w:rsid w:val="00850F57"/>
    <w:rsid w:val="00851B72"/>
    <w:rsid w:val="00852880"/>
    <w:rsid w:val="00853E57"/>
    <w:rsid w:val="00854938"/>
    <w:rsid w:val="00854C7E"/>
    <w:rsid w:val="00854F9F"/>
    <w:rsid w:val="0085536E"/>
    <w:rsid w:val="00855FE5"/>
    <w:rsid w:val="008578FF"/>
    <w:rsid w:val="00857947"/>
    <w:rsid w:val="00860218"/>
    <w:rsid w:val="00860A6D"/>
    <w:rsid w:val="0086105A"/>
    <w:rsid w:val="00861E93"/>
    <w:rsid w:val="008622FB"/>
    <w:rsid w:val="00862709"/>
    <w:rsid w:val="00864247"/>
    <w:rsid w:val="008646C8"/>
    <w:rsid w:val="00864989"/>
    <w:rsid w:val="00864F8A"/>
    <w:rsid w:val="00864F94"/>
    <w:rsid w:val="00866A06"/>
    <w:rsid w:val="00866EF8"/>
    <w:rsid w:val="00867211"/>
    <w:rsid w:val="0086744C"/>
    <w:rsid w:val="00870385"/>
    <w:rsid w:val="00870BD8"/>
    <w:rsid w:val="00870D83"/>
    <w:rsid w:val="00871843"/>
    <w:rsid w:val="00872480"/>
    <w:rsid w:val="00872A7A"/>
    <w:rsid w:val="00872E51"/>
    <w:rsid w:val="0087348B"/>
    <w:rsid w:val="008734BB"/>
    <w:rsid w:val="00873C94"/>
    <w:rsid w:val="00874461"/>
    <w:rsid w:val="00874A80"/>
    <w:rsid w:val="00874BBB"/>
    <w:rsid w:val="00874DFE"/>
    <w:rsid w:val="00874E5A"/>
    <w:rsid w:val="008751F8"/>
    <w:rsid w:val="00875655"/>
    <w:rsid w:val="008770E8"/>
    <w:rsid w:val="00877B29"/>
    <w:rsid w:val="00880069"/>
    <w:rsid w:val="00880D9F"/>
    <w:rsid w:val="00881409"/>
    <w:rsid w:val="00881629"/>
    <w:rsid w:val="00881875"/>
    <w:rsid w:val="00882B3C"/>
    <w:rsid w:val="00883330"/>
    <w:rsid w:val="008835B8"/>
    <w:rsid w:val="0088387E"/>
    <w:rsid w:val="00883FBE"/>
    <w:rsid w:val="008846ED"/>
    <w:rsid w:val="00884DBB"/>
    <w:rsid w:val="0088516D"/>
    <w:rsid w:val="0088598E"/>
    <w:rsid w:val="00885D59"/>
    <w:rsid w:val="00887BDA"/>
    <w:rsid w:val="00890525"/>
    <w:rsid w:val="008908AF"/>
    <w:rsid w:val="00890969"/>
    <w:rsid w:val="00890BA1"/>
    <w:rsid w:val="00890C54"/>
    <w:rsid w:val="00891125"/>
    <w:rsid w:val="00891277"/>
    <w:rsid w:val="00891D13"/>
    <w:rsid w:val="0089249D"/>
    <w:rsid w:val="00892B4D"/>
    <w:rsid w:val="00892C97"/>
    <w:rsid w:val="008933A9"/>
    <w:rsid w:val="008934D1"/>
    <w:rsid w:val="00893843"/>
    <w:rsid w:val="00893DFA"/>
    <w:rsid w:val="0089410D"/>
    <w:rsid w:val="0089444B"/>
    <w:rsid w:val="008955C3"/>
    <w:rsid w:val="008957F6"/>
    <w:rsid w:val="00895AC7"/>
    <w:rsid w:val="008964D8"/>
    <w:rsid w:val="00896716"/>
    <w:rsid w:val="00897841"/>
    <w:rsid w:val="00897934"/>
    <w:rsid w:val="00897A97"/>
    <w:rsid w:val="008A116F"/>
    <w:rsid w:val="008A22FF"/>
    <w:rsid w:val="008A2AFB"/>
    <w:rsid w:val="008A3346"/>
    <w:rsid w:val="008A426B"/>
    <w:rsid w:val="008A465C"/>
    <w:rsid w:val="008A49B1"/>
    <w:rsid w:val="008A4B06"/>
    <w:rsid w:val="008A645F"/>
    <w:rsid w:val="008A6B29"/>
    <w:rsid w:val="008A6B30"/>
    <w:rsid w:val="008A6ECD"/>
    <w:rsid w:val="008A77E0"/>
    <w:rsid w:val="008A7954"/>
    <w:rsid w:val="008A7B34"/>
    <w:rsid w:val="008B31AB"/>
    <w:rsid w:val="008B3593"/>
    <w:rsid w:val="008B5594"/>
    <w:rsid w:val="008B5976"/>
    <w:rsid w:val="008B659B"/>
    <w:rsid w:val="008B6D4E"/>
    <w:rsid w:val="008B721D"/>
    <w:rsid w:val="008B7595"/>
    <w:rsid w:val="008C07C5"/>
    <w:rsid w:val="008C0865"/>
    <w:rsid w:val="008C0C93"/>
    <w:rsid w:val="008C118C"/>
    <w:rsid w:val="008C138B"/>
    <w:rsid w:val="008C2039"/>
    <w:rsid w:val="008C2476"/>
    <w:rsid w:val="008C2D30"/>
    <w:rsid w:val="008C2D69"/>
    <w:rsid w:val="008C2F75"/>
    <w:rsid w:val="008C34EB"/>
    <w:rsid w:val="008C4496"/>
    <w:rsid w:val="008C4D39"/>
    <w:rsid w:val="008C4EE8"/>
    <w:rsid w:val="008C521A"/>
    <w:rsid w:val="008C5C03"/>
    <w:rsid w:val="008C60AF"/>
    <w:rsid w:val="008C6157"/>
    <w:rsid w:val="008C62BB"/>
    <w:rsid w:val="008C654B"/>
    <w:rsid w:val="008C6A24"/>
    <w:rsid w:val="008C6DB8"/>
    <w:rsid w:val="008D03C0"/>
    <w:rsid w:val="008D0948"/>
    <w:rsid w:val="008D1569"/>
    <w:rsid w:val="008D1A5D"/>
    <w:rsid w:val="008D1A6B"/>
    <w:rsid w:val="008D2E27"/>
    <w:rsid w:val="008D2E6A"/>
    <w:rsid w:val="008D3BF9"/>
    <w:rsid w:val="008D410E"/>
    <w:rsid w:val="008D43AB"/>
    <w:rsid w:val="008D4C43"/>
    <w:rsid w:val="008D57E2"/>
    <w:rsid w:val="008D57EB"/>
    <w:rsid w:val="008D5ECB"/>
    <w:rsid w:val="008D650A"/>
    <w:rsid w:val="008D6742"/>
    <w:rsid w:val="008D67B6"/>
    <w:rsid w:val="008D6A96"/>
    <w:rsid w:val="008D6AAE"/>
    <w:rsid w:val="008D7EE0"/>
    <w:rsid w:val="008D7F31"/>
    <w:rsid w:val="008E07F8"/>
    <w:rsid w:val="008E0951"/>
    <w:rsid w:val="008E120F"/>
    <w:rsid w:val="008E1BF7"/>
    <w:rsid w:val="008E1DD7"/>
    <w:rsid w:val="008E3147"/>
    <w:rsid w:val="008E3E03"/>
    <w:rsid w:val="008E4445"/>
    <w:rsid w:val="008E49BA"/>
    <w:rsid w:val="008E4E63"/>
    <w:rsid w:val="008E4EA6"/>
    <w:rsid w:val="008E6337"/>
    <w:rsid w:val="008E63E0"/>
    <w:rsid w:val="008E6D68"/>
    <w:rsid w:val="008E7F6B"/>
    <w:rsid w:val="008F05EB"/>
    <w:rsid w:val="008F0915"/>
    <w:rsid w:val="008F1D83"/>
    <w:rsid w:val="008F1F26"/>
    <w:rsid w:val="008F2106"/>
    <w:rsid w:val="008F2C47"/>
    <w:rsid w:val="008F3358"/>
    <w:rsid w:val="008F3395"/>
    <w:rsid w:val="008F55C1"/>
    <w:rsid w:val="008F5BCD"/>
    <w:rsid w:val="008F6C46"/>
    <w:rsid w:val="009038C8"/>
    <w:rsid w:val="0090415E"/>
    <w:rsid w:val="00904E5B"/>
    <w:rsid w:val="00906A77"/>
    <w:rsid w:val="00906C31"/>
    <w:rsid w:val="00906EE1"/>
    <w:rsid w:val="00906F8B"/>
    <w:rsid w:val="00907463"/>
    <w:rsid w:val="009075BE"/>
    <w:rsid w:val="00907A74"/>
    <w:rsid w:val="00910085"/>
    <w:rsid w:val="009112F4"/>
    <w:rsid w:val="00911BB4"/>
    <w:rsid w:val="00911D8C"/>
    <w:rsid w:val="0091206F"/>
    <w:rsid w:val="0091223B"/>
    <w:rsid w:val="00912720"/>
    <w:rsid w:val="0091289A"/>
    <w:rsid w:val="009129B7"/>
    <w:rsid w:val="00912FAE"/>
    <w:rsid w:val="0091311A"/>
    <w:rsid w:val="009134A2"/>
    <w:rsid w:val="00913621"/>
    <w:rsid w:val="009136BE"/>
    <w:rsid w:val="009138CE"/>
    <w:rsid w:val="00913B8B"/>
    <w:rsid w:val="009144DA"/>
    <w:rsid w:val="009146AA"/>
    <w:rsid w:val="00915427"/>
    <w:rsid w:val="0091548E"/>
    <w:rsid w:val="0091550E"/>
    <w:rsid w:val="00915E28"/>
    <w:rsid w:val="00915F26"/>
    <w:rsid w:val="00916315"/>
    <w:rsid w:val="00916B43"/>
    <w:rsid w:val="00920090"/>
    <w:rsid w:val="009200B9"/>
    <w:rsid w:val="00920B30"/>
    <w:rsid w:val="009210CC"/>
    <w:rsid w:val="00921C2F"/>
    <w:rsid w:val="0092271E"/>
    <w:rsid w:val="00922D40"/>
    <w:rsid w:val="0092352D"/>
    <w:rsid w:val="00923760"/>
    <w:rsid w:val="00923A38"/>
    <w:rsid w:val="00924957"/>
    <w:rsid w:val="00924B9E"/>
    <w:rsid w:val="00925E01"/>
    <w:rsid w:val="009267EB"/>
    <w:rsid w:val="00926A4E"/>
    <w:rsid w:val="00927025"/>
    <w:rsid w:val="009271C6"/>
    <w:rsid w:val="00927F97"/>
    <w:rsid w:val="00930746"/>
    <w:rsid w:val="00931D2B"/>
    <w:rsid w:val="00932393"/>
    <w:rsid w:val="009324B6"/>
    <w:rsid w:val="00932D01"/>
    <w:rsid w:val="009338A5"/>
    <w:rsid w:val="00934C2B"/>
    <w:rsid w:val="009352DF"/>
    <w:rsid w:val="009355AD"/>
    <w:rsid w:val="009361C1"/>
    <w:rsid w:val="00936502"/>
    <w:rsid w:val="00936BC0"/>
    <w:rsid w:val="00936F2E"/>
    <w:rsid w:val="009375B1"/>
    <w:rsid w:val="00937B34"/>
    <w:rsid w:val="00937FE2"/>
    <w:rsid w:val="009414EA"/>
    <w:rsid w:val="00941816"/>
    <w:rsid w:val="00941EB1"/>
    <w:rsid w:val="00942879"/>
    <w:rsid w:val="009428D2"/>
    <w:rsid w:val="00943A0A"/>
    <w:rsid w:val="00943A99"/>
    <w:rsid w:val="00947117"/>
    <w:rsid w:val="00950FBA"/>
    <w:rsid w:val="00951F05"/>
    <w:rsid w:val="00951FDD"/>
    <w:rsid w:val="0095209D"/>
    <w:rsid w:val="0095263B"/>
    <w:rsid w:val="00954D27"/>
    <w:rsid w:val="00955091"/>
    <w:rsid w:val="00955FD4"/>
    <w:rsid w:val="00956FC2"/>
    <w:rsid w:val="009574A8"/>
    <w:rsid w:val="009574F7"/>
    <w:rsid w:val="00957C96"/>
    <w:rsid w:val="009604BD"/>
    <w:rsid w:val="009606CB"/>
    <w:rsid w:val="00960A1C"/>
    <w:rsid w:val="009621D4"/>
    <w:rsid w:val="009625F5"/>
    <w:rsid w:val="00962D55"/>
    <w:rsid w:val="00962D6F"/>
    <w:rsid w:val="009636AA"/>
    <w:rsid w:val="00963839"/>
    <w:rsid w:val="009647E9"/>
    <w:rsid w:val="00964C5D"/>
    <w:rsid w:val="009650C1"/>
    <w:rsid w:val="00965C10"/>
    <w:rsid w:val="00966C56"/>
    <w:rsid w:val="00966D40"/>
    <w:rsid w:val="00966FF5"/>
    <w:rsid w:val="00970405"/>
    <w:rsid w:val="0097182F"/>
    <w:rsid w:val="00971F12"/>
    <w:rsid w:val="00971F80"/>
    <w:rsid w:val="00972408"/>
    <w:rsid w:val="00972A5C"/>
    <w:rsid w:val="00972CCA"/>
    <w:rsid w:val="009736D6"/>
    <w:rsid w:val="00974FA2"/>
    <w:rsid w:val="00975678"/>
    <w:rsid w:val="00976617"/>
    <w:rsid w:val="00976797"/>
    <w:rsid w:val="00977198"/>
    <w:rsid w:val="00977253"/>
    <w:rsid w:val="00977492"/>
    <w:rsid w:val="009779E2"/>
    <w:rsid w:val="0098040A"/>
    <w:rsid w:val="009806E7"/>
    <w:rsid w:val="009809E8"/>
    <w:rsid w:val="00980EBA"/>
    <w:rsid w:val="00981164"/>
    <w:rsid w:val="00981232"/>
    <w:rsid w:val="009815B7"/>
    <w:rsid w:val="009816DB"/>
    <w:rsid w:val="00981A22"/>
    <w:rsid w:val="00981A2A"/>
    <w:rsid w:val="00981A31"/>
    <w:rsid w:val="00981A42"/>
    <w:rsid w:val="00981E11"/>
    <w:rsid w:val="00982754"/>
    <w:rsid w:val="00982C50"/>
    <w:rsid w:val="009834D3"/>
    <w:rsid w:val="009837FE"/>
    <w:rsid w:val="009839D6"/>
    <w:rsid w:val="00984F0B"/>
    <w:rsid w:val="00985703"/>
    <w:rsid w:val="009860BC"/>
    <w:rsid w:val="0098735F"/>
    <w:rsid w:val="00991569"/>
    <w:rsid w:val="0099448E"/>
    <w:rsid w:val="00994BD8"/>
    <w:rsid w:val="00994D43"/>
    <w:rsid w:val="00995326"/>
    <w:rsid w:val="00996379"/>
    <w:rsid w:val="009963F1"/>
    <w:rsid w:val="0099691C"/>
    <w:rsid w:val="00996D6E"/>
    <w:rsid w:val="00997FDE"/>
    <w:rsid w:val="009A0335"/>
    <w:rsid w:val="009A071B"/>
    <w:rsid w:val="009A0BEA"/>
    <w:rsid w:val="009A12ED"/>
    <w:rsid w:val="009A2394"/>
    <w:rsid w:val="009A26C5"/>
    <w:rsid w:val="009A30DF"/>
    <w:rsid w:val="009A3398"/>
    <w:rsid w:val="009A3967"/>
    <w:rsid w:val="009A407D"/>
    <w:rsid w:val="009A482C"/>
    <w:rsid w:val="009A4EFC"/>
    <w:rsid w:val="009A55BF"/>
    <w:rsid w:val="009A5E54"/>
    <w:rsid w:val="009A5FF4"/>
    <w:rsid w:val="009A6242"/>
    <w:rsid w:val="009A77A0"/>
    <w:rsid w:val="009A7B90"/>
    <w:rsid w:val="009B011D"/>
    <w:rsid w:val="009B12B2"/>
    <w:rsid w:val="009B13F6"/>
    <w:rsid w:val="009B14C7"/>
    <w:rsid w:val="009B1D6A"/>
    <w:rsid w:val="009B2035"/>
    <w:rsid w:val="009B2697"/>
    <w:rsid w:val="009B2B73"/>
    <w:rsid w:val="009B30E7"/>
    <w:rsid w:val="009B389C"/>
    <w:rsid w:val="009B4759"/>
    <w:rsid w:val="009B4836"/>
    <w:rsid w:val="009B5679"/>
    <w:rsid w:val="009B5D78"/>
    <w:rsid w:val="009B6AF0"/>
    <w:rsid w:val="009B7747"/>
    <w:rsid w:val="009B790F"/>
    <w:rsid w:val="009B7E4D"/>
    <w:rsid w:val="009B7FB2"/>
    <w:rsid w:val="009C0454"/>
    <w:rsid w:val="009C1485"/>
    <w:rsid w:val="009C17A8"/>
    <w:rsid w:val="009C3800"/>
    <w:rsid w:val="009C3AA8"/>
    <w:rsid w:val="009C3C77"/>
    <w:rsid w:val="009C4E51"/>
    <w:rsid w:val="009C53FE"/>
    <w:rsid w:val="009C54F6"/>
    <w:rsid w:val="009C5BAC"/>
    <w:rsid w:val="009C671C"/>
    <w:rsid w:val="009D05C8"/>
    <w:rsid w:val="009D0B1A"/>
    <w:rsid w:val="009D11F3"/>
    <w:rsid w:val="009D200C"/>
    <w:rsid w:val="009D2095"/>
    <w:rsid w:val="009D21B1"/>
    <w:rsid w:val="009D3897"/>
    <w:rsid w:val="009D38EB"/>
    <w:rsid w:val="009D3A28"/>
    <w:rsid w:val="009D3BE6"/>
    <w:rsid w:val="009D3DF2"/>
    <w:rsid w:val="009D490F"/>
    <w:rsid w:val="009D4D0E"/>
    <w:rsid w:val="009D5456"/>
    <w:rsid w:val="009D580F"/>
    <w:rsid w:val="009D6C8E"/>
    <w:rsid w:val="009D7BE1"/>
    <w:rsid w:val="009E01D5"/>
    <w:rsid w:val="009E151E"/>
    <w:rsid w:val="009E1EC2"/>
    <w:rsid w:val="009E1EFF"/>
    <w:rsid w:val="009E20E2"/>
    <w:rsid w:val="009E2CE0"/>
    <w:rsid w:val="009E3C0B"/>
    <w:rsid w:val="009E3F90"/>
    <w:rsid w:val="009E4380"/>
    <w:rsid w:val="009E58CC"/>
    <w:rsid w:val="009E621A"/>
    <w:rsid w:val="009E6838"/>
    <w:rsid w:val="009E70FA"/>
    <w:rsid w:val="009E74BB"/>
    <w:rsid w:val="009E7D7B"/>
    <w:rsid w:val="009E7FD8"/>
    <w:rsid w:val="009F0501"/>
    <w:rsid w:val="009F0AE2"/>
    <w:rsid w:val="009F17AC"/>
    <w:rsid w:val="009F19DC"/>
    <w:rsid w:val="009F1B04"/>
    <w:rsid w:val="009F1D71"/>
    <w:rsid w:val="009F2821"/>
    <w:rsid w:val="009F470F"/>
    <w:rsid w:val="009F4718"/>
    <w:rsid w:val="009F47F5"/>
    <w:rsid w:val="009F4ABF"/>
    <w:rsid w:val="009F658F"/>
    <w:rsid w:val="009F6863"/>
    <w:rsid w:val="009F7425"/>
    <w:rsid w:val="009F7798"/>
    <w:rsid w:val="009F7CF2"/>
    <w:rsid w:val="009F7ECD"/>
    <w:rsid w:val="00A013D6"/>
    <w:rsid w:val="00A02950"/>
    <w:rsid w:val="00A031A0"/>
    <w:rsid w:val="00A03355"/>
    <w:rsid w:val="00A0349F"/>
    <w:rsid w:val="00A03773"/>
    <w:rsid w:val="00A0381B"/>
    <w:rsid w:val="00A04C9D"/>
    <w:rsid w:val="00A04D8B"/>
    <w:rsid w:val="00A053E5"/>
    <w:rsid w:val="00A05885"/>
    <w:rsid w:val="00A05EB0"/>
    <w:rsid w:val="00A06E9A"/>
    <w:rsid w:val="00A06F06"/>
    <w:rsid w:val="00A074FA"/>
    <w:rsid w:val="00A110D1"/>
    <w:rsid w:val="00A11161"/>
    <w:rsid w:val="00A119EC"/>
    <w:rsid w:val="00A11A60"/>
    <w:rsid w:val="00A1224B"/>
    <w:rsid w:val="00A129B6"/>
    <w:rsid w:val="00A1328B"/>
    <w:rsid w:val="00A132FD"/>
    <w:rsid w:val="00A134E6"/>
    <w:rsid w:val="00A153D9"/>
    <w:rsid w:val="00A15ED6"/>
    <w:rsid w:val="00A16428"/>
    <w:rsid w:val="00A16714"/>
    <w:rsid w:val="00A16B38"/>
    <w:rsid w:val="00A17ACD"/>
    <w:rsid w:val="00A20087"/>
    <w:rsid w:val="00A20BA4"/>
    <w:rsid w:val="00A20BF7"/>
    <w:rsid w:val="00A21DE0"/>
    <w:rsid w:val="00A24525"/>
    <w:rsid w:val="00A24D7B"/>
    <w:rsid w:val="00A253F1"/>
    <w:rsid w:val="00A255A0"/>
    <w:rsid w:val="00A267F8"/>
    <w:rsid w:val="00A26D9C"/>
    <w:rsid w:val="00A309D1"/>
    <w:rsid w:val="00A311CF"/>
    <w:rsid w:val="00A31A86"/>
    <w:rsid w:val="00A31FCD"/>
    <w:rsid w:val="00A32905"/>
    <w:rsid w:val="00A32FEC"/>
    <w:rsid w:val="00A3390E"/>
    <w:rsid w:val="00A34537"/>
    <w:rsid w:val="00A34B43"/>
    <w:rsid w:val="00A35619"/>
    <w:rsid w:val="00A35EF7"/>
    <w:rsid w:val="00A362DC"/>
    <w:rsid w:val="00A365A1"/>
    <w:rsid w:val="00A36671"/>
    <w:rsid w:val="00A36679"/>
    <w:rsid w:val="00A366F1"/>
    <w:rsid w:val="00A374DB"/>
    <w:rsid w:val="00A37591"/>
    <w:rsid w:val="00A412AB"/>
    <w:rsid w:val="00A413F4"/>
    <w:rsid w:val="00A41BA0"/>
    <w:rsid w:val="00A41BEB"/>
    <w:rsid w:val="00A4201A"/>
    <w:rsid w:val="00A43835"/>
    <w:rsid w:val="00A442B3"/>
    <w:rsid w:val="00A443AD"/>
    <w:rsid w:val="00A4483A"/>
    <w:rsid w:val="00A44FE3"/>
    <w:rsid w:val="00A45FD7"/>
    <w:rsid w:val="00A475A0"/>
    <w:rsid w:val="00A50098"/>
    <w:rsid w:val="00A50872"/>
    <w:rsid w:val="00A50A19"/>
    <w:rsid w:val="00A50AA4"/>
    <w:rsid w:val="00A50C56"/>
    <w:rsid w:val="00A51325"/>
    <w:rsid w:val="00A522B8"/>
    <w:rsid w:val="00A534A3"/>
    <w:rsid w:val="00A53B6B"/>
    <w:rsid w:val="00A53E42"/>
    <w:rsid w:val="00A54488"/>
    <w:rsid w:val="00A54E6D"/>
    <w:rsid w:val="00A55BF6"/>
    <w:rsid w:val="00A56CA5"/>
    <w:rsid w:val="00A570E0"/>
    <w:rsid w:val="00A57B7B"/>
    <w:rsid w:val="00A604F3"/>
    <w:rsid w:val="00A605EA"/>
    <w:rsid w:val="00A60D9C"/>
    <w:rsid w:val="00A61A9D"/>
    <w:rsid w:val="00A622E4"/>
    <w:rsid w:val="00A63004"/>
    <w:rsid w:val="00A63F50"/>
    <w:rsid w:val="00A6418C"/>
    <w:rsid w:val="00A648AD"/>
    <w:rsid w:val="00A65117"/>
    <w:rsid w:val="00A65367"/>
    <w:rsid w:val="00A6548A"/>
    <w:rsid w:val="00A6656F"/>
    <w:rsid w:val="00A66FC6"/>
    <w:rsid w:val="00A706D3"/>
    <w:rsid w:val="00A70D38"/>
    <w:rsid w:val="00A7168B"/>
    <w:rsid w:val="00A71DB6"/>
    <w:rsid w:val="00A723BA"/>
    <w:rsid w:val="00A72B8B"/>
    <w:rsid w:val="00A73061"/>
    <w:rsid w:val="00A73257"/>
    <w:rsid w:val="00A733C8"/>
    <w:rsid w:val="00A73CBB"/>
    <w:rsid w:val="00A73F51"/>
    <w:rsid w:val="00A743BE"/>
    <w:rsid w:val="00A743F9"/>
    <w:rsid w:val="00A75C01"/>
    <w:rsid w:val="00A76582"/>
    <w:rsid w:val="00A77F38"/>
    <w:rsid w:val="00A8002C"/>
    <w:rsid w:val="00A80B4E"/>
    <w:rsid w:val="00A80F68"/>
    <w:rsid w:val="00A81112"/>
    <w:rsid w:val="00A812DC"/>
    <w:rsid w:val="00A814EB"/>
    <w:rsid w:val="00A82534"/>
    <w:rsid w:val="00A8347F"/>
    <w:rsid w:val="00A83A4F"/>
    <w:rsid w:val="00A84426"/>
    <w:rsid w:val="00A84B59"/>
    <w:rsid w:val="00A84C66"/>
    <w:rsid w:val="00A85725"/>
    <w:rsid w:val="00A85F8E"/>
    <w:rsid w:val="00A867A8"/>
    <w:rsid w:val="00A86C83"/>
    <w:rsid w:val="00A86E8B"/>
    <w:rsid w:val="00A86EAF"/>
    <w:rsid w:val="00A876E0"/>
    <w:rsid w:val="00A8790F"/>
    <w:rsid w:val="00A87ADD"/>
    <w:rsid w:val="00A87E6C"/>
    <w:rsid w:val="00A87F3C"/>
    <w:rsid w:val="00A90954"/>
    <w:rsid w:val="00A934F6"/>
    <w:rsid w:val="00A93626"/>
    <w:rsid w:val="00A94200"/>
    <w:rsid w:val="00A95F1C"/>
    <w:rsid w:val="00A9607C"/>
    <w:rsid w:val="00A970AA"/>
    <w:rsid w:val="00A97263"/>
    <w:rsid w:val="00A973B4"/>
    <w:rsid w:val="00A97409"/>
    <w:rsid w:val="00A976AC"/>
    <w:rsid w:val="00AA0078"/>
    <w:rsid w:val="00AA1229"/>
    <w:rsid w:val="00AA1586"/>
    <w:rsid w:val="00AA2902"/>
    <w:rsid w:val="00AA2DC6"/>
    <w:rsid w:val="00AA2F95"/>
    <w:rsid w:val="00AA3EB0"/>
    <w:rsid w:val="00AA428F"/>
    <w:rsid w:val="00AA448A"/>
    <w:rsid w:val="00AA4D8C"/>
    <w:rsid w:val="00AA5AE1"/>
    <w:rsid w:val="00AA640C"/>
    <w:rsid w:val="00AB064B"/>
    <w:rsid w:val="00AB0956"/>
    <w:rsid w:val="00AB0D83"/>
    <w:rsid w:val="00AB1060"/>
    <w:rsid w:val="00AB13E4"/>
    <w:rsid w:val="00AB1F6C"/>
    <w:rsid w:val="00AB2339"/>
    <w:rsid w:val="00AB2B6E"/>
    <w:rsid w:val="00AB2B93"/>
    <w:rsid w:val="00AB2BA5"/>
    <w:rsid w:val="00AB4163"/>
    <w:rsid w:val="00AB4DE7"/>
    <w:rsid w:val="00AB528D"/>
    <w:rsid w:val="00AB5436"/>
    <w:rsid w:val="00AB5712"/>
    <w:rsid w:val="00AB6A21"/>
    <w:rsid w:val="00AB762C"/>
    <w:rsid w:val="00AC0482"/>
    <w:rsid w:val="00AC0E3F"/>
    <w:rsid w:val="00AC16D8"/>
    <w:rsid w:val="00AC22D5"/>
    <w:rsid w:val="00AC24AC"/>
    <w:rsid w:val="00AC37D2"/>
    <w:rsid w:val="00AC3898"/>
    <w:rsid w:val="00AC38AE"/>
    <w:rsid w:val="00AC3DFC"/>
    <w:rsid w:val="00AC449B"/>
    <w:rsid w:val="00AC463D"/>
    <w:rsid w:val="00AC466D"/>
    <w:rsid w:val="00AC5DEB"/>
    <w:rsid w:val="00AC6FDD"/>
    <w:rsid w:val="00AC78D9"/>
    <w:rsid w:val="00AC7F86"/>
    <w:rsid w:val="00AD0482"/>
    <w:rsid w:val="00AD0E16"/>
    <w:rsid w:val="00AD15C7"/>
    <w:rsid w:val="00AD17DE"/>
    <w:rsid w:val="00AD1DCC"/>
    <w:rsid w:val="00AD23CA"/>
    <w:rsid w:val="00AD3963"/>
    <w:rsid w:val="00AD435C"/>
    <w:rsid w:val="00AD4784"/>
    <w:rsid w:val="00AE0A44"/>
    <w:rsid w:val="00AE19C7"/>
    <w:rsid w:val="00AE1FFB"/>
    <w:rsid w:val="00AE27E0"/>
    <w:rsid w:val="00AE2894"/>
    <w:rsid w:val="00AE393D"/>
    <w:rsid w:val="00AE476B"/>
    <w:rsid w:val="00AE4A50"/>
    <w:rsid w:val="00AE4FB4"/>
    <w:rsid w:val="00AE4FE8"/>
    <w:rsid w:val="00AE51B4"/>
    <w:rsid w:val="00AE6056"/>
    <w:rsid w:val="00AE709E"/>
    <w:rsid w:val="00AE72C6"/>
    <w:rsid w:val="00AE7A8F"/>
    <w:rsid w:val="00AF01CD"/>
    <w:rsid w:val="00AF2026"/>
    <w:rsid w:val="00AF20F3"/>
    <w:rsid w:val="00AF2644"/>
    <w:rsid w:val="00AF3447"/>
    <w:rsid w:val="00AF392E"/>
    <w:rsid w:val="00AF398D"/>
    <w:rsid w:val="00AF449A"/>
    <w:rsid w:val="00AF554E"/>
    <w:rsid w:val="00AF66EE"/>
    <w:rsid w:val="00AF7EEB"/>
    <w:rsid w:val="00AF7FF8"/>
    <w:rsid w:val="00B0023F"/>
    <w:rsid w:val="00B00285"/>
    <w:rsid w:val="00B0039D"/>
    <w:rsid w:val="00B00501"/>
    <w:rsid w:val="00B006A2"/>
    <w:rsid w:val="00B006B6"/>
    <w:rsid w:val="00B00BD6"/>
    <w:rsid w:val="00B00C4B"/>
    <w:rsid w:val="00B00EEB"/>
    <w:rsid w:val="00B01075"/>
    <w:rsid w:val="00B010A0"/>
    <w:rsid w:val="00B01116"/>
    <w:rsid w:val="00B012D2"/>
    <w:rsid w:val="00B013C8"/>
    <w:rsid w:val="00B01D21"/>
    <w:rsid w:val="00B02161"/>
    <w:rsid w:val="00B024B9"/>
    <w:rsid w:val="00B02683"/>
    <w:rsid w:val="00B0381A"/>
    <w:rsid w:val="00B038BA"/>
    <w:rsid w:val="00B04919"/>
    <w:rsid w:val="00B04EF6"/>
    <w:rsid w:val="00B05B07"/>
    <w:rsid w:val="00B05BDB"/>
    <w:rsid w:val="00B063E6"/>
    <w:rsid w:val="00B063F6"/>
    <w:rsid w:val="00B067EF"/>
    <w:rsid w:val="00B06D4B"/>
    <w:rsid w:val="00B07F0B"/>
    <w:rsid w:val="00B10FEC"/>
    <w:rsid w:val="00B11DA8"/>
    <w:rsid w:val="00B12317"/>
    <w:rsid w:val="00B126E5"/>
    <w:rsid w:val="00B136EB"/>
    <w:rsid w:val="00B14C03"/>
    <w:rsid w:val="00B153E3"/>
    <w:rsid w:val="00B15D36"/>
    <w:rsid w:val="00B15E84"/>
    <w:rsid w:val="00B16645"/>
    <w:rsid w:val="00B16663"/>
    <w:rsid w:val="00B16A15"/>
    <w:rsid w:val="00B17273"/>
    <w:rsid w:val="00B17370"/>
    <w:rsid w:val="00B207C4"/>
    <w:rsid w:val="00B20B37"/>
    <w:rsid w:val="00B20FA1"/>
    <w:rsid w:val="00B217C1"/>
    <w:rsid w:val="00B22A64"/>
    <w:rsid w:val="00B22E9D"/>
    <w:rsid w:val="00B22FCC"/>
    <w:rsid w:val="00B230D2"/>
    <w:rsid w:val="00B231AD"/>
    <w:rsid w:val="00B23C31"/>
    <w:rsid w:val="00B23D95"/>
    <w:rsid w:val="00B23FB7"/>
    <w:rsid w:val="00B251EB"/>
    <w:rsid w:val="00B257BF"/>
    <w:rsid w:val="00B2593D"/>
    <w:rsid w:val="00B25E52"/>
    <w:rsid w:val="00B263B8"/>
    <w:rsid w:val="00B2676F"/>
    <w:rsid w:val="00B26FF4"/>
    <w:rsid w:val="00B27110"/>
    <w:rsid w:val="00B27146"/>
    <w:rsid w:val="00B30D0B"/>
    <w:rsid w:val="00B30E7A"/>
    <w:rsid w:val="00B313D4"/>
    <w:rsid w:val="00B31627"/>
    <w:rsid w:val="00B32166"/>
    <w:rsid w:val="00B3262A"/>
    <w:rsid w:val="00B33236"/>
    <w:rsid w:val="00B333D4"/>
    <w:rsid w:val="00B338D0"/>
    <w:rsid w:val="00B34468"/>
    <w:rsid w:val="00B34DDE"/>
    <w:rsid w:val="00B35A19"/>
    <w:rsid w:val="00B35B91"/>
    <w:rsid w:val="00B36318"/>
    <w:rsid w:val="00B36EAA"/>
    <w:rsid w:val="00B371D9"/>
    <w:rsid w:val="00B37326"/>
    <w:rsid w:val="00B4016C"/>
    <w:rsid w:val="00B40D5D"/>
    <w:rsid w:val="00B412B0"/>
    <w:rsid w:val="00B41B05"/>
    <w:rsid w:val="00B42154"/>
    <w:rsid w:val="00B42BB9"/>
    <w:rsid w:val="00B43C08"/>
    <w:rsid w:val="00B44355"/>
    <w:rsid w:val="00B45140"/>
    <w:rsid w:val="00B45444"/>
    <w:rsid w:val="00B45CB3"/>
    <w:rsid w:val="00B47184"/>
    <w:rsid w:val="00B47A63"/>
    <w:rsid w:val="00B51951"/>
    <w:rsid w:val="00B519B0"/>
    <w:rsid w:val="00B51DF6"/>
    <w:rsid w:val="00B52B04"/>
    <w:rsid w:val="00B54685"/>
    <w:rsid w:val="00B5552B"/>
    <w:rsid w:val="00B61248"/>
    <w:rsid w:val="00B61AD1"/>
    <w:rsid w:val="00B62C8D"/>
    <w:rsid w:val="00B63181"/>
    <w:rsid w:val="00B639F3"/>
    <w:rsid w:val="00B63EB4"/>
    <w:rsid w:val="00B6503F"/>
    <w:rsid w:val="00B65513"/>
    <w:rsid w:val="00B66529"/>
    <w:rsid w:val="00B665FF"/>
    <w:rsid w:val="00B6661F"/>
    <w:rsid w:val="00B67140"/>
    <w:rsid w:val="00B67438"/>
    <w:rsid w:val="00B6766B"/>
    <w:rsid w:val="00B67AD2"/>
    <w:rsid w:val="00B71B27"/>
    <w:rsid w:val="00B71C03"/>
    <w:rsid w:val="00B72042"/>
    <w:rsid w:val="00B72922"/>
    <w:rsid w:val="00B72B9D"/>
    <w:rsid w:val="00B7337A"/>
    <w:rsid w:val="00B737EA"/>
    <w:rsid w:val="00B73D19"/>
    <w:rsid w:val="00B742D9"/>
    <w:rsid w:val="00B74317"/>
    <w:rsid w:val="00B74787"/>
    <w:rsid w:val="00B749C1"/>
    <w:rsid w:val="00B75251"/>
    <w:rsid w:val="00B75313"/>
    <w:rsid w:val="00B7580F"/>
    <w:rsid w:val="00B76E2D"/>
    <w:rsid w:val="00B76EDB"/>
    <w:rsid w:val="00B77123"/>
    <w:rsid w:val="00B77995"/>
    <w:rsid w:val="00B77FDB"/>
    <w:rsid w:val="00B808EB"/>
    <w:rsid w:val="00B81764"/>
    <w:rsid w:val="00B82109"/>
    <w:rsid w:val="00B82840"/>
    <w:rsid w:val="00B82A84"/>
    <w:rsid w:val="00B836BF"/>
    <w:rsid w:val="00B83B4F"/>
    <w:rsid w:val="00B8403E"/>
    <w:rsid w:val="00B84A5E"/>
    <w:rsid w:val="00B84EF9"/>
    <w:rsid w:val="00B85363"/>
    <w:rsid w:val="00B86B95"/>
    <w:rsid w:val="00B8728D"/>
    <w:rsid w:val="00B875FD"/>
    <w:rsid w:val="00B876B6"/>
    <w:rsid w:val="00B908C9"/>
    <w:rsid w:val="00B92677"/>
    <w:rsid w:val="00B9341D"/>
    <w:rsid w:val="00B93EBE"/>
    <w:rsid w:val="00B93F39"/>
    <w:rsid w:val="00B958B0"/>
    <w:rsid w:val="00B96D42"/>
    <w:rsid w:val="00B97061"/>
    <w:rsid w:val="00B97C83"/>
    <w:rsid w:val="00BA1F7E"/>
    <w:rsid w:val="00BA2604"/>
    <w:rsid w:val="00BA31F7"/>
    <w:rsid w:val="00BA3A2C"/>
    <w:rsid w:val="00BA3B26"/>
    <w:rsid w:val="00BA411B"/>
    <w:rsid w:val="00BA45EF"/>
    <w:rsid w:val="00BA4959"/>
    <w:rsid w:val="00BA5A89"/>
    <w:rsid w:val="00BA5E03"/>
    <w:rsid w:val="00BA6627"/>
    <w:rsid w:val="00BA66B5"/>
    <w:rsid w:val="00BA73BB"/>
    <w:rsid w:val="00BA743F"/>
    <w:rsid w:val="00BA7BCF"/>
    <w:rsid w:val="00BA7FD2"/>
    <w:rsid w:val="00BB0508"/>
    <w:rsid w:val="00BB08E6"/>
    <w:rsid w:val="00BB0F9D"/>
    <w:rsid w:val="00BB1139"/>
    <w:rsid w:val="00BB19AB"/>
    <w:rsid w:val="00BB1C02"/>
    <w:rsid w:val="00BB307E"/>
    <w:rsid w:val="00BB37FE"/>
    <w:rsid w:val="00BB41C9"/>
    <w:rsid w:val="00BB4797"/>
    <w:rsid w:val="00BB4B51"/>
    <w:rsid w:val="00BB58DA"/>
    <w:rsid w:val="00BB6BA4"/>
    <w:rsid w:val="00BB7330"/>
    <w:rsid w:val="00BB75C9"/>
    <w:rsid w:val="00BB77E4"/>
    <w:rsid w:val="00BB7DB9"/>
    <w:rsid w:val="00BB7EB9"/>
    <w:rsid w:val="00BC05BA"/>
    <w:rsid w:val="00BC08C8"/>
    <w:rsid w:val="00BC125A"/>
    <w:rsid w:val="00BC2908"/>
    <w:rsid w:val="00BC2B9E"/>
    <w:rsid w:val="00BC2D66"/>
    <w:rsid w:val="00BC2E25"/>
    <w:rsid w:val="00BC3156"/>
    <w:rsid w:val="00BC39CC"/>
    <w:rsid w:val="00BC3C5F"/>
    <w:rsid w:val="00BC3DE8"/>
    <w:rsid w:val="00BC3E7B"/>
    <w:rsid w:val="00BC4768"/>
    <w:rsid w:val="00BC4CFB"/>
    <w:rsid w:val="00BC4DA6"/>
    <w:rsid w:val="00BC4E7A"/>
    <w:rsid w:val="00BC504B"/>
    <w:rsid w:val="00BC63D2"/>
    <w:rsid w:val="00BC6432"/>
    <w:rsid w:val="00BC6F56"/>
    <w:rsid w:val="00BD0538"/>
    <w:rsid w:val="00BD06D7"/>
    <w:rsid w:val="00BD195B"/>
    <w:rsid w:val="00BD1E6E"/>
    <w:rsid w:val="00BD31EF"/>
    <w:rsid w:val="00BD4228"/>
    <w:rsid w:val="00BD47AC"/>
    <w:rsid w:val="00BD5034"/>
    <w:rsid w:val="00BD5771"/>
    <w:rsid w:val="00BD6151"/>
    <w:rsid w:val="00BD63F0"/>
    <w:rsid w:val="00BD65E6"/>
    <w:rsid w:val="00BD6784"/>
    <w:rsid w:val="00BD694A"/>
    <w:rsid w:val="00BD7857"/>
    <w:rsid w:val="00BE0283"/>
    <w:rsid w:val="00BE1234"/>
    <w:rsid w:val="00BE23CD"/>
    <w:rsid w:val="00BE2ECD"/>
    <w:rsid w:val="00BE419C"/>
    <w:rsid w:val="00BE5294"/>
    <w:rsid w:val="00BE5B97"/>
    <w:rsid w:val="00BE5D23"/>
    <w:rsid w:val="00BE5F64"/>
    <w:rsid w:val="00BE63DF"/>
    <w:rsid w:val="00BE64EF"/>
    <w:rsid w:val="00BE792F"/>
    <w:rsid w:val="00BE7F3A"/>
    <w:rsid w:val="00BF0599"/>
    <w:rsid w:val="00BF1341"/>
    <w:rsid w:val="00BF23CC"/>
    <w:rsid w:val="00BF28C4"/>
    <w:rsid w:val="00BF2AB5"/>
    <w:rsid w:val="00BF2F61"/>
    <w:rsid w:val="00BF4CB0"/>
    <w:rsid w:val="00BF60D4"/>
    <w:rsid w:val="00BF6D97"/>
    <w:rsid w:val="00BF73C3"/>
    <w:rsid w:val="00BF7614"/>
    <w:rsid w:val="00BF7BAD"/>
    <w:rsid w:val="00BF7C87"/>
    <w:rsid w:val="00BF7E7A"/>
    <w:rsid w:val="00C015BB"/>
    <w:rsid w:val="00C025FB"/>
    <w:rsid w:val="00C03956"/>
    <w:rsid w:val="00C046BB"/>
    <w:rsid w:val="00C05AFF"/>
    <w:rsid w:val="00C05BE1"/>
    <w:rsid w:val="00C0601F"/>
    <w:rsid w:val="00C064EB"/>
    <w:rsid w:val="00C06D9B"/>
    <w:rsid w:val="00C07816"/>
    <w:rsid w:val="00C07DFC"/>
    <w:rsid w:val="00C07E55"/>
    <w:rsid w:val="00C101D8"/>
    <w:rsid w:val="00C104A2"/>
    <w:rsid w:val="00C10FE7"/>
    <w:rsid w:val="00C11247"/>
    <w:rsid w:val="00C113C4"/>
    <w:rsid w:val="00C114C8"/>
    <w:rsid w:val="00C12241"/>
    <w:rsid w:val="00C12584"/>
    <w:rsid w:val="00C13884"/>
    <w:rsid w:val="00C139D2"/>
    <w:rsid w:val="00C13CBA"/>
    <w:rsid w:val="00C14337"/>
    <w:rsid w:val="00C1475B"/>
    <w:rsid w:val="00C14864"/>
    <w:rsid w:val="00C14D14"/>
    <w:rsid w:val="00C14ECA"/>
    <w:rsid w:val="00C151A7"/>
    <w:rsid w:val="00C15683"/>
    <w:rsid w:val="00C15D21"/>
    <w:rsid w:val="00C15E4A"/>
    <w:rsid w:val="00C15E9C"/>
    <w:rsid w:val="00C1696F"/>
    <w:rsid w:val="00C174A7"/>
    <w:rsid w:val="00C17790"/>
    <w:rsid w:val="00C17BBC"/>
    <w:rsid w:val="00C17BDF"/>
    <w:rsid w:val="00C17D6F"/>
    <w:rsid w:val="00C2011D"/>
    <w:rsid w:val="00C205E7"/>
    <w:rsid w:val="00C20731"/>
    <w:rsid w:val="00C20BD9"/>
    <w:rsid w:val="00C20C6E"/>
    <w:rsid w:val="00C20F93"/>
    <w:rsid w:val="00C216C5"/>
    <w:rsid w:val="00C21F41"/>
    <w:rsid w:val="00C22523"/>
    <w:rsid w:val="00C2424B"/>
    <w:rsid w:val="00C24E53"/>
    <w:rsid w:val="00C25B0A"/>
    <w:rsid w:val="00C25B6A"/>
    <w:rsid w:val="00C26F0A"/>
    <w:rsid w:val="00C27AFF"/>
    <w:rsid w:val="00C32453"/>
    <w:rsid w:val="00C33C72"/>
    <w:rsid w:val="00C34E9E"/>
    <w:rsid w:val="00C34EDE"/>
    <w:rsid w:val="00C35446"/>
    <w:rsid w:val="00C35DEF"/>
    <w:rsid w:val="00C3694D"/>
    <w:rsid w:val="00C378F8"/>
    <w:rsid w:val="00C37C41"/>
    <w:rsid w:val="00C37E79"/>
    <w:rsid w:val="00C41A83"/>
    <w:rsid w:val="00C420F9"/>
    <w:rsid w:val="00C421F5"/>
    <w:rsid w:val="00C43159"/>
    <w:rsid w:val="00C433BF"/>
    <w:rsid w:val="00C43FC9"/>
    <w:rsid w:val="00C44136"/>
    <w:rsid w:val="00C44B28"/>
    <w:rsid w:val="00C45818"/>
    <w:rsid w:val="00C46684"/>
    <w:rsid w:val="00C50C7B"/>
    <w:rsid w:val="00C51E49"/>
    <w:rsid w:val="00C5213B"/>
    <w:rsid w:val="00C521A3"/>
    <w:rsid w:val="00C52C2C"/>
    <w:rsid w:val="00C52F96"/>
    <w:rsid w:val="00C533E3"/>
    <w:rsid w:val="00C53626"/>
    <w:rsid w:val="00C537D2"/>
    <w:rsid w:val="00C54E41"/>
    <w:rsid w:val="00C56252"/>
    <w:rsid w:val="00C57744"/>
    <w:rsid w:val="00C577B7"/>
    <w:rsid w:val="00C5787F"/>
    <w:rsid w:val="00C57C7D"/>
    <w:rsid w:val="00C57D48"/>
    <w:rsid w:val="00C60176"/>
    <w:rsid w:val="00C60905"/>
    <w:rsid w:val="00C60BF2"/>
    <w:rsid w:val="00C60CD1"/>
    <w:rsid w:val="00C615B4"/>
    <w:rsid w:val="00C61807"/>
    <w:rsid w:val="00C62807"/>
    <w:rsid w:val="00C63113"/>
    <w:rsid w:val="00C63794"/>
    <w:rsid w:val="00C6402F"/>
    <w:rsid w:val="00C64262"/>
    <w:rsid w:val="00C643F6"/>
    <w:rsid w:val="00C647B8"/>
    <w:rsid w:val="00C647E6"/>
    <w:rsid w:val="00C64E17"/>
    <w:rsid w:val="00C66CCD"/>
    <w:rsid w:val="00C6793C"/>
    <w:rsid w:val="00C67DC4"/>
    <w:rsid w:val="00C67E49"/>
    <w:rsid w:val="00C70521"/>
    <w:rsid w:val="00C7066E"/>
    <w:rsid w:val="00C7116E"/>
    <w:rsid w:val="00C7120B"/>
    <w:rsid w:val="00C7171C"/>
    <w:rsid w:val="00C71BD6"/>
    <w:rsid w:val="00C71E56"/>
    <w:rsid w:val="00C72328"/>
    <w:rsid w:val="00C72744"/>
    <w:rsid w:val="00C72E2F"/>
    <w:rsid w:val="00C7350E"/>
    <w:rsid w:val="00C73C8D"/>
    <w:rsid w:val="00C75A6C"/>
    <w:rsid w:val="00C76119"/>
    <w:rsid w:val="00C7667A"/>
    <w:rsid w:val="00C76CC2"/>
    <w:rsid w:val="00C77371"/>
    <w:rsid w:val="00C8016F"/>
    <w:rsid w:val="00C812E1"/>
    <w:rsid w:val="00C814B3"/>
    <w:rsid w:val="00C83467"/>
    <w:rsid w:val="00C8349A"/>
    <w:rsid w:val="00C835B7"/>
    <w:rsid w:val="00C83854"/>
    <w:rsid w:val="00C83DA6"/>
    <w:rsid w:val="00C83F7B"/>
    <w:rsid w:val="00C84333"/>
    <w:rsid w:val="00C8489C"/>
    <w:rsid w:val="00C84B24"/>
    <w:rsid w:val="00C84EEC"/>
    <w:rsid w:val="00C858FD"/>
    <w:rsid w:val="00C86129"/>
    <w:rsid w:val="00C86200"/>
    <w:rsid w:val="00C8672B"/>
    <w:rsid w:val="00C86A6E"/>
    <w:rsid w:val="00C86B30"/>
    <w:rsid w:val="00C9286B"/>
    <w:rsid w:val="00C9384D"/>
    <w:rsid w:val="00C939E9"/>
    <w:rsid w:val="00C94228"/>
    <w:rsid w:val="00C94561"/>
    <w:rsid w:val="00C95E47"/>
    <w:rsid w:val="00C96860"/>
    <w:rsid w:val="00C96D3A"/>
    <w:rsid w:val="00C970D0"/>
    <w:rsid w:val="00C97466"/>
    <w:rsid w:val="00C97A26"/>
    <w:rsid w:val="00C97A70"/>
    <w:rsid w:val="00CA00A1"/>
    <w:rsid w:val="00CA00A6"/>
    <w:rsid w:val="00CA06F2"/>
    <w:rsid w:val="00CA16A7"/>
    <w:rsid w:val="00CA1A24"/>
    <w:rsid w:val="00CA223D"/>
    <w:rsid w:val="00CA255A"/>
    <w:rsid w:val="00CA2C20"/>
    <w:rsid w:val="00CA2F9E"/>
    <w:rsid w:val="00CA44F7"/>
    <w:rsid w:val="00CA4F42"/>
    <w:rsid w:val="00CA5033"/>
    <w:rsid w:val="00CA580C"/>
    <w:rsid w:val="00CA64B5"/>
    <w:rsid w:val="00CA69A5"/>
    <w:rsid w:val="00CA6AEC"/>
    <w:rsid w:val="00CA7F26"/>
    <w:rsid w:val="00CB05E9"/>
    <w:rsid w:val="00CB0CE1"/>
    <w:rsid w:val="00CB1EE9"/>
    <w:rsid w:val="00CB1F90"/>
    <w:rsid w:val="00CB2890"/>
    <w:rsid w:val="00CB2E56"/>
    <w:rsid w:val="00CB33EE"/>
    <w:rsid w:val="00CB3485"/>
    <w:rsid w:val="00CB4271"/>
    <w:rsid w:val="00CB4DF4"/>
    <w:rsid w:val="00CB4F67"/>
    <w:rsid w:val="00CB52BF"/>
    <w:rsid w:val="00CB5B31"/>
    <w:rsid w:val="00CB6E5D"/>
    <w:rsid w:val="00CB6F34"/>
    <w:rsid w:val="00CB7288"/>
    <w:rsid w:val="00CB75B0"/>
    <w:rsid w:val="00CC08F4"/>
    <w:rsid w:val="00CC1008"/>
    <w:rsid w:val="00CC1C26"/>
    <w:rsid w:val="00CC2976"/>
    <w:rsid w:val="00CC2A34"/>
    <w:rsid w:val="00CC2F49"/>
    <w:rsid w:val="00CC3267"/>
    <w:rsid w:val="00CC3C34"/>
    <w:rsid w:val="00CC58F9"/>
    <w:rsid w:val="00CC5C73"/>
    <w:rsid w:val="00CC5D16"/>
    <w:rsid w:val="00CC643A"/>
    <w:rsid w:val="00CC68BA"/>
    <w:rsid w:val="00CC70AE"/>
    <w:rsid w:val="00CC7B5A"/>
    <w:rsid w:val="00CD09BD"/>
    <w:rsid w:val="00CD0AF3"/>
    <w:rsid w:val="00CD0F0B"/>
    <w:rsid w:val="00CD0F89"/>
    <w:rsid w:val="00CD156A"/>
    <w:rsid w:val="00CD29A7"/>
    <w:rsid w:val="00CD2F63"/>
    <w:rsid w:val="00CD36CE"/>
    <w:rsid w:val="00CD62CE"/>
    <w:rsid w:val="00CD67C6"/>
    <w:rsid w:val="00CD6FE6"/>
    <w:rsid w:val="00CD77AC"/>
    <w:rsid w:val="00CD78EF"/>
    <w:rsid w:val="00CD7CC2"/>
    <w:rsid w:val="00CE05D7"/>
    <w:rsid w:val="00CE0736"/>
    <w:rsid w:val="00CE0EB4"/>
    <w:rsid w:val="00CE1240"/>
    <w:rsid w:val="00CE1DD0"/>
    <w:rsid w:val="00CE285D"/>
    <w:rsid w:val="00CE2FE2"/>
    <w:rsid w:val="00CE3022"/>
    <w:rsid w:val="00CE36A9"/>
    <w:rsid w:val="00CE3986"/>
    <w:rsid w:val="00CE430F"/>
    <w:rsid w:val="00CE54BB"/>
    <w:rsid w:val="00CE60DC"/>
    <w:rsid w:val="00CE6BE7"/>
    <w:rsid w:val="00CE7367"/>
    <w:rsid w:val="00CE739E"/>
    <w:rsid w:val="00CE7527"/>
    <w:rsid w:val="00CE7AFC"/>
    <w:rsid w:val="00CE7AFE"/>
    <w:rsid w:val="00CF18A4"/>
    <w:rsid w:val="00CF2780"/>
    <w:rsid w:val="00CF2B28"/>
    <w:rsid w:val="00CF37B7"/>
    <w:rsid w:val="00CF42C8"/>
    <w:rsid w:val="00CF5230"/>
    <w:rsid w:val="00CF535C"/>
    <w:rsid w:val="00CF5B46"/>
    <w:rsid w:val="00CF5D33"/>
    <w:rsid w:val="00CF5E36"/>
    <w:rsid w:val="00CF68E4"/>
    <w:rsid w:val="00CF6981"/>
    <w:rsid w:val="00CF719C"/>
    <w:rsid w:val="00CF7847"/>
    <w:rsid w:val="00CF7B91"/>
    <w:rsid w:val="00CF7B98"/>
    <w:rsid w:val="00CF7D44"/>
    <w:rsid w:val="00CF7F20"/>
    <w:rsid w:val="00D00A28"/>
    <w:rsid w:val="00D00B43"/>
    <w:rsid w:val="00D00E99"/>
    <w:rsid w:val="00D00FB1"/>
    <w:rsid w:val="00D0230D"/>
    <w:rsid w:val="00D03B67"/>
    <w:rsid w:val="00D04281"/>
    <w:rsid w:val="00D066BD"/>
    <w:rsid w:val="00D068E8"/>
    <w:rsid w:val="00D06A56"/>
    <w:rsid w:val="00D06B83"/>
    <w:rsid w:val="00D06F66"/>
    <w:rsid w:val="00D07B7E"/>
    <w:rsid w:val="00D11283"/>
    <w:rsid w:val="00D11592"/>
    <w:rsid w:val="00D1163B"/>
    <w:rsid w:val="00D11814"/>
    <w:rsid w:val="00D11EBC"/>
    <w:rsid w:val="00D12BAA"/>
    <w:rsid w:val="00D13312"/>
    <w:rsid w:val="00D13396"/>
    <w:rsid w:val="00D137D9"/>
    <w:rsid w:val="00D13CC6"/>
    <w:rsid w:val="00D16A4C"/>
    <w:rsid w:val="00D16D5A"/>
    <w:rsid w:val="00D1735D"/>
    <w:rsid w:val="00D17874"/>
    <w:rsid w:val="00D2043F"/>
    <w:rsid w:val="00D20FEA"/>
    <w:rsid w:val="00D214CC"/>
    <w:rsid w:val="00D21E9D"/>
    <w:rsid w:val="00D22B07"/>
    <w:rsid w:val="00D23DC3"/>
    <w:rsid w:val="00D24BD3"/>
    <w:rsid w:val="00D24C1C"/>
    <w:rsid w:val="00D25374"/>
    <w:rsid w:val="00D2542D"/>
    <w:rsid w:val="00D259A2"/>
    <w:rsid w:val="00D25BA3"/>
    <w:rsid w:val="00D2602C"/>
    <w:rsid w:val="00D26527"/>
    <w:rsid w:val="00D268EB"/>
    <w:rsid w:val="00D26A7A"/>
    <w:rsid w:val="00D30418"/>
    <w:rsid w:val="00D306EB"/>
    <w:rsid w:val="00D3093A"/>
    <w:rsid w:val="00D30C56"/>
    <w:rsid w:val="00D30D55"/>
    <w:rsid w:val="00D3116C"/>
    <w:rsid w:val="00D312DB"/>
    <w:rsid w:val="00D316E6"/>
    <w:rsid w:val="00D32081"/>
    <w:rsid w:val="00D32164"/>
    <w:rsid w:val="00D329B2"/>
    <w:rsid w:val="00D33393"/>
    <w:rsid w:val="00D33662"/>
    <w:rsid w:val="00D34401"/>
    <w:rsid w:val="00D348E4"/>
    <w:rsid w:val="00D3546B"/>
    <w:rsid w:val="00D3595E"/>
    <w:rsid w:val="00D35ACF"/>
    <w:rsid w:val="00D35D98"/>
    <w:rsid w:val="00D35ED9"/>
    <w:rsid w:val="00D35F6B"/>
    <w:rsid w:val="00D3735C"/>
    <w:rsid w:val="00D37933"/>
    <w:rsid w:val="00D405E7"/>
    <w:rsid w:val="00D40D09"/>
    <w:rsid w:val="00D4125F"/>
    <w:rsid w:val="00D41721"/>
    <w:rsid w:val="00D42D4F"/>
    <w:rsid w:val="00D42F6F"/>
    <w:rsid w:val="00D436C9"/>
    <w:rsid w:val="00D43F50"/>
    <w:rsid w:val="00D44C71"/>
    <w:rsid w:val="00D44F29"/>
    <w:rsid w:val="00D45331"/>
    <w:rsid w:val="00D45C34"/>
    <w:rsid w:val="00D468F3"/>
    <w:rsid w:val="00D46E42"/>
    <w:rsid w:val="00D46FA8"/>
    <w:rsid w:val="00D47779"/>
    <w:rsid w:val="00D47A09"/>
    <w:rsid w:val="00D47D3C"/>
    <w:rsid w:val="00D47DE2"/>
    <w:rsid w:val="00D514B2"/>
    <w:rsid w:val="00D516B7"/>
    <w:rsid w:val="00D52CBF"/>
    <w:rsid w:val="00D53891"/>
    <w:rsid w:val="00D540A4"/>
    <w:rsid w:val="00D541A7"/>
    <w:rsid w:val="00D544B1"/>
    <w:rsid w:val="00D54935"/>
    <w:rsid w:val="00D55653"/>
    <w:rsid w:val="00D55681"/>
    <w:rsid w:val="00D55C06"/>
    <w:rsid w:val="00D56F37"/>
    <w:rsid w:val="00D608FC"/>
    <w:rsid w:val="00D61474"/>
    <w:rsid w:val="00D62239"/>
    <w:rsid w:val="00D62970"/>
    <w:rsid w:val="00D62E55"/>
    <w:rsid w:val="00D6310E"/>
    <w:rsid w:val="00D641C7"/>
    <w:rsid w:val="00D6570E"/>
    <w:rsid w:val="00D65E8A"/>
    <w:rsid w:val="00D6656A"/>
    <w:rsid w:val="00D668C1"/>
    <w:rsid w:val="00D66FC5"/>
    <w:rsid w:val="00D679C4"/>
    <w:rsid w:val="00D67FAD"/>
    <w:rsid w:val="00D70191"/>
    <w:rsid w:val="00D703F4"/>
    <w:rsid w:val="00D7057A"/>
    <w:rsid w:val="00D70916"/>
    <w:rsid w:val="00D70FD8"/>
    <w:rsid w:val="00D715FA"/>
    <w:rsid w:val="00D71995"/>
    <w:rsid w:val="00D72252"/>
    <w:rsid w:val="00D7272D"/>
    <w:rsid w:val="00D742CA"/>
    <w:rsid w:val="00D742FF"/>
    <w:rsid w:val="00D74642"/>
    <w:rsid w:val="00D74773"/>
    <w:rsid w:val="00D754B5"/>
    <w:rsid w:val="00D7598B"/>
    <w:rsid w:val="00D76921"/>
    <w:rsid w:val="00D7695C"/>
    <w:rsid w:val="00D7738D"/>
    <w:rsid w:val="00D80A1B"/>
    <w:rsid w:val="00D80C7C"/>
    <w:rsid w:val="00D80D4A"/>
    <w:rsid w:val="00D812B3"/>
    <w:rsid w:val="00D81E1A"/>
    <w:rsid w:val="00D8241A"/>
    <w:rsid w:val="00D83100"/>
    <w:rsid w:val="00D83C61"/>
    <w:rsid w:val="00D844CD"/>
    <w:rsid w:val="00D847B2"/>
    <w:rsid w:val="00D84EA3"/>
    <w:rsid w:val="00D84F49"/>
    <w:rsid w:val="00D8586D"/>
    <w:rsid w:val="00D86712"/>
    <w:rsid w:val="00D904C3"/>
    <w:rsid w:val="00D90F2D"/>
    <w:rsid w:val="00D91457"/>
    <w:rsid w:val="00D92B27"/>
    <w:rsid w:val="00D932DA"/>
    <w:rsid w:val="00D933D2"/>
    <w:rsid w:val="00D93EE7"/>
    <w:rsid w:val="00D9400D"/>
    <w:rsid w:val="00D94426"/>
    <w:rsid w:val="00D95276"/>
    <w:rsid w:val="00D95B1F"/>
    <w:rsid w:val="00D96E36"/>
    <w:rsid w:val="00D9744C"/>
    <w:rsid w:val="00D976E8"/>
    <w:rsid w:val="00DA0125"/>
    <w:rsid w:val="00DA016C"/>
    <w:rsid w:val="00DA02C9"/>
    <w:rsid w:val="00DA03F1"/>
    <w:rsid w:val="00DA1A20"/>
    <w:rsid w:val="00DA2543"/>
    <w:rsid w:val="00DA2976"/>
    <w:rsid w:val="00DA3289"/>
    <w:rsid w:val="00DA3DED"/>
    <w:rsid w:val="00DA3E6E"/>
    <w:rsid w:val="00DA45D8"/>
    <w:rsid w:val="00DA5D77"/>
    <w:rsid w:val="00DA6BF4"/>
    <w:rsid w:val="00DA75DD"/>
    <w:rsid w:val="00DA7914"/>
    <w:rsid w:val="00DA7982"/>
    <w:rsid w:val="00DA7C6E"/>
    <w:rsid w:val="00DB016F"/>
    <w:rsid w:val="00DB0B52"/>
    <w:rsid w:val="00DB0F3B"/>
    <w:rsid w:val="00DB18FD"/>
    <w:rsid w:val="00DB2A38"/>
    <w:rsid w:val="00DB2D17"/>
    <w:rsid w:val="00DB322B"/>
    <w:rsid w:val="00DB44C3"/>
    <w:rsid w:val="00DB5323"/>
    <w:rsid w:val="00DB5C56"/>
    <w:rsid w:val="00DB5C5E"/>
    <w:rsid w:val="00DB6BE9"/>
    <w:rsid w:val="00DB6C57"/>
    <w:rsid w:val="00DB77E9"/>
    <w:rsid w:val="00DB7A09"/>
    <w:rsid w:val="00DC086B"/>
    <w:rsid w:val="00DC17C7"/>
    <w:rsid w:val="00DC19AC"/>
    <w:rsid w:val="00DC2719"/>
    <w:rsid w:val="00DC33F7"/>
    <w:rsid w:val="00DC4F19"/>
    <w:rsid w:val="00DC524B"/>
    <w:rsid w:val="00DC5680"/>
    <w:rsid w:val="00DC5804"/>
    <w:rsid w:val="00DC6324"/>
    <w:rsid w:val="00DC64EA"/>
    <w:rsid w:val="00DC68AA"/>
    <w:rsid w:val="00DC723D"/>
    <w:rsid w:val="00DD0279"/>
    <w:rsid w:val="00DD0D1F"/>
    <w:rsid w:val="00DD1427"/>
    <w:rsid w:val="00DD17A7"/>
    <w:rsid w:val="00DD1978"/>
    <w:rsid w:val="00DD1F53"/>
    <w:rsid w:val="00DD2197"/>
    <w:rsid w:val="00DD235F"/>
    <w:rsid w:val="00DD2A76"/>
    <w:rsid w:val="00DD34FC"/>
    <w:rsid w:val="00DD3AF7"/>
    <w:rsid w:val="00DD4000"/>
    <w:rsid w:val="00DD5CD0"/>
    <w:rsid w:val="00DD5D81"/>
    <w:rsid w:val="00DD6AEE"/>
    <w:rsid w:val="00DD718B"/>
    <w:rsid w:val="00DD7799"/>
    <w:rsid w:val="00DD7CE5"/>
    <w:rsid w:val="00DE0115"/>
    <w:rsid w:val="00DE0457"/>
    <w:rsid w:val="00DE0D7F"/>
    <w:rsid w:val="00DE0F55"/>
    <w:rsid w:val="00DE1EB8"/>
    <w:rsid w:val="00DE1FEE"/>
    <w:rsid w:val="00DE4273"/>
    <w:rsid w:val="00DE4428"/>
    <w:rsid w:val="00DE4A1C"/>
    <w:rsid w:val="00DE4B42"/>
    <w:rsid w:val="00DE64A3"/>
    <w:rsid w:val="00DE6735"/>
    <w:rsid w:val="00DE68A4"/>
    <w:rsid w:val="00DE6FD0"/>
    <w:rsid w:val="00DF064F"/>
    <w:rsid w:val="00DF08C7"/>
    <w:rsid w:val="00DF150A"/>
    <w:rsid w:val="00DF1ABC"/>
    <w:rsid w:val="00DF1AD1"/>
    <w:rsid w:val="00DF2336"/>
    <w:rsid w:val="00DF25D5"/>
    <w:rsid w:val="00DF28CB"/>
    <w:rsid w:val="00DF2C6D"/>
    <w:rsid w:val="00DF5CB4"/>
    <w:rsid w:val="00DF644F"/>
    <w:rsid w:val="00DF649D"/>
    <w:rsid w:val="00DF64A3"/>
    <w:rsid w:val="00DF670A"/>
    <w:rsid w:val="00DF6BAB"/>
    <w:rsid w:val="00DF7742"/>
    <w:rsid w:val="00E00C87"/>
    <w:rsid w:val="00E0165B"/>
    <w:rsid w:val="00E02C09"/>
    <w:rsid w:val="00E02C10"/>
    <w:rsid w:val="00E031DE"/>
    <w:rsid w:val="00E0374B"/>
    <w:rsid w:val="00E042D6"/>
    <w:rsid w:val="00E04439"/>
    <w:rsid w:val="00E0466B"/>
    <w:rsid w:val="00E04AA9"/>
    <w:rsid w:val="00E0543D"/>
    <w:rsid w:val="00E05D2E"/>
    <w:rsid w:val="00E05DCB"/>
    <w:rsid w:val="00E0643A"/>
    <w:rsid w:val="00E06836"/>
    <w:rsid w:val="00E06BDD"/>
    <w:rsid w:val="00E06C44"/>
    <w:rsid w:val="00E07C17"/>
    <w:rsid w:val="00E07FF7"/>
    <w:rsid w:val="00E10335"/>
    <w:rsid w:val="00E10B90"/>
    <w:rsid w:val="00E11515"/>
    <w:rsid w:val="00E116FA"/>
    <w:rsid w:val="00E11759"/>
    <w:rsid w:val="00E1185F"/>
    <w:rsid w:val="00E1201A"/>
    <w:rsid w:val="00E1277B"/>
    <w:rsid w:val="00E12DB3"/>
    <w:rsid w:val="00E144C4"/>
    <w:rsid w:val="00E14ECB"/>
    <w:rsid w:val="00E15340"/>
    <w:rsid w:val="00E15AEF"/>
    <w:rsid w:val="00E15D9B"/>
    <w:rsid w:val="00E16209"/>
    <w:rsid w:val="00E16DF7"/>
    <w:rsid w:val="00E17453"/>
    <w:rsid w:val="00E17A95"/>
    <w:rsid w:val="00E201EA"/>
    <w:rsid w:val="00E202F2"/>
    <w:rsid w:val="00E20F4B"/>
    <w:rsid w:val="00E2274E"/>
    <w:rsid w:val="00E22C91"/>
    <w:rsid w:val="00E234B8"/>
    <w:rsid w:val="00E241B5"/>
    <w:rsid w:val="00E2459D"/>
    <w:rsid w:val="00E248A3"/>
    <w:rsid w:val="00E24F19"/>
    <w:rsid w:val="00E251CE"/>
    <w:rsid w:val="00E25E72"/>
    <w:rsid w:val="00E2646C"/>
    <w:rsid w:val="00E265BD"/>
    <w:rsid w:val="00E26989"/>
    <w:rsid w:val="00E270FE"/>
    <w:rsid w:val="00E27639"/>
    <w:rsid w:val="00E30190"/>
    <w:rsid w:val="00E304C6"/>
    <w:rsid w:val="00E304ED"/>
    <w:rsid w:val="00E30633"/>
    <w:rsid w:val="00E30F2C"/>
    <w:rsid w:val="00E31424"/>
    <w:rsid w:val="00E3185A"/>
    <w:rsid w:val="00E31E1A"/>
    <w:rsid w:val="00E325B5"/>
    <w:rsid w:val="00E32861"/>
    <w:rsid w:val="00E32D2E"/>
    <w:rsid w:val="00E32E5E"/>
    <w:rsid w:val="00E330AB"/>
    <w:rsid w:val="00E336AA"/>
    <w:rsid w:val="00E339CD"/>
    <w:rsid w:val="00E34AED"/>
    <w:rsid w:val="00E35AE0"/>
    <w:rsid w:val="00E37812"/>
    <w:rsid w:val="00E418CC"/>
    <w:rsid w:val="00E42B48"/>
    <w:rsid w:val="00E43E95"/>
    <w:rsid w:val="00E44490"/>
    <w:rsid w:val="00E4469D"/>
    <w:rsid w:val="00E454DC"/>
    <w:rsid w:val="00E45F53"/>
    <w:rsid w:val="00E45FC3"/>
    <w:rsid w:val="00E467A1"/>
    <w:rsid w:val="00E46BEF"/>
    <w:rsid w:val="00E46DAD"/>
    <w:rsid w:val="00E46ED6"/>
    <w:rsid w:val="00E50890"/>
    <w:rsid w:val="00E51AB0"/>
    <w:rsid w:val="00E51FE3"/>
    <w:rsid w:val="00E5211E"/>
    <w:rsid w:val="00E5295F"/>
    <w:rsid w:val="00E535A2"/>
    <w:rsid w:val="00E53877"/>
    <w:rsid w:val="00E54893"/>
    <w:rsid w:val="00E54BD3"/>
    <w:rsid w:val="00E54E4B"/>
    <w:rsid w:val="00E55865"/>
    <w:rsid w:val="00E56C7A"/>
    <w:rsid w:val="00E56CB5"/>
    <w:rsid w:val="00E56FB5"/>
    <w:rsid w:val="00E608AD"/>
    <w:rsid w:val="00E60A4E"/>
    <w:rsid w:val="00E6131E"/>
    <w:rsid w:val="00E61A0D"/>
    <w:rsid w:val="00E61C65"/>
    <w:rsid w:val="00E624ED"/>
    <w:rsid w:val="00E628A7"/>
    <w:rsid w:val="00E62E92"/>
    <w:rsid w:val="00E62FD3"/>
    <w:rsid w:val="00E637AE"/>
    <w:rsid w:val="00E63F02"/>
    <w:rsid w:val="00E65855"/>
    <w:rsid w:val="00E658FB"/>
    <w:rsid w:val="00E65B98"/>
    <w:rsid w:val="00E669B8"/>
    <w:rsid w:val="00E679E0"/>
    <w:rsid w:val="00E67CF7"/>
    <w:rsid w:val="00E70585"/>
    <w:rsid w:val="00E70AE9"/>
    <w:rsid w:val="00E70C9B"/>
    <w:rsid w:val="00E70E15"/>
    <w:rsid w:val="00E70F35"/>
    <w:rsid w:val="00E721C8"/>
    <w:rsid w:val="00E7266E"/>
    <w:rsid w:val="00E73721"/>
    <w:rsid w:val="00E74617"/>
    <w:rsid w:val="00E747F4"/>
    <w:rsid w:val="00E74C8E"/>
    <w:rsid w:val="00E7553B"/>
    <w:rsid w:val="00E75DB3"/>
    <w:rsid w:val="00E76581"/>
    <w:rsid w:val="00E76819"/>
    <w:rsid w:val="00E770AE"/>
    <w:rsid w:val="00E7757A"/>
    <w:rsid w:val="00E77B55"/>
    <w:rsid w:val="00E802A6"/>
    <w:rsid w:val="00E80F8F"/>
    <w:rsid w:val="00E8132A"/>
    <w:rsid w:val="00E81821"/>
    <w:rsid w:val="00E8244A"/>
    <w:rsid w:val="00E82957"/>
    <w:rsid w:val="00E837E8"/>
    <w:rsid w:val="00E852FA"/>
    <w:rsid w:val="00E8541D"/>
    <w:rsid w:val="00E85EC6"/>
    <w:rsid w:val="00E86613"/>
    <w:rsid w:val="00E86C41"/>
    <w:rsid w:val="00E87BCB"/>
    <w:rsid w:val="00E90B9D"/>
    <w:rsid w:val="00E923EC"/>
    <w:rsid w:val="00E9267B"/>
    <w:rsid w:val="00E93818"/>
    <w:rsid w:val="00E93961"/>
    <w:rsid w:val="00E939ED"/>
    <w:rsid w:val="00E93BD8"/>
    <w:rsid w:val="00E93D73"/>
    <w:rsid w:val="00E93E13"/>
    <w:rsid w:val="00E940F0"/>
    <w:rsid w:val="00E94436"/>
    <w:rsid w:val="00E95020"/>
    <w:rsid w:val="00E9524F"/>
    <w:rsid w:val="00E952F6"/>
    <w:rsid w:val="00E95337"/>
    <w:rsid w:val="00E96527"/>
    <w:rsid w:val="00E9754D"/>
    <w:rsid w:val="00EA176C"/>
    <w:rsid w:val="00EA1FD2"/>
    <w:rsid w:val="00EA2088"/>
    <w:rsid w:val="00EA2880"/>
    <w:rsid w:val="00EA2C6D"/>
    <w:rsid w:val="00EA30F7"/>
    <w:rsid w:val="00EA331B"/>
    <w:rsid w:val="00EA333F"/>
    <w:rsid w:val="00EA415A"/>
    <w:rsid w:val="00EA4DDF"/>
    <w:rsid w:val="00EA513F"/>
    <w:rsid w:val="00EA5D29"/>
    <w:rsid w:val="00EA5DDA"/>
    <w:rsid w:val="00EA5FC4"/>
    <w:rsid w:val="00EA6D56"/>
    <w:rsid w:val="00EA70ED"/>
    <w:rsid w:val="00EA73D0"/>
    <w:rsid w:val="00EA759E"/>
    <w:rsid w:val="00EA7AD2"/>
    <w:rsid w:val="00EA7B4C"/>
    <w:rsid w:val="00EB0426"/>
    <w:rsid w:val="00EB0ACB"/>
    <w:rsid w:val="00EB1437"/>
    <w:rsid w:val="00EB164D"/>
    <w:rsid w:val="00EB19A4"/>
    <w:rsid w:val="00EB1EDE"/>
    <w:rsid w:val="00EB2461"/>
    <w:rsid w:val="00EB24F9"/>
    <w:rsid w:val="00EB2D10"/>
    <w:rsid w:val="00EB32DB"/>
    <w:rsid w:val="00EB3CF2"/>
    <w:rsid w:val="00EB3F4D"/>
    <w:rsid w:val="00EB47ED"/>
    <w:rsid w:val="00EB4B41"/>
    <w:rsid w:val="00EB6A9D"/>
    <w:rsid w:val="00EB702F"/>
    <w:rsid w:val="00EB7F43"/>
    <w:rsid w:val="00EC0613"/>
    <w:rsid w:val="00EC0D6C"/>
    <w:rsid w:val="00EC179C"/>
    <w:rsid w:val="00EC1E83"/>
    <w:rsid w:val="00EC2F9D"/>
    <w:rsid w:val="00EC30C3"/>
    <w:rsid w:val="00EC3ED7"/>
    <w:rsid w:val="00EC40A9"/>
    <w:rsid w:val="00EC48E7"/>
    <w:rsid w:val="00EC4E6C"/>
    <w:rsid w:val="00EC4F51"/>
    <w:rsid w:val="00EC59CD"/>
    <w:rsid w:val="00EC5AC4"/>
    <w:rsid w:val="00EC5B0B"/>
    <w:rsid w:val="00EC60BA"/>
    <w:rsid w:val="00EC6DC0"/>
    <w:rsid w:val="00EC6F33"/>
    <w:rsid w:val="00EC70C8"/>
    <w:rsid w:val="00EC7AD2"/>
    <w:rsid w:val="00ED00D9"/>
    <w:rsid w:val="00ED177E"/>
    <w:rsid w:val="00ED2B6F"/>
    <w:rsid w:val="00ED2E8D"/>
    <w:rsid w:val="00ED343F"/>
    <w:rsid w:val="00ED4C57"/>
    <w:rsid w:val="00ED51BB"/>
    <w:rsid w:val="00ED5A7D"/>
    <w:rsid w:val="00ED6B58"/>
    <w:rsid w:val="00ED77CC"/>
    <w:rsid w:val="00ED7EC4"/>
    <w:rsid w:val="00EE0581"/>
    <w:rsid w:val="00EE0B33"/>
    <w:rsid w:val="00EE1667"/>
    <w:rsid w:val="00EE1D49"/>
    <w:rsid w:val="00EE294A"/>
    <w:rsid w:val="00EE31A6"/>
    <w:rsid w:val="00EE3997"/>
    <w:rsid w:val="00EE3AAF"/>
    <w:rsid w:val="00EE3E9A"/>
    <w:rsid w:val="00EE408C"/>
    <w:rsid w:val="00EE53D5"/>
    <w:rsid w:val="00EE5DCA"/>
    <w:rsid w:val="00EE5EE7"/>
    <w:rsid w:val="00EE600B"/>
    <w:rsid w:val="00EE743B"/>
    <w:rsid w:val="00EE7912"/>
    <w:rsid w:val="00EF081C"/>
    <w:rsid w:val="00EF1C0E"/>
    <w:rsid w:val="00EF1CD5"/>
    <w:rsid w:val="00EF2550"/>
    <w:rsid w:val="00EF37B7"/>
    <w:rsid w:val="00EF4AE9"/>
    <w:rsid w:val="00EF5EC8"/>
    <w:rsid w:val="00EF6202"/>
    <w:rsid w:val="00EF6EF9"/>
    <w:rsid w:val="00EF781F"/>
    <w:rsid w:val="00EF7C62"/>
    <w:rsid w:val="00F003A7"/>
    <w:rsid w:val="00F010F3"/>
    <w:rsid w:val="00F01593"/>
    <w:rsid w:val="00F015B2"/>
    <w:rsid w:val="00F0242D"/>
    <w:rsid w:val="00F026C8"/>
    <w:rsid w:val="00F0276A"/>
    <w:rsid w:val="00F02E3D"/>
    <w:rsid w:val="00F03083"/>
    <w:rsid w:val="00F03086"/>
    <w:rsid w:val="00F04AEE"/>
    <w:rsid w:val="00F04CC5"/>
    <w:rsid w:val="00F052C8"/>
    <w:rsid w:val="00F056AB"/>
    <w:rsid w:val="00F060C3"/>
    <w:rsid w:val="00F06940"/>
    <w:rsid w:val="00F06C28"/>
    <w:rsid w:val="00F0799E"/>
    <w:rsid w:val="00F07DC6"/>
    <w:rsid w:val="00F07E09"/>
    <w:rsid w:val="00F07E75"/>
    <w:rsid w:val="00F10927"/>
    <w:rsid w:val="00F10A2A"/>
    <w:rsid w:val="00F11CB7"/>
    <w:rsid w:val="00F11D97"/>
    <w:rsid w:val="00F1241D"/>
    <w:rsid w:val="00F128D1"/>
    <w:rsid w:val="00F12A9F"/>
    <w:rsid w:val="00F1388A"/>
    <w:rsid w:val="00F13AA8"/>
    <w:rsid w:val="00F13F0C"/>
    <w:rsid w:val="00F14654"/>
    <w:rsid w:val="00F14668"/>
    <w:rsid w:val="00F14A32"/>
    <w:rsid w:val="00F14B74"/>
    <w:rsid w:val="00F15A5E"/>
    <w:rsid w:val="00F15C7C"/>
    <w:rsid w:val="00F171F7"/>
    <w:rsid w:val="00F17422"/>
    <w:rsid w:val="00F20110"/>
    <w:rsid w:val="00F21314"/>
    <w:rsid w:val="00F21B6C"/>
    <w:rsid w:val="00F21FCD"/>
    <w:rsid w:val="00F22227"/>
    <w:rsid w:val="00F22A06"/>
    <w:rsid w:val="00F244E7"/>
    <w:rsid w:val="00F247F2"/>
    <w:rsid w:val="00F24D1D"/>
    <w:rsid w:val="00F25A15"/>
    <w:rsid w:val="00F26158"/>
    <w:rsid w:val="00F26822"/>
    <w:rsid w:val="00F26F8C"/>
    <w:rsid w:val="00F274DA"/>
    <w:rsid w:val="00F27AF2"/>
    <w:rsid w:val="00F27D34"/>
    <w:rsid w:val="00F30107"/>
    <w:rsid w:val="00F31E4B"/>
    <w:rsid w:val="00F32893"/>
    <w:rsid w:val="00F32953"/>
    <w:rsid w:val="00F32B43"/>
    <w:rsid w:val="00F32D47"/>
    <w:rsid w:val="00F3377D"/>
    <w:rsid w:val="00F3391D"/>
    <w:rsid w:val="00F3468F"/>
    <w:rsid w:val="00F34D59"/>
    <w:rsid w:val="00F35B06"/>
    <w:rsid w:val="00F35BD7"/>
    <w:rsid w:val="00F36541"/>
    <w:rsid w:val="00F37AA1"/>
    <w:rsid w:val="00F37ECA"/>
    <w:rsid w:val="00F401CC"/>
    <w:rsid w:val="00F40604"/>
    <w:rsid w:val="00F40D5A"/>
    <w:rsid w:val="00F4169E"/>
    <w:rsid w:val="00F41AB2"/>
    <w:rsid w:val="00F41D8E"/>
    <w:rsid w:val="00F41DDF"/>
    <w:rsid w:val="00F42FFA"/>
    <w:rsid w:val="00F44099"/>
    <w:rsid w:val="00F4451F"/>
    <w:rsid w:val="00F44618"/>
    <w:rsid w:val="00F44E48"/>
    <w:rsid w:val="00F453D5"/>
    <w:rsid w:val="00F45D0D"/>
    <w:rsid w:val="00F46763"/>
    <w:rsid w:val="00F46813"/>
    <w:rsid w:val="00F477D8"/>
    <w:rsid w:val="00F47E88"/>
    <w:rsid w:val="00F5143D"/>
    <w:rsid w:val="00F51899"/>
    <w:rsid w:val="00F5209F"/>
    <w:rsid w:val="00F52406"/>
    <w:rsid w:val="00F52966"/>
    <w:rsid w:val="00F53165"/>
    <w:rsid w:val="00F5376F"/>
    <w:rsid w:val="00F54004"/>
    <w:rsid w:val="00F54A96"/>
    <w:rsid w:val="00F55014"/>
    <w:rsid w:val="00F556B9"/>
    <w:rsid w:val="00F563A6"/>
    <w:rsid w:val="00F564F0"/>
    <w:rsid w:val="00F56A18"/>
    <w:rsid w:val="00F56DF7"/>
    <w:rsid w:val="00F5702C"/>
    <w:rsid w:val="00F570D7"/>
    <w:rsid w:val="00F57220"/>
    <w:rsid w:val="00F572D1"/>
    <w:rsid w:val="00F572DD"/>
    <w:rsid w:val="00F60D69"/>
    <w:rsid w:val="00F61CB4"/>
    <w:rsid w:val="00F61EBC"/>
    <w:rsid w:val="00F622EE"/>
    <w:rsid w:val="00F629CD"/>
    <w:rsid w:val="00F630E6"/>
    <w:rsid w:val="00F63419"/>
    <w:rsid w:val="00F63726"/>
    <w:rsid w:val="00F63B9A"/>
    <w:rsid w:val="00F64AAC"/>
    <w:rsid w:val="00F651F5"/>
    <w:rsid w:val="00F653CF"/>
    <w:rsid w:val="00F6545F"/>
    <w:rsid w:val="00F65FD1"/>
    <w:rsid w:val="00F66F27"/>
    <w:rsid w:val="00F673A4"/>
    <w:rsid w:val="00F678EE"/>
    <w:rsid w:val="00F67ADD"/>
    <w:rsid w:val="00F707CE"/>
    <w:rsid w:val="00F70AC3"/>
    <w:rsid w:val="00F70B92"/>
    <w:rsid w:val="00F70E62"/>
    <w:rsid w:val="00F70F8E"/>
    <w:rsid w:val="00F7236E"/>
    <w:rsid w:val="00F73B69"/>
    <w:rsid w:val="00F7404B"/>
    <w:rsid w:val="00F7679C"/>
    <w:rsid w:val="00F768C1"/>
    <w:rsid w:val="00F770DF"/>
    <w:rsid w:val="00F771DD"/>
    <w:rsid w:val="00F77882"/>
    <w:rsid w:val="00F77E83"/>
    <w:rsid w:val="00F809E4"/>
    <w:rsid w:val="00F80D76"/>
    <w:rsid w:val="00F80D8D"/>
    <w:rsid w:val="00F80DE2"/>
    <w:rsid w:val="00F81033"/>
    <w:rsid w:val="00F8126B"/>
    <w:rsid w:val="00F8132C"/>
    <w:rsid w:val="00F81945"/>
    <w:rsid w:val="00F8265A"/>
    <w:rsid w:val="00F82F0E"/>
    <w:rsid w:val="00F830F4"/>
    <w:rsid w:val="00F832F9"/>
    <w:rsid w:val="00F83EB5"/>
    <w:rsid w:val="00F83EC6"/>
    <w:rsid w:val="00F8564C"/>
    <w:rsid w:val="00F856B4"/>
    <w:rsid w:val="00F85E47"/>
    <w:rsid w:val="00F85FFD"/>
    <w:rsid w:val="00F860BF"/>
    <w:rsid w:val="00F86772"/>
    <w:rsid w:val="00F8699A"/>
    <w:rsid w:val="00F869FB"/>
    <w:rsid w:val="00F87003"/>
    <w:rsid w:val="00F87697"/>
    <w:rsid w:val="00F877C1"/>
    <w:rsid w:val="00F87DBA"/>
    <w:rsid w:val="00F90980"/>
    <w:rsid w:val="00F91395"/>
    <w:rsid w:val="00F9218E"/>
    <w:rsid w:val="00F92502"/>
    <w:rsid w:val="00F92810"/>
    <w:rsid w:val="00F93082"/>
    <w:rsid w:val="00F9314A"/>
    <w:rsid w:val="00F93F98"/>
    <w:rsid w:val="00F943C6"/>
    <w:rsid w:val="00F9474D"/>
    <w:rsid w:val="00F948A2"/>
    <w:rsid w:val="00F948BE"/>
    <w:rsid w:val="00F95275"/>
    <w:rsid w:val="00F9557B"/>
    <w:rsid w:val="00F9586B"/>
    <w:rsid w:val="00F95E50"/>
    <w:rsid w:val="00F95F75"/>
    <w:rsid w:val="00F967D4"/>
    <w:rsid w:val="00F978C6"/>
    <w:rsid w:val="00F97C38"/>
    <w:rsid w:val="00F97D27"/>
    <w:rsid w:val="00FA0B8C"/>
    <w:rsid w:val="00FA15B7"/>
    <w:rsid w:val="00FA1665"/>
    <w:rsid w:val="00FA17C9"/>
    <w:rsid w:val="00FA277A"/>
    <w:rsid w:val="00FA3B12"/>
    <w:rsid w:val="00FA4D71"/>
    <w:rsid w:val="00FA56BD"/>
    <w:rsid w:val="00FA57DA"/>
    <w:rsid w:val="00FA5951"/>
    <w:rsid w:val="00FA600D"/>
    <w:rsid w:val="00FA7054"/>
    <w:rsid w:val="00FA7F03"/>
    <w:rsid w:val="00FB041E"/>
    <w:rsid w:val="00FB11FC"/>
    <w:rsid w:val="00FB16DA"/>
    <w:rsid w:val="00FB1F8B"/>
    <w:rsid w:val="00FB1F91"/>
    <w:rsid w:val="00FB2163"/>
    <w:rsid w:val="00FB27AC"/>
    <w:rsid w:val="00FB32F1"/>
    <w:rsid w:val="00FB4786"/>
    <w:rsid w:val="00FB484F"/>
    <w:rsid w:val="00FB4FE7"/>
    <w:rsid w:val="00FB57E6"/>
    <w:rsid w:val="00FB60AD"/>
    <w:rsid w:val="00FB6B03"/>
    <w:rsid w:val="00FB7EE3"/>
    <w:rsid w:val="00FC1824"/>
    <w:rsid w:val="00FC19C7"/>
    <w:rsid w:val="00FC1BF8"/>
    <w:rsid w:val="00FC1CA0"/>
    <w:rsid w:val="00FC2923"/>
    <w:rsid w:val="00FC2C49"/>
    <w:rsid w:val="00FC3425"/>
    <w:rsid w:val="00FC3762"/>
    <w:rsid w:val="00FC3F58"/>
    <w:rsid w:val="00FC4826"/>
    <w:rsid w:val="00FC4B7F"/>
    <w:rsid w:val="00FC4CF2"/>
    <w:rsid w:val="00FC537B"/>
    <w:rsid w:val="00FC5860"/>
    <w:rsid w:val="00FC5B56"/>
    <w:rsid w:val="00FC5D69"/>
    <w:rsid w:val="00FC5DA8"/>
    <w:rsid w:val="00FC7128"/>
    <w:rsid w:val="00FC7402"/>
    <w:rsid w:val="00FD0077"/>
    <w:rsid w:val="00FD11AF"/>
    <w:rsid w:val="00FD12AB"/>
    <w:rsid w:val="00FD1773"/>
    <w:rsid w:val="00FD2D91"/>
    <w:rsid w:val="00FD3E58"/>
    <w:rsid w:val="00FD46E8"/>
    <w:rsid w:val="00FD5699"/>
    <w:rsid w:val="00FD5740"/>
    <w:rsid w:val="00FD5CD4"/>
    <w:rsid w:val="00FD6105"/>
    <w:rsid w:val="00FD696C"/>
    <w:rsid w:val="00FD697E"/>
    <w:rsid w:val="00FD6C09"/>
    <w:rsid w:val="00FD6DBE"/>
    <w:rsid w:val="00FD76D6"/>
    <w:rsid w:val="00FE042F"/>
    <w:rsid w:val="00FE0702"/>
    <w:rsid w:val="00FE0A3D"/>
    <w:rsid w:val="00FE0B8A"/>
    <w:rsid w:val="00FE14F9"/>
    <w:rsid w:val="00FE1BCA"/>
    <w:rsid w:val="00FE2709"/>
    <w:rsid w:val="00FE27F5"/>
    <w:rsid w:val="00FE28A8"/>
    <w:rsid w:val="00FE2C3F"/>
    <w:rsid w:val="00FE5BA2"/>
    <w:rsid w:val="00FE637D"/>
    <w:rsid w:val="00FE6645"/>
    <w:rsid w:val="00FE748D"/>
    <w:rsid w:val="00FE77D2"/>
    <w:rsid w:val="00FE78B4"/>
    <w:rsid w:val="00FE7C04"/>
    <w:rsid w:val="00FF07F8"/>
    <w:rsid w:val="00FF19A0"/>
    <w:rsid w:val="00FF1FC4"/>
    <w:rsid w:val="00FF2A7B"/>
    <w:rsid w:val="00FF2AD2"/>
    <w:rsid w:val="00FF2D8F"/>
    <w:rsid w:val="00FF2F83"/>
    <w:rsid w:val="00FF35E9"/>
    <w:rsid w:val="00FF3BC9"/>
    <w:rsid w:val="00FF56B0"/>
    <w:rsid w:val="00FF5C93"/>
    <w:rsid w:val="00FF6038"/>
    <w:rsid w:val="00FF6246"/>
    <w:rsid w:val="00FF6F1E"/>
    <w:rsid w:val="00FF7960"/>
    <w:rsid w:val="00FF7A21"/>
    <w:rsid w:val="00FF7B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0354A"/>
  <w15:docId w15:val="{BA466803-EC87-49BA-A58B-0BD525CA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BCB"/>
    <w:rPr>
      <w:rFonts w:ascii="Arial" w:hAnsi="Arial"/>
      <w:sz w:val="22"/>
    </w:rPr>
  </w:style>
  <w:style w:type="paragraph" w:styleId="Heading1">
    <w:name w:val="heading 1"/>
    <w:basedOn w:val="Normal"/>
    <w:next w:val="Normal"/>
    <w:qFormat/>
    <w:rsid w:val="00C421F5"/>
    <w:pPr>
      <w:keepNext/>
      <w:jc w:val="center"/>
      <w:outlineLvl w:val="0"/>
    </w:pPr>
    <w:rPr>
      <w:rFonts w:ascii="Times New Roman" w:hAnsi="Times New Roman"/>
      <w:b/>
      <w:sz w:val="24"/>
    </w:rPr>
  </w:style>
  <w:style w:type="paragraph" w:styleId="Heading2">
    <w:name w:val="heading 2"/>
    <w:basedOn w:val="Normal"/>
    <w:next w:val="Normal"/>
    <w:qFormat/>
    <w:rsid w:val="00C421F5"/>
    <w:pPr>
      <w:keepNext/>
      <w:outlineLvl w:val="1"/>
    </w:pPr>
    <w:rPr>
      <w:rFonts w:ascii="Times New Roman" w:hAnsi="Times New Roman"/>
      <w:b/>
      <w:sz w:val="24"/>
    </w:rPr>
  </w:style>
  <w:style w:type="paragraph" w:styleId="Heading3">
    <w:name w:val="heading 3"/>
    <w:basedOn w:val="Normal"/>
    <w:next w:val="Normal"/>
    <w:qFormat/>
    <w:rsid w:val="00C421F5"/>
    <w:pPr>
      <w:keepNext/>
      <w:ind w:left="-1134" w:firstLine="1854"/>
      <w:outlineLvl w:val="2"/>
    </w:pPr>
    <w:rPr>
      <w:b/>
      <w:sz w:val="24"/>
    </w:rPr>
  </w:style>
  <w:style w:type="paragraph" w:styleId="Heading4">
    <w:name w:val="heading 4"/>
    <w:basedOn w:val="Normal"/>
    <w:next w:val="Normal"/>
    <w:qFormat/>
    <w:rsid w:val="00C421F5"/>
    <w:pPr>
      <w:keepNext/>
      <w:ind w:left="-567" w:hanging="142"/>
      <w:jc w:val="center"/>
      <w:outlineLvl w:val="3"/>
    </w:pPr>
    <w:rPr>
      <w:rFonts w:ascii="Times New Roman" w:hAnsi="Times New Roman"/>
      <w:sz w:val="28"/>
    </w:rPr>
  </w:style>
  <w:style w:type="paragraph" w:styleId="Heading5">
    <w:name w:val="heading 5"/>
    <w:basedOn w:val="Normal"/>
    <w:next w:val="Normal"/>
    <w:qFormat/>
    <w:rsid w:val="00C421F5"/>
    <w:pPr>
      <w:keepNext/>
      <w:ind w:left="-567" w:hanging="142"/>
      <w:outlineLvl w:val="4"/>
    </w:pPr>
    <w:rPr>
      <w:rFonts w:ascii="Times New Roman" w:hAnsi="Times New Roman"/>
      <w:sz w:val="28"/>
    </w:rPr>
  </w:style>
  <w:style w:type="paragraph" w:styleId="Heading6">
    <w:name w:val="heading 6"/>
    <w:basedOn w:val="Normal"/>
    <w:next w:val="Normal"/>
    <w:qFormat/>
    <w:rsid w:val="00C421F5"/>
    <w:pPr>
      <w:keepNext/>
      <w:ind w:left="-567" w:hanging="142"/>
      <w:outlineLvl w:val="5"/>
    </w:pPr>
    <w:rPr>
      <w:rFonts w:ascii="Times New Roman" w:hAnsi="Times New Roman"/>
      <w:b/>
    </w:rPr>
  </w:style>
  <w:style w:type="paragraph" w:styleId="Heading7">
    <w:name w:val="heading 7"/>
    <w:basedOn w:val="Normal"/>
    <w:next w:val="Normal"/>
    <w:qFormat/>
    <w:rsid w:val="00C421F5"/>
    <w:pPr>
      <w:keepNext/>
      <w:jc w:val="center"/>
      <w:outlineLvl w:val="6"/>
    </w:pPr>
    <w:rPr>
      <w:rFonts w:ascii="Times New Roman" w:hAnsi="Times New Roman"/>
      <w:sz w:val="28"/>
    </w:rPr>
  </w:style>
  <w:style w:type="paragraph" w:styleId="Heading8">
    <w:name w:val="heading 8"/>
    <w:basedOn w:val="Normal"/>
    <w:next w:val="Normal"/>
    <w:qFormat/>
    <w:rsid w:val="00C421F5"/>
    <w:pPr>
      <w:keepNext/>
      <w:ind w:left="-709"/>
      <w:jc w:val="center"/>
      <w:outlineLvl w:val="7"/>
    </w:pPr>
    <w:rPr>
      <w:rFonts w:ascii="Times New Roman" w:hAnsi="Times New Roman"/>
      <w:sz w:val="28"/>
    </w:rPr>
  </w:style>
  <w:style w:type="paragraph" w:styleId="Heading9">
    <w:name w:val="heading 9"/>
    <w:basedOn w:val="Normal"/>
    <w:next w:val="Normal"/>
    <w:qFormat/>
    <w:rsid w:val="00C421F5"/>
    <w:pPr>
      <w:keepNext/>
      <w:ind w:left="-709"/>
      <w:outlineLvl w:val="8"/>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421F5"/>
    <w:pPr>
      <w:spacing w:before="120" w:after="120"/>
    </w:pPr>
    <w:rPr>
      <w:b/>
    </w:rPr>
  </w:style>
  <w:style w:type="paragraph" w:styleId="BodyText">
    <w:name w:val="Body Text"/>
    <w:basedOn w:val="Normal"/>
    <w:rsid w:val="00C421F5"/>
    <w:pPr>
      <w:keepNext/>
    </w:pPr>
    <w:rPr>
      <w:rFonts w:ascii="Times New Roman" w:hAnsi="Times New Roman"/>
      <w:sz w:val="24"/>
    </w:rPr>
  </w:style>
  <w:style w:type="paragraph" w:styleId="BodyText2">
    <w:name w:val="Body Text 2"/>
    <w:basedOn w:val="Normal"/>
    <w:rsid w:val="00C421F5"/>
    <w:pPr>
      <w:keepNext/>
    </w:pPr>
    <w:rPr>
      <w:rFonts w:ascii="Times New Roman" w:hAnsi="Times New Roman"/>
      <w:b/>
      <w:sz w:val="24"/>
    </w:rPr>
  </w:style>
  <w:style w:type="paragraph" w:styleId="Header">
    <w:name w:val="header"/>
    <w:basedOn w:val="Normal"/>
    <w:rsid w:val="00C421F5"/>
    <w:pPr>
      <w:tabs>
        <w:tab w:val="center" w:pos="4153"/>
        <w:tab w:val="right" w:pos="8306"/>
      </w:tabs>
    </w:pPr>
  </w:style>
  <w:style w:type="character" w:styleId="PageNumber">
    <w:name w:val="page number"/>
    <w:basedOn w:val="DefaultParagraphFont"/>
    <w:rsid w:val="00C421F5"/>
  </w:style>
  <w:style w:type="paragraph" w:styleId="BodyTextIndent">
    <w:name w:val="Body Text Indent"/>
    <w:basedOn w:val="Normal"/>
    <w:rsid w:val="00C421F5"/>
    <w:pPr>
      <w:keepNext/>
      <w:ind w:left="-709"/>
    </w:pPr>
    <w:rPr>
      <w:rFonts w:ascii="Times New Roman" w:hAnsi="Times New Roman"/>
      <w:sz w:val="24"/>
    </w:rPr>
  </w:style>
  <w:style w:type="paragraph" w:styleId="BodyTextIndent2">
    <w:name w:val="Body Text Indent 2"/>
    <w:aliases w:val="  uvlaka 2,Tijelo teksta2,  uvlaka 21,  uvlaka 211"/>
    <w:basedOn w:val="Normal"/>
    <w:rsid w:val="00C421F5"/>
    <w:pPr>
      <w:keepNext/>
      <w:ind w:left="-567"/>
    </w:pPr>
    <w:rPr>
      <w:rFonts w:ascii="Times New Roman" w:hAnsi="Times New Roman"/>
      <w:sz w:val="24"/>
    </w:rPr>
  </w:style>
  <w:style w:type="paragraph" w:styleId="BodyTextIndent3">
    <w:name w:val="Body Text Indent 3"/>
    <w:aliases w:val=" uvlaka 3,Tijelo teksta1, uvlaka 31, uvlaka 311"/>
    <w:basedOn w:val="Normal"/>
    <w:rsid w:val="00C421F5"/>
    <w:pPr>
      <w:keepNext/>
      <w:spacing w:line="360" w:lineRule="auto"/>
      <w:ind w:left="-349"/>
    </w:pPr>
    <w:rPr>
      <w:rFonts w:ascii="Times New Roman" w:hAnsi="Times New Roman"/>
      <w:sz w:val="24"/>
    </w:rPr>
  </w:style>
  <w:style w:type="character" w:styleId="Hyperlink">
    <w:name w:val="Hyperlink"/>
    <w:rsid w:val="00C421F5"/>
    <w:rPr>
      <w:color w:val="0000FF"/>
      <w:u w:val="single"/>
    </w:rPr>
  </w:style>
  <w:style w:type="character" w:styleId="FollowedHyperlink">
    <w:name w:val="FollowedHyperlink"/>
    <w:rsid w:val="00C421F5"/>
    <w:rPr>
      <w:color w:val="800080"/>
      <w:u w:val="single"/>
    </w:rPr>
  </w:style>
  <w:style w:type="paragraph" w:styleId="BodyText3">
    <w:name w:val="Body Text 3"/>
    <w:basedOn w:val="Normal"/>
    <w:rsid w:val="00C421F5"/>
    <w:pPr>
      <w:keepNext/>
    </w:pPr>
    <w:rPr>
      <w:rFonts w:ascii="Times New Roman" w:hAnsi="Times New Roman"/>
      <w:sz w:val="28"/>
    </w:rPr>
  </w:style>
  <w:style w:type="paragraph" w:styleId="DocumentMap">
    <w:name w:val="Document Map"/>
    <w:basedOn w:val="Normal"/>
    <w:semiHidden/>
    <w:rsid w:val="00C421F5"/>
    <w:pPr>
      <w:shd w:val="clear" w:color="auto" w:fill="000080"/>
    </w:pPr>
    <w:rPr>
      <w:rFonts w:ascii="Tahoma" w:hAnsi="Tahoma"/>
    </w:rPr>
  </w:style>
  <w:style w:type="paragraph" w:styleId="BalloonText">
    <w:name w:val="Balloon Text"/>
    <w:basedOn w:val="Normal"/>
    <w:semiHidden/>
    <w:rsid w:val="00A76582"/>
    <w:rPr>
      <w:rFonts w:ascii="Tahoma" w:hAnsi="Tahoma" w:cs="Tahoma"/>
      <w:sz w:val="16"/>
      <w:szCs w:val="16"/>
    </w:rPr>
  </w:style>
  <w:style w:type="table" w:styleId="TableGrid">
    <w:name w:val="Table Grid"/>
    <w:basedOn w:val="TableNormal"/>
    <w:uiPriority w:val="59"/>
    <w:rsid w:val="000B4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0A50A6"/>
    <w:pPr>
      <w:numPr>
        <w:numId w:val="1"/>
      </w:numPr>
    </w:pPr>
  </w:style>
  <w:style w:type="paragraph" w:styleId="ListParagraph">
    <w:name w:val="List Paragraph"/>
    <w:basedOn w:val="Normal"/>
    <w:link w:val="ListParagraphChar"/>
    <w:uiPriority w:val="34"/>
    <w:qFormat/>
    <w:rsid w:val="00947117"/>
    <w:pPr>
      <w:ind w:left="708"/>
    </w:pPr>
  </w:style>
  <w:style w:type="paragraph" w:styleId="Title">
    <w:name w:val="Title"/>
    <w:basedOn w:val="Normal"/>
    <w:next w:val="Normal"/>
    <w:link w:val="TitleChar"/>
    <w:qFormat/>
    <w:rsid w:val="002E66D2"/>
    <w:pPr>
      <w:spacing w:before="240" w:after="60"/>
      <w:jc w:val="center"/>
      <w:outlineLvl w:val="0"/>
    </w:pPr>
    <w:rPr>
      <w:rFonts w:ascii="Cambria" w:hAnsi="Cambria"/>
      <w:b/>
      <w:bCs/>
      <w:kern w:val="28"/>
      <w:sz w:val="32"/>
      <w:szCs w:val="32"/>
    </w:rPr>
  </w:style>
  <w:style w:type="character" w:customStyle="1" w:styleId="TitleChar">
    <w:name w:val="Title Char"/>
    <w:link w:val="Title"/>
    <w:rsid w:val="002E66D2"/>
    <w:rPr>
      <w:rFonts w:ascii="Cambria" w:eastAsia="Times New Roman" w:hAnsi="Cambria" w:cs="Times New Roman"/>
      <w:b/>
      <w:bCs/>
      <w:kern w:val="28"/>
      <w:sz w:val="32"/>
      <w:szCs w:val="32"/>
      <w:lang w:val="en-US"/>
    </w:rPr>
  </w:style>
  <w:style w:type="paragraph" w:styleId="EndnoteText">
    <w:name w:val="endnote text"/>
    <w:basedOn w:val="Normal"/>
    <w:link w:val="EndnoteTextChar"/>
    <w:rsid w:val="0071291D"/>
    <w:rPr>
      <w:sz w:val="20"/>
    </w:rPr>
  </w:style>
  <w:style w:type="character" w:customStyle="1" w:styleId="EndnoteTextChar">
    <w:name w:val="Endnote Text Char"/>
    <w:link w:val="EndnoteText"/>
    <w:rsid w:val="0071291D"/>
    <w:rPr>
      <w:rFonts w:ascii="Arial" w:hAnsi="Arial"/>
      <w:lang w:val="en-US"/>
    </w:rPr>
  </w:style>
  <w:style w:type="character" w:styleId="EndnoteReference">
    <w:name w:val="endnote reference"/>
    <w:rsid w:val="0071291D"/>
    <w:rPr>
      <w:vertAlign w:val="superscript"/>
    </w:rPr>
  </w:style>
  <w:style w:type="paragraph" w:styleId="Footer">
    <w:name w:val="footer"/>
    <w:basedOn w:val="Normal"/>
    <w:link w:val="FooterChar"/>
    <w:rsid w:val="00081435"/>
    <w:pPr>
      <w:tabs>
        <w:tab w:val="center" w:pos="4536"/>
        <w:tab w:val="right" w:pos="9072"/>
      </w:tabs>
    </w:pPr>
  </w:style>
  <w:style w:type="character" w:customStyle="1" w:styleId="FooterChar">
    <w:name w:val="Footer Char"/>
    <w:link w:val="Footer"/>
    <w:rsid w:val="00081435"/>
    <w:rPr>
      <w:rFonts w:ascii="Arial" w:hAnsi="Arial"/>
      <w:sz w:val="22"/>
      <w:lang w:val="en-US"/>
    </w:rPr>
  </w:style>
  <w:style w:type="character" w:customStyle="1" w:styleId="apple-converted-space">
    <w:name w:val="apple-converted-space"/>
    <w:rsid w:val="0001424D"/>
  </w:style>
  <w:style w:type="paragraph" w:styleId="NormalWeb">
    <w:name w:val="Normal (Web)"/>
    <w:basedOn w:val="Normal"/>
    <w:uiPriority w:val="99"/>
    <w:unhideWhenUsed/>
    <w:rsid w:val="00CC643A"/>
    <w:pPr>
      <w:spacing w:before="100" w:beforeAutospacing="1" w:after="100" w:afterAutospacing="1"/>
    </w:pPr>
    <w:rPr>
      <w:rFonts w:ascii="Times New Roman" w:hAnsi="Times New Roman"/>
      <w:color w:val="000000"/>
      <w:sz w:val="24"/>
      <w:szCs w:val="24"/>
    </w:rPr>
  </w:style>
  <w:style w:type="character" w:customStyle="1" w:styleId="ListParagraphChar">
    <w:name w:val="List Paragraph Char"/>
    <w:link w:val="ListParagraph"/>
    <w:uiPriority w:val="34"/>
    <w:locked/>
    <w:rsid w:val="0055712C"/>
    <w:rPr>
      <w:rFonts w:ascii="Arial" w:hAnsi="Arial"/>
      <w:sz w:val="22"/>
      <w:lang w:val="en-US"/>
    </w:rPr>
  </w:style>
  <w:style w:type="paragraph" w:styleId="NoSpacing">
    <w:name w:val="No Spacing"/>
    <w:aliases w:val="POPIS GRAFOVA"/>
    <w:link w:val="NoSpacingChar"/>
    <w:uiPriority w:val="1"/>
    <w:qFormat/>
    <w:rsid w:val="0055712C"/>
    <w:rPr>
      <w:rFonts w:ascii="Calibri" w:eastAsia="Calibri" w:hAnsi="Calibri"/>
      <w:sz w:val="22"/>
      <w:szCs w:val="22"/>
      <w:lang w:eastAsia="en-US"/>
    </w:rPr>
  </w:style>
  <w:style w:type="character" w:customStyle="1" w:styleId="NoSpacingChar">
    <w:name w:val="No Spacing Char"/>
    <w:aliases w:val="POPIS GRAFOVA Char"/>
    <w:link w:val="NoSpacing"/>
    <w:uiPriority w:val="1"/>
    <w:locked/>
    <w:rsid w:val="0055712C"/>
    <w:rPr>
      <w:rFonts w:ascii="Calibri" w:eastAsia="Calibri" w:hAnsi="Calibri"/>
      <w:sz w:val="22"/>
      <w:szCs w:val="22"/>
      <w:lang w:val="hr-HR" w:eastAsia="en-US" w:bidi="ar-SA"/>
    </w:rPr>
  </w:style>
  <w:style w:type="character" w:customStyle="1" w:styleId="UnresolvedMention1">
    <w:name w:val="Unresolved Mention1"/>
    <w:uiPriority w:val="99"/>
    <w:semiHidden/>
    <w:unhideWhenUsed/>
    <w:rsid w:val="004E38CB"/>
    <w:rPr>
      <w:color w:val="605E5C"/>
      <w:shd w:val="clear" w:color="auto" w:fill="E1DFDD"/>
    </w:rPr>
  </w:style>
  <w:style w:type="paragraph" w:customStyle="1" w:styleId="Default">
    <w:name w:val="Default"/>
    <w:rsid w:val="00C94228"/>
    <w:pPr>
      <w:pBdr>
        <w:top w:val="nil"/>
        <w:left w:val="nil"/>
        <w:bottom w:val="nil"/>
        <w:right w:val="nil"/>
        <w:between w:val="nil"/>
        <w:bar w:val="nil"/>
      </w:pBdr>
    </w:pPr>
    <w:rPr>
      <w:rFonts w:ascii="Helvetica" w:eastAsia="Helvetica" w:hAnsi="Helvetica" w:cs="Helvetica"/>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324">
      <w:bodyDiv w:val="1"/>
      <w:marLeft w:val="0"/>
      <w:marRight w:val="0"/>
      <w:marTop w:val="0"/>
      <w:marBottom w:val="0"/>
      <w:divBdr>
        <w:top w:val="none" w:sz="0" w:space="0" w:color="auto"/>
        <w:left w:val="none" w:sz="0" w:space="0" w:color="auto"/>
        <w:bottom w:val="none" w:sz="0" w:space="0" w:color="auto"/>
        <w:right w:val="none" w:sz="0" w:space="0" w:color="auto"/>
      </w:divBdr>
    </w:div>
    <w:div w:id="68504156">
      <w:bodyDiv w:val="1"/>
      <w:marLeft w:val="0"/>
      <w:marRight w:val="0"/>
      <w:marTop w:val="0"/>
      <w:marBottom w:val="0"/>
      <w:divBdr>
        <w:top w:val="none" w:sz="0" w:space="0" w:color="auto"/>
        <w:left w:val="none" w:sz="0" w:space="0" w:color="auto"/>
        <w:bottom w:val="none" w:sz="0" w:space="0" w:color="auto"/>
        <w:right w:val="none" w:sz="0" w:space="0" w:color="auto"/>
      </w:divBdr>
    </w:div>
    <w:div w:id="155196031">
      <w:bodyDiv w:val="1"/>
      <w:marLeft w:val="0"/>
      <w:marRight w:val="0"/>
      <w:marTop w:val="0"/>
      <w:marBottom w:val="0"/>
      <w:divBdr>
        <w:top w:val="none" w:sz="0" w:space="0" w:color="auto"/>
        <w:left w:val="none" w:sz="0" w:space="0" w:color="auto"/>
        <w:bottom w:val="none" w:sz="0" w:space="0" w:color="auto"/>
        <w:right w:val="none" w:sz="0" w:space="0" w:color="auto"/>
      </w:divBdr>
    </w:div>
    <w:div w:id="228923936">
      <w:bodyDiv w:val="1"/>
      <w:marLeft w:val="0"/>
      <w:marRight w:val="0"/>
      <w:marTop w:val="0"/>
      <w:marBottom w:val="0"/>
      <w:divBdr>
        <w:top w:val="none" w:sz="0" w:space="0" w:color="auto"/>
        <w:left w:val="none" w:sz="0" w:space="0" w:color="auto"/>
        <w:bottom w:val="none" w:sz="0" w:space="0" w:color="auto"/>
        <w:right w:val="none" w:sz="0" w:space="0" w:color="auto"/>
      </w:divBdr>
    </w:div>
    <w:div w:id="442307798">
      <w:bodyDiv w:val="1"/>
      <w:marLeft w:val="0"/>
      <w:marRight w:val="0"/>
      <w:marTop w:val="0"/>
      <w:marBottom w:val="0"/>
      <w:divBdr>
        <w:top w:val="none" w:sz="0" w:space="0" w:color="auto"/>
        <w:left w:val="none" w:sz="0" w:space="0" w:color="auto"/>
        <w:bottom w:val="none" w:sz="0" w:space="0" w:color="auto"/>
        <w:right w:val="none" w:sz="0" w:space="0" w:color="auto"/>
      </w:divBdr>
    </w:div>
    <w:div w:id="679240022">
      <w:bodyDiv w:val="1"/>
      <w:marLeft w:val="0"/>
      <w:marRight w:val="0"/>
      <w:marTop w:val="0"/>
      <w:marBottom w:val="0"/>
      <w:divBdr>
        <w:top w:val="none" w:sz="0" w:space="0" w:color="auto"/>
        <w:left w:val="none" w:sz="0" w:space="0" w:color="auto"/>
        <w:bottom w:val="none" w:sz="0" w:space="0" w:color="auto"/>
        <w:right w:val="none" w:sz="0" w:space="0" w:color="auto"/>
      </w:divBdr>
    </w:div>
    <w:div w:id="713967130">
      <w:bodyDiv w:val="1"/>
      <w:marLeft w:val="0"/>
      <w:marRight w:val="0"/>
      <w:marTop w:val="0"/>
      <w:marBottom w:val="0"/>
      <w:divBdr>
        <w:top w:val="none" w:sz="0" w:space="0" w:color="auto"/>
        <w:left w:val="none" w:sz="0" w:space="0" w:color="auto"/>
        <w:bottom w:val="none" w:sz="0" w:space="0" w:color="auto"/>
        <w:right w:val="none" w:sz="0" w:space="0" w:color="auto"/>
      </w:divBdr>
      <w:divsChild>
        <w:div w:id="531117572">
          <w:marLeft w:val="0"/>
          <w:marRight w:val="0"/>
          <w:marTop w:val="0"/>
          <w:marBottom w:val="0"/>
          <w:divBdr>
            <w:top w:val="none" w:sz="0" w:space="0" w:color="auto"/>
            <w:left w:val="none" w:sz="0" w:space="0" w:color="auto"/>
            <w:bottom w:val="none" w:sz="0" w:space="0" w:color="auto"/>
            <w:right w:val="none" w:sz="0" w:space="0" w:color="auto"/>
          </w:divBdr>
          <w:divsChild>
            <w:div w:id="766586123">
              <w:marLeft w:val="0"/>
              <w:marRight w:val="0"/>
              <w:marTop w:val="0"/>
              <w:marBottom w:val="0"/>
              <w:divBdr>
                <w:top w:val="none" w:sz="0" w:space="0" w:color="auto"/>
                <w:left w:val="none" w:sz="0" w:space="0" w:color="auto"/>
                <w:bottom w:val="none" w:sz="0" w:space="0" w:color="auto"/>
                <w:right w:val="none" w:sz="0" w:space="0" w:color="auto"/>
              </w:divBdr>
            </w:div>
            <w:div w:id="1781871083">
              <w:marLeft w:val="0"/>
              <w:marRight w:val="0"/>
              <w:marTop w:val="0"/>
              <w:marBottom w:val="0"/>
              <w:divBdr>
                <w:top w:val="none" w:sz="0" w:space="0" w:color="auto"/>
                <w:left w:val="none" w:sz="0" w:space="0" w:color="auto"/>
                <w:bottom w:val="none" w:sz="0" w:space="0" w:color="auto"/>
                <w:right w:val="none" w:sz="0" w:space="0" w:color="auto"/>
              </w:divBdr>
              <w:divsChild>
                <w:div w:id="282268563">
                  <w:marLeft w:val="0"/>
                  <w:marRight w:val="0"/>
                  <w:marTop w:val="0"/>
                  <w:marBottom w:val="0"/>
                  <w:divBdr>
                    <w:top w:val="none" w:sz="0" w:space="0" w:color="auto"/>
                    <w:left w:val="none" w:sz="0" w:space="0" w:color="auto"/>
                    <w:bottom w:val="none" w:sz="0" w:space="0" w:color="auto"/>
                    <w:right w:val="none" w:sz="0" w:space="0" w:color="auto"/>
                  </w:divBdr>
                  <w:divsChild>
                    <w:div w:id="563833149">
                      <w:marLeft w:val="0"/>
                      <w:marRight w:val="0"/>
                      <w:marTop w:val="0"/>
                      <w:marBottom w:val="0"/>
                      <w:divBdr>
                        <w:top w:val="none" w:sz="0" w:space="0" w:color="auto"/>
                        <w:left w:val="none" w:sz="0" w:space="0" w:color="auto"/>
                        <w:bottom w:val="none" w:sz="0" w:space="0" w:color="auto"/>
                        <w:right w:val="none" w:sz="0" w:space="0" w:color="auto"/>
                      </w:divBdr>
                    </w:div>
                    <w:div w:id="1390613672">
                      <w:marLeft w:val="0"/>
                      <w:marRight w:val="0"/>
                      <w:marTop w:val="0"/>
                      <w:marBottom w:val="0"/>
                      <w:divBdr>
                        <w:top w:val="none" w:sz="0" w:space="0" w:color="auto"/>
                        <w:left w:val="none" w:sz="0" w:space="0" w:color="auto"/>
                        <w:bottom w:val="none" w:sz="0" w:space="0" w:color="auto"/>
                        <w:right w:val="none" w:sz="0" w:space="0" w:color="auto"/>
                      </w:divBdr>
                    </w:div>
                    <w:div w:id="1726492747">
                      <w:marLeft w:val="0"/>
                      <w:marRight w:val="0"/>
                      <w:marTop w:val="0"/>
                      <w:marBottom w:val="0"/>
                      <w:divBdr>
                        <w:top w:val="none" w:sz="0" w:space="0" w:color="auto"/>
                        <w:left w:val="none" w:sz="0" w:space="0" w:color="auto"/>
                        <w:bottom w:val="none" w:sz="0" w:space="0" w:color="auto"/>
                        <w:right w:val="none" w:sz="0" w:space="0" w:color="auto"/>
                      </w:divBdr>
                    </w:div>
                    <w:div w:id="1746419759">
                      <w:marLeft w:val="0"/>
                      <w:marRight w:val="0"/>
                      <w:marTop w:val="0"/>
                      <w:marBottom w:val="0"/>
                      <w:divBdr>
                        <w:top w:val="none" w:sz="0" w:space="0" w:color="auto"/>
                        <w:left w:val="none" w:sz="0" w:space="0" w:color="auto"/>
                        <w:bottom w:val="none" w:sz="0" w:space="0" w:color="auto"/>
                        <w:right w:val="none" w:sz="0" w:space="0" w:color="auto"/>
                      </w:divBdr>
                    </w:div>
                  </w:divsChild>
                </w:div>
                <w:div w:id="9263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6483">
          <w:marLeft w:val="0"/>
          <w:marRight w:val="0"/>
          <w:marTop w:val="0"/>
          <w:marBottom w:val="0"/>
          <w:divBdr>
            <w:top w:val="none" w:sz="0" w:space="0" w:color="auto"/>
            <w:left w:val="none" w:sz="0" w:space="0" w:color="auto"/>
            <w:bottom w:val="none" w:sz="0" w:space="0" w:color="auto"/>
            <w:right w:val="none" w:sz="0" w:space="0" w:color="auto"/>
          </w:divBdr>
          <w:divsChild>
            <w:div w:id="187451020">
              <w:marLeft w:val="0"/>
              <w:marRight w:val="0"/>
              <w:marTop w:val="0"/>
              <w:marBottom w:val="0"/>
              <w:divBdr>
                <w:top w:val="none" w:sz="0" w:space="0" w:color="auto"/>
                <w:left w:val="none" w:sz="0" w:space="0" w:color="auto"/>
                <w:bottom w:val="none" w:sz="0" w:space="0" w:color="auto"/>
                <w:right w:val="none" w:sz="0" w:space="0" w:color="auto"/>
              </w:divBdr>
              <w:divsChild>
                <w:div w:id="1649507707">
                  <w:marLeft w:val="0"/>
                  <w:marRight w:val="0"/>
                  <w:marTop w:val="0"/>
                  <w:marBottom w:val="0"/>
                  <w:divBdr>
                    <w:top w:val="single" w:sz="8" w:space="3" w:color="B5C4DF"/>
                    <w:left w:val="none" w:sz="0" w:space="0" w:color="auto"/>
                    <w:bottom w:val="none" w:sz="0" w:space="0" w:color="auto"/>
                    <w:right w:val="none" w:sz="0" w:space="0" w:color="auto"/>
                  </w:divBdr>
                </w:div>
              </w:divsChild>
            </w:div>
            <w:div w:id="2125229329">
              <w:marLeft w:val="0"/>
              <w:marRight w:val="0"/>
              <w:marTop w:val="0"/>
              <w:marBottom w:val="0"/>
              <w:divBdr>
                <w:top w:val="none" w:sz="0" w:space="0" w:color="auto"/>
                <w:left w:val="none" w:sz="0" w:space="0" w:color="auto"/>
                <w:bottom w:val="none" w:sz="0" w:space="0" w:color="auto"/>
                <w:right w:val="none" w:sz="0" w:space="0" w:color="auto"/>
              </w:divBdr>
              <w:divsChild>
                <w:div w:id="2118401298">
                  <w:marLeft w:val="0"/>
                  <w:marRight w:val="0"/>
                  <w:marTop w:val="0"/>
                  <w:marBottom w:val="0"/>
                  <w:divBdr>
                    <w:top w:val="none" w:sz="0" w:space="0" w:color="auto"/>
                    <w:left w:val="none" w:sz="0" w:space="0" w:color="auto"/>
                    <w:bottom w:val="none" w:sz="0" w:space="0" w:color="auto"/>
                    <w:right w:val="none" w:sz="0" w:space="0" w:color="auto"/>
                  </w:divBdr>
                  <w:divsChild>
                    <w:div w:id="207379896">
                      <w:marLeft w:val="0"/>
                      <w:marRight w:val="0"/>
                      <w:marTop w:val="0"/>
                      <w:marBottom w:val="0"/>
                      <w:divBdr>
                        <w:top w:val="none" w:sz="0" w:space="0" w:color="auto"/>
                        <w:left w:val="none" w:sz="0" w:space="0" w:color="auto"/>
                        <w:bottom w:val="none" w:sz="0" w:space="0" w:color="auto"/>
                        <w:right w:val="none" w:sz="0" w:space="0" w:color="auto"/>
                      </w:divBdr>
                      <w:divsChild>
                        <w:div w:id="837698782">
                          <w:marLeft w:val="0"/>
                          <w:marRight w:val="0"/>
                          <w:marTop w:val="0"/>
                          <w:marBottom w:val="0"/>
                          <w:divBdr>
                            <w:top w:val="none" w:sz="0" w:space="0" w:color="auto"/>
                            <w:left w:val="none" w:sz="0" w:space="0" w:color="auto"/>
                            <w:bottom w:val="none" w:sz="0" w:space="0" w:color="auto"/>
                            <w:right w:val="none" w:sz="0" w:space="0" w:color="auto"/>
                          </w:divBdr>
                        </w:div>
                      </w:divsChild>
                    </w:div>
                    <w:div w:id="290285474">
                      <w:marLeft w:val="0"/>
                      <w:marRight w:val="0"/>
                      <w:marTop w:val="0"/>
                      <w:marBottom w:val="0"/>
                      <w:divBdr>
                        <w:top w:val="none" w:sz="0" w:space="0" w:color="auto"/>
                        <w:left w:val="none" w:sz="0" w:space="0" w:color="auto"/>
                        <w:bottom w:val="none" w:sz="0" w:space="0" w:color="auto"/>
                        <w:right w:val="none" w:sz="0" w:space="0" w:color="auto"/>
                      </w:divBdr>
                      <w:divsChild>
                        <w:div w:id="1778064213">
                          <w:marLeft w:val="0"/>
                          <w:marRight w:val="0"/>
                          <w:marTop w:val="0"/>
                          <w:marBottom w:val="0"/>
                          <w:divBdr>
                            <w:top w:val="none" w:sz="0" w:space="0" w:color="auto"/>
                            <w:left w:val="none" w:sz="0" w:space="0" w:color="auto"/>
                            <w:bottom w:val="none" w:sz="0" w:space="0" w:color="auto"/>
                            <w:right w:val="none" w:sz="0" w:space="0" w:color="auto"/>
                          </w:divBdr>
                        </w:div>
                      </w:divsChild>
                    </w:div>
                    <w:div w:id="334646830">
                      <w:marLeft w:val="0"/>
                      <w:marRight w:val="0"/>
                      <w:marTop w:val="0"/>
                      <w:marBottom w:val="0"/>
                      <w:divBdr>
                        <w:top w:val="none" w:sz="0" w:space="0" w:color="auto"/>
                        <w:left w:val="none" w:sz="0" w:space="0" w:color="auto"/>
                        <w:bottom w:val="none" w:sz="0" w:space="0" w:color="auto"/>
                        <w:right w:val="none" w:sz="0" w:space="0" w:color="auto"/>
                      </w:divBdr>
                      <w:divsChild>
                        <w:div w:id="490143794">
                          <w:marLeft w:val="0"/>
                          <w:marRight w:val="0"/>
                          <w:marTop w:val="0"/>
                          <w:marBottom w:val="0"/>
                          <w:divBdr>
                            <w:top w:val="none" w:sz="0" w:space="0" w:color="auto"/>
                            <w:left w:val="none" w:sz="0" w:space="0" w:color="auto"/>
                            <w:bottom w:val="none" w:sz="0" w:space="0" w:color="auto"/>
                            <w:right w:val="none" w:sz="0" w:space="0" w:color="auto"/>
                          </w:divBdr>
                        </w:div>
                      </w:divsChild>
                    </w:div>
                    <w:div w:id="562372052">
                      <w:marLeft w:val="0"/>
                      <w:marRight w:val="0"/>
                      <w:marTop w:val="0"/>
                      <w:marBottom w:val="0"/>
                      <w:divBdr>
                        <w:top w:val="none" w:sz="0" w:space="0" w:color="auto"/>
                        <w:left w:val="none" w:sz="0" w:space="0" w:color="auto"/>
                        <w:bottom w:val="none" w:sz="0" w:space="0" w:color="auto"/>
                        <w:right w:val="none" w:sz="0" w:space="0" w:color="auto"/>
                      </w:divBdr>
                      <w:divsChild>
                        <w:div w:id="1031298402">
                          <w:marLeft w:val="0"/>
                          <w:marRight w:val="0"/>
                          <w:marTop w:val="0"/>
                          <w:marBottom w:val="0"/>
                          <w:divBdr>
                            <w:top w:val="none" w:sz="0" w:space="0" w:color="auto"/>
                            <w:left w:val="none" w:sz="0" w:space="0" w:color="auto"/>
                            <w:bottom w:val="none" w:sz="0" w:space="0" w:color="auto"/>
                            <w:right w:val="none" w:sz="0" w:space="0" w:color="auto"/>
                          </w:divBdr>
                        </w:div>
                      </w:divsChild>
                    </w:div>
                    <w:div w:id="870609679">
                      <w:marLeft w:val="0"/>
                      <w:marRight w:val="0"/>
                      <w:marTop w:val="0"/>
                      <w:marBottom w:val="0"/>
                      <w:divBdr>
                        <w:top w:val="none" w:sz="0" w:space="0" w:color="auto"/>
                        <w:left w:val="none" w:sz="0" w:space="0" w:color="auto"/>
                        <w:bottom w:val="none" w:sz="0" w:space="0" w:color="auto"/>
                        <w:right w:val="none" w:sz="0" w:space="0" w:color="auto"/>
                      </w:divBdr>
                      <w:divsChild>
                        <w:div w:id="1234046508">
                          <w:marLeft w:val="0"/>
                          <w:marRight w:val="0"/>
                          <w:marTop w:val="0"/>
                          <w:marBottom w:val="0"/>
                          <w:divBdr>
                            <w:top w:val="none" w:sz="0" w:space="0" w:color="auto"/>
                            <w:left w:val="none" w:sz="0" w:space="0" w:color="auto"/>
                            <w:bottom w:val="none" w:sz="0" w:space="0" w:color="auto"/>
                            <w:right w:val="none" w:sz="0" w:space="0" w:color="auto"/>
                          </w:divBdr>
                        </w:div>
                        <w:div w:id="1757820520">
                          <w:marLeft w:val="0"/>
                          <w:marRight w:val="0"/>
                          <w:marTop w:val="0"/>
                          <w:marBottom w:val="0"/>
                          <w:divBdr>
                            <w:top w:val="none" w:sz="0" w:space="0" w:color="auto"/>
                            <w:left w:val="none" w:sz="0" w:space="0" w:color="auto"/>
                            <w:bottom w:val="none" w:sz="0" w:space="0" w:color="auto"/>
                            <w:right w:val="none" w:sz="0" w:space="0" w:color="auto"/>
                          </w:divBdr>
                        </w:div>
                      </w:divsChild>
                    </w:div>
                    <w:div w:id="885029123">
                      <w:marLeft w:val="0"/>
                      <w:marRight w:val="0"/>
                      <w:marTop w:val="0"/>
                      <w:marBottom w:val="0"/>
                      <w:divBdr>
                        <w:top w:val="none" w:sz="0" w:space="0" w:color="auto"/>
                        <w:left w:val="none" w:sz="0" w:space="0" w:color="auto"/>
                        <w:bottom w:val="none" w:sz="0" w:space="0" w:color="auto"/>
                        <w:right w:val="none" w:sz="0" w:space="0" w:color="auto"/>
                      </w:divBdr>
                      <w:divsChild>
                        <w:div w:id="1095589839">
                          <w:marLeft w:val="0"/>
                          <w:marRight w:val="0"/>
                          <w:marTop w:val="0"/>
                          <w:marBottom w:val="0"/>
                          <w:divBdr>
                            <w:top w:val="none" w:sz="0" w:space="0" w:color="auto"/>
                            <w:left w:val="none" w:sz="0" w:space="0" w:color="auto"/>
                            <w:bottom w:val="none" w:sz="0" w:space="0" w:color="auto"/>
                            <w:right w:val="none" w:sz="0" w:space="0" w:color="auto"/>
                          </w:divBdr>
                        </w:div>
                      </w:divsChild>
                    </w:div>
                    <w:div w:id="1388333283">
                      <w:marLeft w:val="0"/>
                      <w:marRight w:val="0"/>
                      <w:marTop w:val="0"/>
                      <w:marBottom w:val="0"/>
                      <w:divBdr>
                        <w:top w:val="none" w:sz="0" w:space="0" w:color="auto"/>
                        <w:left w:val="none" w:sz="0" w:space="0" w:color="auto"/>
                        <w:bottom w:val="none" w:sz="0" w:space="0" w:color="auto"/>
                        <w:right w:val="none" w:sz="0" w:space="0" w:color="auto"/>
                      </w:divBdr>
                      <w:divsChild>
                        <w:div w:id="299579311">
                          <w:marLeft w:val="0"/>
                          <w:marRight w:val="0"/>
                          <w:marTop w:val="0"/>
                          <w:marBottom w:val="0"/>
                          <w:divBdr>
                            <w:top w:val="none" w:sz="0" w:space="0" w:color="auto"/>
                            <w:left w:val="none" w:sz="0" w:space="0" w:color="auto"/>
                            <w:bottom w:val="none" w:sz="0" w:space="0" w:color="auto"/>
                            <w:right w:val="none" w:sz="0" w:space="0" w:color="auto"/>
                          </w:divBdr>
                        </w:div>
                      </w:divsChild>
                    </w:div>
                    <w:div w:id="1501506044">
                      <w:marLeft w:val="0"/>
                      <w:marRight w:val="0"/>
                      <w:marTop w:val="0"/>
                      <w:marBottom w:val="0"/>
                      <w:divBdr>
                        <w:top w:val="none" w:sz="0" w:space="0" w:color="auto"/>
                        <w:left w:val="none" w:sz="0" w:space="0" w:color="auto"/>
                        <w:bottom w:val="none" w:sz="0" w:space="0" w:color="auto"/>
                        <w:right w:val="none" w:sz="0" w:space="0" w:color="auto"/>
                      </w:divBdr>
                      <w:divsChild>
                        <w:div w:id="1171598568">
                          <w:marLeft w:val="0"/>
                          <w:marRight w:val="0"/>
                          <w:marTop w:val="0"/>
                          <w:marBottom w:val="0"/>
                          <w:divBdr>
                            <w:top w:val="none" w:sz="0" w:space="0" w:color="auto"/>
                            <w:left w:val="none" w:sz="0" w:space="0" w:color="auto"/>
                            <w:bottom w:val="none" w:sz="0" w:space="0" w:color="auto"/>
                            <w:right w:val="none" w:sz="0" w:space="0" w:color="auto"/>
                          </w:divBdr>
                        </w:div>
                      </w:divsChild>
                    </w:div>
                    <w:div w:id="1835872905">
                      <w:marLeft w:val="0"/>
                      <w:marRight w:val="0"/>
                      <w:marTop w:val="0"/>
                      <w:marBottom w:val="0"/>
                      <w:divBdr>
                        <w:top w:val="none" w:sz="0" w:space="0" w:color="auto"/>
                        <w:left w:val="none" w:sz="0" w:space="0" w:color="auto"/>
                        <w:bottom w:val="none" w:sz="0" w:space="0" w:color="auto"/>
                        <w:right w:val="none" w:sz="0" w:space="0" w:color="auto"/>
                      </w:divBdr>
                      <w:divsChild>
                        <w:div w:id="1268922411">
                          <w:marLeft w:val="0"/>
                          <w:marRight w:val="0"/>
                          <w:marTop w:val="0"/>
                          <w:marBottom w:val="0"/>
                          <w:divBdr>
                            <w:top w:val="none" w:sz="0" w:space="0" w:color="auto"/>
                            <w:left w:val="none" w:sz="0" w:space="0" w:color="auto"/>
                            <w:bottom w:val="none" w:sz="0" w:space="0" w:color="auto"/>
                            <w:right w:val="none" w:sz="0" w:space="0" w:color="auto"/>
                          </w:divBdr>
                        </w:div>
                      </w:divsChild>
                    </w:div>
                    <w:div w:id="1953903307">
                      <w:marLeft w:val="0"/>
                      <w:marRight w:val="0"/>
                      <w:marTop w:val="0"/>
                      <w:marBottom w:val="0"/>
                      <w:divBdr>
                        <w:top w:val="none" w:sz="0" w:space="0" w:color="auto"/>
                        <w:left w:val="none" w:sz="0" w:space="0" w:color="auto"/>
                        <w:bottom w:val="none" w:sz="0" w:space="0" w:color="auto"/>
                        <w:right w:val="none" w:sz="0" w:space="0" w:color="auto"/>
                      </w:divBdr>
                      <w:divsChild>
                        <w:div w:id="69573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427899">
      <w:bodyDiv w:val="1"/>
      <w:marLeft w:val="0"/>
      <w:marRight w:val="0"/>
      <w:marTop w:val="0"/>
      <w:marBottom w:val="0"/>
      <w:divBdr>
        <w:top w:val="none" w:sz="0" w:space="0" w:color="auto"/>
        <w:left w:val="none" w:sz="0" w:space="0" w:color="auto"/>
        <w:bottom w:val="none" w:sz="0" w:space="0" w:color="auto"/>
        <w:right w:val="none" w:sz="0" w:space="0" w:color="auto"/>
      </w:divBdr>
    </w:div>
    <w:div w:id="888610284">
      <w:bodyDiv w:val="1"/>
      <w:marLeft w:val="0"/>
      <w:marRight w:val="0"/>
      <w:marTop w:val="0"/>
      <w:marBottom w:val="0"/>
      <w:divBdr>
        <w:top w:val="none" w:sz="0" w:space="0" w:color="auto"/>
        <w:left w:val="none" w:sz="0" w:space="0" w:color="auto"/>
        <w:bottom w:val="none" w:sz="0" w:space="0" w:color="auto"/>
        <w:right w:val="none" w:sz="0" w:space="0" w:color="auto"/>
      </w:divBdr>
    </w:div>
    <w:div w:id="990017150">
      <w:bodyDiv w:val="1"/>
      <w:marLeft w:val="0"/>
      <w:marRight w:val="0"/>
      <w:marTop w:val="0"/>
      <w:marBottom w:val="0"/>
      <w:divBdr>
        <w:top w:val="none" w:sz="0" w:space="0" w:color="auto"/>
        <w:left w:val="none" w:sz="0" w:space="0" w:color="auto"/>
        <w:bottom w:val="none" w:sz="0" w:space="0" w:color="auto"/>
        <w:right w:val="none" w:sz="0" w:space="0" w:color="auto"/>
      </w:divBdr>
    </w:div>
    <w:div w:id="1054042780">
      <w:bodyDiv w:val="1"/>
      <w:marLeft w:val="0"/>
      <w:marRight w:val="0"/>
      <w:marTop w:val="0"/>
      <w:marBottom w:val="0"/>
      <w:divBdr>
        <w:top w:val="none" w:sz="0" w:space="0" w:color="auto"/>
        <w:left w:val="none" w:sz="0" w:space="0" w:color="auto"/>
        <w:bottom w:val="none" w:sz="0" w:space="0" w:color="auto"/>
        <w:right w:val="none" w:sz="0" w:space="0" w:color="auto"/>
      </w:divBdr>
    </w:div>
    <w:div w:id="1251743485">
      <w:bodyDiv w:val="1"/>
      <w:marLeft w:val="0"/>
      <w:marRight w:val="0"/>
      <w:marTop w:val="0"/>
      <w:marBottom w:val="0"/>
      <w:divBdr>
        <w:top w:val="none" w:sz="0" w:space="0" w:color="auto"/>
        <w:left w:val="none" w:sz="0" w:space="0" w:color="auto"/>
        <w:bottom w:val="none" w:sz="0" w:space="0" w:color="auto"/>
        <w:right w:val="none" w:sz="0" w:space="0" w:color="auto"/>
      </w:divBdr>
    </w:div>
    <w:div w:id="1267036103">
      <w:bodyDiv w:val="1"/>
      <w:marLeft w:val="0"/>
      <w:marRight w:val="0"/>
      <w:marTop w:val="0"/>
      <w:marBottom w:val="0"/>
      <w:divBdr>
        <w:top w:val="none" w:sz="0" w:space="0" w:color="auto"/>
        <w:left w:val="none" w:sz="0" w:space="0" w:color="auto"/>
        <w:bottom w:val="none" w:sz="0" w:space="0" w:color="auto"/>
        <w:right w:val="none" w:sz="0" w:space="0" w:color="auto"/>
      </w:divBdr>
    </w:div>
    <w:div w:id="1267234020">
      <w:bodyDiv w:val="1"/>
      <w:marLeft w:val="0"/>
      <w:marRight w:val="0"/>
      <w:marTop w:val="0"/>
      <w:marBottom w:val="0"/>
      <w:divBdr>
        <w:top w:val="none" w:sz="0" w:space="0" w:color="auto"/>
        <w:left w:val="none" w:sz="0" w:space="0" w:color="auto"/>
        <w:bottom w:val="none" w:sz="0" w:space="0" w:color="auto"/>
        <w:right w:val="none" w:sz="0" w:space="0" w:color="auto"/>
      </w:divBdr>
    </w:div>
    <w:div w:id="1291865991">
      <w:bodyDiv w:val="1"/>
      <w:marLeft w:val="0"/>
      <w:marRight w:val="0"/>
      <w:marTop w:val="0"/>
      <w:marBottom w:val="0"/>
      <w:divBdr>
        <w:top w:val="none" w:sz="0" w:space="0" w:color="auto"/>
        <w:left w:val="none" w:sz="0" w:space="0" w:color="auto"/>
        <w:bottom w:val="none" w:sz="0" w:space="0" w:color="auto"/>
        <w:right w:val="none" w:sz="0" w:space="0" w:color="auto"/>
      </w:divBdr>
    </w:div>
    <w:div w:id="1338730476">
      <w:bodyDiv w:val="1"/>
      <w:marLeft w:val="0"/>
      <w:marRight w:val="0"/>
      <w:marTop w:val="0"/>
      <w:marBottom w:val="0"/>
      <w:divBdr>
        <w:top w:val="none" w:sz="0" w:space="0" w:color="auto"/>
        <w:left w:val="none" w:sz="0" w:space="0" w:color="auto"/>
        <w:bottom w:val="none" w:sz="0" w:space="0" w:color="auto"/>
        <w:right w:val="none" w:sz="0" w:space="0" w:color="auto"/>
      </w:divBdr>
    </w:div>
    <w:div w:id="1346055833">
      <w:bodyDiv w:val="1"/>
      <w:marLeft w:val="0"/>
      <w:marRight w:val="0"/>
      <w:marTop w:val="0"/>
      <w:marBottom w:val="0"/>
      <w:divBdr>
        <w:top w:val="none" w:sz="0" w:space="0" w:color="auto"/>
        <w:left w:val="none" w:sz="0" w:space="0" w:color="auto"/>
        <w:bottom w:val="none" w:sz="0" w:space="0" w:color="auto"/>
        <w:right w:val="none" w:sz="0" w:space="0" w:color="auto"/>
      </w:divBdr>
    </w:div>
    <w:div w:id="1374623375">
      <w:bodyDiv w:val="1"/>
      <w:marLeft w:val="0"/>
      <w:marRight w:val="0"/>
      <w:marTop w:val="0"/>
      <w:marBottom w:val="0"/>
      <w:divBdr>
        <w:top w:val="none" w:sz="0" w:space="0" w:color="auto"/>
        <w:left w:val="none" w:sz="0" w:space="0" w:color="auto"/>
        <w:bottom w:val="none" w:sz="0" w:space="0" w:color="auto"/>
        <w:right w:val="none" w:sz="0" w:space="0" w:color="auto"/>
      </w:divBdr>
    </w:div>
    <w:div w:id="1459765633">
      <w:bodyDiv w:val="1"/>
      <w:marLeft w:val="0"/>
      <w:marRight w:val="0"/>
      <w:marTop w:val="0"/>
      <w:marBottom w:val="0"/>
      <w:divBdr>
        <w:top w:val="none" w:sz="0" w:space="0" w:color="auto"/>
        <w:left w:val="none" w:sz="0" w:space="0" w:color="auto"/>
        <w:bottom w:val="none" w:sz="0" w:space="0" w:color="auto"/>
        <w:right w:val="none" w:sz="0" w:space="0" w:color="auto"/>
      </w:divBdr>
    </w:div>
    <w:div w:id="1567910009">
      <w:bodyDiv w:val="1"/>
      <w:marLeft w:val="0"/>
      <w:marRight w:val="0"/>
      <w:marTop w:val="0"/>
      <w:marBottom w:val="0"/>
      <w:divBdr>
        <w:top w:val="none" w:sz="0" w:space="0" w:color="auto"/>
        <w:left w:val="none" w:sz="0" w:space="0" w:color="auto"/>
        <w:bottom w:val="none" w:sz="0" w:space="0" w:color="auto"/>
        <w:right w:val="none" w:sz="0" w:space="0" w:color="auto"/>
      </w:divBdr>
    </w:div>
    <w:div w:id="1832257181">
      <w:bodyDiv w:val="1"/>
      <w:marLeft w:val="0"/>
      <w:marRight w:val="0"/>
      <w:marTop w:val="0"/>
      <w:marBottom w:val="0"/>
      <w:divBdr>
        <w:top w:val="none" w:sz="0" w:space="0" w:color="auto"/>
        <w:left w:val="none" w:sz="0" w:space="0" w:color="auto"/>
        <w:bottom w:val="none" w:sz="0" w:space="0" w:color="auto"/>
        <w:right w:val="none" w:sz="0" w:space="0" w:color="auto"/>
      </w:divBdr>
    </w:div>
    <w:div w:id="1861891462">
      <w:bodyDiv w:val="1"/>
      <w:marLeft w:val="0"/>
      <w:marRight w:val="0"/>
      <w:marTop w:val="0"/>
      <w:marBottom w:val="0"/>
      <w:divBdr>
        <w:top w:val="none" w:sz="0" w:space="0" w:color="auto"/>
        <w:left w:val="none" w:sz="0" w:space="0" w:color="auto"/>
        <w:bottom w:val="none" w:sz="0" w:space="0" w:color="auto"/>
        <w:right w:val="none" w:sz="0" w:space="0" w:color="auto"/>
      </w:divBdr>
    </w:div>
    <w:div w:id="1883319126">
      <w:bodyDiv w:val="1"/>
      <w:marLeft w:val="0"/>
      <w:marRight w:val="0"/>
      <w:marTop w:val="0"/>
      <w:marBottom w:val="0"/>
      <w:divBdr>
        <w:top w:val="none" w:sz="0" w:space="0" w:color="auto"/>
        <w:left w:val="none" w:sz="0" w:space="0" w:color="auto"/>
        <w:bottom w:val="none" w:sz="0" w:space="0" w:color="auto"/>
        <w:right w:val="none" w:sz="0" w:space="0" w:color="auto"/>
      </w:divBdr>
    </w:div>
    <w:div w:id="1953129378">
      <w:bodyDiv w:val="1"/>
      <w:marLeft w:val="0"/>
      <w:marRight w:val="0"/>
      <w:marTop w:val="0"/>
      <w:marBottom w:val="0"/>
      <w:divBdr>
        <w:top w:val="none" w:sz="0" w:space="0" w:color="auto"/>
        <w:left w:val="none" w:sz="0" w:space="0" w:color="auto"/>
        <w:bottom w:val="none" w:sz="0" w:space="0" w:color="auto"/>
        <w:right w:val="none" w:sz="0" w:space="0" w:color="auto"/>
      </w:divBdr>
    </w:div>
    <w:div w:id="207280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BD962C-4E95-4544-BBB5-C760BFD46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9</Pages>
  <Words>2147</Words>
  <Characters>12238</Characters>
  <Application>Microsoft Office Word</Application>
  <DocSecurity>0</DocSecurity>
  <Lines>101</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TEHNOSTAN</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Mirka Latas</cp:lastModifiedBy>
  <cp:revision>161</cp:revision>
  <cp:lastPrinted>2020-08-31T08:03:00Z</cp:lastPrinted>
  <dcterms:created xsi:type="dcterms:W3CDTF">2020-10-21T09:03:00Z</dcterms:created>
  <dcterms:modified xsi:type="dcterms:W3CDTF">2021-06-29T07:39:00Z</dcterms:modified>
</cp:coreProperties>
</file>