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 regionalnoj ) samoupravi ( NN broj 86/08, 61/11, 04/18 i 112/19 )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8166B7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8166B7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8166B7"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                             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r w:rsidR="00B602F3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 regionalnoj ) samoupravi ( NN br</w:t>
      </w:r>
      <w:r w:rsidR="001A6CF3">
        <w:rPr>
          <w:rFonts w:ascii="Times New Roman" w:hAnsi="Times New Roman" w:cs="Times New Roman"/>
          <w:sz w:val="24"/>
          <w:szCs w:val="24"/>
        </w:rPr>
        <w:t>oj 86/08, 61/11, 04/18 i 112/19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</w:t>
      </w:r>
      <w:r w:rsidR="00180187">
        <w:rPr>
          <w:rFonts w:ascii="Times New Roman" w:hAnsi="Times New Roman" w:cs="Times New Roman"/>
          <w:sz w:val="24"/>
          <w:szCs w:val="24"/>
        </w:rPr>
        <w:t>______ , dana _____________ 2021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CA6CB4"/>
    <w:rsid w:val="00017702"/>
    <w:rsid w:val="00051ABC"/>
    <w:rsid w:val="00180187"/>
    <w:rsid w:val="001A6CF3"/>
    <w:rsid w:val="00274643"/>
    <w:rsid w:val="002B1892"/>
    <w:rsid w:val="00603657"/>
    <w:rsid w:val="008166B7"/>
    <w:rsid w:val="00973D49"/>
    <w:rsid w:val="00B4588D"/>
    <w:rsid w:val="00B602F3"/>
    <w:rsid w:val="00BC6848"/>
    <w:rsid w:val="00C71008"/>
    <w:rsid w:val="00CA6CB4"/>
    <w:rsid w:val="00CC13F7"/>
    <w:rsid w:val="00CC6E71"/>
    <w:rsid w:val="00CD19F1"/>
    <w:rsid w:val="00E65C93"/>
    <w:rsid w:val="00F06E32"/>
    <w:rsid w:val="00F6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9</cp:revision>
  <cp:lastPrinted>2021-02-03T08:02:00Z</cp:lastPrinted>
  <dcterms:created xsi:type="dcterms:W3CDTF">2021-02-03T07:21:00Z</dcterms:created>
  <dcterms:modified xsi:type="dcterms:W3CDTF">2021-02-03T08:10:00Z</dcterms:modified>
</cp:coreProperties>
</file>