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C25E" w14:textId="77777777" w:rsidR="003F2F30" w:rsidRDefault="003F2F30" w:rsidP="003F2F30">
      <w:pPr>
        <w:spacing w:before="222" w:after="79" w:line="370" w:lineRule="atLeast"/>
        <w:jc w:val="right"/>
        <w:textAlignment w:val="baseline"/>
        <w:rPr>
          <w:sz w:val="22"/>
        </w:rPr>
      </w:pPr>
      <w:r>
        <w:t>Obrazac: Gospodarski program</w:t>
      </w:r>
    </w:p>
    <w:p w14:paraId="4EFE6E68" w14:textId="07044887" w:rsidR="003F2F30" w:rsidRDefault="003F2F30" w:rsidP="003F2F30">
      <w:pPr>
        <w:spacing w:before="222" w:after="79" w:line="370" w:lineRule="atLeast"/>
        <w:jc w:val="center"/>
        <w:textAlignment w:val="baseline"/>
        <w:rPr>
          <w:rFonts w:eastAsia="Times New Roman"/>
          <w:b/>
          <w:bCs/>
          <w:sz w:val="22"/>
          <w:lang w:eastAsia="hr-HR"/>
        </w:rPr>
      </w:pPr>
      <w:r>
        <w:rPr>
          <w:rFonts w:eastAsia="Times New Roman"/>
          <w:b/>
          <w:bCs/>
          <w:sz w:val="22"/>
          <w:lang w:eastAsia="hr-HR"/>
        </w:rPr>
        <w:t xml:space="preserve">GOSPODARSKI PROGRAM ZA JAVNI NATJEČAJ ZA ZAKUP OD </w:t>
      </w:r>
      <w:r w:rsidR="0041129D">
        <w:rPr>
          <w:rFonts w:eastAsia="Times New Roman"/>
          <w:b/>
          <w:bCs/>
          <w:sz w:val="22"/>
          <w:lang w:eastAsia="hr-HR"/>
        </w:rPr>
        <w:t>26</w:t>
      </w:r>
      <w:r>
        <w:rPr>
          <w:rFonts w:eastAsia="Times New Roman"/>
          <w:b/>
          <w:bCs/>
          <w:sz w:val="22"/>
          <w:lang w:eastAsia="hr-HR"/>
        </w:rPr>
        <w:t xml:space="preserve">. </w:t>
      </w:r>
      <w:r w:rsidR="0041129D">
        <w:rPr>
          <w:rFonts w:eastAsia="Times New Roman"/>
          <w:b/>
          <w:bCs/>
          <w:sz w:val="22"/>
          <w:lang w:eastAsia="hr-HR"/>
        </w:rPr>
        <w:t>srpnja</w:t>
      </w:r>
      <w:r>
        <w:rPr>
          <w:rFonts w:eastAsia="Times New Roman"/>
          <w:b/>
          <w:bCs/>
          <w:sz w:val="22"/>
          <w:lang w:eastAsia="hr-HR"/>
        </w:rPr>
        <w:t>. 202</w:t>
      </w:r>
      <w:r w:rsidR="0041129D">
        <w:rPr>
          <w:rFonts w:eastAsia="Times New Roman"/>
          <w:b/>
          <w:bCs/>
          <w:sz w:val="22"/>
          <w:lang w:eastAsia="hr-HR"/>
        </w:rPr>
        <w:t>1</w:t>
      </w:r>
      <w:r>
        <w:rPr>
          <w:rFonts w:eastAsia="Times New Roman"/>
          <w:b/>
          <w:bCs/>
          <w:sz w:val="22"/>
          <w:lang w:eastAsia="hr-HR"/>
        </w:rPr>
        <w:t xml:space="preserve">. </w:t>
      </w:r>
    </w:p>
    <w:p w14:paraId="11DE78F4" w14:textId="77777777" w:rsidR="003F2F30" w:rsidRDefault="003F2F30" w:rsidP="003F2F30">
      <w:pPr>
        <w:spacing w:before="222" w:after="79" w:line="370" w:lineRule="atLeast"/>
        <w:jc w:val="center"/>
        <w:textAlignment w:val="baseline"/>
        <w:rPr>
          <w:rFonts w:eastAsia="Times New Roman"/>
          <w:b/>
          <w:bCs/>
          <w:szCs w:val="24"/>
          <w:lang w:eastAsia="hr-HR"/>
        </w:rPr>
      </w:pPr>
    </w:p>
    <w:tbl>
      <w:tblPr>
        <w:tblW w:w="10285" w:type="dxa"/>
        <w:jc w:val="center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683"/>
        <w:gridCol w:w="5246"/>
        <w:gridCol w:w="19"/>
        <w:gridCol w:w="1337"/>
      </w:tblGrid>
      <w:tr w:rsidR="003F2F30" w14:paraId="77DF4404" w14:textId="77777777" w:rsidTr="003F2F30">
        <w:trPr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D2F512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6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07182" w14:textId="4A362A59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 xml:space="preserve"> </w:t>
            </w:r>
            <w:r w:rsidR="0041129D">
              <w:rPr>
                <w:rFonts w:eastAsia="Times New Roman"/>
                <w:sz w:val="18"/>
                <w:szCs w:val="18"/>
                <w:lang w:eastAsia="hr-HR"/>
              </w:rPr>
              <w:t>LOVAS</w:t>
            </w:r>
          </w:p>
        </w:tc>
      </w:tr>
      <w:tr w:rsidR="003F2F30" w14:paraId="27A3AC7F" w14:textId="77777777" w:rsidTr="003F2F30">
        <w:trPr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414BB5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K.O.</w:t>
            </w:r>
          </w:p>
        </w:tc>
        <w:tc>
          <w:tcPr>
            <w:tcW w:w="6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23B25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3F2F30" w14:paraId="1A464557" w14:textId="77777777" w:rsidTr="003F2F30">
        <w:trPr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1D4480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PTC/K.Č. BR.</w:t>
            </w:r>
          </w:p>
        </w:tc>
        <w:tc>
          <w:tcPr>
            <w:tcW w:w="6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9BD76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PTC:        , k.č. broj:</w:t>
            </w:r>
          </w:p>
        </w:tc>
      </w:tr>
      <w:tr w:rsidR="003F2F30" w14:paraId="26AB7159" w14:textId="77777777" w:rsidTr="003F2F30">
        <w:trPr>
          <w:jc w:val="center"/>
        </w:trPr>
        <w:tc>
          <w:tcPr>
            <w:tcW w:w="102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EDC9F" w14:textId="77777777" w:rsidR="003F2F30" w:rsidRDefault="003F2F30">
            <w:pPr>
              <w:jc w:val="center"/>
              <w:rPr>
                <w:rFonts w:eastAsia="Times New Roman"/>
                <w:b/>
                <w:sz w:val="18"/>
                <w:lang w:eastAsia="hr-HR"/>
              </w:rPr>
            </w:pPr>
          </w:p>
          <w:p w14:paraId="44C27436" w14:textId="77777777" w:rsidR="003F2F30" w:rsidRDefault="003F2F30">
            <w:pPr>
              <w:jc w:val="center"/>
              <w:rPr>
                <w:rFonts w:eastAsia="Times New Roman"/>
                <w:b/>
                <w:sz w:val="18"/>
                <w:lang w:eastAsia="hr-HR"/>
              </w:rPr>
            </w:pPr>
            <w:r>
              <w:rPr>
                <w:rFonts w:eastAsia="Times New Roman"/>
                <w:b/>
                <w:sz w:val="18"/>
                <w:lang w:eastAsia="hr-HR"/>
              </w:rPr>
              <w:t>PODACI O PONUDITELJU</w:t>
            </w:r>
          </w:p>
          <w:p w14:paraId="72F11B26" w14:textId="77777777" w:rsidR="003F2F30" w:rsidRDefault="003F2F30">
            <w:pPr>
              <w:jc w:val="center"/>
              <w:rPr>
                <w:rFonts w:eastAsia="Times New Roman"/>
                <w:b/>
                <w:sz w:val="18"/>
                <w:szCs w:val="18"/>
                <w:lang w:eastAsia="hr-HR"/>
              </w:rPr>
            </w:pPr>
          </w:p>
        </w:tc>
      </w:tr>
      <w:tr w:rsidR="003F2F30" w14:paraId="2C35AA0B" w14:textId="77777777" w:rsidTr="003F2F30">
        <w:trPr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283694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NAZIV PONUDITELJA</w:t>
            </w:r>
          </w:p>
        </w:tc>
        <w:tc>
          <w:tcPr>
            <w:tcW w:w="6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29E0A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3F2F30" w14:paraId="7E49E6F8" w14:textId="77777777" w:rsidTr="003F2F30">
        <w:trPr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C93B9E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6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0EB26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3F2F30" w14:paraId="0D563ED6" w14:textId="77777777" w:rsidTr="003F2F30">
        <w:trPr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2EB3F3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MIBPG</w:t>
            </w:r>
          </w:p>
        </w:tc>
        <w:tc>
          <w:tcPr>
            <w:tcW w:w="6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A54DC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3F2F30" w14:paraId="6E5E625C" w14:textId="77777777" w:rsidTr="003F2F30">
        <w:trPr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B55316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6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14771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3F2F30" w14:paraId="727408E5" w14:textId="77777777" w:rsidTr="003F2F30">
        <w:trPr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F058FC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KONTAKT OSOBA</w:t>
            </w:r>
          </w:p>
        </w:tc>
        <w:tc>
          <w:tcPr>
            <w:tcW w:w="6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2953C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3F2F30" w14:paraId="0ABC4AA9" w14:textId="77777777" w:rsidTr="003F2F30">
        <w:trPr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861AD2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KONTAKT TEL.</w:t>
            </w:r>
          </w:p>
        </w:tc>
        <w:tc>
          <w:tcPr>
            <w:tcW w:w="6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FDE33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3F2F30" w14:paraId="5B9E4CFB" w14:textId="77777777" w:rsidTr="003F2F30">
        <w:trPr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88D9E2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KONTAKT E-MAIL</w:t>
            </w:r>
          </w:p>
        </w:tc>
        <w:tc>
          <w:tcPr>
            <w:tcW w:w="6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B9E8D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3F2F30" w14:paraId="3C1585E4" w14:textId="77777777" w:rsidTr="003F2F30">
        <w:trPr>
          <w:jc w:val="center"/>
        </w:trPr>
        <w:tc>
          <w:tcPr>
            <w:tcW w:w="36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FC1724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OPIS GOPODARSTVA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10B7BC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 xml:space="preserve">POVRŠINA POLJOPRIVREDNOG ZEMLJIŠTE KOJE IMA </w:t>
            </w:r>
          </w:p>
          <w:p w14:paraId="2865AA93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U VLASNIŠTVU u ha</w:t>
            </w:r>
          </w:p>
        </w:tc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D85DE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3F2F30" w14:paraId="4E7A1CC1" w14:textId="77777777" w:rsidTr="003F2F30">
        <w:trPr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BE596A" w14:textId="77777777" w:rsidR="003F2F30" w:rsidRDefault="003F2F3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790C54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 xml:space="preserve">POVRŠINA POLJOPRIVREDNOG ZEMLJIŠTA KOJE IMA </w:t>
            </w:r>
          </w:p>
          <w:p w14:paraId="5BDABDAB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U KORIŠTENJU u ha</w:t>
            </w:r>
          </w:p>
        </w:tc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B2A13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3F2F30" w14:paraId="37137850" w14:textId="77777777" w:rsidTr="003F2F30">
        <w:trPr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ADE9B6" w14:textId="77777777" w:rsidR="003F2F30" w:rsidRDefault="003F2F3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EBBD8A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 xml:space="preserve">POVRŠINE POD IZGRAĐENIM ILI PLANIRANIM SUSTAVIMA </w:t>
            </w:r>
          </w:p>
          <w:p w14:paraId="15D3297B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JAVNOG NAVODNJAVANJA u  ha</w:t>
            </w:r>
          </w:p>
        </w:tc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B1F0F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3F2F30" w14:paraId="5D7848BC" w14:textId="77777777" w:rsidTr="003F2F30">
        <w:trPr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FB6431" w14:textId="77777777" w:rsidR="003F2F30" w:rsidRDefault="003F2F3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F5815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DOSADAŠNJA VRSTA PROIZVODNJE</w:t>
            </w:r>
          </w:p>
          <w:p w14:paraId="642304E1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F1C95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3F2F30" w14:paraId="62470B72" w14:textId="77777777" w:rsidTr="003F2F30">
        <w:trPr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8B2E82" w14:textId="77777777" w:rsidR="003F2F30" w:rsidRDefault="003F2F3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8425BD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BROJ ČLANOVA ODNOSNO ZAPOSLENIKA</w:t>
            </w:r>
          </w:p>
        </w:tc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8AED0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3F2F30" w14:paraId="23BD1BE7" w14:textId="77777777" w:rsidTr="003F2F30">
        <w:trPr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8F02DC" w14:textId="77777777" w:rsidR="003F2F30" w:rsidRDefault="003F2F3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6D8D2F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PRAVNI OBLIK</w:t>
            </w:r>
          </w:p>
        </w:tc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E270D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3F2F30" w14:paraId="358A83C1" w14:textId="77777777" w:rsidTr="003F2F30">
        <w:trPr>
          <w:trHeight w:val="1331"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E44243" w14:textId="77777777" w:rsidR="003F2F30" w:rsidRDefault="003F2F30">
            <w:pPr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VRSTA PROIZVODNJE KOJOM SE NAMJERAVA BAVITI NA ZEMLJIŠTU KOJE JE PREDMET ZAKUPA</w:t>
            </w:r>
          </w:p>
        </w:tc>
        <w:tc>
          <w:tcPr>
            <w:tcW w:w="6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7CED9E8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3F2F30" w14:paraId="22FB1891" w14:textId="77777777" w:rsidTr="003F2F30">
        <w:trPr>
          <w:trHeight w:val="1050"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DED613A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LOKALITET ZEMLJIŠTA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B7A6F1" w14:textId="77777777" w:rsidR="003F2F30" w:rsidRDefault="003F2F30">
            <w:pPr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Udaljenost (km) PTC koja je predmet ponude od prebivališta/sjedišta/proizvodnog objekta</w:t>
            </w:r>
          </w:p>
        </w:tc>
        <w:tc>
          <w:tcPr>
            <w:tcW w:w="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3E8C4038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  <w:p w14:paraId="258887ED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01D351F0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3F2F30" w14:paraId="3E0D0684" w14:textId="77777777" w:rsidTr="003F2F30">
        <w:trPr>
          <w:trHeight w:val="615"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5EA24E2" w14:textId="77777777" w:rsidR="003F2F30" w:rsidRDefault="003F2F30">
            <w:pPr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PODACI O PLANIRANIM INVESTICIJAMA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95B10A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Objekti, mehanizacija i dr.</w:t>
            </w:r>
          </w:p>
        </w:tc>
        <w:tc>
          <w:tcPr>
            <w:tcW w:w="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53B5BCA6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7E131B58" w14:textId="77777777" w:rsidR="003F2F30" w:rsidRDefault="003F2F30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3F2F30" w14:paraId="2BFA17FC" w14:textId="77777777" w:rsidTr="003F2F30">
        <w:trPr>
          <w:trHeight w:val="483"/>
          <w:jc w:val="center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4BFC00F" w14:textId="77777777" w:rsidR="003F2F30" w:rsidRDefault="003F2F30">
            <w:pPr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37CB94" w14:textId="77777777" w:rsidR="003F2F30" w:rsidRDefault="003F2F30">
            <w:pPr>
              <w:rPr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14:paraId="4689B539" w14:textId="77777777" w:rsidR="003F2F30" w:rsidRDefault="003F2F30">
            <w:pPr>
              <w:rPr>
                <w:sz w:val="22"/>
              </w:rPr>
            </w:pPr>
          </w:p>
        </w:tc>
      </w:tr>
    </w:tbl>
    <w:p w14:paraId="3476F4F1" w14:textId="77777777" w:rsidR="003F2F30" w:rsidRDefault="003F2F30" w:rsidP="003F2F30">
      <w:pPr>
        <w:rPr>
          <w:sz w:val="23"/>
          <w:szCs w:val="23"/>
        </w:rPr>
      </w:pPr>
    </w:p>
    <w:p w14:paraId="529F8596" w14:textId="77777777" w:rsidR="003F2F30" w:rsidRDefault="003F2F30" w:rsidP="003F2F30">
      <w:pPr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 </w:t>
      </w:r>
    </w:p>
    <w:p w14:paraId="4CD4A2A2" w14:textId="77777777" w:rsidR="003F2F30" w:rsidRDefault="003F2F30" w:rsidP="003F2F30">
      <w:pPr>
        <w:ind w:left="4248" w:firstLine="708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(potpis i pečat podnositelja ponude)</w:t>
      </w:r>
    </w:p>
    <w:p w14:paraId="2667E639" w14:textId="77777777" w:rsidR="00351AAD" w:rsidRDefault="00351AAD"/>
    <w:sectPr w:rsidR="00351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30"/>
    <w:rsid w:val="00351AAD"/>
    <w:rsid w:val="003F2F30"/>
    <w:rsid w:val="0041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C0E1"/>
  <w15:chartTrackingRefBased/>
  <w15:docId w15:val="{06A22F56-D6D6-47AF-A40D-E786658E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F30"/>
    <w:pPr>
      <w:suppressAutoHyphens/>
      <w:spacing w:after="0" w:line="276" w:lineRule="auto"/>
      <w:jc w:val="both"/>
    </w:pPr>
    <w:rPr>
      <w:rFonts w:ascii="Times New Roman" w:hAnsi="Times New Roman" w:cs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2</cp:revision>
  <dcterms:created xsi:type="dcterms:W3CDTF">2021-07-30T12:37:00Z</dcterms:created>
  <dcterms:modified xsi:type="dcterms:W3CDTF">2021-07-30T12:38:00Z</dcterms:modified>
</cp:coreProperties>
</file>