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44D4" w14:textId="691DB5E5" w:rsidR="00863969" w:rsidRPr="006F53D6" w:rsidRDefault="00863969" w:rsidP="00863969">
      <w:pPr>
        <w:keepNext/>
        <w:rPr>
          <w:rFonts w:ascii="Marigold" w:hAnsi="Marigold"/>
          <w:b/>
          <w:sz w:val="24"/>
          <w:szCs w:val="24"/>
          <w:lang w:val="hr-HR"/>
        </w:rPr>
      </w:pPr>
      <w:r w:rsidRPr="0072324D">
        <w:rPr>
          <w:sz w:val="24"/>
          <w:szCs w:val="24"/>
          <w:lang w:val="hr-HR"/>
        </w:rPr>
        <w:t xml:space="preserve">          </w:t>
      </w:r>
      <w:r w:rsidRPr="006F53D6">
        <w:rPr>
          <w:sz w:val="24"/>
          <w:szCs w:val="24"/>
          <w:lang w:val="hr-HR"/>
        </w:rPr>
        <w:object w:dxaOrig="918" w:dyaOrig="1117" w14:anchorId="7435E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688187798" r:id="rId8"/>
        </w:object>
      </w:r>
    </w:p>
    <w:p w14:paraId="06FC5029" w14:textId="77777777" w:rsidR="00863969" w:rsidRPr="006F53D6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 xml:space="preserve">            REPUBLIKA HRVATSKA</w:t>
      </w:r>
    </w:p>
    <w:p w14:paraId="189BF1E4" w14:textId="77777777" w:rsidR="00863969" w:rsidRPr="006F53D6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14:paraId="319B65C3" w14:textId="77777777" w:rsidR="00863969" w:rsidRPr="006F53D6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 xml:space="preserve">                  O</w:t>
      </w:r>
      <w:r w:rsidR="00863969" w:rsidRPr="006F53D6">
        <w:rPr>
          <w:rFonts w:ascii="Times New Roman" w:hAnsi="Times New Roman"/>
          <w:sz w:val="24"/>
          <w:szCs w:val="24"/>
          <w:lang w:val="hr-HR"/>
        </w:rPr>
        <w:t>PĆINA LOVAS</w:t>
      </w:r>
    </w:p>
    <w:p w14:paraId="319BAA94" w14:textId="77777777" w:rsidR="00863969" w:rsidRPr="006F53D6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863969" w:rsidRPr="006F53D6">
        <w:rPr>
          <w:rFonts w:ascii="Times New Roman" w:hAnsi="Times New Roman"/>
          <w:sz w:val="24"/>
          <w:szCs w:val="24"/>
          <w:lang w:val="hr-HR"/>
        </w:rPr>
        <w:t xml:space="preserve">OPĆINSKI </w:t>
      </w:r>
      <w:r w:rsidR="00C908A2" w:rsidRPr="006F53D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63969" w:rsidRPr="006F53D6">
        <w:rPr>
          <w:rFonts w:ascii="Times New Roman" w:hAnsi="Times New Roman"/>
          <w:sz w:val="24"/>
          <w:szCs w:val="24"/>
          <w:lang w:val="hr-HR"/>
        </w:rPr>
        <w:t>NAČELNIK</w:t>
      </w:r>
    </w:p>
    <w:p w14:paraId="3BEBC735" w14:textId="76B1D14A" w:rsidR="00863969" w:rsidRPr="006F53D6" w:rsidRDefault="001865CF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>KLASA</w:t>
      </w:r>
      <w:r w:rsidR="00C908A2" w:rsidRPr="006F53D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00313A" w:rsidRPr="006F53D6">
        <w:rPr>
          <w:rFonts w:ascii="Times New Roman" w:hAnsi="Times New Roman"/>
          <w:sz w:val="24"/>
          <w:szCs w:val="24"/>
          <w:lang w:val="hr-HR"/>
        </w:rPr>
        <w:t>320-02/20-01/03</w:t>
      </w:r>
    </w:p>
    <w:p w14:paraId="5F46151E" w14:textId="55A13A18" w:rsidR="00863969" w:rsidRPr="006F53D6" w:rsidRDefault="00D32859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6F53D6">
        <w:rPr>
          <w:rFonts w:ascii="Times New Roman" w:hAnsi="Times New Roman"/>
          <w:sz w:val="24"/>
          <w:szCs w:val="24"/>
          <w:lang w:val="hr-HR"/>
        </w:rPr>
        <w:t xml:space="preserve">URBROJ: </w:t>
      </w:r>
      <w:r w:rsidR="0000313A" w:rsidRPr="006F53D6">
        <w:rPr>
          <w:rFonts w:ascii="Times New Roman" w:hAnsi="Times New Roman"/>
          <w:sz w:val="24"/>
          <w:szCs w:val="24"/>
          <w:lang w:val="hr-HR"/>
        </w:rPr>
        <w:t>2196/05-0</w:t>
      </w:r>
      <w:r w:rsidR="0000313A" w:rsidRPr="006F53D6">
        <w:rPr>
          <w:rFonts w:ascii="Times New Roman" w:hAnsi="Times New Roman"/>
          <w:sz w:val="24"/>
          <w:szCs w:val="24"/>
          <w:lang w:val="hr-HR"/>
        </w:rPr>
        <w:t>2</w:t>
      </w:r>
      <w:r w:rsidR="0000313A" w:rsidRPr="006F53D6">
        <w:rPr>
          <w:rFonts w:ascii="Times New Roman" w:hAnsi="Times New Roman"/>
          <w:sz w:val="24"/>
          <w:szCs w:val="24"/>
          <w:lang w:val="hr-HR"/>
        </w:rPr>
        <w:t>-21-1</w:t>
      </w:r>
      <w:r w:rsidR="0000313A" w:rsidRPr="006F53D6">
        <w:rPr>
          <w:rFonts w:ascii="Times New Roman" w:hAnsi="Times New Roman"/>
          <w:sz w:val="24"/>
          <w:szCs w:val="24"/>
          <w:lang w:val="hr-HR"/>
        </w:rPr>
        <w:t>6</w:t>
      </w:r>
    </w:p>
    <w:p w14:paraId="1EA50A13" w14:textId="58A42094" w:rsidR="00863969" w:rsidRPr="0000313A" w:rsidRDefault="009407E8" w:rsidP="00B22AB3">
      <w:pPr>
        <w:keepNext/>
        <w:rPr>
          <w:rFonts w:ascii="Times New Roman" w:hAnsi="Times New Roman"/>
          <w:sz w:val="24"/>
          <w:szCs w:val="24"/>
          <w:lang w:val="hr-HR"/>
        </w:rPr>
      </w:pPr>
      <w:r w:rsidRPr="0000313A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00313A" w:rsidRPr="0000313A">
        <w:rPr>
          <w:rFonts w:ascii="Times New Roman" w:hAnsi="Times New Roman"/>
          <w:sz w:val="24"/>
          <w:szCs w:val="24"/>
          <w:lang w:val="hr-HR"/>
        </w:rPr>
        <w:t>26</w:t>
      </w:r>
      <w:r w:rsidR="007459A3" w:rsidRPr="0000313A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D096D" w:rsidRPr="0000313A">
        <w:rPr>
          <w:rFonts w:ascii="Times New Roman" w:hAnsi="Times New Roman"/>
          <w:sz w:val="24"/>
          <w:szCs w:val="24"/>
          <w:lang w:val="hr-HR"/>
        </w:rPr>
        <w:t>srpnja</w:t>
      </w:r>
      <w:r w:rsidR="00D32859" w:rsidRPr="0000313A">
        <w:rPr>
          <w:rFonts w:ascii="Times New Roman" w:hAnsi="Times New Roman"/>
          <w:sz w:val="24"/>
          <w:szCs w:val="24"/>
          <w:lang w:val="hr-HR"/>
        </w:rPr>
        <w:t xml:space="preserve"> 2021</w:t>
      </w:r>
      <w:r w:rsidR="00863969" w:rsidRPr="0000313A">
        <w:rPr>
          <w:rFonts w:ascii="Times New Roman" w:hAnsi="Times New Roman"/>
          <w:sz w:val="24"/>
          <w:szCs w:val="24"/>
          <w:lang w:val="hr-HR"/>
        </w:rPr>
        <w:t>.</w:t>
      </w:r>
    </w:p>
    <w:p w14:paraId="3C803D24" w14:textId="77777777" w:rsidR="00863969" w:rsidRPr="0000313A" w:rsidRDefault="00863969" w:rsidP="00863969">
      <w:pPr>
        <w:rPr>
          <w:rFonts w:ascii="Times New Roman" w:hAnsi="Times New Roman"/>
          <w:sz w:val="24"/>
          <w:szCs w:val="24"/>
          <w:lang w:val="hr-HR"/>
        </w:rPr>
      </w:pPr>
    </w:p>
    <w:p w14:paraId="1EB6576F" w14:textId="636B2A54" w:rsidR="00863969" w:rsidRPr="0000313A" w:rsidRDefault="001974B1" w:rsidP="00374F4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00313A">
        <w:rPr>
          <w:rFonts w:ascii="Times New Roman" w:hAnsi="Times New Roman"/>
          <w:sz w:val="24"/>
          <w:szCs w:val="24"/>
          <w:lang w:val="hr-HR"/>
        </w:rPr>
        <w:t xml:space="preserve">Temeljem članka </w:t>
      </w:r>
      <w:r w:rsidR="007B00E3" w:rsidRPr="0000313A">
        <w:rPr>
          <w:rFonts w:ascii="Times New Roman" w:hAnsi="Times New Roman"/>
          <w:sz w:val="24"/>
          <w:szCs w:val="24"/>
          <w:lang w:val="hr-HR"/>
        </w:rPr>
        <w:t>4</w:t>
      </w:r>
      <w:r w:rsidR="00863969" w:rsidRPr="0000313A">
        <w:rPr>
          <w:rFonts w:ascii="Times New Roman" w:hAnsi="Times New Roman"/>
          <w:sz w:val="24"/>
          <w:szCs w:val="24"/>
          <w:lang w:val="hr-HR"/>
        </w:rPr>
        <w:t>.</w:t>
      </w:r>
      <w:r w:rsidR="0000313A" w:rsidRPr="0000313A">
        <w:rPr>
          <w:rFonts w:ascii="Times New Roman" w:hAnsi="Times New Roman"/>
          <w:sz w:val="24"/>
          <w:szCs w:val="24"/>
          <w:lang w:val="hr-HR"/>
        </w:rPr>
        <w:t xml:space="preserve"> stavka 3. Pravilnika o provođenju javnog natječaja za zakup poljoprivrednog zemljišta i zakup za ribnjake u vlasništvu Republike Hrvatske („Narodne novine“ RH br. 47/19)</w:t>
      </w:r>
      <w:r w:rsidR="00863969" w:rsidRPr="0000313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22AB3" w:rsidRPr="0000313A">
        <w:rPr>
          <w:rFonts w:ascii="Times New Roman" w:hAnsi="Times New Roman"/>
          <w:sz w:val="24"/>
          <w:szCs w:val="24"/>
          <w:lang w:val="hr-HR"/>
        </w:rPr>
        <w:t>Općinska načelnica Općine Lovas,</w:t>
      </w:r>
      <w:r w:rsidR="009407E8" w:rsidRPr="0000313A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00313A" w:rsidRPr="0000313A">
        <w:rPr>
          <w:rFonts w:ascii="Times New Roman" w:hAnsi="Times New Roman"/>
          <w:sz w:val="24"/>
          <w:szCs w:val="24"/>
          <w:lang w:val="hr-HR"/>
        </w:rPr>
        <w:t>26</w:t>
      </w:r>
      <w:r w:rsidR="007459A3" w:rsidRPr="0000313A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D096D" w:rsidRPr="0000313A">
        <w:rPr>
          <w:rFonts w:ascii="Times New Roman" w:hAnsi="Times New Roman"/>
          <w:sz w:val="24"/>
          <w:szCs w:val="24"/>
          <w:lang w:val="hr-HR"/>
        </w:rPr>
        <w:t>srpnja</w:t>
      </w:r>
      <w:r w:rsidR="00D32859" w:rsidRPr="0000313A">
        <w:rPr>
          <w:rFonts w:ascii="Times New Roman" w:hAnsi="Times New Roman"/>
          <w:sz w:val="24"/>
          <w:szCs w:val="24"/>
          <w:lang w:val="hr-HR"/>
        </w:rPr>
        <w:t xml:space="preserve"> 2021</w:t>
      </w:r>
      <w:r w:rsidR="006E702A" w:rsidRPr="0000313A">
        <w:rPr>
          <w:rFonts w:ascii="Times New Roman" w:hAnsi="Times New Roman"/>
          <w:sz w:val="24"/>
          <w:szCs w:val="24"/>
          <w:lang w:val="hr-HR"/>
        </w:rPr>
        <w:t>.</w:t>
      </w:r>
      <w:r w:rsidR="00863969" w:rsidRPr="0000313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00313A">
        <w:rPr>
          <w:rFonts w:ascii="Times New Roman" w:hAnsi="Times New Roman"/>
          <w:sz w:val="24"/>
          <w:szCs w:val="24"/>
          <w:lang w:val="hr-HR"/>
        </w:rPr>
        <w:t>g</w:t>
      </w:r>
      <w:r w:rsidR="003F7820" w:rsidRPr="0000313A">
        <w:rPr>
          <w:rFonts w:ascii="Times New Roman" w:hAnsi="Times New Roman"/>
          <w:sz w:val="24"/>
          <w:szCs w:val="24"/>
          <w:lang w:val="hr-HR"/>
        </w:rPr>
        <w:t>odine</w:t>
      </w:r>
      <w:r w:rsidRPr="0000313A">
        <w:rPr>
          <w:rFonts w:ascii="Times New Roman" w:hAnsi="Times New Roman"/>
          <w:sz w:val="24"/>
          <w:szCs w:val="24"/>
          <w:lang w:val="hr-HR"/>
        </w:rPr>
        <w:t>,</w:t>
      </w:r>
      <w:r w:rsidR="00863969" w:rsidRPr="0000313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0313A" w:rsidRPr="0000313A">
        <w:rPr>
          <w:rFonts w:ascii="Times New Roman" w:hAnsi="Times New Roman"/>
          <w:sz w:val="24"/>
          <w:szCs w:val="24"/>
          <w:lang w:val="hr-HR"/>
        </w:rPr>
        <w:t>objavljuje</w:t>
      </w:r>
    </w:p>
    <w:p w14:paraId="5445107E" w14:textId="77777777" w:rsidR="007459A3" w:rsidRPr="0000313A" w:rsidRDefault="007459A3" w:rsidP="009407E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896A370" w14:textId="3A4707F0" w:rsidR="009407E8" w:rsidRPr="0000313A" w:rsidRDefault="0000313A" w:rsidP="009407E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0313A">
        <w:rPr>
          <w:rFonts w:ascii="Times New Roman" w:hAnsi="Times New Roman"/>
          <w:b/>
          <w:sz w:val="24"/>
          <w:szCs w:val="24"/>
          <w:lang w:val="hr-HR"/>
        </w:rPr>
        <w:t>INFORMACIJU</w:t>
      </w:r>
    </w:p>
    <w:p w14:paraId="4608EE95" w14:textId="77777777" w:rsidR="009407E8" w:rsidRPr="0000313A" w:rsidRDefault="003F7820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0313A">
        <w:rPr>
          <w:rFonts w:ascii="Times New Roman" w:hAnsi="Times New Roman"/>
          <w:b/>
          <w:sz w:val="24"/>
          <w:szCs w:val="24"/>
          <w:lang w:val="hr-HR"/>
        </w:rPr>
        <w:t>o</w:t>
      </w:r>
      <w:r w:rsidR="00863969" w:rsidRPr="0000313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69F3C4BB" w14:textId="35F4ABB2" w:rsidR="00B22AB3" w:rsidRPr="0000313A" w:rsidRDefault="0000313A" w:rsidP="00E147DF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00313A">
        <w:rPr>
          <w:rFonts w:ascii="Times New Roman" w:hAnsi="Times New Roman"/>
          <w:b/>
          <w:sz w:val="24"/>
          <w:szCs w:val="24"/>
          <w:lang w:val="hr-HR"/>
        </w:rPr>
        <w:t>natječaju za zakup poljoprivrednog zemljišta u vlasništvu Republike Hrvatske</w:t>
      </w:r>
    </w:p>
    <w:p w14:paraId="5B53FC36" w14:textId="77777777" w:rsidR="007459A3" w:rsidRPr="0000313A" w:rsidRDefault="007459A3" w:rsidP="002100BF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FFF9D9A" w14:textId="33D816D2" w:rsidR="002100BF" w:rsidRPr="0000313A" w:rsidRDefault="0000313A" w:rsidP="002100BF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I.</w:t>
      </w:r>
      <w:r w:rsidR="002100BF" w:rsidRPr="0000313A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4063216" w14:textId="77777777" w:rsidR="00013ED9" w:rsidRPr="0000313A" w:rsidRDefault="00013ED9" w:rsidP="002100BF">
      <w:pPr>
        <w:jc w:val="center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6457E1D4" w14:textId="20CD317A" w:rsidR="006A2B97" w:rsidRPr="0000313A" w:rsidRDefault="0000313A" w:rsidP="00D97143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  <w:r w:rsidRPr="00F73C42">
        <w:rPr>
          <w:rFonts w:ascii="Times New Roman" w:hAnsi="Times New Roman"/>
          <w:sz w:val="24"/>
          <w:szCs w:val="24"/>
          <w:lang w:val="hr-HR"/>
        </w:rPr>
        <w:t xml:space="preserve">Općinsko vijeće Općine Lovas dana 26. srpnja 2021. godine objavilo je Javni natječaj </w:t>
      </w:r>
      <w:r w:rsidRPr="00F73C42">
        <w:rPr>
          <w:rFonts w:ascii="Times New Roman" w:hAnsi="Times New Roman"/>
          <w:sz w:val="24"/>
          <w:szCs w:val="24"/>
          <w:lang w:val="hr-HR"/>
        </w:rPr>
        <w:t>za</w:t>
      </w:r>
      <w:r w:rsidRPr="0000313A">
        <w:rPr>
          <w:rFonts w:ascii="Times New Roman" w:hAnsi="Times New Roman"/>
          <w:sz w:val="24"/>
          <w:szCs w:val="24"/>
          <w:lang w:val="hr-HR"/>
        </w:rPr>
        <w:t xml:space="preserve"> zakup poljoprivrednog zemljišta u vlasništvu Republike Hrvatske na području Općine Lovas</w:t>
      </w:r>
      <w:r>
        <w:rPr>
          <w:rFonts w:ascii="Times New Roman" w:hAnsi="Times New Roman"/>
          <w:sz w:val="24"/>
          <w:szCs w:val="24"/>
          <w:lang w:val="hr-HR"/>
        </w:rPr>
        <w:t xml:space="preserve"> (</w:t>
      </w:r>
      <w:r w:rsidRPr="0000313A">
        <w:rPr>
          <w:rFonts w:ascii="Times New Roman" w:hAnsi="Times New Roman"/>
          <w:sz w:val="24"/>
          <w:szCs w:val="24"/>
          <w:lang w:val="hr-HR"/>
        </w:rPr>
        <w:t>KLASA: 320-02/20-01/03</w:t>
      </w:r>
      <w:r>
        <w:rPr>
          <w:rFonts w:ascii="Times New Roman" w:hAnsi="Times New Roman"/>
          <w:sz w:val="24"/>
          <w:szCs w:val="24"/>
          <w:lang w:val="hr-HR"/>
        </w:rPr>
        <w:t xml:space="preserve">; </w:t>
      </w:r>
      <w:r w:rsidRPr="0000313A">
        <w:rPr>
          <w:rFonts w:ascii="Times New Roman" w:hAnsi="Times New Roman"/>
          <w:sz w:val="24"/>
          <w:szCs w:val="24"/>
          <w:lang w:val="hr-HR"/>
        </w:rPr>
        <w:t>URBROJ: 2196/05-01-21-15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="00F73C42">
        <w:rPr>
          <w:rFonts w:ascii="Times New Roman" w:hAnsi="Times New Roman"/>
          <w:sz w:val="24"/>
          <w:szCs w:val="24"/>
          <w:lang w:val="hr-HR"/>
        </w:rPr>
        <w:t xml:space="preserve"> na oglasnoj ploči i mrežnoj stranici Općine Lovas (www.lovas.hr)</w:t>
      </w:r>
    </w:p>
    <w:p w14:paraId="1A7F7DE0" w14:textId="2EBC3531" w:rsidR="007459A3" w:rsidRPr="0000313A" w:rsidRDefault="007459A3" w:rsidP="00374F43">
      <w:pPr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05516F59" w14:textId="77777777" w:rsidR="00013ED9" w:rsidRPr="003F6EF0" w:rsidRDefault="00013ED9" w:rsidP="00374F43">
      <w:pPr>
        <w:rPr>
          <w:rFonts w:ascii="Times New Roman" w:hAnsi="Times New Roman"/>
          <w:sz w:val="24"/>
          <w:szCs w:val="24"/>
          <w:lang w:val="hr-HR"/>
        </w:rPr>
      </w:pPr>
    </w:p>
    <w:p w14:paraId="280CB785" w14:textId="4A917F18" w:rsidR="006A2B97" w:rsidRPr="003F6EF0" w:rsidRDefault="003F6EF0" w:rsidP="00463C04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>II.</w:t>
      </w:r>
    </w:p>
    <w:p w14:paraId="208E81B3" w14:textId="77777777" w:rsidR="00013ED9" w:rsidRPr="003F6EF0" w:rsidRDefault="00013ED9" w:rsidP="00463C0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4F32380" w14:textId="33C72B8A" w:rsidR="00B22AB3" w:rsidRPr="003F6EF0" w:rsidRDefault="003F6EF0" w:rsidP="00013ED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>Javni natječaj je otvoren 30 dana</w:t>
      </w:r>
      <w:r w:rsidR="00013ED9" w:rsidRPr="003F6EF0">
        <w:rPr>
          <w:rFonts w:ascii="Times New Roman" w:hAnsi="Times New Roman"/>
          <w:sz w:val="24"/>
          <w:szCs w:val="24"/>
          <w:lang w:val="hr-HR"/>
        </w:rPr>
        <w:t>.</w:t>
      </w:r>
    </w:p>
    <w:p w14:paraId="0DC48DE5" w14:textId="202954F1" w:rsidR="001F4F87" w:rsidRPr="003F6EF0" w:rsidRDefault="001F4F87" w:rsidP="001F4F8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AC7073" w14:textId="77777777" w:rsidR="00013ED9" w:rsidRPr="003F6EF0" w:rsidRDefault="00013ED9" w:rsidP="001F4F8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3DABB7" w14:textId="7D25A7ED" w:rsidR="00010B5A" w:rsidRPr="003F6EF0" w:rsidRDefault="003F6EF0" w:rsidP="00010B5A">
      <w:pPr>
        <w:jc w:val="center"/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>III.</w:t>
      </w:r>
    </w:p>
    <w:p w14:paraId="5ADEF944" w14:textId="77777777" w:rsidR="00013ED9" w:rsidRPr="003F6EF0" w:rsidRDefault="00013ED9" w:rsidP="00010B5A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02FC61C" w14:textId="575268EF" w:rsidR="00010B5A" w:rsidRPr="003F6EF0" w:rsidRDefault="003F6EF0" w:rsidP="00010B5A">
      <w:pPr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>Ova informacija objavit će se u „Službenom vjesniku“ Vukovarsko-srijemske županije</w:t>
      </w:r>
      <w:r w:rsidR="00010B5A" w:rsidRPr="003F6EF0">
        <w:rPr>
          <w:rFonts w:ascii="Times New Roman" w:hAnsi="Times New Roman"/>
          <w:sz w:val="24"/>
          <w:szCs w:val="24"/>
          <w:lang w:val="hr-HR"/>
        </w:rPr>
        <w:t>.</w:t>
      </w:r>
    </w:p>
    <w:p w14:paraId="694189E8" w14:textId="12547388" w:rsidR="00013ED9" w:rsidRPr="003F6EF0" w:rsidRDefault="00013ED9" w:rsidP="00010B5A">
      <w:pPr>
        <w:rPr>
          <w:rFonts w:ascii="Times New Roman" w:hAnsi="Times New Roman"/>
          <w:sz w:val="24"/>
          <w:szCs w:val="24"/>
          <w:lang w:val="hr-HR"/>
        </w:rPr>
      </w:pPr>
    </w:p>
    <w:p w14:paraId="72B1DB60" w14:textId="2E62CFE2" w:rsidR="00013ED9" w:rsidRPr="003F6EF0" w:rsidRDefault="00013ED9" w:rsidP="00013ED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CDDE5B" w14:textId="77777777" w:rsidR="00013ED9" w:rsidRPr="003F6EF0" w:rsidRDefault="00013ED9" w:rsidP="00013ED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5272DAF" w14:textId="6B105047" w:rsidR="00E54EEE" w:rsidRPr="003F6EF0" w:rsidRDefault="00E54EEE" w:rsidP="00010B5A">
      <w:pPr>
        <w:rPr>
          <w:rFonts w:ascii="Times New Roman" w:hAnsi="Times New Roman"/>
          <w:sz w:val="24"/>
          <w:szCs w:val="24"/>
          <w:lang w:val="hr-HR"/>
        </w:rPr>
      </w:pPr>
    </w:p>
    <w:p w14:paraId="66744768" w14:textId="71315708" w:rsidR="00863969" w:rsidRPr="003F6EF0" w:rsidRDefault="00D97143" w:rsidP="007339AF">
      <w:pPr>
        <w:ind w:left="4956"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>Općinska načelnica</w:t>
      </w:r>
    </w:p>
    <w:p w14:paraId="15E458F8" w14:textId="77777777" w:rsidR="00863969" w:rsidRPr="007339AF" w:rsidRDefault="00863969" w:rsidP="007339A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Pr="003F6EF0">
        <w:rPr>
          <w:rFonts w:ascii="Times New Roman" w:hAnsi="Times New Roman"/>
          <w:sz w:val="24"/>
          <w:szCs w:val="24"/>
          <w:lang w:val="hr-HR"/>
        </w:rPr>
        <w:tab/>
      </w:r>
      <w:r w:rsidR="003926F2" w:rsidRPr="003F6EF0">
        <w:rPr>
          <w:rFonts w:ascii="Times New Roman" w:hAnsi="Times New Roman"/>
          <w:sz w:val="24"/>
          <w:szCs w:val="24"/>
          <w:lang w:val="hr-HR"/>
        </w:rPr>
        <w:t>Tanja Cirba, dipl.novinar</w:t>
      </w:r>
    </w:p>
    <w:sectPr w:rsidR="00863969" w:rsidRPr="007339AF" w:rsidSect="006E702A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7D7B" w14:textId="77777777" w:rsidR="001F4760" w:rsidRDefault="001F4760" w:rsidP="00463C04">
      <w:r>
        <w:separator/>
      </w:r>
    </w:p>
  </w:endnote>
  <w:endnote w:type="continuationSeparator" w:id="0">
    <w:p w14:paraId="64331001" w14:textId="77777777" w:rsidR="001F4760" w:rsidRDefault="001F4760" w:rsidP="0046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C64" w14:textId="77777777"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___________________________________________________________________________</w:t>
    </w:r>
  </w:p>
  <w:p w14:paraId="0DF5F180" w14:textId="77777777"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Lovas, A. Starčevića 5, 32 237 Lovas, MB: 2566010, OIB: 06939947940, </w:t>
    </w:r>
  </w:p>
  <w:p w14:paraId="2F3E85AE" w14:textId="77777777" w:rsidR="00463C04" w:rsidRPr="006E19AF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  <w:p w14:paraId="0C9B374F" w14:textId="77777777" w:rsidR="00463C04" w:rsidRDefault="00463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2BB0" w14:textId="77777777" w:rsidR="001F4760" w:rsidRDefault="001F4760" w:rsidP="00463C04">
      <w:r>
        <w:separator/>
      </w:r>
    </w:p>
  </w:footnote>
  <w:footnote w:type="continuationSeparator" w:id="0">
    <w:p w14:paraId="6B4A294D" w14:textId="77777777" w:rsidR="001F4760" w:rsidRDefault="001F4760" w:rsidP="0046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A96"/>
    <w:multiLevelType w:val="hybridMultilevel"/>
    <w:tmpl w:val="03F8AD3A"/>
    <w:lvl w:ilvl="0" w:tplc="F5FE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4E52"/>
    <w:multiLevelType w:val="hybridMultilevel"/>
    <w:tmpl w:val="F378D44E"/>
    <w:lvl w:ilvl="0" w:tplc="993C3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85C20"/>
    <w:multiLevelType w:val="hybridMultilevel"/>
    <w:tmpl w:val="46301A74"/>
    <w:lvl w:ilvl="0" w:tplc="8D904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69"/>
    <w:rsid w:val="0000313A"/>
    <w:rsid w:val="00010B5A"/>
    <w:rsid w:val="00013ED9"/>
    <w:rsid w:val="00031BDA"/>
    <w:rsid w:val="0004367D"/>
    <w:rsid w:val="00072025"/>
    <w:rsid w:val="000A2B83"/>
    <w:rsid w:val="000A6EAE"/>
    <w:rsid w:val="000E159D"/>
    <w:rsid w:val="000E2DAD"/>
    <w:rsid w:val="000F23B8"/>
    <w:rsid w:val="0011505F"/>
    <w:rsid w:val="001259A0"/>
    <w:rsid w:val="00130A81"/>
    <w:rsid w:val="001403EE"/>
    <w:rsid w:val="00161FBF"/>
    <w:rsid w:val="00167D57"/>
    <w:rsid w:val="00182929"/>
    <w:rsid w:val="001865CF"/>
    <w:rsid w:val="001974B1"/>
    <w:rsid w:val="001D096D"/>
    <w:rsid w:val="001D1E6F"/>
    <w:rsid w:val="001F4760"/>
    <w:rsid w:val="001F4F87"/>
    <w:rsid w:val="00205954"/>
    <w:rsid w:val="002100BF"/>
    <w:rsid w:val="00225B52"/>
    <w:rsid w:val="002263C5"/>
    <w:rsid w:val="0023126F"/>
    <w:rsid w:val="00247D0B"/>
    <w:rsid w:val="002B037E"/>
    <w:rsid w:val="002B3113"/>
    <w:rsid w:val="002E30AA"/>
    <w:rsid w:val="002E4BBB"/>
    <w:rsid w:val="00325D0E"/>
    <w:rsid w:val="00366935"/>
    <w:rsid w:val="003676A3"/>
    <w:rsid w:val="00374F43"/>
    <w:rsid w:val="0038760F"/>
    <w:rsid w:val="003926F2"/>
    <w:rsid w:val="003A6101"/>
    <w:rsid w:val="003C6B8E"/>
    <w:rsid w:val="003E425B"/>
    <w:rsid w:val="003F61B8"/>
    <w:rsid w:val="003F6EF0"/>
    <w:rsid w:val="003F7820"/>
    <w:rsid w:val="00407B70"/>
    <w:rsid w:val="004334C4"/>
    <w:rsid w:val="00436030"/>
    <w:rsid w:val="00447727"/>
    <w:rsid w:val="00463C04"/>
    <w:rsid w:val="004A6A35"/>
    <w:rsid w:val="004B0034"/>
    <w:rsid w:val="004B59A5"/>
    <w:rsid w:val="004E7DFC"/>
    <w:rsid w:val="00521612"/>
    <w:rsid w:val="00521A1E"/>
    <w:rsid w:val="00525C36"/>
    <w:rsid w:val="005636EA"/>
    <w:rsid w:val="00567CF1"/>
    <w:rsid w:val="00575485"/>
    <w:rsid w:val="00677CB3"/>
    <w:rsid w:val="00693270"/>
    <w:rsid w:val="006A2B97"/>
    <w:rsid w:val="006B07F0"/>
    <w:rsid w:val="006B7E13"/>
    <w:rsid w:val="006E3913"/>
    <w:rsid w:val="006E702A"/>
    <w:rsid w:val="006F53D6"/>
    <w:rsid w:val="006F6920"/>
    <w:rsid w:val="007005A2"/>
    <w:rsid w:val="007339AF"/>
    <w:rsid w:val="007459A3"/>
    <w:rsid w:val="00745D68"/>
    <w:rsid w:val="00750C70"/>
    <w:rsid w:val="00755094"/>
    <w:rsid w:val="007A19EB"/>
    <w:rsid w:val="007A2A67"/>
    <w:rsid w:val="007B00E3"/>
    <w:rsid w:val="007B22C0"/>
    <w:rsid w:val="007B3ECD"/>
    <w:rsid w:val="007C3102"/>
    <w:rsid w:val="007C5D31"/>
    <w:rsid w:val="007E7316"/>
    <w:rsid w:val="00803B94"/>
    <w:rsid w:val="008139DD"/>
    <w:rsid w:val="00835CD5"/>
    <w:rsid w:val="00842560"/>
    <w:rsid w:val="008568A9"/>
    <w:rsid w:val="00863969"/>
    <w:rsid w:val="00873F5E"/>
    <w:rsid w:val="009403C5"/>
    <w:rsid w:val="009407E8"/>
    <w:rsid w:val="009566A7"/>
    <w:rsid w:val="00983672"/>
    <w:rsid w:val="00985621"/>
    <w:rsid w:val="0099462E"/>
    <w:rsid w:val="009B7EFE"/>
    <w:rsid w:val="009C0AC9"/>
    <w:rsid w:val="009E2764"/>
    <w:rsid w:val="009E4A42"/>
    <w:rsid w:val="00A21F45"/>
    <w:rsid w:val="00A63F8B"/>
    <w:rsid w:val="00A647BD"/>
    <w:rsid w:val="00A73A27"/>
    <w:rsid w:val="00A80E52"/>
    <w:rsid w:val="00A87815"/>
    <w:rsid w:val="00AC2940"/>
    <w:rsid w:val="00AF1C69"/>
    <w:rsid w:val="00B22AB3"/>
    <w:rsid w:val="00B540BD"/>
    <w:rsid w:val="00B60C55"/>
    <w:rsid w:val="00B64667"/>
    <w:rsid w:val="00B93E2A"/>
    <w:rsid w:val="00BE6F20"/>
    <w:rsid w:val="00BF1AC9"/>
    <w:rsid w:val="00C0076F"/>
    <w:rsid w:val="00C0349D"/>
    <w:rsid w:val="00C133EC"/>
    <w:rsid w:val="00C5307A"/>
    <w:rsid w:val="00C908A2"/>
    <w:rsid w:val="00CB6A80"/>
    <w:rsid w:val="00CE0E76"/>
    <w:rsid w:val="00CF0DCB"/>
    <w:rsid w:val="00D32859"/>
    <w:rsid w:val="00D32ED9"/>
    <w:rsid w:val="00D52399"/>
    <w:rsid w:val="00D707CB"/>
    <w:rsid w:val="00D97143"/>
    <w:rsid w:val="00DA66DF"/>
    <w:rsid w:val="00DB497F"/>
    <w:rsid w:val="00DE251A"/>
    <w:rsid w:val="00E147DF"/>
    <w:rsid w:val="00E24170"/>
    <w:rsid w:val="00E32927"/>
    <w:rsid w:val="00E46CE5"/>
    <w:rsid w:val="00E54EEE"/>
    <w:rsid w:val="00E559A7"/>
    <w:rsid w:val="00E56F3E"/>
    <w:rsid w:val="00EC35FB"/>
    <w:rsid w:val="00EE7E8A"/>
    <w:rsid w:val="00F26B0E"/>
    <w:rsid w:val="00F73C42"/>
    <w:rsid w:val="00F859EB"/>
    <w:rsid w:val="00F868AA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7B1B"/>
  <w15:docId w15:val="{E3E921B9-CE2A-4513-AD3F-988FE3B8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63C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C04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63C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C04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1F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38</cp:revision>
  <cp:lastPrinted>2021-06-09T07:45:00Z</cp:lastPrinted>
  <dcterms:created xsi:type="dcterms:W3CDTF">2021-03-17T12:27:00Z</dcterms:created>
  <dcterms:modified xsi:type="dcterms:W3CDTF">2021-07-19T06:17:00Z</dcterms:modified>
</cp:coreProperties>
</file>