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8B5A2" w14:textId="1DDC284E" w:rsidR="00A01CC3" w:rsidRPr="00963273" w:rsidRDefault="00A01CC3" w:rsidP="00A01CC3">
      <w:pPr>
        <w:keepNext/>
        <w:rPr>
          <w:rFonts w:ascii="Marigold" w:hAnsi="Marigold"/>
          <w:b/>
          <w:sz w:val="28"/>
          <w:szCs w:val="28"/>
        </w:rPr>
      </w:pPr>
      <w:r w:rsidRPr="0025403E">
        <w:rPr>
          <w:rFonts w:ascii="Arial" w:hAnsi="Arial"/>
          <w:sz w:val="28"/>
          <w:szCs w:val="28"/>
        </w:rPr>
        <w:t xml:space="preserve">         </w:t>
      </w:r>
      <w:r w:rsidRPr="00963273">
        <w:rPr>
          <w:rFonts w:ascii="Arial" w:hAnsi="Arial"/>
          <w:sz w:val="28"/>
          <w:szCs w:val="28"/>
        </w:rPr>
        <w:object w:dxaOrig="918" w:dyaOrig="1117" w14:anchorId="2A1F6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687599076" r:id="rId8"/>
        </w:object>
      </w:r>
    </w:p>
    <w:p w14:paraId="133CD225" w14:textId="77777777" w:rsidR="00A01CC3" w:rsidRPr="00963273" w:rsidRDefault="00A01CC3" w:rsidP="00A01CC3">
      <w:pPr>
        <w:keepNext/>
        <w:ind w:left="-567" w:hanging="142"/>
      </w:pPr>
      <w:r w:rsidRPr="00963273">
        <w:t xml:space="preserve">              REPUBLIKA HRVATSKA</w:t>
      </w:r>
    </w:p>
    <w:p w14:paraId="1F569FCF" w14:textId="77777777" w:rsidR="00A01CC3" w:rsidRPr="00963273" w:rsidRDefault="00A01CC3" w:rsidP="00A01CC3">
      <w:pPr>
        <w:keepNext/>
        <w:ind w:left="-567" w:hanging="142"/>
      </w:pPr>
      <w:r w:rsidRPr="00963273">
        <w:t>VUKOVARSKO-SRIJEMSKA ŽUPANIJA</w:t>
      </w:r>
    </w:p>
    <w:p w14:paraId="593D9988" w14:textId="77777777" w:rsidR="00A01CC3" w:rsidRPr="00963273" w:rsidRDefault="00A01CC3" w:rsidP="00A01CC3">
      <w:pPr>
        <w:keepNext/>
        <w:ind w:left="-709"/>
      </w:pPr>
      <w:r w:rsidRPr="00963273">
        <w:t xml:space="preserve">                  OPĆINA LOVAS</w:t>
      </w:r>
    </w:p>
    <w:p w14:paraId="2B37E9FC" w14:textId="77777777" w:rsidR="00A01CC3" w:rsidRPr="00963273" w:rsidRDefault="00A01CC3" w:rsidP="00A01CC3">
      <w:pPr>
        <w:keepNext/>
        <w:ind w:left="-709"/>
      </w:pPr>
      <w:r w:rsidRPr="00963273">
        <w:t xml:space="preserve">               OPĆINSKO VIJEĆE</w:t>
      </w:r>
    </w:p>
    <w:p w14:paraId="1B18362D" w14:textId="77777777" w:rsidR="00A01CC3" w:rsidRPr="00963273" w:rsidRDefault="00A01CC3" w:rsidP="00A01CC3">
      <w:pPr>
        <w:keepNext/>
      </w:pPr>
      <w:r w:rsidRPr="00963273">
        <w:t xml:space="preserve">  KLASA: 320-02/20-01/03</w:t>
      </w:r>
    </w:p>
    <w:p w14:paraId="0AE316B8" w14:textId="7E9A7B61" w:rsidR="00A01CC3" w:rsidRPr="00963273" w:rsidRDefault="00A01CC3" w:rsidP="00A01CC3">
      <w:pPr>
        <w:keepNext/>
      </w:pPr>
      <w:r w:rsidRPr="00963273">
        <w:t xml:space="preserve">  URBROJ: 2196/05-01/21-16</w:t>
      </w:r>
    </w:p>
    <w:p w14:paraId="0F4F3561" w14:textId="00A6F0DB" w:rsidR="00A01CC3" w:rsidRPr="00963273" w:rsidRDefault="00A01CC3" w:rsidP="00A01CC3">
      <w:pPr>
        <w:ind w:right="-288"/>
        <w:jc w:val="both"/>
      </w:pPr>
      <w:r w:rsidRPr="00963273">
        <w:t xml:space="preserve">  Lovas, </w:t>
      </w:r>
      <w:r w:rsidR="00963273" w:rsidRPr="00963273">
        <w:t>08.</w:t>
      </w:r>
      <w:r w:rsidRPr="00963273">
        <w:t xml:space="preserve"> </w:t>
      </w:r>
      <w:r w:rsidR="003465C5" w:rsidRPr="00963273">
        <w:t>srpnja</w:t>
      </w:r>
      <w:r w:rsidRPr="00963273">
        <w:t xml:space="preserve"> 2021.</w:t>
      </w:r>
    </w:p>
    <w:p w14:paraId="0A5A9ABE" w14:textId="77777777" w:rsidR="00A01CC3" w:rsidRPr="00963273" w:rsidRDefault="00A01CC3" w:rsidP="00A01CC3">
      <w:pPr>
        <w:ind w:right="-288"/>
        <w:jc w:val="both"/>
      </w:pPr>
    </w:p>
    <w:p w14:paraId="26F6B4D6" w14:textId="75B50F58" w:rsidR="00F76977" w:rsidRPr="00963273" w:rsidRDefault="008D76C6" w:rsidP="00A01CC3">
      <w:pPr>
        <w:ind w:right="-288"/>
        <w:jc w:val="both"/>
      </w:pPr>
      <w:r w:rsidRPr="00963273">
        <w:t>Na temelju članka 31. stavka 13. Zakona o poljoprivrednom zemljištu u vlasništvu Republike Hrvatske („Narodne novine“ br. 20/18, 115/18 i 98/19)</w:t>
      </w:r>
      <w:r w:rsidR="00E45E75" w:rsidRPr="00963273">
        <w:t xml:space="preserve"> </w:t>
      </w:r>
      <w:r w:rsidRPr="00963273">
        <w:t xml:space="preserve">te </w:t>
      </w:r>
      <w:r w:rsidR="00F76977" w:rsidRPr="00963273">
        <w:t xml:space="preserve">članka 30. Statuta Općine </w:t>
      </w:r>
      <w:r w:rsidR="00E45E75" w:rsidRPr="00963273">
        <w:t>Lovas</w:t>
      </w:r>
      <w:r w:rsidR="00F76977" w:rsidRPr="00963273">
        <w:t xml:space="preserve"> („Službeni vjesnik</w:t>
      </w:r>
      <w:r w:rsidR="00E45E75" w:rsidRPr="00963273">
        <w:t>“</w:t>
      </w:r>
      <w:r w:rsidR="00F76977" w:rsidRPr="00963273">
        <w:t xml:space="preserve"> </w:t>
      </w:r>
      <w:r w:rsidR="00E45E75" w:rsidRPr="00963273">
        <w:t>Vukovarsko-srijemske županije</w:t>
      </w:r>
      <w:r w:rsidR="00F76977" w:rsidRPr="00963273">
        <w:t xml:space="preserve">, broj </w:t>
      </w:r>
      <w:r w:rsidR="00E45E75" w:rsidRPr="00963273">
        <w:t>4</w:t>
      </w:r>
      <w:r w:rsidR="00F76977" w:rsidRPr="00963273">
        <w:t>/2</w:t>
      </w:r>
      <w:r w:rsidR="00E45E75" w:rsidRPr="00963273">
        <w:t>1</w:t>
      </w:r>
      <w:r w:rsidR="00F76977" w:rsidRPr="00963273">
        <w:t>) Općinsko vijeće</w:t>
      </w:r>
      <w:r w:rsidR="00744CF7" w:rsidRPr="00963273">
        <w:t xml:space="preserve"> Općine</w:t>
      </w:r>
      <w:r w:rsidR="00F76977" w:rsidRPr="00963273">
        <w:t xml:space="preserve"> </w:t>
      </w:r>
      <w:r w:rsidR="00E45E75" w:rsidRPr="00963273">
        <w:t>Lovas</w:t>
      </w:r>
      <w:r w:rsidR="00F76977" w:rsidRPr="00963273">
        <w:t xml:space="preserve"> na</w:t>
      </w:r>
      <w:r w:rsidR="00E45E75" w:rsidRPr="00963273">
        <w:t xml:space="preserve"> svojoj</w:t>
      </w:r>
      <w:r w:rsidR="00F76977" w:rsidRPr="00963273">
        <w:t xml:space="preserve"> </w:t>
      </w:r>
      <w:r w:rsidR="004E5F8D" w:rsidRPr="00963273">
        <w:t>II</w:t>
      </w:r>
      <w:r w:rsidR="00F76977" w:rsidRPr="00963273">
        <w:t xml:space="preserve">. sjednici održanoj dana </w:t>
      </w:r>
      <w:r w:rsidR="00963273" w:rsidRPr="00963273">
        <w:t>08.</w:t>
      </w:r>
      <w:r w:rsidR="00F76977" w:rsidRPr="00963273">
        <w:t xml:space="preserve"> </w:t>
      </w:r>
      <w:r w:rsidR="004E5F8D" w:rsidRPr="00963273">
        <w:t>srpnja</w:t>
      </w:r>
      <w:r w:rsidR="00F76977" w:rsidRPr="00963273">
        <w:t xml:space="preserve"> 202</w:t>
      </w:r>
      <w:r w:rsidR="00E45E75" w:rsidRPr="00963273">
        <w:t>1</w:t>
      </w:r>
      <w:r w:rsidR="00F76977" w:rsidRPr="00963273">
        <w:t>.</w:t>
      </w:r>
      <w:r w:rsidR="00E45E75" w:rsidRPr="00963273">
        <w:t xml:space="preserve"> </w:t>
      </w:r>
      <w:r w:rsidR="00F76977" w:rsidRPr="00963273">
        <w:t>godine, donijelo je</w:t>
      </w:r>
    </w:p>
    <w:p w14:paraId="32431535" w14:textId="46083E2C" w:rsidR="008D76C6" w:rsidRPr="00963273" w:rsidRDefault="004E5F8D" w:rsidP="004E5F8D">
      <w:pPr>
        <w:pStyle w:val="NoSpacing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73">
        <w:rPr>
          <w:rFonts w:ascii="Times New Roman" w:hAnsi="Times New Roman" w:cs="Times New Roman"/>
          <w:sz w:val="24"/>
          <w:szCs w:val="24"/>
        </w:rPr>
        <w:tab/>
      </w:r>
    </w:p>
    <w:p w14:paraId="2F516D60" w14:textId="0996C918" w:rsidR="008D76C6" w:rsidRPr="00963273" w:rsidRDefault="008D76C6" w:rsidP="00F769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B8AE082" w14:textId="1E126AD2" w:rsidR="00F76977" w:rsidRPr="00963273" w:rsidRDefault="00E45E75" w:rsidP="00F769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977" w:rsidRPr="00963273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Pr="00963273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78AD4594" w14:textId="7BC90458" w:rsidR="00F76977" w:rsidRPr="00963273" w:rsidRDefault="00F76977" w:rsidP="00F769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73">
        <w:rPr>
          <w:rFonts w:ascii="Times New Roman" w:hAnsi="Times New Roman" w:cs="Times New Roman"/>
          <w:b/>
          <w:bCs/>
          <w:sz w:val="24"/>
          <w:szCs w:val="24"/>
        </w:rPr>
        <w:t xml:space="preserve">O IMENOVANJU POVJERENSTVA ZA ZAKUP POLJOPRIVREDNOG ZEMLJIŠTA U VLASNIŠTVU REPUBLIKE HRVATSKE NA PODRUČJU OPĆINE </w:t>
      </w:r>
      <w:r w:rsidR="00E45E75" w:rsidRPr="00963273">
        <w:rPr>
          <w:rFonts w:ascii="Times New Roman" w:hAnsi="Times New Roman" w:cs="Times New Roman"/>
          <w:b/>
          <w:bCs/>
          <w:sz w:val="24"/>
          <w:szCs w:val="24"/>
        </w:rPr>
        <w:t>LOVAS</w:t>
      </w:r>
    </w:p>
    <w:p w14:paraId="54871A27" w14:textId="5E033204" w:rsidR="00F76977" w:rsidRPr="00963273" w:rsidRDefault="00F76977" w:rsidP="00F769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2C7823C" w14:textId="49D59C57" w:rsidR="00F76977" w:rsidRPr="00963273" w:rsidRDefault="00F76977" w:rsidP="00F769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73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22DB8867" w14:textId="5B0CA63E" w:rsidR="00F76977" w:rsidRPr="00963273" w:rsidRDefault="00F76977" w:rsidP="00F769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F5275AA" w14:textId="777BA594" w:rsidR="00F76977" w:rsidRPr="00963273" w:rsidRDefault="00F76977" w:rsidP="004A6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63273">
        <w:rPr>
          <w:rFonts w:ascii="Times New Roman" w:hAnsi="Times New Roman" w:cs="Times New Roman"/>
          <w:sz w:val="24"/>
          <w:szCs w:val="24"/>
        </w:rPr>
        <w:tab/>
        <w:t xml:space="preserve">Ovom Odlukom imenuje se Povjerenstvo za zakup poljoprivrednog zemljišta u vlasništvu Republike Hrvatske za područje Općine </w:t>
      </w:r>
      <w:r w:rsidR="00E45E75" w:rsidRPr="00963273">
        <w:rPr>
          <w:rFonts w:ascii="Times New Roman" w:hAnsi="Times New Roman" w:cs="Times New Roman"/>
          <w:sz w:val="24"/>
          <w:szCs w:val="24"/>
        </w:rPr>
        <w:t>Lovas</w:t>
      </w:r>
      <w:r w:rsidRPr="00963273">
        <w:rPr>
          <w:rFonts w:ascii="Times New Roman" w:hAnsi="Times New Roman" w:cs="Times New Roman"/>
          <w:sz w:val="24"/>
          <w:szCs w:val="24"/>
        </w:rPr>
        <w:t>.</w:t>
      </w:r>
    </w:p>
    <w:p w14:paraId="2CC92B3F" w14:textId="3DFAF88B" w:rsidR="00F76977" w:rsidRPr="00963273" w:rsidRDefault="00F76977" w:rsidP="004A6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63273">
        <w:rPr>
          <w:rFonts w:ascii="Times New Roman" w:hAnsi="Times New Roman" w:cs="Times New Roman"/>
          <w:sz w:val="24"/>
          <w:szCs w:val="24"/>
        </w:rPr>
        <w:tab/>
        <w:t xml:space="preserve">Povjerenstvo čini pet članova: po jedan predstavnik pravne, geodetske i agronomske struke te dva predstavnika Općinskog vijeća Općine </w:t>
      </w:r>
      <w:r w:rsidR="00E45E75" w:rsidRPr="00963273">
        <w:rPr>
          <w:rFonts w:ascii="Times New Roman" w:hAnsi="Times New Roman" w:cs="Times New Roman"/>
          <w:sz w:val="24"/>
          <w:szCs w:val="24"/>
        </w:rPr>
        <w:t>Lovas</w:t>
      </w:r>
      <w:r w:rsidR="00D55D5F" w:rsidRPr="00963273">
        <w:rPr>
          <w:rFonts w:ascii="Times New Roman" w:hAnsi="Times New Roman" w:cs="Times New Roman"/>
          <w:sz w:val="24"/>
          <w:szCs w:val="24"/>
        </w:rPr>
        <w:t xml:space="preserve"> </w:t>
      </w:r>
      <w:r w:rsidRPr="009632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6813B4" w14:textId="68C8AF96" w:rsidR="00F76977" w:rsidRPr="00963273" w:rsidRDefault="00F76977" w:rsidP="00F769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50D77" w14:textId="7B3E02F8" w:rsidR="00F76977" w:rsidRPr="005C307E" w:rsidRDefault="00F76977" w:rsidP="00F769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7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504CB7F" w14:textId="73FF9416" w:rsidR="00F76977" w:rsidRPr="005C307E" w:rsidRDefault="00F76977" w:rsidP="00F769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EE0FEBD" w14:textId="13A04CDB" w:rsidR="00F76977" w:rsidRPr="005C307E" w:rsidRDefault="00F76977" w:rsidP="004A6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ab/>
        <w:t xml:space="preserve">U Povjerenstvo za zakup poljoprivrednog zemljišta u vlasništvu Republike Hrvatske na području Općine </w:t>
      </w:r>
      <w:r w:rsidR="00D55D5F" w:rsidRPr="005C307E">
        <w:rPr>
          <w:rFonts w:ascii="Times New Roman" w:hAnsi="Times New Roman" w:cs="Times New Roman"/>
          <w:sz w:val="24"/>
          <w:szCs w:val="24"/>
        </w:rPr>
        <w:t>Lovas</w:t>
      </w:r>
      <w:r w:rsidRPr="005C307E">
        <w:rPr>
          <w:rFonts w:ascii="Times New Roman" w:hAnsi="Times New Roman" w:cs="Times New Roman"/>
          <w:sz w:val="24"/>
          <w:szCs w:val="24"/>
        </w:rPr>
        <w:t xml:space="preserve"> (u daljnjem tekstu: Povjerenstvo) imenuje se:</w:t>
      </w:r>
    </w:p>
    <w:p w14:paraId="7C5318CC" w14:textId="1AEB44EB" w:rsidR="00F76977" w:rsidRPr="005C307E" w:rsidRDefault="00F76977" w:rsidP="00F769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BFBA1F" w14:textId="67E9C3B3" w:rsidR="00F76977" w:rsidRPr="005C307E" w:rsidRDefault="00376C93" w:rsidP="00F76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>Snježana Rako,</w:t>
      </w:r>
      <w:r w:rsidR="00667CFB" w:rsidRPr="005C307E">
        <w:rPr>
          <w:rFonts w:ascii="Times New Roman" w:hAnsi="Times New Roman" w:cs="Times New Roman"/>
          <w:sz w:val="24"/>
          <w:szCs w:val="24"/>
        </w:rPr>
        <w:t xml:space="preserve"> predstavn</w:t>
      </w:r>
      <w:r w:rsidRPr="005C307E">
        <w:rPr>
          <w:rFonts w:ascii="Times New Roman" w:hAnsi="Times New Roman" w:cs="Times New Roman"/>
          <w:sz w:val="24"/>
          <w:szCs w:val="24"/>
        </w:rPr>
        <w:t>ica</w:t>
      </w:r>
      <w:r w:rsidR="00667CFB" w:rsidRPr="005C307E">
        <w:rPr>
          <w:rFonts w:ascii="Times New Roman" w:hAnsi="Times New Roman" w:cs="Times New Roman"/>
          <w:sz w:val="24"/>
          <w:szCs w:val="24"/>
        </w:rPr>
        <w:t xml:space="preserve"> geodetske struke,</w:t>
      </w:r>
    </w:p>
    <w:p w14:paraId="5ECF09D9" w14:textId="459C57F4" w:rsidR="00667CFB" w:rsidRPr="005C307E" w:rsidRDefault="00376C93" w:rsidP="00F76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>Ivan Poljak,</w:t>
      </w:r>
      <w:r w:rsidR="00667CFB" w:rsidRPr="005C307E">
        <w:rPr>
          <w:rFonts w:ascii="Times New Roman" w:hAnsi="Times New Roman" w:cs="Times New Roman"/>
          <w:sz w:val="24"/>
          <w:szCs w:val="24"/>
        </w:rPr>
        <w:t xml:space="preserve"> predstavnik agronomske struke,</w:t>
      </w:r>
    </w:p>
    <w:p w14:paraId="117457FA" w14:textId="1669529E" w:rsidR="00667CFB" w:rsidRPr="005C307E" w:rsidRDefault="00376C93" w:rsidP="00F76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>Nikola Čurčinac,</w:t>
      </w:r>
      <w:r w:rsidR="00D55D5F" w:rsidRPr="005C307E">
        <w:rPr>
          <w:rFonts w:ascii="Times New Roman" w:hAnsi="Times New Roman" w:cs="Times New Roman"/>
          <w:sz w:val="24"/>
          <w:szCs w:val="24"/>
        </w:rPr>
        <w:t xml:space="preserve"> </w:t>
      </w:r>
      <w:r w:rsidR="00667CFB" w:rsidRPr="005C307E">
        <w:rPr>
          <w:rFonts w:ascii="Times New Roman" w:hAnsi="Times New Roman" w:cs="Times New Roman"/>
          <w:sz w:val="24"/>
          <w:szCs w:val="24"/>
        </w:rPr>
        <w:t>predstavnik pravne struke,</w:t>
      </w:r>
    </w:p>
    <w:p w14:paraId="007F02BE" w14:textId="27D04A82" w:rsidR="00667CFB" w:rsidRPr="005C307E" w:rsidRDefault="00376C93" w:rsidP="00F76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>Stjepan Milas,</w:t>
      </w:r>
      <w:r w:rsidR="00D55D5F" w:rsidRPr="005C307E">
        <w:rPr>
          <w:rFonts w:ascii="Times New Roman" w:hAnsi="Times New Roman" w:cs="Times New Roman"/>
          <w:sz w:val="24"/>
          <w:szCs w:val="24"/>
        </w:rPr>
        <w:t xml:space="preserve"> </w:t>
      </w:r>
      <w:r w:rsidR="00667CFB" w:rsidRPr="005C307E">
        <w:rPr>
          <w:rFonts w:ascii="Times New Roman" w:hAnsi="Times New Roman" w:cs="Times New Roman"/>
          <w:sz w:val="24"/>
          <w:szCs w:val="24"/>
        </w:rPr>
        <w:t>vijećnik Općinskog vijeća</w:t>
      </w:r>
      <w:r w:rsidR="00D55D5F" w:rsidRPr="005C307E">
        <w:rPr>
          <w:rFonts w:ascii="Times New Roman" w:hAnsi="Times New Roman" w:cs="Times New Roman"/>
          <w:sz w:val="24"/>
          <w:szCs w:val="24"/>
        </w:rPr>
        <w:t>,</w:t>
      </w:r>
    </w:p>
    <w:p w14:paraId="34BDE849" w14:textId="5814844B" w:rsidR="00667CFB" w:rsidRPr="005C307E" w:rsidRDefault="00376C93" w:rsidP="00F76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>Sanja Antolović,</w:t>
      </w:r>
      <w:r w:rsidR="00D55D5F" w:rsidRPr="005C307E">
        <w:rPr>
          <w:rFonts w:ascii="Times New Roman" w:hAnsi="Times New Roman" w:cs="Times New Roman"/>
          <w:sz w:val="24"/>
          <w:szCs w:val="24"/>
        </w:rPr>
        <w:t xml:space="preserve"> </w:t>
      </w:r>
      <w:r w:rsidR="00667CFB" w:rsidRPr="005C307E">
        <w:rPr>
          <w:rFonts w:ascii="Times New Roman" w:hAnsi="Times New Roman" w:cs="Times New Roman"/>
          <w:sz w:val="24"/>
          <w:szCs w:val="24"/>
        </w:rPr>
        <w:t>vijećni</w:t>
      </w:r>
      <w:r w:rsidRPr="005C307E">
        <w:rPr>
          <w:rFonts w:ascii="Times New Roman" w:hAnsi="Times New Roman" w:cs="Times New Roman"/>
          <w:sz w:val="24"/>
          <w:szCs w:val="24"/>
        </w:rPr>
        <w:t>ca</w:t>
      </w:r>
      <w:r w:rsidR="00667CFB" w:rsidRPr="005C307E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D55D5F" w:rsidRPr="005C307E">
        <w:rPr>
          <w:rFonts w:ascii="Times New Roman" w:hAnsi="Times New Roman" w:cs="Times New Roman"/>
          <w:sz w:val="24"/>
          <w:szCs w:val="24"/>
        </w:rPr>
        <w:t>.</w:t>
      </w:r>
    </w:p>
    <w:p w14:paraId="51DB9300" w14:textId="6FA34209" w:rsidR="00667CFB" w:rsidRPr="005C307E" w:rsidRDefault="00667CFB" w:rsidP="00667C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52947B5" w14:textId="425B816B" w:rsidR="00667CFB" w:rsidRPr="005C307E" w:rsidRDefault="00667CFB" w:rsidP="00667CF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7E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4B80B72B" w14:textId="23FFC989" w:rsidR="00667CFB" w:rsidRPr="005C307E" w:rsidRDefault="00667CFB" w:rsidP="00667C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6E3493D" w14:textId="466AEFF1" w:rsidR="00667CFB" w:rsidRPr="005C307E" w:rsidRDefault="00667CFB" w:rsidP="004A6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ab/>
        <w:t>Povjerenstvo je dužno provesti javno otvaranje ponuda dostavljenih na javnom natječaju za zakup i sastaviti zapisnik.</w:t>
      </w:r>
    </w:p>
    <w:p w14:paraId="0F83D7A8" w14:textId="4FF4F91C" w:rsidR="00667CFB" w:rsidRPr="005C307E" w:rsidRDefault="00667CFB" w:rsidP="00667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5800A" w14:textId="1AB4C9A4" w:rsidR="00667CFB" w:rsidRPr="005C307E" w:rsidRDefault="00667CFB" w:rsidP="00667CF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7E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4A84EAE" w14:textId="67DF223B" w:rsidR="00667CFB" w:rsidRPr="005C307E" w:rsidRDefault="00667CFB" w:rsidP="00667C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6311409" w14:textId="01E58410" w:rsidR="00667CFB" w:rsidRPr="005C307E" w:rsidRDefault="00667CFB" w:rsidP="004A6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ab/>
        <w:t xml:space="preserve">Povjerenstvo je dužno izvršiti analizu ponuda dostavljenih na javnom natječaju za zakup u roku od 60 dana od isteka </w:t>
      </w:r>
      <w:r w:rsidR="004A60F5" w:rsidRPr="005C307E">
        <w:rPr>
          <w:rFonts w:ascii="Times New Roman" w:hAnsi="Times New Roman" w:cs="Times New Roman"/>
          <w:sz w:val="24"/>
          <w:szCs w:val="24"/>
        </w:rPr>
        <w:t xml:space="preserve"> roka za dostavu ponude. </w:t>
      </w:r>
    </w:p>
    <w:p w14:paraId="602E57DB" w14:textId="40F6685C" w:rsidR="004A60F5" w:rsidRPr="005C307E" w:rsidRDefault="004A60F5" w:rsidP="004A60F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7E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480E6E42" w14:textId="6CA8B5D6" w:rsidR="004A60F5" w:rsidRPr="005C307E" w:rsidRDefault="004A60F5" w:rsidP="004A60F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F54C71C" w14:textId="390CCEC3" w:rsidR="004A60F5" w:rsidRPr="005C307E" w:rsidRDefault="004A60F5" w:rsidP="004A6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ab/>
        <w:t xml:space="preserve">Povjerenstvo predlaže Općinskom vijeću Općine </w:t>
      </w:r>
      <w:r w:rsidR="00F11441" w:rsidRPr="005C307E">
        <w:rPr>
          <w:rFonts w:ascii="Times New Roman" w:hAnsi="Times New Roman" w:cs="Times New Roman"/>
          <w:sz w:val="24"/>
          <w:szCs w:val="24"/>
        </w:rPr>
        <w:t>Lovas</w:t>
      </w:r>
      <w:r w:rsidRPr="005C307E">
        <w:rPr>
          <w:rFonts w:ascii="Times New Roman" w:hAnsi="Times New Roman" w:cs="Times New Roman"/>
          <w:sz w:val="24"/>
          <w:szCs w:val="24"/>
        </w:rPr>
        <w:t xml:space="preserve"> Odluku o izboru najpovoljnije ponude za zakup poljoprivrednog zemljišta u vlasništvu Republike Hrvatske.</w:t>
      </w:r>
    </w:p>
    <w:p w14:paraId="3B64D054" w14:textId="2598F6EA" w:rsidR="0051609A" w:rsidRPr="005C307E" w:rsidRDefault="0051609A" w:rsidP="004A6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454506" w14:textId="013E7978" w:rsidR="0051609A" w:rsidRPr="005C307E" w:rsidRDefault="0051609A" w:rsidP="0051609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7E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54C69D40" w14:textId="77777777" w:rsidR="0051609A" w:rsidRPr="005C307E" w:rsidRDefault="0051609A" w:rsidP="004A60F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C887F" w14:textId="771EAE92" w:rsidR="0051609A" w:rsidRPr="005C307E" w:rsidRDefault="0051609A" w:rsidP="00A90AA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 xml:space="preserve">Članovi Povjerenstva imaju pravo na naknadu za svoj rad u iznosu od </w:t>
      </w:r>
      <w:r w:rsidR="003465C5" w:rsidRPr="005C307E">
        <w:rPr>
          <w:rFonts w:ascii="Times New Roman" w:hAnsi="Times New Roman" w:cs="Times New Roman"/>
          <w:sz w:val="24"/>
          <w:szCs w:val="24"/>
        </w:rPr>
        <w:t>20</w:t>
      </w:r>
      <w:r w:rsidRPr="005C307E">
        <w:rPr>
          <w:rFonts w:ascii="Times New Roman" w:hAnsi="Times New Roman" w:cs="Times New Roman"/>
          <w:sz w:val="24"/>
          <w:szCs w:val="24"/>
        </w:rPr>
        <w:t>0,00 kuna neto po prisustvovanju sjednici, kao i pravo na putne troškove.</w:t>
      </w:r>
    </w:p>
    <w:p w14:paraId="2081874D" w14:textId="5CF6F588" w:rsidR="004A60F5" w:rsidRPr="005C307E" w:rsidRDefault="004A60F5" w:rsidP="004A6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3657D3" w14:textId="403B4CD2" w:rsidR="004A60F5" w:rsidRPr="005C307E" w:rsidRDefault="004A60F5" w:rsidP="004A60F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7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93E09" w:rsidRPr="005C307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C30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F53910" w14:textId="759AF014" w:rsidR="004A60F5" w:rsidRPr="005C307E" w:rsidRDefault="004A60F5" w:rsidP="004A60F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F9243A" w14:textId="0C3D3836" w:rsidR="004A60F5" w:rsidRPr="005C307E" w:rsidRDefault="004A60F5" w:rsidP="00A90AA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 xml:space="preserve">Mandat članova Povjerenstva imenovanih iz reda članova Općinskog vijeća Općine </w:t>
      </w:r>
      <w:r w:rsidR="0051609A" w:rsidRPr="005C307E">
        <w:rPr>
          <w:rFonts w:ascii="Times New Roman" w:hAnsi="Times New Roman" w:cs="Times New Roman"/>
          <w:sz w:val="24"/>
          <w:szCs w:val="24"/>
        </w:rPr>
        <w:t>Lovas</w:t>
      </w:r>
      <w:r w:rsidRPr="005C307E">
        <w:rPr>
          <w:rFonts w:ascii="Times New Roman" w:hAnsi="Times New Roman" w:cs="Times New Roman"/>
          <w:sz w:val="24"/>
          <w:szCs w:val="24"/>
        </w:rPr>
        <w:t xml:space="preserve">, traje do isteka tekućeg mandata Općinskog vijeća Općine </w:t>
      </w:r>
      <w:r w:rsidR="0051609A" w:rsidRPr="005C307E">
        <w:rPr>
          <w:rFonts w:ascii="Times New Roman" w:hAnsi="Times New Roman" w:cs="Times New Roman"/>
          <w:sz w:val="24"/>
          <w:szCs w:val="24"/>
        </w:rPr>
        <w:t>Lovas</w:t>
      </w:r>
      <w:r w:rsidRPr="005C307E">
        <w:rPr>
          <w:rFonts w:ascii="Times New Roman" w:hAnsi="Times New Roman" w:cs="Times New Roman"/>
          <w:sz w:val="24"/>
          <w:szCs w:val="24"/>
        </w:rPr>
        <w:t>.</w:t>
      </w:r>
    </w:p>
    <w:p w14:paraId="285214C9" w14:textId="6FF43450" w:rsidR="004A60F5" w:rsidRPr="005C307E" w:rsidRDefault="004A60F5" w:rsidP="004A60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87E457" w14:textId="7584165E" w:rsidR="004A60F5" w:rsidRPr="005C307E" w:rsidRDefault="004A60F5" w:rsidP="004A60F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7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93E09" w:rsidRPr="005C307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C307E">
        <w:rPr>
          <w:rFonts w:ascii="Times New Roman" w:hAnsi="Times New Roman" w:cs="Times New Roman"/>
          <w:sz w:val="24"/>
          <w:szCs w:val="24"/>
        </w:rPr>
        <w:t>.</w:t>
      </w:r>
    </w:p>
    <w:p w14:paraId="66A470DF" w14:textId="4D8B0017" w:rsidR="004A60F5" w:rsidRPr="005C307E" w:rsidRDefault="004A60F5" w:rsidP="004A60F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88F4D77" w14:textId="63ECF19A" w:rsidR="004A60F5" w:rsidRPr="005C307E" w:rsidRDefault="004A60F5" w:rsidP="004A60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ab/>
        <w:t xml:space="preserve">Stručne poslove za potrebe Povjerenstva vezanih za provedbu postupaka javnog natječaja za zakup poljoprivrednog zemljišta u vlasništvu Republike Hrvatske, kao i sve ostale poslove, obavlja Jedinstveni upravni odjel Općine </w:t>
      </w:r>
      <w:r w:rsidR="00093E09" w:rsidRPr="005C307E">
        <w:rPr>
          <w:rFonts w:ascii="Times New Roman" w:hAnsi="Times New Roman" w:cs="Times New Roman"/>
          <w:sz w:val="24"/>
          <w:szCs w:val="24"/>
        </w:rPr>
        <w:t>Lovas</w:t>
      </w:r>
      <w:r w:rsidRPr="005C307E">
        <w:rPr>
          <w:rFonts w:ascii="Times New Roman" w:hAnsi="Times New Roman" w:cs="Times New Roman"/>
          <w:sz w:val="24"/>
          <w:szCs w:val="24"/>
        </w:rPr>
        <w:t>.</w:t>
      </w:r>
    </w:p>
    <w:p w14:paraId="4839366C" w14:textId="55E9B2C3" w:rsidR="004A60F5" w:rsidRPr="005C307E" w:rsidRDefault="004A60F5" w:rsidP="004A60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7BC167" w14:textId="2B371D4F" w:rsidR="004A60F5" w:rsidRPr="005C307E" w:rsidRDefault="004A60F5" w:rsidP="004A60F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7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93E09" w:rsidRPr="005C30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C30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6B2C66" w14:textId="7A931021" w:rsidR="004A60F5" w:rsidRPr="005C307E" w:rsidRDefault="004A60F5" w:rsidP="004A60F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6DEC256" w14:textId="3F504E82" w:rsidR="004A60F5" w:rsidRPr="005C307E" w:rsidRDefault="004A60F5" w:rsidP="004A60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307E">
        <w:rPr>
          <w:rFonts w:ascii="Times New Roman" w:hAnsi="Times New Roman" w:cs="Times New Roman"/>
          <w:sz w:val="24"/>
          <w:szCs w:val="24"/>
        </w:rPr>
        <w:tab/>
      </w:r>
      <w:r w:rsidR="00C90A15" w:rsidRPr="005C307E">
        <w:rPr>
          <w:rFonts w:ascii="Times New Roman" w:hAnsi="Times New Roman" w:cs="Times New Roman"/>
          <w:sz w:val="24"/>
          <w:szCs w:val="24"/>
        </w:rPr>
        <w:t>Ova Odluka stupa na snagu 8 dana od dana objave u „Službenom vjesniku</w:t>
      </w:r>
      <w:r w:rsidR="00093E09" w:rsidRPr="005C307E">
        <w:rPr>
          <w:rFonts w:ascii="Times New Roman" w:hAnsi="Times New Roman" w:cs="Times New Roman"/>
          <w:sz w:val="24"/>
          <w:szCs w:val="24"/>
        </w:rPr>
        <w:t>“</w:t>
      </w:r>
      <w:r w:rsidR="00C90A15" w:rsidRPr="005C307E">
        <w:rPr>
          <w:rFonts w:ascii="Times New Roman" w:hAnsi="Times New Roman" w:cs="Times New Roman"/>
          <w:sz w:val="24"/>
          <w:szCs w:val="24"/>
        </w:rPr>
        <w:t xml:space="preserve"> </w:t>
      </w:r>
      <w:r w:rsidR="00093E09" w:rsidRPr="005C307E">
        <w:rPr>
          <w:rFonts w:ascii="Times New Roman" w:hAnsi="Times New Roman" w:cs="Times New Roman"/>
          <w:sz w:val="24"/>
          <w:szCs w:val="24"/>
        </w:rPr>
        <w:t>Vukovarsko-srijemske županije</w:t>
      </w:r>
      <w:r w:rsidR="00C90A15" w:rsidRPr="005C307E">
        <w:rPr>
          <w:rFonts w:ascii="Times New Roman" w:hAnsi="Times New Roman" w:cs="Times New Roman"/>
          <w:sz w:val="24"/>
          <w:szCs w:val="24"/>
        </w:rPr>
        <w:t>.</w:t>
      </w:r>
    </w:p>
    <w:p w14:paraId="342BF87D" w14:textId="5995D5C3" w:rsidR="004A60F5" w:rsidRPr="005C307E" w:rsidRDefault="004A60F5" w:rsidP="004A60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68FA0" w14:textId="1C30DBA6" w:rsidR="004A60F5" w:rsidRPr="005C307E" w:rsidRDefault="004A60F5" w:rsidP="004A60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5BFB5" w14:textId="71AE1843" w:rsidR="00744CF7" w:rsidRPr="005C307E" w:rsidRDefault="00744CF7" w:rsidP="00744CF7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07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288D80F" w14:textId="77777777" w:rsidR="004A60F5" w:rsidRPr="005C307E" w:rsidRDefault="004A60F5" w:rsidP="004A60F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C55BCFC" w14:textId="77777777" w:rsidR="004A60F5" w:rsidRPr="005C307E" w:rsidRDefault="004A60F5" w:rsidP="004A60F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6C7C6892" w14:textId="77777777" w:rsidR="004A60F5" w:rsidRPr="005C307E" w:rsidRDefault="004A60F5" w:rsidP="004A60F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56710B73" w14:textId="77777777" w:rsidR="00093E09" w:rsidRPr="005C307E" w:rsidRDefault="00093E09" w:rsidP="00093E09">
      <w:pPr>
        <w:ind w:left="4963" w:firstLine="709"/>
      </w:pPr>
      <w:r w:rsidRPr="005C307E">
        <w:t>Predsjednik Općinskog vijeća</w:t>
      </w:r>
    </w:p>
    <w:p w14:paraId="52A02D5C" w14:textId="3D318487" w:rsidR="008D76C6" w:rsidRPr="005C307E" w:rsidRDefault="00093E09" w:rsidP="005C307E">
      <w:pPr>
        <w:ind w:left="4963" w:firstLine="709"/>
      </w:pPr>
      <w:r w:rsidRPr="005C307E">
        <w:t>Stjepan Milas</w:t>
      </w:r>
    </w:p>
    <w:sectPr w:rsidR="008D76C6" w:rsidRPr="005C307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369D7" w14:textId="77777777" w:rsidR="002678F0" w:rsidRDefault="002678F0" w:rsidP="00671870">
      <w:r>
        <w:separator/>
      </w:r>
    </w:p>
  </w:endnote>
  <w:endnote w:type="continuationSeparator" w:id="0">
    <w:p w14:paraId="75635FAB" w14:textId="77777777" w:rsidR="002678F0" w:rsidRDefault="002678F0" w:rsidP="0067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24825" w14:textId="77777777" w:rsidR="002678F0" w:rsidRDefault="002678F0" w:rsidP="00671870">
      <w:r>
        <w:separator/>
      </w:r>
    </w:p>
  </w:footnote>
  <w:footnote w:type="continuationSeparator" w:id="0">
    <w:p w14:paraId="4279E476" w14:textId="77777777" w:rsidR="002678F0" w:rsidRDefault="002678F0" w:rsidP="0067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2A9DA" w14:textId="138B918C" w:rsidR="00671870" w:rsidRPr="00671870" w:rsidRDefault="00671870" w:rsidP="00671870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71A6A"/>
    <w:multiLevelType w:val="hybridMultilevel"/>
    <w:tmpl w:val="F0B4D02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C6"/>
    <w:rsid w:val="00093E09"/>
    <w:rsid w:val="00176E27"/>
    <w:rsid w:val="002678F0"/>
    <w:rsid w:val="003053DB"/>
    <w:rsid w:val="003465C5"/>
    <w:rsid w:val="00357EEA"/>
    <w:rsid w:val="00376C93"/>
    <w:rsid w:val="004A60F5"/>
    <w:rsid w:val="004E5F8D"/>
    <w:rsid w:val="0051609A"/>
    <w:rsid w:val="00533CFF"/>
    <w:rsid w:val="00551546"/>
    <w:rsid w:val="005C307E"/>
    <w:rsid w:val="00667CFB"/>
    <w:rsid w:val="00671870"/>
    <w:rsid w:val="00681FC4"/>
    <w:rsid w:val="006A562A"/>
    <w:rsid w:val="00744CF7"/>
    <w:rsid w:val="007E134F"/>
    <w:rsid w:val="008D76C6"/>
    <w:rsid w:val="00963273"/>
    <w:rsid w:val="00A01CC3"/>
    <w:rsid w:val="00A90AAC"/>
    <w:rsid w:val="00BE29B2"/>
    <w:rsid w:val="00C01467"/>
    <w:rsid w:val="00C90A15"/>
    <w:rsid w:val="00D4260E"/>
    <w:rsid w:val="00D55D5F"/>
    <w:rsid w:val="00E45E75"/>
    <w:rsid w:val="00F11441"/>
    <w:rsid w:val="00F76977"/>
    <w:rsid w:val="00F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CB28"/>
  <w15:chartTrackingRefBased/>
  <w15:docId w15:val="{744306BB-B662-474E-8F35-2E0B80D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76C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6718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87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6718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870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Bosančić</dc:creator>
  <cp:keywords/>
  <dc:description/>
  <cp:lastModifiedBy>Mirka Latas</cp:lastModifiedBy>
  <cp:revision>16</cp:revision>
  <cp:lastPrinted>2020-09-17T11:35:00Z</cp:lastPrinted>
  <dcterms:created xsi:type="dcterms:W3CDTF">2020-11-26T15:18:00Z</dcterms:created>
  <dcterms:modified xsi:type="dcterms:W3CDTF">2021-07-12T10:45:00Z</dcterms:modified>
</cp:coreProperties>
</file>