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A313A" w14:textId="77777777" w:rsidR="009573AA" w:rsidRPr="009573AA" w:rsidRDefault="009573AA" w:rsidP="009573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573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</w:t>
      </w:r>
      <w:r w:rsidRPr="009573AA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918" w:dyaOrig="1117" w14:anchorId="72F6C6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3.2pt" o:ole="" fillcolor="window">
            <v:imagedata r:id="rId5" o:title=""/>
          </v:shape>
          <o:OLEObject Type="Embed" ProgID="CDraw5" ShapeID="_x0000_i1025" DrawAspect="Content" ObjectID="_1677922365" r:id="rId6"/>
        </w:object>
      </w:r>
    </w:p>
    <w:p w14:paraId="537F2EFF" w14:textId="77777777" w:rsidR="009573AA" w:rsidRPr="009573AA" w:rsidRDefault="009573AA" w:rsidP="009573AA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73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REPUBLIKA HRVATSKA</w:t>
      </w:r>
    </w:p>
    <w:p w14:paraId="513ADDEE" w14:textId="77777777" w:rsidR="009573AA" w:rsidRPr="009573AA" w:rsidRDefault="009573AA" w:rsidP="009573AA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73AA">
        <w:rPr>
          <w:rFonts w:ascii="Times New Roman" w:eastAsia="Times New Roman" w:hAnsi="Times New Roman" w:cs="Times New Roman"/>
          <w:sz w:val="24"/>
          <w:szCs w:val="24"/>
          <w:lang w:eastAsia="en-US"/>
        </w:rPr>
        <w:t>VUKOVARSKO-SRIJEMSKA ŽUPANIJA</w:t>
      </w:r>
    </w:p>
    <w:p w14:paraId="5A60CDE6" w14:textId="77777777" w:rsidR="009573AA" w:rsidRPr="009573AA" w:rsidRDefault="009573AA" w:rsidP="009573AA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73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OPĆINA LOVAS</w:t>
      </w:r>
    </w:p>
    <w:p w14:paraId="4EC7D39C" w14:textId="77777777" w:rsidR="009573AA" w:rsidRPr="009573AA" w:rsidRDefault="009573AA" w:rsidP="009573AA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73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OPĆINSKI NAČELNIK</w:t>
      </w:r>
    </w:p>
    <w:p w14:paraId="630DE674" w14:textId="77777777" w:rsidR="009573AA" w:rsidRPr="009573AA" w:rsidRDefault="009573AA" w:rsidP="009573AA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73AA">
        <w:rPr>
          <w:rFonts w:ascii="Times New Roman" w:eastAsia="Times New Roman" w:hAnsi="Times New Roman" w:cs="Times New Roman"/>
          <w:sz w:val="24"/>
          <w:szCs w:val="24"/>
          <w:lang w:eastAsia="en-US"/>
        </w:rPr>
        <w:t>KLASA: 302-01/21-01/1</w:t>
      </w:r>
    </w:p>
    <w:p w14:paraId="274EE7BA" w14:textId="477C18F8" w:rsidR="009573AA" w:rsidRPr="009573AA" w:rsidRDefault="009573AA" w:rsidP="009573AA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73AA">
        <w:rPr>
          <w:rFonts w:ascii="Times New Roman" w:eastAsia="Times New Roman" w:hAnsi="Times New Roman" w:cs="Times New Roman"/>
          <w:sz w:val="24"/>
          <w:szCs w:val="24"/>
          <w:lang w:eastAsia="en-US"/>
        </w:rPr>
        <w:t>URBROJ: 2196/05-02/21-</w:t>
      </w:r>
      <w:r w:rsidRPr="009549C7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</w:p>
    <w:p w14:paraId="191CA084" w14:textId="77392F2E" w:rsidR="009573AA" w:rsidRPr="009573AA" w:rsidRDefault="009573AA" w:rsidP="009573AA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73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Lovas, </w:t>
      </w:r>
      <w:r w:rsidRPr="009549C7">
        <w:rPr>
          <w:rFonts w:ascii="Times New Roman" w:eastAsia="Times New Roman" w:hAnsi="Times New Roman" w:cs="Times New Roman"/>
          <w:sz w:val="24"/>
          <w:szCs w:val="24"/>
          <w:lang w:eastAsia="en-US"/>
        </w:rPr>
        <w:t>22</w:t>
      </w:r>
      <w:r w:rsidRPr="009573AA">
        <w:rPr>
          <w:rFonts w:ascii="Times New Roman" w:eastAsia="Times New Roman" w:hAnsi="Times New Roman" w:cs="Times New Roman"/>
          <w:sz w:val="24"/>
          <w:szCs w:val="24"/>
          <w:lang w:eastAsia="en-US"/>
        </w:rPr>
        <w:t>. ožujka 2021.</w:t>
      </w:r>
    </w:p>
    <w:p w14:paraId="20F7D0C2" w14:textId="77777777" w:rsidR="00774FD5" w:rsidRPr="009549C7" w:rsidRDefault="00774FD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869040" w14:textId="3A5E469B" w:rsidR="00D0192C" w:rsidRPr="009549C7" w:rsidRDefault="00D0192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9C7">
        <w:rPr>
          <w:rFonts w:ascii="Times New Roman" w:eastAsia="Calibri" w:hAnsi="Times New Roman" w:cs="Times New Roman"/>
          <w:sz w:val="24"/>
          <w:szCs w:val="24"/>
        </w:rPr>
        <w:t>Na temelju članka 15. i 17. Programa potpora gospodarstvu na području Općine Lovas za 2021. godinu („Slu</w:t>
      </w:r>
      <w:r w:rsidR="001F671E" w:rsidRPr="009549C7">
        <w:rPr>
          <w:rFonts w:ascii="Times New Roman" w:eastAsia="Calibri" w:hAnsi="Times New Roman" w:cs="Times New Roman"/>
          <w:sz w:val="24"/>
          <w:szCs w:val="24"/>
        </w:rPr>
        <w:t>žbeni vjesnik</w:t>
      </w:r>
      <w:r w:rsidRPr="009549C7">
        <w:rPr>
          <w:rFonts w:ascii="Times New Roman" w:eastAsia="Calibri" w:hAnsi="Times New Roman" w:cs="Times New Roman"/>
          <w:sz w:val="24"/>
          <w:szCs w:val="24"/>
        </w:rPr>
        <w:t>“</w:t>
      </w:r>
      <w:r w:rsidR="001F671E" w:rsidRPr="009549C7">
        <w:rPr>
          <w:rFonts w:ascii="Times New Roman" w:eastAsia="Calibri" w:hAnsi="Times New Roman" w:cs="Times New Roman"/>
          <w:sz w:val="24"/>
          <w:szCs w:val="24"/>
        </w:rPr>
        <w:t xml:space="preserve"> Vukovarsko-srijemske županije br. 4a/21</w:t>
      </w:r>
      <w:r w:rsidRPr="009549C7">
        <w:rPr>
          <w:rFonts w:ascii="Times New Roman" w:eastAsia="Calibri" w:hAnsi="Times New Roman" w:cs="Times New Roman"/>
          <w:sz w:val="24"/>
          <w:szCs w:val="24"/>
        </w:rPr>
        <w:t>)</w:t>
      </w:r>
      <w:r w:rsidR="001F671E" w:rsidRPr="009549C7">
        <w:rPr>
          <w:rFonts w:ascii="Times New Roman" w:eastAsia="Calibri" w:hAnsi="Times New Roman" w:cs="Times New Roman"/>
          <w:sz w:val="24"/>
          <w:szCs w:val="24"/>
        </w:rPr>
        <w:t xml:space="preserve"> općinska načelnica Općine Lovas, dana 22. ožujka 2021. godine, donosi</w:t>
      </w:r>
    </w:p>
    <w:p w14:paraId="24BA8C99" w14:textId="77777777" w:rsidR="00D0192C" w:rsidRPr="009549C7" w:rsidRDefault="00D0192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75E404" w14:textId="77777777" w:rsidR="00774FD5" w:rsidRPr="009549C7" w:rsidRDefault="00774FD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B946FE" w14:textId="77777777" w:rsidR="00774FD5" w:rsidRPr="009549C7" w:rsidRDefault="00906DF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 D L U K U </w:t>
      </w:r>
    </w:p>
    <w:p w14:paraId="5EEE27F5" w14:textId="77777777" w:rsidR="001F671E" w:rsidRPr="009549C7" w:rsidRDefault="00906DF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9C7">
        <w:rPr>
          <w:rFonts w:ascii="Times New Roman" w:eastAsia="Calibri" w:hAnsi="Times New Roman" w:cs="Times New Roman"/>
          <w:b/>
          <w:sz w:val="24"/>
          <w:szCs w:val="24"/>
        </w:rPr>
        <w:t xml:space="preserve">o </w:t>
      </w:r>
      <w:r w:rsidR="00E419E7" w:rsidRPr="009549C7">
        <w:rPr>
          <w:rFonts w:ascii="Times New Roman" w:eastAsia="Calibri" w:hAnsi="Times New Roman" w:cs="Times New Roman"/>
          <w:b/>
          <w:sz w:val="24"/>
          <w:szCs w:val="24"/>
        </w:rPr>
        <w:t>raspisivanju Javnog poziva</w:t>
      </w:r>
      <w:r w:rsidR="001F671E" w:rsidRPr="009549C7">
        <w:rPr>
          <w:rFonts w:ascii="Times New Roman" w:eastAsia="Calibri" w:hAnsi="Times New Roman" w:cs="Times New Roman"/>
          <w:b/>
          <w:sz w:val="24"/>
          <w:szCs w:val="24"/>
        </w:rPr>
        <w:t xml:space="preserve"> za podnošenje prijava </w:t>
      </w:r>
    </w:p>
    <w:p w14:paraId="1846092C" w14:textId="3062F217" w:rsidR="00E419E7" w:rsidRPr="009549C7" w:rsidRDefault="001F671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9C7">
        <w:rPr>
          <w:rFonts w:ascii="Times New Roman" w:eastAsia="Calibri" w:hAnsi="Times New Roman" w:cs="Times New Roman"/>
          <w:b/>
          <w:sz w:val="24"/>
          <w:szCs w:val="24"/>
        </w:rPr>
        <w:t>za dodjelu potpora u gospodarstvu</w:t>
      </w:r>
      <w:r w:rsidR="00E419E7" w:rsidRPr="009549C7">
        <w:rPr>
          <w:rFonts w:ascii="Times New Roman" w:eastAsia="Calibri" w:hAnsi="Times New Roman" w:cs="Times New Roman"/>
          <w:b/>
          <w:sz w:val="24"/>
          <w:szCs w:val="24"/>
        </w:rPr>
        <w:t xml:space="preserve"> i </w:t>
      </w:r>
    </w:p>
    <w:p w14:paraId="55E55A6F" w14:textId="5060450E" w:rsidR="00774FD5" w:rsidRPr="009549C7" w:rsidRDefault="00E419E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b/>
          <w:sz w:val="24"/>
          <w:szCs w:val="24"/>
        </w:rPr>
        <w:t>imenovanju Povjerenstva</w:t>
      </w:r>
    </w:p>
    <w:p w14:paraId="5ACB3E32" w14:textId="77777777" w:rsidR="00774FD5" w:rsidRPr="009549C7" w:rsidRDefault="00774FD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1DF741" w14:textId="58482F16" w:rsidR="00774FD5" w:rsidRPr="009549C7" w:rsidRDefault="009F41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1.</w:t>
      </w:r>
    </w:p>
    <w:p w14:paraId="2D97B7E6" w14:textId="27A37EFC" w:rsidR="00BD1C7F" w:rsidRPr="009549C7" w:rsidRDefault="00BD1C7F" w:rsidP="00BD1C7F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Raspisat će se Javni poziv za podnošenje prijava za dodjelu potpora sukladno Programu potpora gospodarstvu na području Općine Lovas za 2021. godinu</w:t>
      </w:r>
      <w:r w:rsidR="00E5085B" w:rsidRPr="009549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44C31B73" w14:textId="77777777" w:rsidR="00BD1C7F" w:rsidRPr="009549C7" w:rsidRDefault="00BD1C7F" w:rsidP="00BD1C7F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7345350" w14:textId="77777777" w:rsidR="00774FD5" w:rsidRPr="009549C7" w:rsidRDefault="00774F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7D6CD776" w14:textId="77777777" w:rsidR="00774FD5" w:rsidRPr="009549C7" w:rsidRDefault="009F41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2.</w:t>
      </w:r>
    </w:p>
    <w:p w14:paraId="6D25D0F6" w14:textId="64EBAD65" w:rsidR="00774FD5" w:rsidRPr="009549C7" w:rsidRDefault="00BD1C7F" w:rsidP="00BD1C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Predmet Javnog poziva za podnošenje prijava za dodjelu potpora sukladno Programu potpora gospodarstvu na području Općine Lovas za 2021. godinu su sljedeće mjere:</w:t>
      </w:r>
    </w:p>
    <w:p w14:paraId="4067DF7F" w14:textId="77777777" w:rsidR="00BD1C7F" w:rsidRPr="009549C7" w:rsidRDefault="00BD1C7F" w:rsidP="00BD1C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D903BC" w14:textId="77777777" w:rsidR="00BD1C7F" w:rsidRPr="009549C7" w:rsidRDefault="00BD1C7F" w:rsidP="00BD1C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Mjera 1. Potpora za nabavu opreme za djelatnost kojom se bavi</w:t>
      </w:r>
    </w:p>
    <w:p w14:paraId="1A712023" w14:textId="77777777" w:rsidR="00BD1C7F" w:rsidRPr="009549C7" w:rsidRDefault="00BD1C7F" w:rsidP="00BD1C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Mjera 2. Potpora za osnivanje novih gospodarskih subjekata</w:t>
      </w:r>
    </w:p>
    <w:p w14:paraId="00EA9438" w14:textId="77777777" w:rsidR="00BD1C7F" w:rsidRPr="009549C7" w:rsidRDefault="00BD1C7F" w:rsidP="00BD1C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Mjera 3. Potpora za samozapošljavanje i zapošljavanje</w:t>
      </w:r>
    </w:p>
    <w:p w14:paraId="7EF76B4D" w14:textId="4244CFFB" w:rsidR="00BD1C7F" w:rsidRPr="009549C7" w:rsidRDefault="00BD1C7F" w:rsidP="00BD1C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Mjera 4. Potpora za turističke programe/kapacitete</w:t>
      </w:r>
    </w:p>
    <w:p w14:paraId="45010903" w14:textId="77777777" w:rsidR="00BD1C7F" w:rsidRPr="009549C7" w:rsidRDefault="00BD1C7F" w:rsidP="00BD1C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CE5EE2" w14:textId="77777777" w:rsidR="00774FD5" w:rsidRPr="009549C7" w:rsidRDefault="009F41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3.</w:t>
      </w:r>
    </w:p>
    <w:p w14:paraId="35F08C54" w14:textId="14259383" w:rsidR="00C32298" w:rsidRPr="009549C7" w:rsidRDefault="00C32298" w:rsidP="00C322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9C7">
        <w:rPr>
          <w:rFonts w:ascii="Times New Roman" w:hAnsi="Times New Roman" w:cs="Times New Roman"/>
          <w:bCs/>
          <w:sz w:val="24"/>
          <w:szCs w:val="24"/>
        </w:rPr>
        <w:t>Financijska sredstva osigurana su u Proračunu Općine Lovas za 2021. godinu, u razdjelu Potpora u gospodarstvu u iznosu od 150.000,00 kn.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7"/>
        <w:gridCol w:w="3281"/>
      </w:tblGrid>
      <w:tr w:rsidR="00C32298" w:rsidRPr="009549C7" w14:paraId="373980C4" w14:textId="77777777" w:rsidTr="009549C7">
        <w:tc>
          <w:tcPr>
            <w:tcW w:w="3234" w:type="pct"/>
          </w:tcPr>
          <w:p w14:paraId="684450D9" w14:textId="77777777" w:rsidR="00C32298" w:rsidRPr="009549C7" w:rsidRDefault="00C32298" w:rsidP="0095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sz w:val="24"/>
                <w:szCs w:val="24"/>
              </w:rPr>
              <w:t>NAZIV POTPORE</w:t>
            </w:r>
          </w:p>
        </w:tc>
        <w:tc>
          <w:tcPr>
            <w:tcW w:w="1766" w:type="pct"/>
          </w:tcPr>
          <w:p w14:paraId="1FDE88F9" w14:textId="1CF39200" w:rsidR="00C32298" w:rsidRPr="009549C7" w:rsidRDefault="00C32298" w:rsidP="0095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sz w:val="24"/>
                <w:szCs w:val="24"/>
              </w:rPr>
              <w:t>PLANIRANI IZNOS U 2021./kn</w:t>
            </w:r>
          </w:p>
        </w:tc>
      </w:tr>
      <w:tr w:rsidR="00C32298" w:rsidRPr="009549C7" w14:paraId="057B27A4" w14:textId="77777777" w:rsidTr="009549C7">
        <w:tc>
          <w:tcPr>
            <w:tcW w:w="3234" w:type="pct"/>
          </w:tcPr>
          <w:p w14:paraId="340D9D8B" w14:textId="77777777" w:rsidR="00C32298" w:rsidRPr="009549C7" w:rsidRDefault="00C32298" w:rsidP="00954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sz w:val="24"/>
                <w:szCs w:val="24"/>
              </w:rPr>
              <w:t>Mjera 1. Potpora za nabavu opreme za djelatnost kojom se bavi</w:t>
            </w:r>
          </w:p>
        </w:tc>
        <w:tc>
          <w:tcPr>
            <w:tcW w:w="1766" w:type="pct"/>
          </w:tcPr>
          <w:p w14:paraId="0961BC22" w14:textId="77777777" w:rsidR="00C32298" w:rsidRPr="009549C7" w:rsidRDefault="00C32298" w:rsidP="0095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</w:tr>
      <w:tr w:rsidR="00C32298" w:rsidRPr="009549C7" w14:paraId="67D46D86" w14:textId="77777777" w:rsidTr="009549C7">
        <w:tc>
          <w:tcPr>
            <w:tcW w:w="3234" w:type="pct"/>
          </w:tcPr>
          <w:p w14:paraId="60AC7666" w14:textId="77777777" w:rsidR="00C32298" w:rsidRPr="009549C7" w:rsidRDefault="00C32298" w:rsidP="00954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sz w:val="24"/>
                <w:szCs w:val="24"/>
              </w:rPr>
              <w:t xml:space="preserve">Mjera 2. </w:t>
            </w:r>
            <w:r w:rsidRPr="009549C7">
              <w:rPr>
                <w:rFonts w:ascii="Times New Roman" w:hAnsi="Times New Roman" w:cs="Times New Roman"/>
                <w:bCs/>
                <w:sz w:val="24"/>
                <w:szCs w:val="24"/>
              </w:rPr>
              <w:t>Potpora za osnivanje novih gospodarskih subjekata</w:t>
            </w:r>
          </w:p>
        </w:tc>
        <w:tc>
          <w:tcPr>
            <w:tcW w:w="1766" w:type="pct"/>
          </w:tcPr>
          <w:p w14:paraId="53470D42" w14:textId="77777777" w:rsidR="00C32298" w:rsidRPr="009549C7" w:rsidRDefault="00C32298" w:rsidP="0095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C32298" w:rsidRPr="009549C7" w14:paraId="7B72FC89" w14:textId="77777777" w:rsidTr="009549C7">
        <w:tc>
          <w:tcPr>
            <w:tcW w:w="3234" w:type="pct"/>
          </w:tcPr>
          <w:p w14:paraId="5B7A91A2" w14:textId="77777777" w:rsidR="00C32298" w:rsidRPr="009549C7" w:rsidRDefault="00C32298" w:rsidP="00954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sz w:val="24"/>
                <w:szCs w:val="24"/>
              </w:rPr>
              <w:t>Mjera 3. Potpora za samozapošljavanje i zapošljavanje</w:t>
            </w:r>
          </w:p>
        </w:tc>
        <w:tc>
          <w:tcPr>
            <w:tcW w:w="1766" w:type="pct"/>
          </w:tcPr>
          <w:p w14:paraId="0831D988" w14:textId="77777777" w:rsidR="00C32298" w:rsidRPr="009549C7" w:rsidRDefault="00C32298" w:rsidP="0095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sz w:val="24"/>
                <w:szCs w:val="24"/>
              </w:rPr>
              <w:t>44.000,00</w:t>
            </w:r>
          </w:p>
        </w:tc>
      </w:tr>
      <w:tr w:rsidR="00C32298" w:rsidRPr="009549C7" w14:paraId="18A73F60" w14:textId="77777777" w:rsidTr="009549C7">
        <w:tc>
          <w:tcPr>
            <w:tcW w:w="3234" w:type="pct"/>
          </w:tcPr>
          <w:p w14:paraId="054F1493" w14:textId="77777777" w:rsidR="00C32298" w:rsidRPr="009549C7" w:rsidRDefault="00C32298" w:rsidP="00954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sz w:val="24"/>
                <w:szCs w:val="24"/>
              </w:rPr>
              <w:t>Mjera 4. Potpora za turističke programe/kapacitete</w:t>
            </w:r>
          </w:p>
        </w:tc>
        <w:tc>
          <w:tcPr>
            <w:tcW w:w="1766" w:type="pct"/>
          </w:tcPr>
          <w:p w14:paraId="45D5082B" w14:textId="77777777" w:rsidR="00C32298" w:rsidRPr="009549C7" w:rsidRDefault="00C32298" w:rsidP="0095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sz w:val="24"/>
                <w:szCs w:val="24"/>
              </w:rPr>
              <w:t>36.000,00</w:t>
            </w:r>
          </w:p>
        </w:tc>
      </w:tr>
      <w:tr w:rsidR="00C32298" w:rsidRPr="009549C7" w14:paraId="704D3D24" w14:textId="77777777" w:rsidTr="009549C7">
        <w:tc>
          <w:tcPr>
            <w:tcW w:w="3234" w:type="pct"/>
          </w:tcPr>
          <w:p w14:paraId="633712F9" w14:textId="77777777" w:rsidR="00C32298" w:rsidRPr="009549C7" w:rsidRDefault="00C32298" w:rsidP="009549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766" w:type="pct"/>
          </w:tcPr>
          <w:p w14:paraId="52DFD723" w14:textId="77777777" w:rsidR="00C32298" w:rsidRPr="009549C7" w:rsidRDefault="00C32298" w:rsidP="00954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b/>
                <w:sz w:val="24"/>
                <w:szCs w:val="24"/>
              </w:rPr>
              <w:t>150.000,00</w:t>
            </w:r>
          </w:p>
        </w:tc>
      </w:tr>
    </w:tbl>
    <w:p w14:paraId="5E2F8FB4" w14:textId="77777777" w:rsidR="00C32298" w:rsidRPr="009549C7" w:rsidRDefault="00C32298" w:rsidP="00C3229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A8CF85" w14:textId="125E2FBA" w:rsidR="00C32298" w:rsidRPr="009549C7" w:rsidRDefault="00C32298" w:rsidP="00C322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9C7">
        <w:rPr>
          <w:rFonts w:ascii="Times New Roman" w:hAnsi="Times New Roman" w:cs="Times New Roman"/>
          <w:bCs/>
          <w:sz w:val="24"/>
          <w:szCs w:val="24"/>
        </w:rPr>
        <w:lastRenderedPageBreak/>
        <w:t>Ukoliko po pojedinoj mjeri planirani iznos sredstava ostane neutrošen, isti će se raspodijeliti za neku drugu od mjera prema odluci Općinsk</w:t>
      </w:r>
      <w:r w:rsidR="00E5085B" w:rsidRPr="009549C7">
        <w:rPr>
          <w:rFonts w:ascii="Times New Roman" w:hAnsi="Times New Roman" w:cs="Times New Roman"/>
          <w:bCs/>
          <w:sz w:val="24"/>
          <w:szCs w:val="24"/>
        </w:rPr>
        <w:t>og</w:t>
      </w:r>
      <w:r w:rsidRPr="009549C7">
        <w:rPr>
          <w:rFonts w:ascii="Times New Roman" w:hAnsi="Times New Roman" w:cs="Times New Roman"/>
          <w:bCs/>
          <w:sz w:val="24"/>
          <w:szCs w:val="24"/>
        </w:rPr>
        <w:t xml:space="preserve"> načelni</w:t>
      </w:r>
      <w:r w:rsidR="00E5085B" w:rsidRPr="009549C7">
        <w:rPr>
          <w:rFonts w:ascii="Times New Roman" w:hAnsi="Times New Roman" w:cs="Times New Roman"/>
          <w:bCs/>
          <w:sz w:val="24"/>
          <w:szCs w:val="24"/>
        </w:rPr>
        <w:t>ka</w:t>
      </w:r>
      <w:r w:rsidRPr="009549C7">
        <w:rPr>
          <w:rFonts w:ascii="Times New Roman" w:hAnsi="Times New Roman" w:cs="Times New Roman"/>
          <w:bCs/>
          <w:sz w:val="24"/>
          <w:szCs w:val="24"/>
        </w:rPr>
        <w:t xml:space="preserve"> Općine Lovas. </w:t>
      </w:r>
    </w:p>
    <w:p w14:paraId="242E0712" w14:textId="77777777" w:rsidR="00C32298" w:rsidRPr="009549C7" w:rsidRDefault="00C32298" w:rsidP="00C322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9C7">
        <w:rPr>
          <w:rFonts w:ascii="Times New Roman" w:hAnsi="Times New Roman" w:cs="Times New Roman"/>
          <w:bCs/>
          <w:sz w:val="24"/>
          <w:szCs w:val="24"/>
        </w:rPr>
        <w:t>Ukoliko ukupan iznos zatraženih potpora po pojedinoj mjeri prelazi ukupno predviđeni proračun, Povjerenstvo za potpore u gospodarstvu će predložiti razmjerno smanjenje potpore prihvatljivim gospodarskim subjektima.</w:t>
      </w:r>
    </w:p>
    <w:p w14:paraId="04FE719B" w14:textId="77777777" w:rsidR="00774FD5" w:rsidRPr="009549C7" w:rsidRDefault="009242D8" w:rsidP="0096119F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</w:t>
      </w:r>
    </w:p>
    <w:p w14:paraId="3058ECC6" w14:textId="46576316" w:rsidR="00774FD5" w:rsidRPr="009549C7" w:rsidRDefault="009F41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4.</w:t>
      </w:r>
    </w:p>
    <w:p w14:paraId="218116FD" w14:textId="54010A31" w:rsidR="00BD1643" w:rsidRPr="009549C7" w:rsidRDefault="00BD1643" w:rsidP="00BD164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Rok za podnošenje prijava je do 30. studenog 2021. godine</w:t>
      </w:r>
      <w:r w:rsidR="001F27F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08F42DA5" w14:textId="1A87C406" w:rsidR="00BD1643" w:rsidRPr="009549C7" w:rsidRDefault="00BD164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577CCAE" w14:textId="48C70361" w:rsidR="00BD1643" w:rsidRPr="009549C7" w:rsidRDefault="00BD164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5.</w:t>
      </w:r>
    </w:p>
    <w:p w14:paraId="75333EB1" w14:textId="4221E05F" w:rsidR="00774FD5" w:rsidRPr="009549C7" w:rsidRDefault="00906DF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sz w:val="24"/>
          <w:szCs w:val="24"/>
        </w:rPr>
        <w:t xml:space="preserve">Ovom </w:t>
      </w:r>
      <w:r w:rsidR="009C3ED4" w:rsidRPr="009549C7">
        <w:rPr>
          <w:rFonts w:ascii="Times New Roman" w:eastAsia="Calibri" w:hAnsi="Times New Roman" w:cs="Times New Roman"/>
          <w:sz w:val="24"/>
          <w:szCs w:val="24"/>
        </w:rPr>
        <w:t>O</w:t>
      </w:r>
      <w:r w:rsidRPr="009549C7">
        <w:rPr>
          <w:rFonts w:ascii="Times New Roman" w:eastAsia="Calibri" w:hAnsi="Times New Roman" w:cs="Times New Roman"/>
          <w:sz w:val="24"/>
          <w:szCs w:val="24"/>
        </w:rPr>
        <w:t>dlukom imenuj</w:t>
      </w:r>
      <w:r w:rsidR="000A3B3F" w:rsidRPr="009549C7">
        <w:rPr>
          <w:rFonts w:ascii="Times New Roman" w:eastAsia="Calibri" w:hAnsi="Times New Roman" w:cs="Times New Roman"/>
          <w:sz w:val="24"/>
          <w:szCs w:val="24"/>
        </w:rPr>
        <w:t>e</w:t>
      </w:r>
      <w:r w:rsidRPr="009549C7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r w:rsidR="000A3B3F" w:rsidRPr="009549C7">
        <w:rPr>
          <w:rFonts w:ascii="Times New Roman" w:eastAsia="Calibri" w:hAnsi="Times New Roman" w:cs="Times New Roman"/>
          <w:sz w:val="24"/>
          <w:szCs w:val="24"/>
        </w:rPr>
        <w:t xml:space="preserve">Povjerenstvo za </w:t>
      </w:r>
      <w:r w:rsidR="00E5085B" w:rsidRPr="009549C7">
        <w:rPr>
          <w:rFonts w:ascii="Times New Roman" w:eastAsia="Calibri" w:hAnsi="Times New Roman" w:cs="Times New Roman"/>
          <w:sz w:val="24"/>
          <w:szCs w:val="24"/>
        </w:rPr>
        <w:t>potpotr u gospodarstvu</w:t>
      </w:r>
      <w:r w:rsidR="00E9620C" w:rsidRPr="009549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549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u sljedećem sastavu:</w:t>
      </w:r>
    </w:p>
    <w:p w14:paraId="49F8F1AE" w14:textId="3D290E72" w:rsidR="00774FD5" w:rsidRPr="009549C7" w:rsidRDefault="00E5085B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Mladen Markešić</w:t>
      </w:r>
      <w:r w:rsidR="00906DF6"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, kao voditelj postupka</w:t>
      </w:r>
      <w:r w:rsidR="00F10D35"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14:paraId="070F9B8D" w14:textId="167A9BA2" w:rsidR="00F10D35" w:rsidRPr="009549C7" w:rsidRDefault="00E5085B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Andrijana Bistrović</w:t>
      </w:r>
      <w:r w:rsidR="00F10D35"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14:paraId="6B64662C" w14:textId="1487F3D6" w:rsidR="00774FD5" w:rsidRPr="009549C7" w:rsidRDefault="00F10D35" w:rsidP="00F10D35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Mirka Latas</w:t>
      </w:r>
      <w:r w:rsidR="004A39C9"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5B0836D" w14:textId="77777777" w:rsidR="00774FD5" w:rsidRPr="009549C7" w:rsidRDefault="00774FD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AE8D31" w14:textId="1D97504F" w:rsidR="00774FD5" w:rsidRPr="009549C7" w:rsidRDefault="00E962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906DF6"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ovjerenstvo ima obveze i ovlasti sukladno </w:t>
      </w:r>
      <w:r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odredbama </w:t>
      </w:r>
      <w:r w:rsidR="00E5085B"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Programa</w:t>
      </w:r>
      <w:r w:rsidR="00906DF6"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5085B"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potpora gospodarstvu na području Općine Lovas za 2021. godinu</w:t>
      </w:r>
      <w:r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66B6B2A" w14:textId="7D22E647" w:rsidR="00774FD5" w:rsidRPr="009549C7" w:rsidRDefault="00E962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sz w:val="24"/>
          <w:szCs w:val="24"/>
        </w:rPr>
        <w:t>Povjerenstvo</w:t>
      </w:r>
      <w:r w:rsidR="00906DF6" w:rsidRPr="009549C7">
        <w:rPr>
          <w:rFonts w:ascii="Times New Roman" w:eastAsia="Calibri" w:hAnsi="Times New Roman" w:cs="Times New Roman"/>
          <w:sz w:val="24"/>
          <w:szCs w:val="24"/>
        </w:rPr>
        <w:t xml:space="preserve"> za svoj rad odgovara </w:t>
      </w:r>
      <w:r w:rsidR="00E5085B" w:rsidRPr="009549C7">
        <w:rPr>
          <w:rFonts w:ascii="Times New Roman" w:eastAsia="Calibri" w:hAnsi="Times New Roman" w:cs="Times New Roman"/>
          <w:sz w:val="24"/>
          <w:szCs w:val="24"/>
        </w:rPr>
        <w:t>Općinskom načelniku</w:t>
      </w:r>
      <w:r w:rsidR="00906DF6" w:rsidRPr="009549C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FB0659" w14:textId="77777777" w:rsidR="00774FD5" w:rsidRPr="009549C7" w:rsidRDefault="00774FD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62F40E0" w14:textId="1568F906" w:rsidR="00774FD5" w:rsidRPr="009549C7" w:rsidRDefault="009F41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Članak </w:t>
      </w:r>
      <w:r w:rsidR="00587511" w:rsidRPr="009549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6.</w:t>
      </w:r>
    </w:p>
    <w:p w14:paraId="6A164352" w14:textId="1D0DEA7C" w:rsidR="00726422" w:rsidRPr="009549C7" w:rsidRDefault="00E5085B" w:rsidP="00EB1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9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Javni poziv za podnošenje prijava za dodjelu potpora sukladno Programu potpora gospodarstvu na području Općine Lovas za 2021. godinu će se objaviti </w:t>
      </w:r>
      <w:r w:rsidRPr="009549C7">
        <w:rPr>
          <w:rFonts w:ascii="Times New Roman" w:hAnsi="Times New Roman" w:cs="Times New Roman"/>
          <w:bCs/>
          <w:sz w:val="24"/>
          <w:szCs w:val="24"/>
        </w:rPr>
        <w:t>putem oglasne ploče i Internet stranice Općine Lovas</w:t>
      </w:r>
      <w:r w:rsidR="00EB1113" w:rsidRPr="009549C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F15E14" w14:textId="77777777" w:rsidR="00726422" w:rsidRPr="009549C7" w:rsidRDefault="0072642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1E950F0" w14:textId="77777777" w:rsidR="00E9620C" w:rsidRPr="009549C7" w:rsidRDefault="00E962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ED2D08B" w14:textId="77777777" w:rsidR="00774FD5" w:rsidRPr="009549C7" w:rsidRDefault="00774FD5">
      <w:pPr>
        <w:spacing w:after="0" w:line="240" w:lineRule="auto"/>
        <w:ind w:left="5760"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2EC13B" w14:textId="256A27A8" w:rsidR="00774FD5" w:rsidRPr="009549C7" w:rsidRDefault="00827072" w:rsidP="00827072">
      <w:pPr>
        <w:spacing w:after="0" w:line="240" w:lineRule="auto"/>
        <w:ind w:left="5670" w:hanging="9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Općinska načelnica</w:t>
      </w:r>
    </w:p>
    <w:p w14:paraId="089A79F1" w14:textId="0E0986CC" w:rsidR="00774FD5" w:rsidRPr="009549C7" w:rsidRDefault="00906DF6" w:rsidP="00587511">
      <w:pPr>
        <w:spacing w:after="0" w:line="240" w:lineRule="auto"/>
        <w:ind w:left="5670" w:hanging="9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49C7">
        <w:rPr>
          <w:rFonts w:ascii="Times New Roman" w:eastAsia="Calibri" w:hAnsi="Times New Roman" w:cs="Times New Roman"/>
          <w:color w:val="000000"/>
          <w:sz w:val="24"/>
          <w:szCs w:val="24"/>
        </w:rPr>
        <w:t>Tanja Cirba, dipl. novinar</w:t>
      </w:r>
    </w:p>
    <w:sectPr w:rsidR="00774FD5" w:rsidRPr="009549C7" w:rsidSect="00C23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A55A1"/>
    <w:multiLevelType w:val="multilevel"/>
    <w:tmpl w:val="A93A8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BB1BAB"/>
    <w:multiLevelType w:val="multilevel"/>
    <w:tmpl w:val="56CAE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3F5ED4"/>
    <w:multiLevelType w:val="hybridMultilevel"/>
    <w:tmpl w:val="8EB411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63596"/>
    <w:multiLevelType w:val="multilevel"/>
    <w:tmpl w:val="0CFA3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FD5"/>
    <w:rsid w:val="00005BDC"/>
    <w:rsid w:val="00023292"/>
    <w:rsid w:val="000A3B3F"/>
    <w:rsid w:val="000C61F3"/>
    <w:rsid w:val="000E30A1"/>
    <w:rsid w:val="00151005"/>
    <w:rsid w:val="00182C18"/>
    <w:rsid w:val="001E74D9"/>
    <w:rsid w:val="001F27FE"/>
    <w:rsid w:val="001F671E"/>
    <w:rsid w:val="00224316"/>
    <w:rsid w:val="002778DF"/>
    <w:rsid w:val="002E4B10"/>
    <w:rsid w:val="003203F8"/>
    <w:rsid w:val="003640E6"/>
    <w:rsid w:val="00383CC4"/>
    <w:rsid w:val="00394B64"/>
    <w:rsid w:val="003F33CE"/>
    <w:rsid w:val="00407490"/>
    <w:rsid w:val="004A37F8"/>
    <w:rsid w:val="004A39C9"/>
    <w:rsid w:val="004B19C4"/>
    <w:rsid w:val="004C101D"/>
    <w:rsid w:val="004F0AFF"/>
    <w:rsid w:val="00566087"/>
    <w:rsid w:val="00567C68"/>
    <w:rsid w:val="00587511"/>
    <w:rsid w:val="005A2ADB"/>
    <w:rsid w:val="006A5485"/>
    <w:rsid w:val="00707244"/>
    <w:rsid w:val="00720040"/>
    <w:rsid w:val="00726422"/>
    <w:rsid w:val="007279B4"/>
    <w:rsid w:val="00737598"/>
    <w:rsid w:val="00745539"/>
    <w:rsid w:val="00774FD5"/>
    <w:rsid w:val="00795BA2"/>
    <w:rsid w:val="007C521A"/>
    <w:rsid w:val="007D6373"/>
    <w:rsid w:val="008142A8"/>
    <w:rsid w:val="00827072"/>
    <w:rsid w:val="0085307C"/>
    <w:rsid w:val="008B7C6A"/>
    <w:rsid w:val="008D2EC1"/>
    <w:rsid w:val="00906DF6"/>
    <w:rsid w:val="009242D8"/>
    <w:rsid w:val="009549C7"/>
    <w:rsid w:val="009573AA"/>
    <w:rsid w:val="009603F5"/>
    <w:rsid w:val="0096119F"/>
    <w:rsid w:val="00972869"/>
    <w:rsid w:val="009770F2"/>
    <w:rsid w:val="00993D15"/>
    <w:rsid w:val="009C25A5"/>
    <w:rsid w:val="009C3ED4"/>
    <w:rsid w:val="009F4142"/>
    <w:rsid w:val="00A07FAD"/>
    <w:rsid w:val="00A13B12"/>
    <w:rsid w:val="00A86655"/>
    <w:rsid w:val="00AA4C6D"/>
    <w:rsid w:val="00B45BBC"/>
    <w:rsid w:val="00BD1643"/>
    <w:rsid w:val="00BD1C7F"/>
    <w:rsid w:val="00C13B57"/>
    <w:rsid w:val="00C23737"/>
    <w:rsid w:val="00C23B66"/>
    <w:rsid w:val="00C32298"/>
    <w:rsid w:val="00C552D2"/>
    <w:rsid w:val="00C706AD"/>
    <w:rsid w:val="00C83848"/>
    <w:rsid w:val="00C93853"/>
    <w:rsid w:val="00CC2384"/>
    <w:rsid w:val="00CF656D"/>
    <w:rsid w:val="00D0192C"/>
    <w:rsid w:val="00D045DB"/>
    <w:rsid w:val="00D63D23"/>
    <w:rsid w:val="00DE5701"/>
    <w:rsid w:val="00E419E7"/>
    <w:rsid w:val="00E5085B"/>
    <w:rsid w:val="00E633FC"/>
    <w:rsid w:val="00E9620C"/>
    <w:rsid w:val="00E973D9"/>
    <w:rsid w:val="00EB1113"/>
    <w:rsid w:val="00F10D35"/>
    <w:rsid w:val="00F571B3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A2CB"/>
  <w15:docId w15:val="{898FA443-8B12-4B69-851F-B17F152E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03F8"/>
    <w:rPr>
      <w:color w:val="0000FF"/>
      <w:u w:val="single"/>
    </w:rPr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3203F8"/>
    <w:pPr>
      <w:ind w:left="720"/>
      <w:contextualSpacing/>
    </w:pPr>
  </w:style>
  <w:style w:type="paragraph" w:styleId="NormalWeb">
    <w:name w:val="Normal (Web)"/>
    <w:basedOn w:val="Normal"/>
    <w:rsid w:val="00182C18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</w:rPr>
  </w:style>
  <w:style w:type="character" w:customStyle="1" w:styleId="ListParagraphChar">
    <w:name w:val="List Paragraph Char"/>
    <w:aliases w:val="Heading 12 Char"/>
    <w:basedOn w:val="DefaultParagraphFont"/>
    <w:link w:val="ListParagraph"/>
    <w:uiPriority w:val="34"/>
    <w:locked/>
    <w:rsid w:val="000C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Mirka Latas</cp:lastModifiedBy>
  <cp:revision>45</cp:revision>
  <cp:lastPrinted>2021-01-26T12:47:00Z</cp:lastPrinted>
  <dcterms:created xsi:type="dcterms:W3CDTF">2017-10-25T21:18:00Z</dcterms:created>
  <dcterms:modified xsi:type="dcterms:W3CDTF">2021-03-22T11:46:00Z</dcterms:modified>
</cp:coreProperties>
</file>