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6715" w14:textId="77777777" w:rsidR="005073F1" w:rsidRPr="001B73F6" w:rsidRDefault="00601D06" w:rsidP="00300A38">
      <w:pPr>
        <w:keepNext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</w:rPr>
        <w:t xml:space="preserve">        </w:t>
      </w:r>
      <w:r w:rsidR="007512A1" w:rsidRPr="001B73F6">
        <w:rPr>
          <w:rFonts w:ascii="Times New Roman" w:hAnsi="Times New Roman"/>
        </w:rPr>
        <w:t xml:space="preserve">    </w:t>
      </w:r>
      <w:r w:rsidRPr="001B73F6">
        <w:rPr>
          <w:rFonts w:ascii="Times New Roman" w:hAnsi="Times New Roman"/>
        </w:rPr>
        <w:t xml:space="preserve"> </w:t>
      </w:r>
      <w:r w:rsidR="007512A1" w:rsidRPr="001B73F6">
        <w:rPr>
          <w:rFonts w:ascii="Times New Roman" w:hAnsi="Times New Roman"/>
        </w:rPr>
        <w:object w:dxaOrig="918" w:dyaOrig="1117" w14:anchorId="2B659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8" o:title=""/>
          </v:shape>
          <o:OLEObject Type="Embed" ProgID="CDraw5" ShapeID="_x0000_i1025" DrawAspect="Content" ObjectID="_1664783383" r:id="rId9"/>
        </w:object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</w:p>
    <w:p w14:paraId="1EB26D51" w14:textId="77777777" w:rsidR="005073F1" w:rsidRPr="001B73F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</w:rPr>
        <w:t xml:space="preserve">            </w:t>
      </w:r>
      <w:r w:rsidR="005073F1" w:rsidRPr="001B73F6">
        <w:rPr>
          <w:rFonts w:ascii="Times New Roman" w:hAnsi="Times New Roman"/>
          <w:sz w:val="24"/>
          <w:szCs w:val="24"/>
        </w:rPr>
        <w:t>REPUBLIKA HRVATSKA</w:t>
      </w:r>
    </w:p>
    <w:p w14:paraId="3E188A5A" w14:textId="77777777" w:rsidR="005073F1" w:rsidRPr="001B73F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VUKOVARSKO-SRIJEMSKA ŽUPANIJA</w:t>
      </w:r>
    </w:p>
    <w:p w14:paraId="4E8074F0" w14:textId="77777777" w:rsidR="00FF35E9" w:rsidRPr="001B73F6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1B73F6">
        <w:rPr>
          <w:rFonts w:ascii="Times New Roman" w:hAnsi="Times New Roman"/>
          <w:sz w:val="24"/>
          <w:szCs w:val="24"/>
        </w:rPr>
        <w:t>OPĆINA LOVAS</w:t>
      </w:r>
    </w:p>
    <w:p w14:paraId="3112F7A6" w14:textId="77777777" w:rsidR="00F47E88" w:rsidRPr="001B73F6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3FB37AB0" w14:textId="77777777" w:rsidR="00F34D59" w:rsidRPr="001B73F6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6376948B" w14:textId="1BF9AA6F" w:rsidR="007E726E" w:rsidRPr="001B73F6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1B73F6">
        <w:rPr>
          <w:rFonts w:ascii="Times New Roman" w:hAnsi="Times New Roman"/>
          <w:b/>
          <w:sz w:val="28"/>
          <w:szCs w:val="28"/>
        </w:rPr>
        <w:t>X</w:t>
      </w:r>
      <w:r w:rsidR="00FB2163" w:rsidRPr="001B73F6">
        <w:rPr>
          <w:rFonts w:ascii="Times New Roman" w:hAnsi="Times New Roman"/>
          <w:b/>
          <w:sz w:val="28"/>
          <w:szCs w:val="28"/>
        </w:rPr>
        <w:t>X</w:t>
      </w:r>
      <w:r w:rsidR="003C32F9">
        <w:rPr>
          <w:rFonts w:ascii="Times New Roman" w:hAnsi="Times New Roman"/>
          <w:b/>
          <w:sz w:val="28"/>
          <w:szCs w:val="28"/>
        </w:rPr>
        <w:t>IX</w:t>
      </w:r>
      <w:r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1B73F6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1B73F6">
        <w:rPr>
          <w:rFonts w:ascii="Times New Roman" w:hAnsi="Times New Roman"/>
          <w:b/>
          <w:sz w:val="28"/>
          <w:szCs w:val="28"/>
        </w:rPr>
        <w:t xml:space="preserve">U LOVASU, DANA </w:t>
      </w:r>
      <w:r w:rsidR="00C174A7">
        <w:rPr>
          <w:rFonts w:ascii="Times New Roman" w:hAnsi="Times New Roman"/>
          <w:b/>
          <w:sz w:val="28"/>
          <w:szCs w:val="28"/>
        </w:rPr>
        <w:t>15</w:t>
      </w:r>
      <w:r w:rsidR="000622F7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C174A7">
        <w:rPr>
          <w:rFonts w:ascii="Times New Roman" w:hAnsi="Times New Roman"/>
          <w:b/>
          <w:sz w:val="28"/>
          <w:szCs w:val="28"/>
        </w:rPr>
        <w:t>RUJNA</w:t>
      </w:r>
      <w:r w:rsidR="00FB2163" w:rsidRPr="001B73F6">
        <w:rPr>
          <w:rFonts w:ascii="Times New Roman" w:hAnsi="Times New Roman"/>
          <w:b/>
          <w:sz w:val="28"/>
          <w:szCs w:val="28"/>
        </w:rPr>
        <w:t xml:space="preserve"> 2020</w:t>
      </w:r>
      <w:r w:rsidR="0049357D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1B73F6">
        <w:rPr>
          <w:rFonts w:ascii="Times New Roman" w:hAnsi="Times New Roman"/>
          <w:b/>
          <w:sz w:val="28"/>
          <w:szCs w:val="28"/>
        </w:rPr>
        <w:t xml:space="preserve">GODINE, </w:t>
      </w:r>
    </w:p>
    <w:p w14:paraId="572D73D5" w14:textId="6AD88F4D" w:rsidR="00B16645" w:rsidRPr="001B73F6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1B73F6">
        <w:rPr>
          <w:rFonts w:ascii="Times New Roman" w:hAnsi="Times New Roman"/>
          <w:b/>
          <w:sz w:val="28"/>
          <w:szCs w:val="28"/>
        </w:rPr>
        <w:t>1</w:t>
      </w:r>
      <w:r w:rsidR="0080036C" w:rsidRPr="001B73F6">
        <w:rPr>
          <w:rFonts w:ascii="Times New Roman" w:hAnsi="Times New Roman"/>
          <w:b/>
          <w:sz w:val="28"/>
          <w:szCs w:val="28"/>
        </w:rPr>
        <w:t>9</w:t>
      </w:r>
      <w:r w:rsidR="0031607E" w:rsidRPr="001B73F6">
        <w:rPr>
          <w:rFonts w:ascii="Times New Roman" w:hAnsi="Times New Roman"/>
          <w:b/>
          <w:sz w:val="28"/>
          <w:szCs w:val="28"/>
        </w:rPr>
        <w:t>,</w:t>
      </w:r>
      <w:r w:rsidR="00C174A7">
        <w:rPr>
          <w:rFonts w:ascii="Times New Roman" w:hAnsi="Times New Roman"/>
          <w:b/>
          <w:sz w:val="28"/>
          <w:szCs w:val="28"/>
        </w:rPr>
        <w:t>0</w:t>
      </w:r>
      <w:r w:rsidR="00FA7F03" w:rsidRPr="001B73F6">
        <w:rPr>
          <w:rFonts w:ascii="Times New Roman" w:hAnsi="Times New Roman"/>
          <w:b/>
          <w:sz w:val="28"/>
          <w:szCs w:val="28"/>
        </w:rPr>
        <w:t>0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SATI</w:t>
      </w:r>
    </w:p>
    <w:p w14:paraId="05C19C55" w14:textId="77777777" w:rsidR="00834DBF" w:rsidRPr="001B73F6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6F971635" w14:textId="77777777" w:rsidR="00DF644F" w:rsidRPr="001B73F6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14:paraId="123BEB57" w14:textId="1EEB0F0A" w:rsidR="00C7667A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Nazočni: </w:t>
      </w:r>
      <w:r w:rsidR="00DB77E9" w:rsidRPr="001B73F6">
        <w:rPr>
          <w:rFonts w:ascii="Times New Roman" w:hAnsi="Times New Roman"/>
          <w:sz w:val="24"/>
          <w:szCs w:val="24"/>
        </w:rPr>
        <w:t xml:space="preserve">Stjepan Milas, Ivan Mađarević, </w:t>
      </w:r>
      <w:r w:rsidR="00C174A7">
        <w:rPr>
          <w:rFonts w:ascii="Times New Roman" w:hAnsi="Times New Roman"/>
          <w:sz w:val="24"/>
          <w:szCs w:val="24"/>
        </w:rPr>
        <w:t xml:space="preserve">Mirko Dražić, Josipa Balić, Katarina Toma, Ivan Balić, Ana-Marija Krizmanić, Monika Hodak, </w:t>
      </w:r>
    </w:p>
    <w:p w14:paraId="1FC0144A" w14:textId="77777777" w:rsidR="000622F7" w:rsidRPr="001B73F6" w:rsidRDefault="000622F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6D730C1" w14:textId="1CD69877" w:rsidR="006C5F71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Gosti</w:t>
      </w:r>
      <w:r w:rsidRPr="001B73F6">
        <w:rPr>
          <w:rFonts w:ascii="Times New Roman" w:hAnsi="Times New Roman"/>
          <w:sz w:val="24"/>
          <w:szCs w:val="24"/>
        </w:rPr>
        <w:t>:</w:t>
      </w:r>
      <w:r w:rsidR="00DB77E9" w:rsidRPr="001B73F6">
        <w:rPr>
          <w:rFonts w:ascii="Times New Roman" w:hAnsi="Times New Roman"/>
          <w:sz w:val="24"/>
          <w:szCs w:val="24"/>
        </w:rPr>
        <w:t xml:space="preserve"> Tanja Cirba,</w:t>
      </w:r>
      <w:r w:rsidR="003A23C2" w:rsidRPr="001B73F6">
        <w:rPr>
          <w:rFonts w:ascii="Times New Roman" w:hAnsi="Times New Roman"/>
          <w:sz w:val="24"/>
          <w:szCs w:val="24"/>
        </w:rPr>
        <w:t xml:space="preserve"> </w:t>
      </w:r>
      <w:r w:rsidR="00E93961" w:rsidRPr="001B73F6">
        <w:rPr>
          <w:rFonts w:ascii="Times New Roman" w:hAnsi="Times New Roman"/>
          <w:sz w:val="24"/>
          <w:szCs w:val="24"/>
        </w:rPr>
        <w:t>Nikolina Badanjak</w:t>
      </w:r>
      <w:r w:rsidR="003A23C2" w:rsidRPr="001B73F6">
        <w:rPr>
          <w:rFonts w:ascii="Times New Roman" w:hAnsi="Times New Roman"/>
          <w:sz w:val="24"/>
          <w:szCs w:val="24"/>
        </w:rPr>
        <w:t xml:space="preserve">, </w:t>
      </w:r>
      <w:r w:rsidR="00C174A7">
        <w:rPr>
          <w:rFonts w:ascii="Times New Roman" w:hAnsi="Times New Roman"/>
          <w:sz w:val="24"/>
          <w:szCs w:val="24"/>
        </w:rPr>
        <w:t>Ivan Mujić, Mladen Markešić, Marija Brković, Mladen Pančić</w:t>
      </w:r>
    </w:p>
    <w:p w14:paraId="287615BC" w14:textId="77777777" w:rsidR="008A116F" w:rsidRPr="001B73F6" w:rsidRDefault="008A116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2C9AEC" w14:textId="102227CC" w:rsidR="008A116F" w:rsidRPr="001B73F6" w:rsidRDefault="00FD3E58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Ispričao</w:t>
      </w:r>
      <w:r w:rsidR="008A116F" w:rsidRPr="001B73F6">
        <w:rPr>
          <w:rFonts w:ascii="Times New Roman" w:hAnsi="Times New Roman"/>
          <w:b/>
          <w:sz w:val="24"/>
          <w:szCs w:val="24"/>
        </w:rPr>
        <w:t xml:space="preserve"> nedolazak:</w:t>
      </w:r>
      <w:r w:rsidR="008B659B" w:rsidRPr="001B73F6">
        <w:rPr>
          <w:rFonts w:ascii="Times New Roman" w:hAnsi="Times New Roman"/>
          <w:sz w:val="24"/>
          <w:szCs w:val="24"/>
        </w:rPr>
        <w:t xml:space="preserve"> </w:t>
      </w:r>
      <w:r w:rsidR="003A23C2" w:rsidRPr="001B73F6">
        <w:rPr>
          <w:rFonts w:ascii="Times New Roman" w:hAnsi="Times New Roman"/>
          <w:sz w:val="24"/>
          <w:szCs w:val="24"/>
        </w:rPr>
        <w:t xml:space="preserve">Stjepan Pančić, </w:t>
      </w:r>
      <w:r w:rsidR="00DB77E9" w:rsidRPr="001B73F6">
        <w:rPr>
          <w:rFonts w:ascii="Times New Roman" w:hAnsi="Times New Roman"/>
          <w:sz w:val="24"/>
          <w:szCs w:val="24"/>
        </w:rPr>
        <w:t xml:space="preserve">Goran Šibalić, </w:t>
      </w:r>
      <w:r w:rsidR="003A23C2" w:rsidRPr="001B73F6">
        <w:rPr>
          <w:rFonts w:ascii="Times New Roman" w:hAnsi="Times New Roman"/>
          <w:sz w:val="24"/>
          <w:szCs w:val="24"/>
        </w:rPr>
        <w:t>Dražen Balić</w:t>
      </w:r>
      <w:r w:rsidR="00C174A7">
        <w:rPr>
          <w:rFonts w:ascii="Times New Roman" w:hAnsi="Times New Roman"/>
          <w:sz w:val="24"/>
          <w:szCs w:val="24"/>
        </w:rPr>
        <w:t>, Sanja Antolović</w:t>
      </w:r>
    </w:p>
    <w:p w14:paraId="2B403078" w14:textId="77777777" w:rsidR="009B2697" w:rsidRPr="001B73F6" w:rsidRDefault="009B2697" w:rsidP="00DB77E9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5890322D" w14:textId="175F6629" w:rsidR="003C3DC4" w:rsidRDefault="00C174A7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C174A7">
        <w:rPr>
          <w:rFonts w:ascii="Times New Roman" w:hAnsi="Times New Roman"/>
          <w:b/>
          <w:sz w:val="24"/>
          <w:szCs w:val="24"/>
        </w:rPr>
        <w:t xml:space="preserve">Nije ispričao nedolazak: </w:t>
      </w:r>
      <w:r w:rsidRPr="001B73F6">
        <w:rPr>
          <w:rFonts w:ascii="Times New Roman" w:hAnsi="Times New Roman"/>
          <w:sz w:val="24"/>
          <w:szCs w:val="24"/>
        </w:rPr>
        <w:t>Zoran Latas</w:t>
      </w:r>
    </w:p>
    <w:p w14:paraId="41DEFA74" w14:textId="77777777" w:rsidR="00C174A7" w:rsidRPr="00C174A7" w:rsidRDefault="00C174A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</w:p>
    <w:p w14:paraId="2EE1C63C" w14:textId="77777777" w:rsidR="00DF644F" w:rsidRPr="001B73F6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Predsjednik Općinskog vijeća Stjepan Milas pozdravlja nazočne</w:t>
      </w:r>
      <w:r w:rsidR="00685019" w:rsidRPr="001B73F6">
        <w:rPr>
          <w:rFonts w:ascii="Times New Roman" w:hAnsi="Times New Roman"/>
          <w:sz w:val="24"/>
          <w:szCs w:val="24"/>
        </w:rPr>
        <w:t>,</w:t>
      </w:r>
      <w:r w:rsidRPr="001B73F6">
        <w:rPr>
          <w:rFonts w:ascii="Times New Roman" w:hAnsi="Times New Roman"/>
          <w:sz w:val="24"/>
          <w:szCs w:val="24"/>
        </w:rPr>
        <w:t xml:space="preserve"> otvara sjednicu</w:t>
      </w:r>
      <w:r w:rsidR="00685019" w:rsidRPr="001B73F6">
        <w:rPr>
          <w:rFonts w:ascii="Times New Roman" w:hAnsi="Times New Roman"/>
          <w:sz w:val="24"/>
          <w:szCs w:val="24"/>
        </w:rPr>
        <w:t xml:space="preserve"> i predlaže</w:t>
      </w:r>
    </w:p>
    <w:p w14:paraId="267EB621" w14:textId="77777777" w:rsidR="00685019" w:rsidRPr="001B73F6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661DCAA8" w14:textId="77777777" w:rsidR="00685019" w:rsidRPr="001B73F6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 xml:space="preserve">DNEVNI RED </w:t>
      </w:r>
      <w:r w:rsidRPr="001B73F6">
        <w:rPr>
          <w:rFonts w:ascii="Times New Roman" w:hAnsi="Times New Roman"/>
          <w:sz w:val="24"/>
          <w:szCs w:val="24"/>
        </w:rPr>
        <w:t>– u prilogu, poziv.</w:t>
      </w:r>
    </w:p>
    <w:p w14:paraId="1FF4717D" w14:textId="77777777" w:rsidR="00D20FEA" w:rsidRPr="001B73F6" w:rsidRDefault="00D20FEA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B295CF" w14:textId="0F2C487A" w:rsidR="00834DBF" w:rsidRPr="001B73F6" w:rsidRDefault="00065B4F" w:rsidP="00834DBF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Dnevni red se usvaja. „Za“ us</w:t>
      </w:r>
      <w:r w:rsidR="00995326" w:rsidRPr="001B73F6">
        <w:rPr>
          <w:rFonts w:ascii="Times New Roman" w:hAnsi="Times New Roman"/>
          <w:b/>
          <w:sz w:val="24"/>
          <w:szCs w:val="24"/>
        </w:rPr>
        <w:t>vajanje gla</w:t>
      </w:r>
      <w:r w:rsidR="00B067EF" w:rsidRPr="001B73F6">
        <w:rPr>
          <w:rFonts w:ascii="Times New Roman" w:hAnsi="Times New Roman"/>
          <w:b/>
          <w:sz w:val="24"/>
          <w:szCs w:val="24"/>
        </w:rPr>
        <w:t xml:space="preserve">salo </w:t>
      </w:r>
      <w:r w:rsidR="00C174A7">
        <w:rPr>
          <w:rFonts w:ascii="Times New Roman" w:hAnsi="Times New Roman"/>
          <w:b/>
          <w:sz w:val="24"/>
          <w:szCs w:val="24"/>
        </w:rPr>
        <w:t>osam</w:t>
      </w:r>
      <w:r w:rsidR="00FB2163"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Pr="001B73F6">
        <w:rPr>
          <w:rFonts w:ascii="Times New Roman" w:hAnsi="Times New Roman"/>
          <w:b/>
          <w:sz w:val="24"/>
          <w:szCs w:val="24"/>
        </w:rPr>
        <w:t>vijećnika.</w:t>
      </w:r>
    </w:p>
    <w:p w14:paraId="012A1865" w14:textId="77777777" w:rsidR="00164211" w:rsidRPr="001B73F6" w:rsidRDefault="00164211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6F68746" w14:textId="73C11F3A" w:rsidR="00834DBF" w:rsidRPr="001B73F6" w:rsidRDefault="005C69A6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- </w:t>
      </w:r>
      <w:r w:rsidR="00065B4F" w:rsidRPr="001B73F6">
        <w:rPr>
          <w:rFonts w:ascii="Times New Roman" w:hAnsi="Times New Roman"/>
          <w:sz w:val="24"/>
          <w:szCs w:val="24"/>
        </w:rPr>
        <w:t>Stjepan Milas – utvrđuje s</w:t>
      </w:r>
      <w:r w:rsidR="00B067EF" w:rsidRPr="001B73F6">
        <w:rPr>
          <w:rFonts w:ascii="Times New Roman" w:hAnsi="Times New Roman"/>
          <w:sz w:val="24"/>
          <w:szCs w:val="24"/>
        </w:rPr>
        <w:t xml:space="preserve">e kvorum, sjednici nazočno </w:t>
      </w:r>
      <w:r w:rsidR="00C174A7">
        <w:rPr>
          <w:rFonts w:ascii="Times New Roman" w:hAnsi="Times New Roman"/>
          <w:sz w:val="24"/>
          <w:szCs w:val="24"/>
        </w:rPr>
        <w:t>osam</w:t>
      </w:r>
      <w:r w:rsidR="00995326" w:rsidRPr="001B73F6">
        <w:rPr>
          <w:rFonts w:ascii="Times New Roman" w:hAnsi="Times New Roman"/>
          <w:sz w:val="24"/>
          <w:szCs w:val="24"/>
        </w:rPr>
        <w:t xml:space="preserve"> </w:t>
      </w:r>
      <w:r w:rsidR="00065B4F" w:rsidRPr="001B73F6">
        <w:rPr>
          <w:rFonts w:ascii="Times New Roman" w:hAnsi="Times New Roman"/>
          <w:sz w:val="24"/>
          <w:szCs w:val="24"/>
        </w:rPr>
        <w:t>vijećnika.</w:t>
      </w:r>
      <w:r w:rsidR="000A254B" w:rsidRPr="001B73F6">
        <w:rPr>
          <w:rFonts w:ascii="Times New Roman" w:hAnsi="Times New Roman"/>
          <w:sz w:val="24"/>
          <w:szCs w:val="24"/>
        </w:rPr>
        <w:t xml:space="preserve"> </w:t>
      </w:r>
    </w:p>
    <w:p w14:paraId="7AB06530" w14:textId="77777777" w:rsidR="00834DBF" w:rsidRPr="001B73F6" w:rsidRDefault="00834DB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5C26E928" w14:textId="77777777" w:rsidR="005B3C95" w:rsidRPr="001B73F6" w:rsidRDefault="000A254B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</w:t>
      </w:r>
    </w:p>
    <w:p w14:paraId="5BCB9426" w14:textId="77777777" w:rsidR="00065B4F" w:rsidRPr="001B73F6" w:rsidRDefault="00065B4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FF4FDF" w14:textId="77777777" w:rsidR="008A116F" w:rsidRPr="001B73F6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Usvajanje zapisnika s prethodne sjednice Općinskog vijeća</w:t>
      </w:r>
    </w:p>
    <w:p w14:paraId="7CA7DE39" w14:textId="77777777" w:rsidR="005C0671" w:rsidRPr="001B73F6" w:rsidRDefault="005C0671" w:rsidP="005C0671">
      <w:pPr>
        <w:keepNext/>
        <w:ind w:left="356"/>
        <w:jc w:val="both"/>
        <w:rPr>
          <w:rFonts w:ascii="Times New Roman" w:hAnsi="Times New Roman"/>
          <w:b/>
          <w:sz w:val="24"/>
          <w:szCs w:val="24"/>
        </w:rPr>
      </w:pPr>
    </w:p>
    <w:p w14:paraId="4F052419" w14:textId="7E555937" w:rsidR="00834DBF" w:rsidRPr="001B73F6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Bez primjedbi. </w:t>
      </w:r>
      <w:r w:rsidRPr="001B73F6">
        <w:rPr>
          <w:rFonts w:ascii="Times New Roman" w:hAnsi="Times New Roman"/>
          <w:b/>
          <w:sz w:val="24"/>
          <w:szCs w:val="24"/>
        </w:rPr>
        <w:t>Zapisnik se usvaja. „Za“ usvajanje glasalo</w:t>
      </w:r>
      <w:r w:rsidR="001B73F6">
        <w:rPr>
          <w:rFonts w:ascii="Times New Roman" w:hAnsi="Times New Roman"/>
          <w:b/>
          <w:sz w:val="24"/>
          <w:szCs w:val="24"/>
        </w:rPr>
        <w:t xml:space="preserve"> </w:t>
      </w:r>
      <w:r w:rsidR="00C174A7">
        <w:rPr>
          <w:rFonts w:ascii="Times New Roman" w:hAnsi="Times New Roman"/>
          <w:b/>
          <w:sz w:val="24"/>
          <w:szCs w:val="24"/>
        </w:rPr>
        <w:t>osam</w:t>
      </w:r>
      <w:r w:rsidR="007512A1" w:rsidRPr="001B73F6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1346A26F" w14:textId="77777777" w:rsidR="00834DBF" w:rsidRPr="001B73F6" w:rsidRDefault="00834DBF" w:rsidP="007512A1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7D23D84" w14:textId="77777777" w:rsidR="002126FF" w:rsidRPr="001B73F6" w:rsidRDefault="002126FF" w:rsidP="00834DBF">
      <w:pPr>
        <w:keepNext/>
        <w:ind w:left="356"/>
        <w:jc w:val="both"/>
        <w:rPr>
          <w:rFonts w:ascii="Times New Roman" w:hAnsi="Times New Roman"/>
          <w:sz w:val="24"/>
          <w:szCs w:val="24"/>
        </w:rPr>
      </w:pPr>
    </w:p>
    <w:p w14:paraId="778EA57A" w14:textId="77777777" w:rsidR="00065B4F" w:rsidRPr="001B73F6" w:rsidRDefault="00B012D2" w:rsidP="00834DBF">
      <w:pPr>
        <w:pStyle w:val="Odlomakpopisa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b/>
          <w:sz w:val="24"/>
          <w:szCs w:val="24"/>
        </w:rPr>
        <w:t>Aktualni sat</w:t>
      </w:r>
    </w:p>
    <w:p w14:paraId="366F1FD3" w14:textId="77777777" w:rsidR="00B067EF" w:rsidRPr="001B73F6" w:rsidRDefault="00B067EF" w:rsidP="006407D0">
      <w:pPr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24A7B5" w14:textId="77777777" w:rsidR="00B067EF" w:rsidRDefault="00C433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Stjepan Milas – Otvara prvu točku dnevnog reda. </w:t>
      </w:r>
    </w:p>
    <w:p w14:paraId="7942C496" w14:textId="77777777" w:rsidR="008E4445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17C95AC" w14:textId="5CD6BE41" w:rsidR="008E4445" w:rsidRDefault="00C174A7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Nitko se ne javlja za riječ.</w:t>
      </w:r>
    </w:p>
    <w:p w14:paraId="73869F9A" w14:textId="77777777" w:rsidR="008E4445" w:rsidRPr="001B73F6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0EA5D906" w14:textId="6E8D200B" w:rsidR="00834DBF" w:rsidRDefault="00834D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371339D6" w14:textId="779E99AF" w:rsidR="008846E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A7AD1B4" w14:textId="6B50C953" w:rsidR="008846E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5485FB4" w14:textId="7DADE78E" w:rsidR="008846ED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39939C2" w14:textId="77777777" w:rsidR="008846ED" w:rsidRPr="001B73F6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0B837B3F" w14:textId="77777777" w:rsidR="008A645F" w:rsidRPr="001B73F6" w:rsidRDefault="008A645F" w:rsidP="00053BC0">
      <w:pPr>
        <w:keepNext/>
        <w:suppressAutoHyphens/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</w:p>
    <w:p w14:paraId="61542B81" w14:textId="0D760935" w:rsidR="00C174A7" w:rsidRPr="008846ED" w:rsidRDefault="00C174A7" w:rsidP="00C174A7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lastRenderedPageBreak/>
        <w:t xml:space="preserve">Prijedlog Odluke o polugodišnjem izvršenju Proračuna Općine Lovas za razdoblje od 01.lipnja – 30.lipnja 2020. godine </w:t>
      </w:r>
    </w:p>
    <w:p w14:paraId="39082BA1" w14:textId="097E992E" w:rsidR="008846ED" w:rsidRDefault="008846ED" w:rsidP="008A645F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8C73D72" w14:textId="77777777" w:rsidR="008846ED" w:rsidRPr="001B73F6" w:rsidRDefault="008846ED" w:rsidP="008A645F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559533B3" w14:textId="46599228" w:rsidR="00C174A7" w:rsidRDefault="00C174A7" w:rsidP="00C174A7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Tanja Cirba</w:t>
      </w:r>
      <w:r w:rsidR="00053BC0" w:rsidRPr="001B73F6">
        <w:rPr>
          <w:rFonts w:ascii="Times New Roman" w:hAnsi="Times New Roman"/>
          <w:b/>
          <w:sz w:val="24"/>
          <w:szCs w:val="24"/>
        </w:rPr>
        <w:t xml:space="preserve"> </w:t>
      </w:r>
      <w:r w:rsidR="00DB44C3" w:rsidRPr="001B73F6">
        <w:rPr>
          <w:rFonts w:ascii="Times New Roman" w:hAnsi="Times New Roman"/>
          <w:b/>
          <w:sz w:val="24"/>
          <w:szCs w:val="24"/>
        </w:rPr>
        <w:t>–</w:t>
      </w:r>
      <w:r w:rsidR="008A645F" w:rsidRPr="001B73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temelju Zakona o proračunu i Pravilnika o polugodišnjem i godišnjem izvještaju o </w:t>
      </w:r>
      <w:r w:rsidRPr="008846ED">
        <w:rPr>
          <w:rFonts w:ascii="Times New Roman" w:hAnsi="Times New Roman"/>
          <w:sz w:val="24"/>
          <w:szCs w:val="24"/>
        </w:rPr>
        <w:t xml:space="preserve">izvršenju proračuna predlažem donošenje </w:t>
      </w:r>
      <w:r w:rsidRPr="008846ED">
        <w:rPr>
          <w:rFonts w:ascii="Times New Roman" w:hAnsi="Times New Roman"/>
          <w:sz w:val="24"/>
          <w:szCs w:val="24"/>
        </w:rPr>
        <w:t>Odluke o polugodišnjem izvršenju Proračuna Općine Lovas za razdoblje od 01.lipnja – 30.lipnja 2020. godine</w:t>
      </w:r>
      <w:r w:rsidRPr="008846ED">
        <w:rPr>
          <w:rFonts w:ascii="Times New Roman" w:hAnsi="Times New Roman"/>
          <w:sz w:val="24"/>
          <w:szCs w:val="24"/>
        </w:rPr>
        <w:t>. Zadovoljni smo</w:t>
      </w:r>
      <w:r w:rsidR="008846ED">
        <w:rPr>
          <w:rFonts w:ascii="Times New Roman" w:hAnsi="Times New Roman"/>
          <w:sz w:val="24"/>
          <w:szCs w:val="24"/>
        </w:rPr>
        <w:t xml:space="preserve"> s polugodišnjem izvršenjem proračuna</w:t>
      </w:r>
      <w:r w:rsidRPr="008846ED">
        <w:rPr>
          <w:rFonts w:ascii="Times New Roman" w:hAnsi="Times New Roman"/>
          <w:sz w:val="24"/>
          <w:szCs w:val="24"/>
        </w:rPr>
        <w:t>, nismo u minusu.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AB493D9" w14:textId="57ED391C" w:rsidR="00053BC0" w:rsidRPr="001B73F6" w:rsidRDefault="00053BC0" w:rsidP="00C174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C98AEE4" w14:textId="77777777" w:rsidR="00053BC0" w:rsidRPr="001B73F6" w:rsidRDefault="00053BC0" w:rsidP="00053BC0">
      <w:pPr>
        <w:jc w:val="both"/>
        <w:rPr>
          <w:rFonts w:ascii="Times New Roman" w:hAnsi="Times New Roman"/>
          <w:sz w:val="24"/>
          <w:szCs w:val="24"/>
        </w:rPr>
      </w:pPr>
    </w:p>
    <w:p w14:paraId="387A5079" w14:textId="1639E6D7" w:rsidR="009D0B1A" w:rsidRPr="008846ED" w:rsidRDefault="00C174A7" w:rsidP="00C174A7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polugodišnjem izvršenju Proračuna Općine Lovas za razdoblje od 01.lipnja – 30.lipnja 2020. godine 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1A" w:rsidRPr="008846ED">
        <w:rPr>
          <w:rFonts w:ascii="Times New Roman" w:hAnsi="Times New Roman"/>
          <w:b/>
          <w:sz w:val="24"/>
          <w:szCs w:val="24"/>
        </w:rPr>
        <w:t xml:space="preserve">se usvaja. „Za” usvajanje glasalo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8A645F"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9D0B1A" w:rsidRPr="008846ED">
        <w:rPr>
          <w:rFonts w:ascii="Times New Roman" w:hAnsi="Times New Roman"/>
          <w:b/>
          <w:sz w:val="24"/>
          <w:szCs w:val="24"/>
        </w:rPr>
        <w:t>vijećnika.</w:t>
      </w:r>
    </w:p>
    <w:p w14:paraId="476DFE4F" w14:textId="77777777" w:rsidR="00834DBF" w:rsidRPr="001B73F6" w:rsidRDefault="00834DBF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61C1FA0F" w14:textId="77777777" w:rsidR="00053BC0" w:rsidRPr="001B73F6" w:rsidRDefault="00053BC0" w:rsidP="008A645F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2F7B9" w14:textId="77777777" w:rsidR="002D7F12" w:rsidRPr="001B73F6" w:rsidRDefault="002D7F12" w:rsidP="002D7F12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1159D1F2" w14:textId="77777777" w:rsidR="008846ED" w:rsidRDefault="0062332C" w:rsidP="000D074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Prijedlog </w:t>
      </w:r>
      <w:bookmarkStart w:id="6" w:name="_Hlk54163236"/>
      <w:r w:rsidRPr="008846ED">
        <w:rPr>
          <w:rFonts w:ascii="Times New Roman" w:hAnsi="Times New Roman"/>
          <w:b/>
          <w:bCs/>
          <w:sz w:val="24"/>
          <w:szCs w:val="24"/>
        </w:rPr>
        <w:t>Odluke o II. Izmjenama i dopunama Proračuna Općine Lovas za 2020. godinu</w:t>
      </w:r>
      <w:bookmarkEnd w:id="6"/>
    </w:p>
    <w:p w14:paraId="1E3C43AF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A7A5B5" w14:textId="3DD7E36B" w:rsidR="00F80DE2" w:rsidRPr="008846ED" w:rsidRDefault="00692DD0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Tanja Cirba</w:t>
      </w:r>
      <w:r w:rsidR="001B73F6" w:rsidRPr="008846ED">
        <w:rPr>
          <w:rFonts w:ascii="Times New Roman" w:hAnsi="Times New Roman"/>
          <w:sz w:val="24"/>
          <w:szCs w:val="24"/>
        </w:rPr>
        <w:t xml:space="preserve"> </w:t>
      </w:r>
      <w:r w:rsidR="0062332C" w:rsidRPr="008846ED">
        <w:rPr>
          <w:rFonts w:ascii="Times New Roman" w:hAnsi="Times New Roman"/>
          <w:sz w:val="24"/>
          <w:szCs w:val="24"/>
        </w:rPr>
        <w:t>–</w:t>
      </w:r>
      <w:r w:rsidR="00053BC0" w:rsidRPr="008846ED">
        <w:rPr>
          <w:rFonts w:ascii="Times New Roman" w:hAnsi="Times New Roman"/>
          <w:sz w:val="24"/>
          <w:szCs w:val="24"/>
        </w:rPr>
        <w:t xml:space="preserve"> </w:t>
      </w:r>
      <w:r w:rsidR="0062332C" w:rsidRPr="008846ED">
        <w:rPr>
          <w:rFonts w:ascii="Times New Roman" w:hAnsi="Times New Roman"/>
          <w:sz w:val="24"/>
          <w:szCs w:val="24"/>
        </w:rPr>
        <w:t xml:space="preserve">Predlažem usvajanje </w:t>
      </w:r>
      <w:r w:rsidR="0062332C" w:rsidRPr="008846ED">
        <w:rPr>
          <w:rFonts w:ascii="Times New Roman" w:hAnsi="Times New Roman"/>
          <w:sz w:val="24"/>
          <w:szCs w:val="24"/>
        </w:rPr>
        <w:t>Odluk</w:t>
      </w:r>
      <w:r w:rsidR="0062332C" w:rsidRPr="008846ED">
        <w:rPr>
          <w:rFonts w:ascii="Times New Roman" w:hAnsi="Times New Roman"/>
          <w:sz w:val="24"/>
          <w:szCs w:val="24"/>
        </w:rPr>
        <w:t>u</w:t>
      </w:r>
      <w:r w:rsidR="0062332C" w:rsidRPr="008846ED">
        <w:rPr>
          <w:rFonts w:ascii="Times New Roman" w:hAnsi="Times New Roman"/>
          <w:sz w:val="24"/>
          <w:szCs w:val="24"/>
        </w:rPr>
        <w:t xml:space="preserve"> o II. Izmjenama i dopunama Proračuna Općine Lovas za 2020. godinu</w:t>
      </w:r>
      <w:r w:rsidR="0062332C" w:rsidRPr="008846ED">
        <w:rPr>
          <w:rFonts w:ascii="Times New Roman" w:hAnsi="Times New Roman"/>
          <w:sz w:val="24"/>
          <w:szCs w:val="24"/>
        </w:rPr>
        <w:t xml:space="preserve">. Izmjena je u tome što smo unijeli osnovne stavke, Program Zaželi-faza II, 232 tisuće kuna kao prijenos sredstava zadrugarstvu, a Lokalne inicijative za zapošljavanje smo sveli na stvari trošak. </w:t>
      </w:r>
    </w:p>
    <w:p w14:paraId="358CD35E" w14:textId="77777777" w:rsidR="00692DD0" w:rsidRPr="001B73F6" w:rsidRDefault="00692DD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769582FB" w14:textId="4B03A7C6" w:rsidR="008A645F" w:rsidRPr="008846ED" w:rsidRDefault="0062332C" w:rsidP="008A645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II. Izmjenama i dopunama Proračuna Općine Lovas za 2020. godinu</w:t>
      </w:r>
      <w:r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8A645F" w:rsidRPr="008846ED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8A645F" w:rsidRPr="008846ED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60CEBC1C" w14:textId="77777777" w:rsidR="00A074FA" w:rsidRPr="001B73F6" w:rsidRDefault="00A074FA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61371C9" w14:textId="77777777" w:rsidR="000D0740" w:rsidRPr="001B73F6" w:rsidRDefault="000D0740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3011046" w14:textId="77777777" w:rsidR="00697591" w:rsidRPr="008846ED" w:rsidRDefault="00697591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C918BFC" w14:textId="77777777" w:rsidR="008846ED" w:rsidRDefault="0062332C" w:rsidP="000D0740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P</w:t>
      </w:r>
      <w:r w:rsidRPr="008846ED">
        <w:rPr>
          <w:rFonts w:ascii="Times New Roman" w:hAnsi="Times New Roman"/>
          <w:b/>
          <w:bCs/>
          <w:sz w:val="24"/>
          <w:szCs w:val="24"/>
        </w:rPr>
        <w:t>rijedlog Odluke o ustrojstvu Jedinstvenog upravnog odjela Općine Lovas</w:t>
      </w:r>
    </w:p>
    <w:p w14:paraId="6C40B3C5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698DD" w14:textId="26B4417A" w:rsidR="00692DD0" w:rsidRPr="008846ED" w:rsidRDefault="00692DD0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Tanja Cirba</w:t>
      </w:r>
      <w:r w:rsidR="002E7420" w:rsidRPr="008846ED">
        <w:rPr>
          <w:rFonts w:ascii="Times New Roman" w:hAnsi="Times New Roman"/>
          <w:sz w:val="24"/>
          <w:szCs w:val="24"/>
        </w:rPr>
        <w:t xml:space="preserve"> </w:t>
      </w:r>
      <w:r w:rsidR="00325A7A" w:rsidRPr="008846ED">
        <w:rPr>
          <w:rFonts w:ascii="Times New Roman" w:hAnsi="Times New Roman"/>
          <w:sz w:val="24"/>
          <w:szCs w:val="24"/>
        </w:rPr>
        <w:t xml:space="preserve">- upoznala je </w:t>
      </w:r>
      <w:r w:rsidR="002E7420" w:rsidRPr="008846ED">
        <w:rPr>
          <w:rFonts w:ascii="Times New Roman" w:hAnsi="Times New Roman"/>
          <w:sz w:val="24"/>
          <w:szCs w:val="24"/>
        </w:rPr>
        <w:t xml:space="preserve">nazočne sa </w:t>
      </w:r>
      <w:r w:rsidR="00E55865" w:rsidRPr="008846ED">
        <w:rPr>
          <w:rFonts w:ascii="Times New Roman" w:hAnsi="Times New Roman"/>
          <w:sz w:val="24"/>
          <w:szCs w:val="24"/>
        </w:rPr>
        <w:t>Odlukom o ustrojstvu Jedinstvenog upravnog odjela Općine Lovas. Odlukom se ustrojava Jedinstveni upravni odjel Općine Lovas za obavljanje poslova iz samoupravnog djelokruga Općine Lovas te povjerenih poslova državne uprave, u skladu sa zakonom i drugim propisima.</w:t>
      </w:r>
    </w:p>
    <w:p w14:paraId="46F32C01" w14:textId="77777777" w:rsidR="00456B99" w:rsidRPr="008846ED" w:rsidRDefault="00456B99" w:rsidP="00456B9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79EBF468" w14:textId="0A3AB001" w:rsidR="004B7C23" w:rsidRPr="008846ED" w:rsidRDefault="00E55865" w:rsidP="000D0740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ustrojstvu Jedinstvenog upravnog odjela Općine Lovas</w:t>
      </w:r>
      <w:r w:rsid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7C23" w:rsidRPr="008846ED">
        <w:rPr>
          <w:rFonts w:ascii="Times New Roman" w:hAnsi="Times New Roman"/>
          <w:b/>
          <w:sz w:val="24"/>
          <w:szCs w:val="24"/>
        </w:rPr>
        <w:t>se usv</w:t>
      </w:r>
      <w:r w:rsidR="00A41BEB" w:rsidRPr="008846ED">
        <w:rPr>
          <w:rFonts w:ascii="Times New Roman" w:hAnsi="Times New Roman"/>
          <w:b/>
          <w:sz w:val="24"/>
          <w:szCs w:val="24"/>
        </w:rPr>
        <w:t xml:space="preserve">aja. ,,Za“ usvajanje glasalo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4B7C23" w:rsidRPr="008846ED">
        <w:rPr>
          <w:rFonts w:ascii="Times New Roman" w:hAnsi="Times New Roman"/>
          <w:b/>
          <w:sz w:val="24"/>
          <w:szCs w:val="24"/>
        </w:rPr>
        <w:t xml:space="preserve"> vijećnika. </w:t>
      </w:r>
    </w:p>
    <w:p w14:paraId="6C0C3603" w14:textId="77777777" w:rsidR="004126A9" w:rsidRPr="001B73F6" w:rsidRDefault="004126A9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B80F139" w14:textId="77777777" w:rsidR="004B7C23" w:rsidRPr="001B73F6" w:rsidRDefault="004B7C23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CB2F359" w14:textId="77777777" w:rsidR="000D0740" w:rsidRPr="001B73F6" w:rsidRDefault="000D0740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887AF1C" w14:textId="77777777" w:rsidR="008846ED" w:rsidRDefault="00E55865" w:rsidP="00325A7A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Prijedlog Odluke o osnivanju vlastitog pogona za obavljanje komunalnih djelatnosti</w:t>
      </w:r>
    </w:p>
    <w:p w14:paraId="2A00EDE6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ECD833" w14:textId="1855AE00" w:rsidR="00325A7A" w:rsidRPr="008846ED" w:rsidRDefault="004B7C23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Tanja Cirba </w:t>
      </w:r>
      <w:r w:rsidRPr="008846ED">
        <w:rPr>
          <w:rFonts w:ascii="Times New Roman" w:hAnsi="Times New Roman"/>
          <w:sz w:val="24"/>
          <w:szCs w:val="24"/>
        </w:rPr>
        <w:t>–</w:t>
      </w:r>
      <w:r w:rsidR="00325A7A" w:rsidRPr="008846ED">
        <w:rPr>
          <w:rFonts w:ascii="Times New Roman" w:hAnsi="Times New Roman"/>
          <w:sz w:val="24"/>
          <w:szCs w:val="24"/>
        </w:rPr>
        <w:t xml:space="preserve"> </w:t>
      </w:r>
      <w:r w:rsidR="00E55865" w:rsidRPr="008846ED">
        <w:rPr>
          <w:rFonts w:ascii="Times New Roman" w:hAnsi="Times New Roman"/>
          <w:sz w:val="24"/>
          <w:szCs w:val="24"/>
        </w:rPr>
        <w:t>Prilikom inspekcijskog nadzora u Općini Lovas, imali smo primjedbe te smo morali uskladiti staru Odluku o osnivanju vlastitog pogona sa Zakonom o komunalnom gospodarstvu.</w:t>
      </w:r>
    </w:p>
    <w:p w14:paraId="342F06DA" w14:textId="77777777" w:rsidR="00726587" w:rsidRPr="001B73F6" w:rsidRDefault="00726587" w:rsidP="00692DD0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0B26A95F" w14:textId="77777777" w:rsidR="00726587" w:rsidRPr="001B73F6" w:rsidRDefault="00726587" w:rsidP="00726587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653C629F" w14:textId="6FC60017" w:rsidR="00726587" w:rsidRPr="008846ED" w:rsidRDefault="00E55865" w:rsidP="000D0740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lastRenderedPageBreak/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osnivanju vlastitog pogona za obavljanje komunalnih djelatnosti</w:t>
      </w:r>
      <w:r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8846ED">
        <w:rPr>
          <w:rFonts w:ascii="Times New Roman" w:hAnsi="Times New Roman"/>
          <w:b/>
          <w:sz w:val="24"/>
          <w:szCs w:val="24"/>
        </w:rPr>
        <w:t>se usvaja. ,,Za“ usvajanje glas</w:t>
      </w:r>
      <w:r w:rsidR="00D25BA3" w:rsidRPr="008846ED">
        <w:rPr>
          <w:rFonts w:ascii="Times New Roman" w:hAnsi="Times New Roman"/>
          <w:b/>
          <w:sz w:val="24"/>
          <w:szCs w:val="24"/>
        </w:rPr>
        <w:t xml:space="preserve">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626A23" w:rsidRPr="008846ED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58A0680B" w14:textId="77777777" w:rsidR="00626A23" w:rsidRPr="001B73F6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1CC4589F" w14:textId="77777777" w:rsidR="00626A23" w:rsidRPr="001B73F6" w:rsidRDefault="00626A23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33889172" w14:textId="77777777" w:rsidR="000D0740" w:rsidRPr="008846ED" w:rsidRDefault="000D0740" w:rsidP="0072658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14:paraId="7C1AD09D" w14:textId="77777777" w:rsidR="008846ED" w:rsidRDefault="00E55865" w:rsidP="008846ED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Prijedlog Pravilnika o poslovanju vlastitog pogona za obavljanje komunalnih djelatnosti</w:t>
      </w:r>
    </w:p>
    <w:p w14:paraId="4EFCBC9A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F68110" w14:textId="2BC2106C" w:rsidR="00325A7A" w:rsidRPr="008846ED" w:rsidRDefault="00E55865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Tanja Cirba</w:t>
      </w:r>
      <w:r w:rsidR="00626A23"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A23" w:rsidRPr="008846ED">
        <w:rPr>
          <w:rFonts w:ascii="Times New Roman" w:hAnsi="Times New Roman"/>
          <w:sz w:val="24"/>
          <w:szCs w:val="24"/>
        </w:rPr>
        <w:t>–</w:t>
      </w:r>
      <w:r w:rsidR="00325A7A" w:rsidRPr="008846ED">
        <w:rPr>
          <w:rFonts w:ascii="Times New Roman" w:hAnsi="Times New Roman"/>
          <w:sz w:val="24"/>
          <w:szCs w:val="24"/>
        </w:rPr>
        <w:t xml:space="preserve"> </w:t>
      </w:r>
      <w:r w:rsidR="00D25BA3" w:rsidRPr="00163F9F">
        <w:rPr>
          <w:rFonts w:ascii="Times New Roman" w:hAnsi="Times New Roman"/>
          <w:sz w:val="24"/>
          <w:szCs w:val="24"/>
        </w:rPr>
        <w:t xml:space="preserve">U skladu sa Zakonom o </w:t>
      </w:r>
      <w:r w:rsidRPr="00163F9F">
        <w:rPr>
          <w:rFonts w:ascii="Times New Roman" w:hAnsi="Times New Roman"/>
          <w:sz w:val="24"/>
          <w:szCs w:val="24"/>
        </w:rPr>
        <w:t>lokalnoj i područnog (regionalnoj) samoupravi i Zakonom o komunalnom gospodarstvu predlažem usvajanje Pravilnika o poslovanju vlastitog komunalnog pogona kojim se uređuje unutarnje ustrojstvo vlastitog pogona za obavljanje komunalnih djelatnosti, način organizacije poslovanja, način planiranja poslova, broj potrebnih radnika, opis i popis osnovnih poslova i radnih zadataka.</w:t>
      </w:r>
      <w:r w:rsidRPr="008846ED">
        <w:rPr>
          <w:rFonts w:ascii="Times New Roman" w:hAnsi="Times New Roman"/>
        </w:rPr>
        <w:t xml:space="preserve"> </w:t>
      </w:r>
    </w:p>
    <w:p w14:paraId="26C2292B" w14:textId="77777777" w:rsidR="00626A23" w:rsidRPr="001B73F6" w:rsidRDefault="00626A23" w:rsidP="00626A23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01B20EBF" w14:textId="77777777" w:rsidR="00626A23" w:rsidRPr="008846ED" w:rsidRDefault="00626A23" w:rsidP="00626A23">
      <w:pPr>
        <w:pStyle w:val="Odlomakpopisa"/>
        <w:ind w:left="502"/>
        <w:jc w:val="both"/>
        <w:rPr>
          <w:rFonts w:ascii="Times New Roman" w:hAnsi="Times New Roman"/>
          <w:sz w:val="24"/>
          <w:szCs w:val="24"/>
        </w:rPr>
      </w:pPr>
    </w:p>
    <w:p w14:paraId="26EC6ABD" w14:textId="609AB7F0" w:rsidR="00A95F1C" w:rsidRPr="008846ED" w:rsidRDefault="00E55865" w:rsidP="00A95F1C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Pravilnik o poslovanju vlastitog pogona za obavljanje komunalnih djelatnosti</w:t>
      </w:r>
      <w:r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8846ED">
        <w:rPr>
          <w:rFonts w:ascii="Times New Roman" w:hAnsi="Times New Roman"/>
          <w:b/>
          <w:sz w:val="24"/>
          <w:szCs w:val="24"/>
        </w:rPr>
        <w:t xml:space="preserve">se usvaja. ,,Za“ usvajanje </w:t>
      </w:r>
      <w:r w:rsidR="00D25BA3" w:rsidRPr="008846ED">
        <w:rPr>
          <w:rFonts w:ascii="Times New Roman" w:hAnsi="Times New Roman"/>
          <w:b/>
          <w:sz w:val="24"/>
          <w:szCs w:val="24"/>
        </w:rPr>
        <w:t xml:space="preserve">glasalo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626A23" w:rsidRPr="008846ED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56C794BA" w14:textId="77777777" w:rsidR="00626A23" w:rsidRPr="008846ED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14:paraId="41A179AA" w14:textId="77777777" w:rsidR="00626A23" w:rsidRPr="008846ED" w:rsidRDefault="00626A23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14:paraId="6AC53D48" w14:textId="77777777" w:rsidR="000D0740" w:rsidRPr="008846ED" w:rsidRDefault="000D0740" w:rsidP="00A95F1C">
      <w:pPr>
        <w:jc w:val="both"/>
        <w:rPr>
          <w:rFonts w:ascii="Times New Roman" w:hAnsi="Times New Roman"/>
          <w:b/>
          <w:sz w:val="24"/>
          <w:szCs w:val="24"/>
        </w:rPr>
      </w:pPr>
    </w:p>
    <w:p w14:paraId="31818917" w14:textId="77777777" w:rsidR="008846ED" w:rsidRDefault="00FC1BF8" w:rsidP="001B73F6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Odluke o izmjenama i dopunama Programa korištenja sredstava ostvarenih od prodaje, zakupa i dugogodišnjeg zakupa poljoprivrednog zemljišta u vlasništvu Republike Hrvatske za 2020. godinu</w:t>
      </w:r>
    </w:p>
    <w:p w14:paraId="574FA8BE" w14:textId="77777777" w:rsidR="008846ED" w:rsidRDefault="008846ED" w:rsidP="008846ED">
      <w:pPr>
        <w:pStyle w:val="Odlomakpopisa"/>
        <w:ind w:left="644"/>
        <w:jc w:val="both"/>
        <w:rPr>
          <w:szCs w:val="24"/>
        </w:rPr>
      </w:pPr>
    </w:p>
    <w:p w14:paraId="5123341E" w14:textId="77777777" w:rsidR="008846ED" w:rsidRPr="00163F9F" w:rsidRDefault="008846ED" w:rsidP="008846ED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</w:p>
    <w:p w14:paraId="1CD9BFD8" w14:textId="7ED7F815" w:rsidR="00D25BA3" w:rsidRPr="00163F9F" w:rsidRDefault="00FC1BF8" w:rsidP="008846ED">
      <w:pPr>
        <w:pStyle w:val="Odlomakpopisa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163F9F">
        <w:rPr>
          <w:rFonts w:ascii="Times New Roman" w:hAnsi="Times New Roman"/>
          <w:b/>
          <w:bCs/>
          <w:sz w:val="24"/>
          <w:szCs w:val="24"/>
        </w:rPr>
        <w:t>Tanja Cirba</w:t>
      </w:r>
      <w:r w:rsidR="00626A23" w:rsidRPr="00163F9F">
        <w:rPr>
          <w:rFonts w:ascii="Times New Roman" w:hAnsi="Times New Roman"/>
          <w:sz w:val="24"/>
          <w:szCs w:val="24"/>
        </w:rPr>
        <w:t xml:space="preserve"> –</w:t>
      </w:r>
      <w:r w:rsidR="00325A7A" w:rsidRPr="00163F9F">
        <w:rPr>
          <w:rFonts w:ascii="Times New Roman" w:hAnsi="Times New Roman"/>
          <w:sz w:val="24"/>
          <w:szCs w:val="24"/>
        </w:rPr>
        <w:t xml:space="preserve"> </w:t>
      </w:r>
      <w:r w:rsidR="00163F9F">
        <w:rPr>
          <w:rFonts w:ascii="Times New Roman" w:hAnsi="Times New Roman"/>
          <w:sz w:val="24"/>
          <w:szCs w:val="24"/>
        </w:rPr>
        <w:t xml:space="preserve">Na </w:t>
      </w:r>
      <w:r w:rsidRPr="00163F9F">
        <w:rPr>
          <w:rFonts w:ascii="Times New Roman" w:hAnsi="Times New Roman"/>
          <w:sz w:val="24"/>
          <w:szCs w:val="24"/>
        </w:rPr>
        <w:t>Program potpora u poljoprivredi nismo dobili suglasnost  te smo unijeli izmjene u Program korištenja sredstava ostvarenih od prodaje, zakupa i dugogodišnjeg zakupa poljoprivrednog zemljišta i to u sanaciju i održavanje poljskih putova te</w:t>
      </w:r>
      <w:r w:rsidRPr="00163F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3F9F">
        <w:rPr>
          <w:rFonts w:ascii="Times New Roman" w:hAnsi="Times New Roman"/>
          <w:color w:val="000000"/>
          <w:sz w:val="24"/>
          <w:szCs w:val="24"/>
        </w:rPr>
        <w:t>r</w:t>
      </w:r>
      <w:r w:rsidRPr="00163F9F">
        <w:rPr>
          <w:rFonts w:ascii="Times New Roman" w:hAnsi="Times New Roman"/>
          <w:bCs/>
          <w:color w:val="000000"/>
          <w:sz w:val="24"/>
          <w:szCs w:val="24"/>
        </w:rPr>
        <w:t>ekonstrukcija Centra za orašaste plodove</w:t>
      </w:r>
    </w:p>
    <w:p w14:paraId="68A183EE" w14:textId="77777777" w:rsidR="00626A23" w:rsidRPr="008846ED" w:rsidRDefault="00626A23" w:rsidP="000D0740">
      <w:pPr>
        <w:jc w:val="both"/>
        <w:rPr>
          <w:rFonts w:ascii="Times New Roman" w:hAnsi="Times New Roman"/>
          <w:sz w:val="24"/>
          <w:szCs w:val="24"/>
        </w:rPr>
      </w:pPr>
    </w:p>
    <w:p w14:paraId="174F1FB9" w14:textId="77777777" w:rsidR="00626A23" w:rsidRPr="008846ED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80C303" w14:textId="7ABB5EDB" w:rsidR="00626A23" w:rsidRPr="008846ED" w:rsidRDefault="00FC1BF8" w:rsidP="006E622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izmjenama i dopunama Programa korištenja sredstava ostvarenih od prodaje, zakupa i dugogodišnjeg zakupa poljoprivrednog zemljišta u vlasništvu Republike Hrvatske za 2020. godinu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223" w:rsidRPr="008846ED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="00532449" w:rsidRPr="008846ED">
        <w:rPr>
          <w:rFonts w:ascii="Times New Roman" w:hAnsi="Times New Roman"/>
          <w:b/>
          <w:sz w:val="24"/>
          <w:szCs w:val="24"/>
        </w:rPr>
        <w:t>osam</w:t>
      </w:r>
      <w:r w:rsidR="008846ED"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626A23" w:rsidRPr="008846ED">
        <w:rPr>
          <w:rFonts w:ascii="Times New Roman" w:hAnsi="Times New Roman"/>
          <w:b/>
          <w:sz w:val="24"/>
          <w:szCs w:val="24"/>
        </w:rPr>
        <w:t>vijećnika.</w:t>
      </w:r>
    </w:p>
    <w:p w14:paraId="53C63CE1" w14:textId="77777777" w:rsidR="00626A23" w:rsidRPr="001B73F6" w:rsidRDefault="00626A23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71A6810" w14:textId="77777777" w:rsidR="000D0740" w:rsidRPr="001B73F6" w:rsidRDefault="000D0740" w:rsidP="000D0740">
      <w:pPr>
        <w:jc w:val="both"/>
        <w:rPr>
          <w:rFonts w:ascii="Times New Roman" w:hAnsi="Times New Roman"/>
          <w:b/>
          <w:sz w:val="24"/>
          <w:szCs w:val="24"/>
        </w:rPr>
      </w:pPr>
    </w:p>
    <w:p w14:paraId="4B173655" w14:textId="77777777" w:rsidR="00325A7A" w:rsidRPr="001B73F6" w:rsidRDefault="00325A7A" w:rsidP="00626A23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BAC6EA0" w14:textId="77777777" w:rsidR="008846ED" w:rsidRDefault="00FC1BF8" w:rsidP="006E6223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Usvajanje Izvješća o radu Općinske načelnice za razdoblje od 01. siječnja do 30. lipnja 2020. godine </w:t>
      </w:r>
    </w:p>
    <w:p w14:paraId="0777462D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83DBF7" w14:textId="37E374EF" w:rsidR="00325A7A" w:rsidRPr="008846ED" w:rsidRDefault="006E6223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sz w:val="24"/>
          <w:szCs w:val="24"/>
        </w:rPr>
        <w:t xml:space="preserve">Tanja Cirba </w:t>
      </w:r>
      <w:r w:rsidR="00325A7A" w:rsidRPr="008846ED">
        <w:rPr>
          <w:rFonts w:ascii="Times New Roman" w:hAnsi="Times New Roman"/>
          <w:b/>
          <w:sz w:val="24"/>
          <w:szCs w:val="24"/>
        </w:rPr>
        <w:t xml:space="preserve"> –</w:t>
      </w:r>
      <w:r w:rsidR="00325A7A" w:rsidRPr="008846ED">
        <w:rPr>
          <w:rFonts w:ascii="Times New Roman" w:hAnsi="Times New Roman"/>
          <w:bCs/>
          <w:sz w:val="24"/>
          <w:szCs w:val="24"/>
        </w:rPr>
        <w:t xml:space="preserve"> </w:t>
      </w:r>
      <w:r w:rsidR="00FC1BF8" w:rsidRPr="008846ED">
        <w:rPr>
          <w:rFonts w:ascii="Times New Roman" w:hAnsi="Times New Roman"/>
          <w:bCs/>
          <w:sz w:val="24"/>
          <w:szCs w:val="24"/>
        </w:rPr>
        <w:t>U skladu sa zakonskom obvezom, a temeljem Statuta Općine L</w:t>
      </w:r>
      <w:r w:rsidR="00532449" w:rsidRPr="008846ED">
        <w:rPr>
          <w:rFonts w:ascii="Times New Roman" w:hAnsi="Times New Roman"/>
          <w:bCs/>
          <w:sz w:val="24"/>
          <w:szCs w:val="24"/>
        </w:rPr>
        <w:t>o</w:t>
      </w:r>
      <w:r w:rsidR="00FC1BF8" w:rsidRPr="008846ED">
        <w:rPr>
          <w:rFonts w:ascii="Times New Roman" w:hAnsi="Times New Roman"/>
          <w:bCs/>
          <w:sz w:val="24"/>
          <w:szCs w:val="24"/>
        </w:rPr>
        <w:t xml:space="preserve">vas </w:t>
      </w:r>
      <w:r w:rsidR="00163F9F">
        <w:rPr>
          <w:rFonts w:ascii="Times New Roman" w:hAnsi="Times New Roman"/>
          <w:bCs/>
          <w:sz w:val="24"/>
          <w:szCs w:val="24"/>
        </w:rPr>
        <w:t xml:space="preserve"> </w:t>
      </w:r>
      <w:r w:rsidR="00FC1BF8" w:rsidRPr="008846ED">
        <w:rPr>
          <w:rFonts w:ascii="Times New Roman" w:hAnsi="Times New Roman"/>
          <w:bCs/>
          <w:sz w:val="24"/>
          <w:szCs w:val="24"/>
        </w:rPr>
        <w:t>podnosi</w:t>
      </w:r>
      <w:r w:rsidR="00163F9F">
        <w:rPr>
          <w:rFonts w:ascii="Times New Roman" w:hAnsi="Times New Roman"/>
          <w:bCs/>
          <w:sz w:val="24"/>
          <w:szCs w:val="24"/>
        </w:rPr>
        <w:t>m</w:t>
      </w:r>
      <w:r w:rsidR="00FC1BF8" w:rsidRPr="008846ED">
        <w:rPr>
          <w:rFonts w:ascii="Times New Roman" w:hAnsi="Times New Roman"/>
          <w:bCs/>
          <w:sz w:val="24"/>
          <w:szCs w:val="24"/>
        </w:rPr>
        <w:t xml:space="preserve"> Izvješće o radu </w:t>
      </w:r>
      <w:r w:rsidR="00FC1BF8" w:rsidRPr="008846ED">
        <w:rPr>
          <w:rFonts w:ascii="Times New Roman" w:hAnsi="Times New Roman"/>
          <w:bCs/>
          <w:sz w:val="24"/>
          <w:szCs w:val="24"/>
        </w:rPr>
        <w:t>za razdoblje od 01. siječnja do 30. lipnja 2020. godine</w:t>
      </w:r>
      <w:r w:rsidR="00FC1BF8" w:rsidRPr="008846ED">
        <w:rPr>
          <w:rFonts w:ascii="Times New Roman" w:hAnsi="Times New Roman"/>
          <w:bCs/>
          <w:sz w:val="24"/>
          <w:szCs w:val="24"/>
        </w:rPr>
        <w:t>.</w:t>
      </w:r>
      <w:r w:rsidRPr="008846ED">
        <w:rPr>
          <w:rFonts w:ascii="Times New Roman" w:hAnsi="Times New Roman"/>
          <w:bCs/>
          <w:sz w:val="24"/>
          <w:szCs w:val="24"/>
        </w:rPr>
        <w:t xml:space="preserve"> </w:t>
      </w:r>
    </w:p>
    <w:p w14:paraId="4A9A7E54" w14:textId="77777777" w:rsidR="00626A23" w:rsidRPr="008846ED" w:rsidRDefault="00626A23" w:rsidP="00325A7A">
      <w:pPr>
        <w:jc w:val="both"/>
        <w:rPr>
          <w:rFonts w:ascii="Times New Roman" w:hAnsi="Times New Roman"/>
          <w:b/>
          <w:sz w:val="24"/>
          <w:szCs w:val="24"/>
        </w:rPr>
      </w:pPr>
    </w:p>
    <w:p w14:paraId="23ED3010" w14:textId="77777777" w:rsidR="00626A23" w:rsidRPr="008846ED" w:rsidRDefault="00626A23" w:rsidP="00626A23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599D98" w14:textId="39DAEEC1" w:rsidR="00626A23" w:rsidRPr="008846ED" w:rsidRDefault="00FC1BF8" w:rsidP="00626A23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Izvješć</w:t>
      </w:r>
      <w:r w:rsidRPr="008846ED">
        <w:rPr>
          <w:rFonts w:ascii="Times New Roman" w:hAnsi="Times New Roman"/>
          <w:b/>
          <w:bCs/>
          <w:sz w:val="24"/>
          <w:szCs w:val="24"/>
        </w:rPr>
        <w:t>e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radu Općinske načelnice za razdoblje od 01. siječnja do 30. lipnja 2020. godine </w:t>
      </w:r>
      <w:r w:rsidR="00626A23" w:rsidRPr="008846ED">
        <w:rPr>
          <w:rFonts w:ascii="Times New Roman" w:hAnsi="Times New Roman"/>
          <w:b/>
          <w:sz w:val="24"/>
          <w:szCs w:val="24"/>
        </w:rPr>
        <w:t>se usv</w:t>
      </w:r>
      <w:r w:rsidR="006E6223" w:rsidRPr="008846ED">
        <w:rPr>
          <w:rFonts w:ascii="Times New Roman" w:hAnsi="Times New Roman"/>
          <w:b/>
          <w:sz w:val="24"/>
          <w:szCs w:val="24"/>
        </w:rPr>
        <w:t xml:space="preserve">aja. ,,Za“ usvajanje glasalo </w:t>
      </w:r>
      <w:r w:rsidRPr="008846ED">
        <w:rPr>
          <w:rFonts w:ascii="Times New Roman" w:hAnsi="Times New Roman"/>
          <w:b/>
          <w:sz w:val="24"/>
          <w:szCs w:val="24"/>
        </w:rPr>
        <w:t>osam</w:t>
      </w:r>
      <w:r w:rsidR="00626A23" w:rsidRPr="008846ED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51FFAA82" w14:textId="77777777" w:rsidR="007F051F" w:rsidRPr="001B73F6" w:rsidRDefault="007F051F" w:rsidP="007F051F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3D1258" w14:textId="77777777" w:rsidR="00A71DB6" w:rsidRPr="001B73F6" w:rsidRDefault="00A71DB6" w:rsidP="007F051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14:paraId="51D69D09" w14:textId="77777777" w:rsidR="008846ED" w:rsidRDefault="005C4880" w:rsidP="008846ED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449">
        <w:rPr>
          <w:rFonts w:ascii="Times New Roman" w:hAnsi="Times New Roman"/>
          <w:b/>
          <w:sz w:val="24"/>
          <w:szCs w:val="24"/>
        </w:rPr>
        <w:t xml:space="preserve"> </w:t>
      </w:r>
      <w:r w:rsidR="00532449" w:rsidRPr="008846ED">
        <w:rPr>
          <w:rFonts w:ascii="Times New Roman" w:hAnsi="Times New Roman"/>
          <w:b/>
          <w:bCs/>
          <w:sz w:val="24"/>
          <w:szCs w:val="24"/>
        </w:rPr>
        <w:t xml:space="preserve">Prijedlog Odluke o </w:t>
      </w:r>
      <w:bookmarkStart w:id="7" w:name="_Hlk41286527"/>
      <w:r w:rsidR="00532449" w:rsidRPr="008846ED">
        <w:rPr>
          <w:rFonts w:ascii="Times New Roman" w:hAnsi="Times New Roman"/>
          <w:b/>
          <w:bCs/>
          <w:sz w:val="24"/>
          <w:szCs w:val="24"/>
        </w:rPr>
        <w:t xml:space="preserve">davanju prethodne suglasnosti na nacrt Statuta Razvojne agencije TINTL </w:t>
      </w:r>
      <w:bookmarkEnd w:id="7"/>
    </w:p>
    <w:p w14:paraId="641B6E7A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6DBEE4" w14:textId="2C09BABC" w:rsidR="00532449" w:rsidRPr="008846ED" w:rsidRDefault="00532449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Mladen Markešić</w:t>
      </w:r>
      <w:r w:rsidR="00163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8846ED">
        <w:rPr>
          <w:rFonts w:ascii="Times New Roman" w:hAnsi="Times New Roman"/>
          <w:sz w:val="24"/>
          <w:szCs w:val="24"/>
        </w:rPr>
        <w:t>Predlažem usvajanje Odluke o davanju suglasnosti na nacrt Statuta Razvojne agencije TINTL koji je u skladu sa Zakonom o ustanovama. Dobili smo odobrenje za korištenje skraćenog naziva, sve ostalo ostaje isto.</w:t>
      </w:r>
    </w:p>
    <w:p w14:paraId="39F5A0FF" w14:textId="49BF737D" w:rsidR="00604E05" w:rsidRPr="008846ED" w:rsidRDefault="00604E05" w:rsidP="00532449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</w:p>
    <w:p w14:paraId="1F2E271D" w14:textId="6CBDF31A" w:rsidR="005C4880" w:rsidRPr="008846ED" w:rsidRDefault="00532449" w:rsidP="005C4880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davanju prethodne suglasnosti na nacrt Statuta Razvojne agencije TINTL</w:t>
      </w:r>
      <w:r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4E240E27" w14:textId="77777777" w:rsidR="00EE600B" w:rsidRPr="008846ED" w:rsidRDefault="00EE600B" w:rsidP="005C4880">
      <w:pPr>
        <w:jc w:val="both"/>
        <w:rPr>
          <w:rFonts w:ascii="Times New Roman" w:hAnsi="Times New Roman"/>
          <w:b/>
          <w:sz w:val="24"/>
          <w:szCs w:val="24"/>
        </w:rPr>
      </w:pPr>
    </w:p>
    <w:p w14:paraId="64BFE079" w14:textId="301373B3" w:rsidR="00532449" w:rsidRPr="008846ED" w:rsidRDefault="00532449" w:rsidP="005C4880">
      <w:pPr>
        <w:jc w:val="both"/>
        <w:rPr>
          <w:rFonts w:ascii="Times New Roman" w:hAnsi="Times New Roman"/>
          <w:b/>
          <w:sz w:val="24"/>
          <w:szCs w:val="24"/>
        </w:rPr>
      </w:pPr>
    </w:p>
    <w:p w14:paraId="185A082A" w14:textId="77777777" w:rsidR="008846ED" w:rsidRDefault="00532449" w:rsidP="008846ED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Prijedlog Odluke o usvajanju Programa XXIII Miholjskih dana Općine Lovas 2020. godine </w:t>
      </w:r>
    </w:p>
    <w:p w14:paraId="55385F7B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4AE8D" w14:textId="71B71244" w:rsidR="00EE600B" w:rsidRPr="008846ED" w:rsidRDefault="00EE600B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Tanja Cirba – </w:t>
      </w:r>
      <w:r w:rsidRPr="008846ED">
        <w:rPr>
          <w:rFonts w:ascii="Times New Roman" w:hAnsi="Times New Roman"/>
          <w:sz w:val="24"/>
          <w:szCs w:val="24"/>
        </w:rPr>
        <w:t>Pr</w:t>
      </w:r>
      <w:r w:rsidR="00163F9F">
        <w:rPr>
          <w:rFonts w:ascii="Times New Roman" w:hAnsi="Times New Roman"/>
          <w:sz w:val="24"/>
          <w:szCs w:val="24"/>
        </w:rPr>
        <w:t>il</w:t>
      </w:r>
      <w:r w:rsidRPr="008846ED">
        <w:rPr>
          <w:rFonts w:ascii="Times New Roman" w:hAnsi="Times New Roman"/>
          <w:sz w:val="24"/>
          <w:szCs w:val="24"/>
        </w:rPr>
        <w:t>ažem Program za XXIII Miholjske dane Općine Lovas. Ove godine ćemo to odraditi puno skromnije nego prethodnih godina radi COVID-a. Planiramo puno manji broj uzvanika</w:t>
      </w:r>
      <w:r w:rsidR="00163F9F">
        <w:rPr>
          <w:rFonts w:ascii="Times New Roman" w:hAnsi="Times New Roman"/>
          <w:sz w:val="24"/>
          <w:szCs w:val="24"/>
        </w:rPr>
        <w:t>, tim</w:t>
      </w:r>
      <w:r w:rsidRPr="008846ED">
        <w:rPr>
          <w:rFonts w:ascii="Times New Roman" w:hAnsi="Times New Roman"/>
          <w:sz w:val="24"/>
          <w:szCs w:val="24"/>
        </w:rPr>
        <w:t xml:space="preserve"> očekujemo i manje troškove. </w:t>
      </w:r>
    </w:p>
    <w:p w14:paraId="6F132600" w14:textId="177BE872" w:rsidR="00EE600B" w:rsidRPr="008846E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9127BF" w14:textId="06BEF60C" w:rsidR="00EE600B" w:rsidRPr="008846E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usvajanju Programa XXIII Miholjskih dana Općine Lovas 2020. godine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66F1E134" w14:textId="68598698" w:rsidR="00EE600B" w:rsidRPr="008846E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B7E7B" w14:textId="3EF53028" w:rsidR="00EE600B" w:rsidRPr="008846ED" w:rsidRDefault="00EE600B" w:rsidP="00EE600B">
      <w:pPr>
        <w:keepNext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91D02A" w14:textId="0FA03E59" w:rsidR="00EE600B" w:rsidRPr="008846ED" w:rsidRDefault="00EE600B" w:rsidP="00EE600B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Prijedlog Odluke o suglasnosti za provedbu projekta izgradnje parkirališta i kolnog prilaza kod zgrade Centar kompetencija u Lovasu</w:t>
      </w:r>
    </w:p>
    <w:p w14:paraId="754A6986" w14:textId="3FC2A049" w:rsidR="00532449" w:rsidRPr="008846ED" w:rsidRDefault="00532449" w:rsidP="00532449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</w:p>
    <w:p w14:paraId="6B3A687D" w14:textId="2B2A697E" w:rsidR="00EE600B" w:rsidRPr="008846ED" w:rsidRDefault="00EE600B" w:rsidP="00EE600B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  <w:r w:rsidRPr="00163F9F">
        <w:rPr>
          <w:rFonts w:ascii="Times New Roman" w:hAnsi="Times New Roman"/>
          <w:b/>
          <w:bCs/>
          <w:sz w:val="24"/>
          <w:szCs w:val="24"/>
        </w:rPr>
        <w:t>Tanja Cirba</w:t>
      </w:r>
      <w:r w:rsidRPr="008846ED">
        <w:rPr>
          <w:rFonts w:ascii="Times New Roman" w:hAnsi="Times New Roman"/>
          <w:sz w:val="24"/>
          <w:szCs w:val="24"/>
        </w:rPr>
        <w:t xml:space="preserve"> – Zgrada Centra kompetencija u Lovasu je završena, spremamo se za otvorenje</w:t>
      </w:r>
      <w:r w:rsidR="00163F9F">
        <w:rPr>
          <w:rFonts w:ascii="Times New Roman" w:hAnsi="Times New Roman"/>
          <w:sz w:val="24"/>
          <w:szCs w:val="24"/>
        </w:rPr>
        <w:t xml:space="preserve"> i</w:t>
      </w:r>
      <w:r w:rsidRPr="008846ED">
        <w:rPr>
          <w:rFonts w:ascii="Times New Roman" w:hAnsi="Times New Roman"/>
          <w:sz w:val="24"/>
          <w:szCs w:val="24"/>
        </w:rPr>
        <w:t xml:space="preserve"> uređujemo okoliš oko zgrade te planiramo izgraditi parkiralište. Vukovarsko-srijemska županija je uplatila 50.000,00 kuna za provedbu projekta.</w:t>
      </w:r>
    </w:p>
    <w:p w14:paraId="714E4FD3" w14:textId="6459511A" w:rsidR="00EE600B" w:rsidRPr="008846ED" w:rsidRDefault="00EE600B" w:rsidP="00532449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</w:p>
    <w:p w14:paraId="51895199" w14:textId="151DD022" w:rsidR="00EE600B" w:rsidRDefault="00EE600B" w:rsidP="008846ED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suglasnosti za provedbu projekta izgradnje parkirališta i kolnog prilaza kod zgrade Centar kompetencija u Lovasu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33C65529" w14:textId="77777777" w:rsidR="00163F9F" w:rsidRPr="008846ED" w:rsidRDefault="00163F9F" w:rsidP="008846ED">
      <w:pPr>
        <w:jc w:val="both"/>
        <w:rPr>
          <w:rFonts w:ascii="Times New Roman" w:hAnsi="Times New Roman"/>
          <w:b/>
          <w:sz w:val="24"/>
          <w:szCs w:val="24"/>
        </w:rPr>
      </w:pPr>
    </w:p>
    <w:p w14:paraId="2326D745" w14:textId="241D4637" w:rsidR="00EE600B" w:rsidRPr="008846ED" w:rsidRDefault="00EE600B" w:rsidP="00532449">
      <w:pPr>
        <w:pStyle w:val="Odlomakpopisa"/>
        <w:ind w:left="644"/>
        <w:jc w:val="both"/>
        <w:rPr>
          <w:rFonts w:ascii="Times New Roman" w:hAnsi="Times New Roman"/>
          <w:sz w:val="24"/>
          <w:szCs w:val="24"/>
        </w:rPr>
      </w:pPr>
    </w:p>
    <w:p w14:paraId="1F6CF99C" w14:textId="77777777" w:rsidR="008846ED" w:rsidRDefault="00EE600B" w:rsidP="00EE600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Prijedlog </w:t>
      </w:r>
      <w:bookmarkStart w:id="8" w:name="_Hlk54166652"/>
      <w:r w:rsidRPr="008846ED">
        <w:rPr>
          <w:rFonts w:ascii="Times New Roman" w:hAnsi="Times New Roman"/>
          <w:b/>
          <w:bCs/>
          <w:sz w:val="24"/>
          <w:szCs w:val="24"/>
        </w:rPr>
        <w:t>Odluke o usvajanju Programa rada Savjeta mladih Općine Lovas za 2021. godinu</w:t>
      </w:r>
      <w:bookmarkEnd w:id="8"/>
    </w:p>
    <w:p w14:paraId="39596AAD" w14:textId="77777777" w:rsidR="008846ED" w:rsidRDefault="008846ED" w:rsidP="008846ED">
      <w:pPr>
        <w:pStyle w:val="Odlomakpopisa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2B3936" w14:textId="5ABDD132" w:rsidR="00EE600B" w:rsidRPr="008846ED" w:rsidRDefault="00EE600B" w:rsidP="008846ED">
      <w:pPr>
        <w:pStyle w:val="Odlomakpopisa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Tanja Cirba – </w:t>
      </w:r>
      <w:r w:rsidRPr="008846ED">
        <w:rPr>
          <w:rFonts w:ascii="Times New Roman" w:hAnsi="Times New Roman"/>
          <w:sz w:val="24"/>
          <w:szCs w:val="24"/>
        </w:rPr>
        <w:t>Savjet mladih Općine Lovas ima zakonsku obvezu do 30. rujna tekuće godine</w:t>
      </w:r>
      <w:r w:rsidR="00163F9F">
        <w:rPr>
          <w:rFonts w:ascii="Times New Roman" w:hAnsi="Times New Roman"/>
          <w:sz w:val="24"/>
          <w:szCs w:val="24"/>
        </w:rPr>
        <w:t xml:space="preserve"> </w:t>
      </w:r>
      <w:r w:rsidRPr="008846ED">
        <w:rPr>
          <w:rFonts w:ascii="Times New Roman" w:hAnsi="Times New Roman"/>
          <w:sz w:val="24"/>
          <w:szCs w:val="24"/>
        </w:rPr>
        <w:t>donijeti Program rada Savjeta mladih Općine Lovas za sljedeću godinu  i Poslovnik o radu Savjeta mladih Općine Lovas. U prilogu se nalazi Program rada Savjeta mladih.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09FC7E" w14:textId="2B28425E" w:rsidR="00EE600B" w:rsidRPr="008846ED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0571D9" w14:textId="1A034EC1" w:rsidR="00DF28CB" w:rsidRPr="008846ED" w:rsidRDefault="00EE600B" w:rsidP="00DF28CB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Odluk</w:t>
      </w:r>
      <w:r w:rsidR="00DF28CB" w:rsidRPr="008846ED">
        <w:rPr>
          <w:rFonts w:ascii="Times New Roman" w:hAnsi="Times New Roman"/>
          <w:b/>
          <w:bCs/>
          <w:sz w:val="24"/>
          <w:szCs w:val="24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 o usvajanju Programa rada Savjeta mladih Općine Lovas za 2021. godinu</w:t>
      </w:r>
      <w:r w:rsidR="00DF28CB" w:rsidRPr="008846ED">
        <w:rPr>
          <w:rFonts w:ascii="Times New Roman" w:hAnsi="Times New Roman"/>
          <w:b/>
          <w:sz w:val="24"/>
          <w:szCs w:val="24"/>
        </w:rPr>
        <w:t xml:space="preserve"> </w:t>
      </w:r>
      <w:r w:rsidR="00DF28CB"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4286ECC3" w14:textId="72ED708A" w:rsidR="00EE600B" w:rsidRPr="008846ED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F8C89" w14:textId="40BDF729" w:rsidR="00DF28CB" w:rsidRPr="008846ED" w:rsidRDefault="00DF28C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BFAC19" w14:textId="1E3A0A82" w:rsidR="00DF28CB" w:rsidRPr="008846ED" w:rsidRDefault="00DF28C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A759B0" w14:textId="77777777" w:rsidR="008846ED" w:rsidRDefault="00DF28CB" w:rsidP="00DF28CB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Prijedlog Odluke o financiranju obrazovnog materijala za učenike Osnovne škole „Lovas“ za školsku godinu 2020./2021.</w:t>
      </w:r>
    </w:p>
    <w:p w14:paraId="38B46385" w14:textId="77777777" w:rsidR="008846ED" w:rsidRDefault="008846ED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82E62D2" w14:textId="151903A5" w:rsidR="00DF28CB" w:rsidRPr="008846ED" w:rsidRDefault="00DF28CB" w:rsidP="008846ED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Tanja Cirba- </w:t>
      </w:r>
      <w:r w:rsidRPr="008846ED">
        <w:rPr>
          <w:rFonts w:ascii="Times New Roman" w:hAnsi="Times New Roman"/>
          <w:sz w:val="24"/>
          <w:szCs w:val="24"/>
          <w:lang w:eastAsia="ar-SA"/>
        </w:rPr>
        <w:t xml:space="preserve">Vlada Republike Hrvatske je financirala nabavku knjiga za osnovne škole te je Općina Lovas odlučila financirati nabavku radnih bilježnica </w:t>
      </w:r>
      <w:r w:rsidR="00163F9F">
        <w:rPr>
          <w:rFonts w:ascii="Times New Roman" w:hAnsi="Times New Roman"/>
          <w:sz w:val="24"/>
          <w:szCs w:val="24"/>
          <w:lang w:eastAsia="ar-SA"/>
        </w:rPr>
        <w:t>p</w:t>
      </w:r>
      <w:r w:rsidRPr="008846ED">
        <w:rPr>
          <w:rFonts w:ascii="Times New Roman" w:hAnsi="Times New Roman"/>
          <w:sz w:val="24"/>
          <w:szCs w:val="24"/>
          <w:lang w:eastAsia="ar-SA"/>
        </w:rPr>
        <w:t>rema prijedlogu ravnatelja Osnovne škole u Lovasu</w:t>
      </w:r>
      <w:r w:rsidR="00163F9F">
        <w:rPr>
          <w:rFonts w:ascii="Times New Roman" w:hAnsi="Times New Roman"/>
          <w:sz w:val="24"/>
          <w:szCs w:val="24"/>
          <w:lang w:eastAsia="ar-SA"/>
        </w:rPr>
        <w:t>.</w:t>
      </w:r>
    </w:p>
    <w:p w14:paraId="65120EB3" w14:textId="77777777" w:rsidR="00DF28CB" w:rsidRPr="008846ED" w:rsidRDefault="00DF28CB" w:rsidP="00DF28CB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BF0F5E4" w14:textId="1151D16B" w:rsidR="00DF28CB" w:rsidRPr="008846ED" w:rsidRDefault="00DF28CB" w:rsidP="00DF28CB">
      <w:p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t>Odluk</w:t>
      </w: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t>a</w:t>
      </w: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o financiranju obrazovnog materijala za učenike Osnovne škole „Lovas“ za školsku godinu 2020./2021.</w:t>
      </w:r>
      <w:r w:rsidRPr="008846E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0ADBACB9" w14:textId="7BAD80BE" w:rsidR="00DF28CB" w:rsidRDefault="00DF28CB" w:rsidP="00DF28CB">
      <w:pPr>
        <w:jc w:val="both"/>
        <w:rPr>
          <w:rFonts w:ascii="Times New Roman" w:hAnsi="Times New Roman"/>
          <w:b/>
          <w:sz w:val="24"/>
          <w:szCs w:val="24"/>
        </w:rPr>
      </w:pPr>
    </w:p>
    <w:p w14:paraId="4A30F4E1" w14:textId="77777777" w:rsidR="00163F9F" w:rsidRPr="008846ED" w:rsidRDefault="00163F9F" w:rsidP="00DF28CB">
      <w:pPr>
        <w:jc w:val="both"/>
        <w:rPr>
          <w:rFonts w:ascii="Times New Roman" w:hAnsi="Times New Roman"/>
          <w:b/>
          <w:sz w:val="24"/>
          <w:szCs w:val="24"/>
        </w:rPr>
      </w:pPr>
    </w:p>
    <w:p w14:paraId="4E75FAA9" w14:textId="532F3F51" w:rsidR="00DF28CB" w:rsidRDefault="00DF28CB" w:rsidP="00DF28CB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Izvješće o projektima:</w:t>
      </w:r>
    </w:p>
    <w:p w14:paraId="569CEFA0" w14:textId="77777777" w:rsidR="00163F9F" w:rsidRPr="008846ED" w:rsidRDefault="00163F9F" w:rsidP="00163F9F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EE2EC7" w14:textId="08253F38" w:rsidR="00DF28CB" w:rsidRPr="008846ED" w:rsidRDefault="00DF28CB" w:rsidP="00DF28CB">
      <w:pPr>
        <w:pStyle w:val="Odlomakpopisa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Tanja Cirba- </w:t>
      </w:r>
    </w:p>
    <w:p w14:paraId="1F1E1065" w14:textId="30D4AE0F" w:rsidR="00DF28CB" w:rsidRPr="008846ED" w:rsidRDefault="00DF28CB" w:rsidP="00DF28CB">
      <w:pPr>
        <w:keepNext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a) Izgradnja vodovodne mreže, sustava odvodnje i rekonstrukcije državne ceste D2 u naselju Opatovac</w:t>
      </w:r>
      <w:r w:rsidRPr="008846ED">
        <w:rPr>
          <w:rFonts w:ascii="Times New Roman" w:hAnsi="Times New Roman"/>
          <w:sz w:val="24"/>
          <w:szCs w:val="24"/>
        </w:rPr>
        <w:t xml:space="preserve"> </w:t>
      </w:r>
      <w:r w:rsidR="00C5787F" w:rsidRPr="008846ED">
        <w:rPr>
          <w:rFonts w:ascii="Times New Roman" w:hAnsi="Times New Roman"/>
          <w:sz w:val="24"/>
          <w:szCs w:val="24"/>
        </w:rPr>
        <w:t>–</w:t>
      </w:r>
      <w:r w:rsidRPr="008846ED">
        <w:rPr>
          <w:rFonts w:ascii="Times New Roman" w:hAnsi="Times New Roman"/>
          <w:sz w:val="24"/>
          <w:szCs w:val="24"/>
        </w:rPr>
        <w:t xml:space="preserve"> </w:t>
      </w:r>
      <w:r w:rsidR="00C5787F" w:rsidRPr="008846ED">
        <w:rPr>
          <w:rFonts w:ascii="Times New Roman" w:hAnsi="Times New Roman"/>
          <w:sz w:val="24"/>
          <w:szCs w:val="24"/>
        </w:rPr>
        <w:t xml:space="preserve">Jednom tjedno se održava koordinacija. Imamo dobar i kvalitetan nadzor tvrtku Orion, no pojavile su se neke poteškoće. Hrvatske vode su osigurala sredstva, ali bliže nam se zimski uvjeti (15. studeni) te se radovi moraju što prije završiti. </w:t>
      </w:r>
    </w:p>
    <w:p w14:paraId="5F67B4DA" w14:textId="4DEF38DB" w:rsidR="00DF28CB" w:rsidRPr="008846ED" w:rsidRDefault="00DF28CB" w:rsidP="00DF28CB">
      <w:pPr>
        <w:keepNext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b) Izgradnja zgrade Centra kompetencija u Lovasu – Projekt FED CCNET</w:t>
      </w:r>
      <w:r w:rsidR="00C5787F" w:rsidRPr="008846ED">
        <w:rPr>
          <w:rFonts w:ascii="Times New Roman" w:hAnsi="Times New Roman"/>
          <w:sz w:val="24"/>
          <w:szCs w:val="24"/>
        </w:rPr>
        <w:t xml:space="preserve"> – vrijedan 720 tisuća eura. Zgrada je završena, </w:t>
      </w:r>
      <w:r w:rsidR="00163F9F">
        <w:rPr>
          <w:rFonts w:ascii="Times New Roman" w:hAnsi="Times New Roman"/>
          <w:sz w:val="24"/>
          <w:szCs w:val="24"/>
        </w:rPr>
        <w:t>za</w:t>
      </w:r>
      <w:r w:rsidR="00C5787F" w:rsidRPr="008846ED">
        <w:rPr>
          <w:rFonts w:ascii="Times New Roman" w:hAnsi="Times New Roman"/>
          <w:sz w:val="24"/>
          <w:szCs w:val="24"/>
        </w:rPr>
        <w:t xml:space="preserve"> petak je najavljena primopredaja projekta. Nabavljan je uredski namještaj te je naba</w:t>
      </w:r>
      <w:r w:rsidR="00163F9F">
        <w:rPr>
          <w:rFonts w:ascii="Times New Roman" w:hAnsi="Times New Roman"/>
          <w:sz w:val="24"/>
          <w:szCs w:val="24"/>
        </w:rPr>
        <w:t>v</w:t>
      </w:r>
      <w:r w:rsidR="00C5787F" w:rsidRPr="008846ED">
        <w:rPr>
          <w:rFonts w:ascii="Times New Roman" w:hAnsi="Times New Roman"/>
          <w:sz w:val="24"/>
          <w:szCs w:val="24"/>
        </w:rPr>
        <w:t xml:space="preserve">ljena i kompletna informatička oprema. Otvorenje zgrade planiramo oko Miholjskih dana. </w:t>
      </w:r>
    </w:p>
    <w:p w14:paraId="2891F7F2" w14:textId="4E993A1E" w:rsidR="00DF28CB" w:rsidRPr="008846ED" w:rsidRDefault="00DF28CB" w:rsidP="00DF28CB">
      <w:pPr>
        <w:keepNext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c) Asfaltiranje nerazvrstane ceste u naselju Opatovac </w:t>
      </w:r>
      <w:r w:rsidR="00C5787F" w:rsidRPr="008846ED">
        <w:rPr>
          <w:rFonts w:ascii="Times New Roman" w:hAnsi="Times New Roman"/>
          <w:sz w:val="24"/>
          <w:szCs w:val="24"/>
        </w:rPr>
        <w:t xml:space="preserve">– Cesta do katoličkog groblja u Opatovcu je </w:t>
      </w:r>
      <w:r w:rsidR="00163F9F">
        <w:rPr>
          <w:rFonts w:ascii="Times New Roman" w:hAnsi="Times New Roman"/>
          <w:sz w:val="24"/>
          <w:szCs w:val="24"/>
        </w:rPr>
        <w:t>do</w:t>
      </w:r>
      <w:r w:rsidR="00C5787F" w:rsidRPr="008846ED">
        <w:rPr>
          <w:rFonts w:ascii="Times New Roman" w:hAnsi="Times New Roman"/>
          <w:sz w:val="24"/>
          <w:szCs w:val="24"/>
        </w:rPr>
        <w:t xml:space="preserve">pola asfaltirana, odobreno nam je 150.000,00 kuna za dodatne radove. Cesta će biti završena do kraja godine. </w:t>
      </w:r>
    </w:p>
    <w:p w14:paraId="734DB907" w14:textId="07C02799" w:rsidR="00C5787F" w:rsidRPr="008846ED" w:rsidRDefault="00C5787F" w:rsidP="00DF28CB">
      <w:pPr>
        <w:keepNext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BBDB57" w14:textId="5E243F84" w:rsidR="00C5787F" w:rsidRPr="008846ED" w:rsidRDefault="00C5787F" w:rsidP="008846ED">
      <w:pPr>
        <w:keepNext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>Izvješće o projektima</w:t>
      </w:r>
      <w:r w:rsidRPr="008846ED">
        <w:rPr>
          <w:rFonts w:ascii="Times New Roman" w:hAnsi="Times New Roman"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sz w:val="24"/>
          <w:szCs w:val="24"/>
        </w:rPr>
        <w:t>se usvaja. ,,Za“ usvajanje glasalo osam vijećnika.</w:t>
      </w:r>
    </w:p>
    <w:p w14:paraId="2FA58432" w14:textId="7BCD3273" w:rsidR="00C5787F" w:rsidRPr="008846ED" w:rsidRDefault="00C5787F" w:rsidP="00DF28CB">
      <w:pPr>
        <w:keepNext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A156024" w14:textId="77777777" w:rsidR="00C5787F" w:rsidRPr="008846ED" w:rsidRDefault="00C5787F" w:rsidP="00DF28CB">
      <w:pPr>
        <w:keepNext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80C3147" w14:textId="68646DF8" w:rsidR="00C5787F" w:rsidRPr="008846ED" w:rsidRDefault="00C5787F" w:rsidP="00C5787F">
      <w:pPr>
        <w:pStyle w:val="Odlomakpopisa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6ED">
        <w:rPr>
          <w:rFonts w:ascii="Times New Roman" w:hAnsi="Times New Roman"/>
          <w:b/>
          <w:bCs/>
          <w:sz w:val="24"/>
          <w:szCs w:val="24"/>
        </w:rPr>
        <w:t xml:space="preserve">Aktivnosti Općine Lovas </w:t>
      </w:r>
    </w:p>
    <w:p w14:paraId="77B065BE" w14:textId="2B68D54C" w:rsidR="00EE600B" w:rsidRPr="008846ED" w:rsidRDefault="00EE600B" w:rsidP="00C5787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4C5A6" w14:textId="77777777" w:rsidR="00EE600B" w:rsidRPr="008846ED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F3A28" w14:textId="54F71C60" w:rsidR="005C4880" w:rsidRPr="008846ED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b/>
          <w:sz w:val="24"/>
          <w:szCs w:val="24"/>
        </w:rPr>
        <w:t>Tanja Cirba</w:t>
      </w:r>
      <w:r w:rsidRPr="008846ED">
        <w:rPr>
          <w:rFonts w:ascii="Times New Roman" w:hAnsi="Times New Roman"/>
          <w:sz w:val="24"/>
          <w:szCs w:val="24"/>
        </w:rPr>
        <w:t xml:space="preserve"> – ukratko se dotakla tema </w:t>
      </w:r>
    </w:p>
    <w:p w14:paraId="1F86FA55" w14:textId="6CB3926D" w:rsidR="00604E05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I</w:t>
      </w:r>
      <w:r w:rsidR="006E6223" w:rsidRPr="008846ED">
        <w:rPr>
          <w:rFonts w:ascii="Times New Roman" w:hAnsi="Times New Roman"/>
          <w:sz w:val="24"/>
          <w:szCs w:val="24"/>
        </w:rPr>
        <w:t xml:space="preserve">zgradnja zimske luke u Opatovcu, </w:t>
      </w:r>
      <w:r w:rsidR="00C5787F" w:rsidRPr="008846ED">
        <w:rPr>
          <w:rFonts w:ascii="Times New Roman" w:hAnsi="Times New Roman"/>
          <w:sz w:val="24"/>
          <w:szCs w:val="24"/>
        </w:rPr>
        <w:t xml:space="preserve">natječaj je zatvoren, uskoro potpisivanje ugovora, </w:t>
      </w:r>
      <w:r w:rsidRPr="008846ED">
        <w:rPr>
          <w:rFonts w:ascii="Times New Roman" w:hAnsi="Times New Roman"/>
          <w:sz w:val="24"/>
          <w:szCs w:val="24"/>
        </w:rPr>
        <w:t xml:space="preserve">u pripremi su 4 javne nabave, nakon završetka svih nabava očekujemo početak radova </w:t>
      </w:r>
    </w:p>
    <w:p w14:paraId="4A085E07" w14:textId="78EDD4B0" w:rsidR="00712CC0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Program Javnih radova – uposlili smo četiri osobe na šest mjeseci</w:t>
      </w:r>
    </w:p>
    <w:p w14:paraId="570565DD" w14:textId="0B62E13A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Ambulanta u Opatovcu – 30. rujna radovi moraju biti gotovi te uskoro planiramo otvorenje</w:t>
      </w:r>
    </w:p>
    <w:p w14:paraId="37A1BD10" w14:textId="6828F3FD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Isplaćeno je 20.000,00 kuna za novorođene bebe </w:t>
      </w:r>
    </w:p>
    <w:p w14:paraId="06251F95" w14:textId="32FA380F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Zaželi – faza II – Projekt je uspješno prijavljen, uposlit ćemo 25 žena na 150 korisnika</w:t>
      </w:r>
    </w:p>
    <w:p w14:paraId="44456EBE" w14:textId="6B1F1DDA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Održan je sastanak sa vinogradarima koji imaju poteškoće u otkupu grožđa. Berba je u tijeku</w:t>
      </w:r>
    </w:p>
    <w:p w14:paraId="23C927BD" w14:textId="1BBA6470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Dječji vrtić – upisano je 35 djece s područja Općine Lovas. Puno se radi se na poduzimanju mjera oko sprječavanja COVID-a. Ovim putem se zahvaljujem ravnatelju škole, Marku Brajkoviću na trudu i radu. Uskoro kreće i tzv. Mala škola te smo zaposlili još jednu dodat</w:t>
      </w:r>
      <w:r w:rsidR="00163F9F">
        <w:rPr>
          <w:rFonts w:ascii="Times New Roman" w:hAnsi="Times New Roman"/>
          <w:sz w:val="24"/>
          <w:szCs w:val="24"/>
        </w:rPr>
        <w:t>n</w:t>
      </w:r>
      <w:r w:rsidRPr="008846ED">
        <w:rPr>
          <w:rFonts w:ascii="Times New Roman" w:hAnsi="Times New Roman"/>
          <w:sz w:val="24"/>
          <w:szCs w:val="24"/>
        </w:rPr>
        <w:t xml:space="preserve">u tetu za </w:t>
      </w:r>
      <w:r w:rsidR="00163F9F">
        <w:rPr>
          <w:rFonts w:ascii="Times New Roman" w:hAnsi="Times New Roman"/>
          <w:sz w:val="24"/>
          <w:szCs w:val="24"/>
        </w:rPr>
        <w:t>,,malu školu“</w:t>
      </w:r>
      <w:r w:rsidRPr="008846ED">
        <w:rPr>
          <w:rFonts w:ascii="Times New Roman" w:hAnsi="Times New Roman"/>
          <w:sz w:val="24"/>
          <w:szCs w:val="24"/>
        </w:rPr>
        <w:t xml:space="preserve"> – Andreu Keser. </w:t>
      </w:r>
    </w:p>
    <w:p w14:paraId="1BCFFCA5" w14:textId="0FEEE4DE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Raspisana su pozitivna Rješenja o sufinanciranju dječjeg vrtića za jasličku dob u pola iznosa cijene vrtića</w:t>
      </w:r>
    </w:p>
    <w:p w14:paraId="5ACED843" w14:textId="00860C9F" w:rsidR="002E39AB" w:rsidRPr="008846ED" w:rsidRDefault="002E39AB" w:rsidP="006E62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Školska godina je počela – Općina Lovas je odobrila novce za nabavku maskica za osnovnoškolce. Podijeljeno je svakom roditelju prvašića 500,00 kuna.  </w:t>
      </w:r>
    </w:p>
    <w:p w14:paraId="1E201E94" w14:textId="10F8C432" w:rsidR="0040197B" w:rsidRPr="008846ED" w:rsidRDefault="002E39AB" w:rsidP="004019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lastRenderedPageBreak/>
        <w:t xml:space="preserve">Odluka o prijevozu srednjoškolaca </w:t>
      </w:r>
      <w:r w:rsidR="0040197B" w:rsidRPr="008846ED">
        <w:rPr>
          <w:rFonts w:ascii="Times New Roman" w:hAnsi="Times New Roman"/>
          <w:sz w:val="24"/>
          <w:szCs w:val="24"/>
        </w:rPr>
        <w:t>–</w:t>
      </w:r>
      <w:r w:rsidRPr="008846ED">
        <w:rPr>
          <w:rFonts w:ascii="Times New Roman" w:hAnsi="Times New Roman"/>
          <w:sz w:val="24"/>
          <w:szCs w:val="24"/>
        </w:rPr>
        <w:t xml:space="preserve"> 75</w:t>
      </w:r>
      <w:r w:rsidR="0040197B" w:rsidRPr="008846ED">
        <w:rPr>
          <w:rFonts w:ascii="Times New Roman" w:hAnsi="Times New Roman"/>
          <w:sz w:val="24"/>
          <w:szCs w:val="24"/>
        </w:rPr>
        <w:t xml:space="preserve">% sufinancira Vlada Republike Hrvatske, 100 kuna roditelj učenika a  ostatak Općina Lovas i Vukovarsko-srijemska </w:t>
      </w:r>
      <w:r w:rsidR="0040197B" w:rsidRPr="008846ED">
        <w:rPr>
          <w:rFonts w:ascii="Times New Roman" w:hAnsi="Times New Roman"/>
          <w:sz w:val="24"/>
          <w:szCs w:val="24"/>
        </w:rPr>
        <w:t>županija</w:t>
      </w:r>
    </w:p>
    <w:p w14:paraId="0CD71981" w14:textId="3411BA30" w:rsidR="0040197B" w:rsidRPr="008846ED" w:rsidRDefault="0040197B" w:rsidP="004019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Priprema za Miholjske dane </w:t>
      </w:r>
    </w:p>
    <w:p w14:paraId="27208ED1" w14:textId="38494458" w:rsidR="0040197B" w:rsidRPr="008846ED" w:rsidRDefault="0040197B" w:rsidP="0040197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COVID 19 – Trenutno nemamo zaraženih osoba na području Općine, ali svakodnevno poduzimamo sve potrebne mjere u sprječavanju širenja virusa, u kontaktu smo sa policijom, ambulantom te </w:t>
      </w:r>
      <w:r w:rsidRPr="008846ED">
        <w:rPr>
          <w:rFonts w:ascii="Times New Roman" w:hAnsi="Times New Roman"/>
          <w:sz w:val="24"/>
          <w:szCs w:val="24"/>
        </w:rPr>
        <w:t>nadležnom stožeru Civilne zaštite</w:t>
      </w:r>
      <w:r w:rsidRPr="008846ED">
        <w:rPr>
          <w:rFonts w:ascii="Times New Roman" w:hAnsi="Times New Roman"/>
          <w:sz w:val="24"/>
          <w:szCs w:val="24"/>
        </w:rPr>
        <w:t xml:space="preserve"> nabavljamo dezinfekcijska sredstva, maske.</w:t>
      </w:r>
    </w:p>
    <w:p w14:paraId="6DCFAC7F" w14:textId="77777777" w:rsidR="0040197B" w:rsidRPr="008846ED" w:rsidRDefault="0040197B" w:rsidP="0040197B">
      <w:pPr>
        <w:jc w:val="both"/>
        <w:rPr>
          <w:rFonts w:ascii="Times New Roman" w:hAnsi="Times New Roman"/>
          <w:sz w:val="24"/>
          <w:szCs w:val="24"/>
        </w:rPr>
      </w:pPr>
    </w:p>
    <w:p w14:paraId="50386D3E" w14:textId="77777777" w:rsidR="0012484E" w:rsidRPr="008846ED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14:paraId="1FC3D56B" w14:textId="77777777" w:rsidR="0012484E" w:rsidRPr="008846ED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14:paraId="36DF20F2" w14:textId="77777777" w:rsidR="0012484E" w:rsidRPr="008846ED" w:rsidRDefault="0012484E" w:rsidP="00E14ECB">
      <w:pPr>
        <w:jc w:val="both"/>
        <w:rPr>
          <w:rFonts w:ascii="Times New Roman" w:hAnsi="Times New Roman"/>
          <w:sz w:val="24"/>
          <w:szCs w:val="24"/>
        </w:rPr>
      </w:pPr>
    </w:p>
    <w:p w14:paraId="28FFAACC" w14:textId="77777777" w:rsidR="00E14ECB" w:rsidRPr="008846ED" w:rsidRDefault="00E14ECB" w:rsidP="00FC1BF8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846ED">
        <w:rPr>
          <w:rFonts w:ascii="Times New Roman" w:hAnsi="Times New Roman"/>
          <w:b/>
          <w:sz w:val="24"/>
          <w:szCs w:val="24"/>
        </w:rPr>
        <w:t xml:space="preserve">Razno </w:t>
      </w:r>
    </w:p>
    <w:p w14:paraId="73482780" w14:textId="77777777" w:rsidR="00E14ECB" w:rsidRPr="008846ED" w:rsidRDefault="00E14ECB" w:rsidP="00E14ECB">
      <w:pPr>
        <w:jc w:val="both"/>
        <w:rPr>
          <w:rFonts w:ascii="Times New Roman" w:hAnsi="Times New Roman"/>
          <w:b/>
          <w:sz w:val="24"/>
          <w:szCs w:val="24"/>
        </w:rPr>
      </w:pPr>
    </w:p>
    <w:p w14:paraId="34BC7904" w14:textId="17BC73F0" w:rsidR="0012484E" w:rsidRPr="008846ED" w:rsidRDefault="0040197B" w:rsidP="0012484E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8846ED">
        <w:rPr>
          <w:rFonts w:ascii="Times New Roman" w:hAnsi="Times New Roman"/>
          <w:bCs/>
          <w:sz w:val="24"/>
          <w:szCs w:val="24"/>
        </w:rPr>
        <w:t xml:space="preserve">Nitko se ne javlja za riječ. </w:t>
      </w:r>
    </w:p>
    <w:p w14:paraId="0C7A7FA4" w14:textId="77777777" w:rsidR="0012484E" w:rsidRPr="008846ED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14:paraId="527F5B71" w14:textId="77777777" w:rsidR="000D0740" w:rsidRPr="008846ED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14:paraId="7AE3E5F9" w14:textId="77777777" w:rsidR="009E1EC2" w:rsidRPr="008846ED" w:rsidRDefault="00EF781F" w:rsidP="00994D43">
      <w:p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>- Stjepan Milas – poziva prisutne da se jave ako ima kakvih pitanja i nejasnoća.</w:t>
      </w:r>
    </w:p>
    <w:p w14:paraId="13FA7F31" w14:textId="77777777" w:rsidR="0012484E" w:rsidRPr="008846ED" w:rsidRDefault="0012484E" w:rsidP="00994D43">
      <w:pPr>
        <w:jc w:val="both"/>
        <w:rPr>
          <w:rFonts w:ascii="Times New Roman" w:hAnsi="Times New Roman"/>
          <w:sz w:val="24"/>
          <w:szCs w:val="24"/>
        </w:rPr>
      </w:pPr>
    </w:p>
    <w:p w14:paraId="0BEE267D" w14:textId="77777777" w:rsidR="009E1EC2" w:rsidRPr="008846ED" w:rsidRDefault="00CC7B5A" w:rsidP="00994D43">
      <w:p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  </w:t>
      </w:r>
      <w:r w:rsidR="009E1EC2" w:rsidRPr="008846ED">
        <w:rPr>
          <w:rFonts w:ascii="Times New Roman" w:hAnsi="Times New Roman"/>
          <w:sz w:val="24"/>
          <w:szCs w:val="24"/>
        </w:rPr>
        <w:t xml:space="preserve">Nitko ne javlja za riječ. Sjednica se zaključuje. </w:t>
      </w:r>
    </w:p>
    <w:p w14:paraId="4A4738EA" w14:textId="77777777" w:rsidR="009E1EC2" w:rsidRPr="008846ED" w:rsidRDefault="009E1EC2" w:rsidP="00994D43">
      <w:pPr>
        <w:jc w:val="both"/>
        <w:rPr>
          <w:rFonts w:ascii="Times New Roman" w:hAnsi="Times New Roman"/>
          <w:sz w:val="24"/>
          <w:szCs w:val="24"/>
        </w:rPr>
      </w:pPr>
    </w:p>
    <w:p w14:paraId="295F48FE" w14:textId="77777777" w:rsidR="005B5B58" w:rsidRPr="008846ED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  </w:t>
      </w:r>
      <w:r w:rsidR="009E1EC2" w:rsidRPr="008846ED">
        <w:rPr>
          <w:rFonts w:ascii="Times New Roman" w:hAnsi="Times New Roman"/>
          <w:sz w:val="24"/>
          <w:szCs w:val="24"/>
        </w:rPr>
        <w:t xml:space="preserve">Stjepan Milas pozdravlja  sve prisutne i zahvaljuje se na radu. </w:t>
      </w:r>
    </w:p>
    <w:p w14:paraId="478005E6" w14:textId="77777777" w:rsidR="009E1EC2" w:rsidRPr="008846ED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156F294A" w14:textId="77777777" w:rsidR="0012484E" w:rsidRPr="008846ED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8FC277" w14:textId="5279066D" w:rsidR="00C33C72" w:rsidRPr="008846ED" w:rsidRDefault="00CC7B5A" w:rsidP="00DB44C3">
      <w:pPr>
        <w:keepNext/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  </w:t>
      </w:r>
      <w:r w:rsidR="00C33C72" w:rsidRPr="008846ED">
        <w:rPr>
          <w:rFonts w:ascii="Times New Roman" w:hAnsi="Times New Roman"/>
          <w:sz w:val="24"/>
          <w:szCs w:val="24"/>
        </w:rPr>
        <w:t xml:space="preserve">Sastanak završen u </w:t>
      </w:r>
      <w:r w:rsidR="007F051F" w:rsidRPr="008846ED">
        <w:rPr>
          <w:rFonts w:ascii="Times New Roman" w:hAnsi="Times New Roman"/>
          <w:sz w:val="24"/>
          <w:szCs w:val="24"/>
        </w:rPr>
        <w:t>20</w:t>
      </w:r>
      <w:r w:rsidR="00F42FFA" w:rsidRPr="008846ED">
        <w:rPr>
          <w:rFonts w:ascii="Times New Roman" w:hAnsi="Times New Roman"/>
          <w:sz w:val="24"/>
          <w:szCs w:val="24"/>
        </w:rPr>
        <w:t>,</w:t>
      </w:r>
      <w:r w:rsidR="0040197B" w:rsidRPr="008846ED">
        <w:rPr>
          <w:rFonts w:ascii="Times New Roman" w:hAnsi="Times New Roman"/>
          <w:sz w:val="24"/>
          <w:szCs w:val="24"/>
        </w:rPr>
        <w:t>00</w:t>
      </w:r>
      <w:r w:rsidR="00C33C72" w:rsidRPr="008846ED">
        <w:rPr>
          <w:rFonts w:ascii="Times New Roman" w:hAnsi="Times New Roman"/>
          <w:sz w:val="24"/>
          <w:szCs w:val="24"/>
        </w:rPr>
        <w:t xml:space="preserve"> sati.</w:t>
      </w:r>
    </w:p>
    <w:p w14:paraId="7A242D1D" w14:textId="77777777" w:rsidR="00834DBF" w:rsidRPr="008846ED" w:rsidRDefault="00834DBF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58E3A23A" w14:textId="77777777" w:rsidR="000D0740" w:rsidRPr="008846ED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FD36C1B" w14:textId="77777777" w:rsidR="000D0740" w:rsidRPr="008846ED" w:rsidRDefault="000D0740" w:rsidP="00DB44C3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5CE703E6" w14:textId="77777777" w:rsidR="00D55681" w:rsidRPr="008846ED" w:rsidRDefault="00D55681" w:rsidP="00DB44C3">
      <w:pPr>
        <w:jc w:val="both"/>
        <w:rPr>
          <w:rFonts w:ascii="Times New Roman" w:hAnsi="Times New Roman"/>
          <w:sz w:val="24"/>
          <w:szCs w:val="24"/>
        </w:rPr>
      </w:pPr>
    </w:p>
    <w:p w14:paraId="258D8252" w14:textId="5F4CC591" w:rsidR="003B34AD" w:rsidRPr="008846ED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8846ED">
        <w:rPr>
          <w:rFonts w:ascii="Times New Roman" w:hAnsi="Times New Roman"/>
          <w:sz w:val="24"/>
          <w:szCs w:val="24"/>
        </w:rPr>
        <w:t xml:space="preserve">  </w:t>
      </w:r>
      <w:r w:rsidR="00213753" w:rsidRPr="008846ED">
        <w:rPr>
          <w:rFonts w:ascii="Times New Roman" w:hAnsi="Times New Roman"/>
          <w:sz w:val="24"/>
          <w:szCs w:val="24"/>
        </w:rPr>
        <w:t xml:space="preserve">Zapisnik sastavljen </w:t>
      </w:r>
      <w:r w:rsidR="0040197B" w:rsidRPr="008846ED">
        <w:rPr>
          <w:rFonts w:ascii="Times New Roman" w:hAnsi="Times New Roman"/>
          <w:sz w:val="24"/>
          <w:szCs w:val="24"/>
        </w:rPr>
        <w:t>15</w:t>
      </w:r>
      <w:r w:rsidR="005B5B58" w:rsidRPr="008846ED">
        <w:rPr>
          <w:rFonts w:ascii="Times New Roman" w:hAnsi="Times New Roman"/>
          <w:sz w:val="24"/>
          <w:szCs w:val="24"/>
        </w:rPr>
        <w:t xml:space="preserve">. </w:t>
      </w:r>
      <w:r w:rsidR="0040197B" w:rsidRPr="008846ED">
        <w:rPr>
          <w:rFonts w:ascii="Times New Roman" w:hAnsi="Times New Roman"/>
          <w:sz w:val="24"/>
          <w:szCs w:val="24"/>
        </w:rPr>
        <w:t>rujna</w:t>
      </w:r>
      <w:r w:rsidR="00834DBF" w:rsidRPr="008846ED">
        <w:rPr>
          <w:rFonts w:ascii="Times New Roman" w:hAnsi="Times New Roman"/>
          <w:sz w:val="24"/>
          <w:szCs w:val="24"/>
        </w:rPr>
        <w:t xml:space="preserve"> 2020</w:t>
      </w:r>
      <w:r w:rsidR="003B34AD" w:rsidRPr="008846ED">
        <w:rPr>
          <w:rFonts w:ascii="Times New Roman" w:hAnsi="Times New Roman"/>
          <w:sz w:val="24"/>
          <w:szCs w:val="24"/>
        </w:rPr>
        <w:t>. godine.</w:t>
      </w:r>
    </w:p>
    <w:p w14:paraId="40CD4F9E" w14:textId="77777777" w:rsidR="004F2B43" w:rsidRPr="008846ED" w:rsidRDefault="004F2B43" w:rsidP="00DB44C3">
      <w:pPr>
        <w:jc w:val="both"/>
        <w:rPr>
          <w:rFonts w:ascii="Times New Roman" w:hAnsi="Times New Roman"/>
          <w:sz w:val="24"/>
          <w:szCs w:val="24"/>
        </w:rPr>
      </w:pPr>
    </w:p>
    <w:p w14:paraId="1F743359" w14:textId="77777777" w:rsidR="00834DBF" w:rsidRPr="008846ED" w:rsidRDefault="00834DBF" w:rsidP="00DB44C3">
      <w:pPr>
        <w:jc w:val="both"/>
        <w:rPr>
          <w:rFonts w:ascii="Times New Roman" w:hAnsi="Times New Roman"/>
          <w:sz w:val="24"/>
          <w:szCs w:val="24"/>
        </w:rPr>
      </w:pPr>
    </w:p>
    <w:p w14:paraId="47E293BB" w14:textId="77777777" w:rsidR="009E1EC2" w:rsidRPr="008846ED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5A4A41D3" w14:textId="77777777" w:rsidR="000D0740" w:rsidRPr="001B73F6" w:rsidRDefault="000D0740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DCC3422" w14:textId="77777777" w:rsidR="009E1EC2" w:rsidRPr="001B73F6" w:rsidRDefault="009E1EC2" w:rsidP="00DB44C3">
      <w:pPr>
        <w:jc w:val="both"/>
        <w:rPr>
          <w:rFonts w:ascii="Times New Roman" w:hAnsi="Times New Roman"/>
          <w:sz w:val="24"/>
          <w:szCs w:val="24"/>
        </w:rPr>
      </w:pPr>
    </w:p>
    <w:p w14:paraId="4DF8FF8D" w14:textId="77777777" w:rsidR="003B34AD" w:rsidRPr="001B73F6" w:rsidRDefault="003B34AD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70A028" w14:textId="77777777" w:rsidR="003B34AD" w:rsidRPr="001B73F6" w:rsidRDefault="00213753" w:rsidP="003B34AD">
      <w:pPr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ZAPISNIK SASTAVILA:</w:t>
      </w:r>
      <w:r w:rsidRPr="001B73F6">
        <w:rPr>
          <w:rFonts w:ascii="Times New Roman" w:hAnsi="Times New Roman"/>
          <w:sz w:val="24"/>
          <w:szCs w:val="24"/>
        </w:rPr>
        <w:tab/>
      </w:r>
      <w:r w:rsidRPr="001B73F6">
        <w:rPr>
          <w:rFonts w:ascii="Times New Roman" w:hAnsi="Times New Roman"/>
          <w:sz w:val="24"/>
          <w:szCs w:val="24"/>
        </w:rPr>
        <w:tab/>
      </w:r>
      <w:r w:rsidRPr="001B73F6">
        <w:rPr>
          <w:rFonts w:ascii="Times New Roman" w:hAnsi="Times New Roman"/>
          <w:sz w:val="24"/>
          <w:szCs w:val="24"/>
        </w:rPr>
        <w:tab/>
      </w:r>
      <w:r w:rsidR="000D0740" w:rsidRPr="001B73F6">
        <w:rPr>
          <w:rFonts w:ascii="Times New Roman" w:hAnsi="Times New Roman"/>
          <w:sz w:val="24"/>
          <w:szCs w:val="24"/>
        </w:rPr>
        <w:t xml:space="preserve">               </w:t>
      </w:r>
      <w:r w:rsidRPr="001B73F6">
        <w:rPr>
          <w:rFonts w:ascii="Times New Roman" w:hAnsi="Times New Roman"/>
          <w:sz w:val="24"/>
          <w:szCs w:val="24"/>
        </w:rPr>
        <w:t>ZAPISNIK OVJERAVA:</w:t>
      </w:r>
    </w:p>
    <w:p w14:paraId="4FBD19DD" w14:textId="77777777" w:rsidR="00424C1D" w:rsidRPr="001B73F6" w:rsidRDefault="00424C1D" w:rsidP="003B34AD">
      <w:pPr>
        <w:rPr>
          <w:rFonts w:ascii="Times New Roman" w:hAnsi="Times New Roman"/>
          <w:sz w:val="24"/>
          <w:szCs w:val="24"/>
        </w:rPr>
      </w:pPr>
    </w:p>
    <w:p w14:paraId="24960C60" w14:textId="77777777" w:rsidR="00CF7B98" w:rsidRPr="001B73F6" w:rsidRDefault="00834DBF" w:rsidP="008C07C5">
      <w:pPr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Nikolina Badanjak</w:t>
      </w:r>
      <w:r w:rsidR="00E325B5" w:rsidRPr="001B73F6">
        <w:rPr>
          <w:rFonts w:ascii="Times New Roman" w:hAnsi="Times New Roman"/>
          <w:sz w:val="24"/>
          <w:szCs w:val="24"/>
        </w:rPr>
        <w:tab/>
      </w:r>
      <w:r w:rsidR="00FE042F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1B5A43" w:rsidRPr="001B73F6">
        <w:rPr>
          <w:rFonts w:ascii="Times New Roman" w:hAnsi="Times New Roman"/>
          <w:sz w:val="24"/>
          <w:szCs w:val="24"/>
        </w:rPr>
        <w:tab/>
      </w:r>
      <w:r w:rsidR="000D0740" w:rsidRPr="001B73F6">
        <w:rPr>
          <w:rFonts w:ascii="Times New Roman" w:hAnsi="Times New Roman"/>
          <w:sz w:val="24"/>
          <w:szCs w:val="24"/>
        </w:rPr>
        <w:t xml:space="preserve">   </w:t>
      </w:r>
      <w:r w:rsidR="00213753" w:rsidRPr="001B73F6">
        <w:rPr>
          <w:rFonts w:ascii="Times New Roman" w:hAnsi="Times New Roman"/>
          <w:sz w:val="24"/>
          <w:szCs w:val="24"/>
        </w:rPr>
        <w:t>Stjepan Milas</w:t>
      </w:r>
    </w:p>
    <w:sectPr w:rsidR="00CF7B98" w:rsidRPr="001B73F6" w:rsidSect="000D0740">
      <w:headerReference w:type="even" r:id="rId10"/>
      <w:headerReference w:type="default" r:id="rId11"/>
      <w:pgSz w:w="11907" w:h="16840" w:code="9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E758A" w14:textId="77777777" w:rsidR="002B40E0" w:rsidRDefault="002B40E0">
      <w:r>
        <w:separator/>
      </w:r>
    </w:p>
  </w:endnote>
  <w:endnote w:type="continuationSeparator" w:id="0">
    <w:p w14:paraId="3A574843" w14:textId="77777777" w:rsidR="002B40E0" w:rsidRDefault="002B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2EABC" w14:textId="77777777" w:rsidR="002B40E0" w:rsidRDefault="002B40E0">
      <w:r>
        <w:separator/>
      </w:r>
    </w:p>
  </w:footnote>
  <w:footnote w:type="continuationSeparator" w:id="0">
    <w:p w14:paraId="7E70A563" w14:textId="77777777" w:rsidR="002B40E0" w:rsidRDefault="002B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561E" w14:textId="77777777" w:rsidR="00CB1F90" w:rsidRDefault="00A365A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B1F9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B1F9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C1E85CD" w14:textId="77777777" w:rsidR="00CB1F90" w:rsidRDefault="00CB1F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F4FB" w14:textId="77777777" w:rsidR="00CB1F90" w:rsidRDefault="00CB1F90">
    <w:pPr>
      <w:pStyle w:val="Zaglavlje"/>
      <w:framePr w:wrap="around" w:vAnchor="text" w:hAnchor="margin" w:xAlign="center" w:y="1"/>
      <w:rPr>
        <w:rStyle w:val="Brojstranice"/>
      </w:rPr>
    </w:pPr>
  </w:p>
  <w:p w14:paraId="38F20778" w14:textId="77777777" w:rsidR="00CB1F90" w:rsidRDefault="00CB1F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123574B"/>
    <w:multiLevelType w:val="hybridMultilevel"/>
    <w:tmpl w:val="5B8A3E7E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5" w15:restartNumberingAfterBreak="0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1D4759B9"/>
    <w:multiLevelType w:val="hybridMultilevel"/>
    <w:tmpl w:val="6C8A6456"/>
    <w:lvl w:ilvl="0" w:tplc="FAAC1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71FB"/>
    <w:multiLevelType w:val="hybridMultilevel"/>
    <w:tmpl w:val="224E7436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 w15:restartNumberingAfterBreak="0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655081"/>
    <w:multiLevelType w:val="hybridMultilevel"/>
    <w:tmpl w:val="7D5A4852"/>
    <w:lvl w:ilvl="0" w:tplc="EFF2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C22AB"/>
    <w:multiLevelType w:val="hybridMultilevel"/>
    <w:tmpl w:val="B97EB6D2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5" w15:restartNumberingAfterBreak="0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6F9566A2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152DAB"/>
    <w:multiLevelType w:val="hybridMultilevel"/>
    <w:tmpl w:val="A328BBBC"/>
    <w:lvl w:ilvl="0" w:tplc="53A8E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7"/>
  </w:num>
  <w:num w:numId="12">
    <w:abstractNumId w:val="12"/>
  </w:num>
  <w:num w:numId="13">
    <w:abstractNumId w:val="7"/>
  </w:num>
  <w:num w:numId="14">
    <w:abstractNumId w:val="3"/>
  </w:num>
  <w:num w:numId="15">
    <w:abstractNumId w:val="20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13"/>
  </w:num>
  <w:num w:numId="21">
    <w:abstractNumId w:val="16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3BC0"/>
    <w:rsid w:val="0005432A"/>
    <w:rsid w:val="000544E3"/>
    <w:rsid w:val="0005495E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675E"/>
    <w:rsid w:val="00066BFB"/>
    <w:rsid w:val="0007090A"/>
    <w:rsid w:val="00070F2F"/>
    <w:rsid w:val="000717DA"/>
    <w:rsid w:val="00071F08"/>
    <w:rsid w:val="0007484C"/>
    <w:rsid w:val="000750D1"/>
    <w:rsid w:val="00075735"/>
    <w:rsid w:val="000757AE"/>
    <w:rsid w:val="000760F0"/>
    <w:rsid w:val="00076C73"/>
    <w:rsid w:val="000773AE"/>
    <w:rsid w:val="00077843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64C6"/>
    <w:rsid w:val="000C6E74"/>
    <w:rsid w:val="000C7134"/>
    <w:rsid w:val="000C7376"/>
    <w:rsid w:val="000D0003"/>
    <w:rsid w:val="000D0740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484E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3F9F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2BC"/>
    <w:rsid w:val="001B561D"/>
    <w:rsid w:val="001B5A43"/>
    <w:rsid w:val="001B73F6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2D67"/>
    <w:rsid w:val="0023323F"/>
    <w:rsid w:val="002332C9"/>
    <w:rsid w:val="00234CF6"/>
    <w:rsid w:val="002362A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0E0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318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39AB"/>
    <w:rsid w:val="002E44DC"/>
    <w:rsid w:val="002E4727"/>
    <w:rsid w:val="002E4A68"/>
    <w:rsid w:val="002E4D80"/>
    <w:rsid w:val="002E5580"/>
    <w:rsid w:val="002E63DE"/>
    <w:rsid w:val="002E66D2"/>
    <w:rsid w:val="002E70FC"/>
    <w:rsid w:val="002E7420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20886"/>
    <w:rsid w:val="00322860"/>
    <w:rsid w:val="00322B09"/>
    <w:rsid w:val="00323E9E"/>
    <w:rsid w:val="00324EA6"/>
    <w:rsid w:val="003253E7"/>
    <w:rsid w:val="00325A7A"/>
    <w:rsid w:val="003260D0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3C2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A9"/>
    <w:rsid w:val="003B7DD7"/>
    <w:rsid w:val="003C038B"/>
    <w:rsid w:val="003C0F16"/>
    <w:rsid w:val="003C1A5E"/>
    <w:rsid w:val="003C1E35"/>
    <w:rsid w:val="003C2124"/>
    <w:rsid w:val="003C249D"/>
    <w:rsid w:val="003C32F9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197B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3EA"/>
    <w:rsid w:val="00424C1D"/>
    <w:rsid w:val="004262E8"/>
    <w:rsid w:val="00427C18"/>
    <w:rsid w:val="00430436"/>
    <w:rsid w:val="0043083F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207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449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5DCB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ADF"/>
    <w:rsid w:val="005869D1"/>
    <w:rsid w:val="00586D55"/>
    <w:rsid w:val="00587750"/>
    <w:rsid w:val="00587C2B"/>
    <w:rsid w:val="00591577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2F2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88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32C"/>
    <w:rsid w:val="00623629"/>
    <w:rsid w:val="00623833"/>
    <w:rsid w:val="00623C94"/>
    <w:rsid w:val="0062480E"/>
    <w:rsid w:val="00624CE5"/>
    <w:rsid w:val="00625DCF"/>
    <w:rsid w:val="006260BA"/>
    <w:rsid w:val="00626547"/>
    <w:rsid w:val="00626A23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95C"/>
    <w:rsid w:val="00642C52"/>
    <w:rsid w:val="0064329E"/>
    <w:rsid w:val="00644277"/>
    <w:rsid w:val="00644D0F"/>
    <w:rsid w:val="006452DF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02D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38D2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DD0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A6498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223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2CC0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0CD4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2A1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51F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507AA"/>
    <w:rsid w:val="00850F57"/>
    <w:rsid w:val="00851B72"/>
    <w:rsid w:val="00852880"/>
    <w:rsid w:val="00853E57"/>
    <w:rsid w:val="00854938"/>
    <w:rsid w:val="00854F9F"/>
    <w:rsid w:val="0085536E"/>
    <w:rsid w:val="00855FE5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2E51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6ED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45F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10E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445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4B6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5A1"/>
    <w:rsid w:val="00A36671"/>
    <w:rsid w:val="00A36679"/>
    <w:rsid w:val="00A366F1"/>
    <w:rsid w:val="00A374DB"/>
    <w:rsid w:val="00A37591"/>
    <w:rsid w:val="00A412AB"/>
    <w:rsid w:val="00A413F4"/>
    <w:rsid w:val="00A41BEB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1DB6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381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51"/>
    <w:rsid w:val="00B519B0"/>
    <w:rsid w:val="00B51DF6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29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15BB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4A7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F96"/>
    <w:rsid w:val="00C533E3"/>
    <w:rsid w:val="00C53626"/>
    <w:rsid w:val="00C537D2"/>
    <w:rsid w:val="00C54E41"/>
    <w:rsid w:val="00C56252"/>
    <w:rsid w:val="00C57744"/>
    <w:rsid w:val="00C577B7"/>
    <w:rsid w:val="00C5787F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6CCD"/>
    <w:rsid w:val="00C6793C"/>
    <w:rsid w:val="00C67DC4"/>
    <w:rsid w:val="00C67E49"/>
    <w:rsid w:val="00C70521"/>
    <w:rsid w:val="00C706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119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3DC3"/>
    <w:rsid w:val="00D24BD3"/>
    <w:rsid w:val="00D25374"/>
    <w:rsid w:val="00D2542D"/>
    <w:rsid w:val="00D259A2"/>
    <w:rsid w:val="00D25BA3"/>
    <w:rsid w:val="00D2602C"/>
    <w:rsid w:val="00D26527"/>
    <w:rsid w:val="00D268EB"/>
    <w:rsid w:val="00D26A7A"/>
    <w:rsid w:val="00D30418"/>
    <w:rsid w:val="00D306EB"/>
    <w:rsid w:val="00D3093A"/>
    <w:rsid w:val="00D30D55"/>
    <w:rsid w:val="00D3116C"/>
    <w:rsid w:val="00D312DB"/>
    <w:rsid w:val="00D316E6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322B"/>
    <w:rsid w:val="00DB44C3"/>
    <w:rsid w:val="00DB5323"/>
    <w:rsid w:val="00DB5C56"/>
    <w:rsid w:val="00DB5C5E"/>
    <w:rsid w:val="00DB6BE9"/>
    <w:rsid w:val="00DB6C57"/>
    <w:rsid w:val="00DB77E9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8CB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4ECB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0890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5865"/>
    <w:rsid w:val="00E56C7A"/>
    <w:rsid w:val="00E56CB5"/>
    <w:rsid w:val="00E56FB5"/>
    <w:rsid w:val="00E608AD"/>
    <w:rsid w:val="00E60A4E"/>
    <w:rsid w:val="00E6131E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70585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267B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600B"/>
    <w:rsid w:val="00EE743B"/>
    <w:rsid w:val="00EE7912"/>
    <w:rsid w:val="00EF081C"/>
    <w:rsid w:val="00EF1C0E"/>
    <w:rsid w:val="00EF1CD5"/>
    <w:rsid w:val="00EF2550"/>
    <w:rsid w:val="00EF37B7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033"/>
    <w:rsid w:val="00F8126B"/>
    <w:rsid w:val="00F8132C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BF8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0354A"/>
  <w15:docId w15:val="{BA466803-EC87-49BA-A58B-0BD525C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Tijeloteksta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421F5"/>
  </w:style>
  <w:style w:type="paragraph" w:styleId="Uvuenotijeloteksta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C421F5"/>
    <w:rPr>
      <w:color w:val="0000FF"/>
      <w:u w:val="single"/>
    </w:rPr>
  </w:style>
  <w:style w:type="character" w:styleId="SlijeenaHiperveza">
    <w:name w:val="FollowedHyperlink"/>
    <w:rsid w:val="00C421F5"/>
    <w:rPr>
      <w:color w:val="800080"/>
      <w:u w:val="single"/>
    </w:rPr>
  </w:style>
  <w:style w:type="paragraph" w:styleId="Tijeloteksta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link w:val="OdlomakpopisaChar"/>
    <w:uiPriority w:val="34"/>
    <w:qFormat/>
    <w:rsid w:val="00947117"/>
    <w:pPr>
      <w:ind w:left="708"/>
    </w:pPr>
  </w:style>
  <w:style w:type="paragraph" w:styleId="Naslov">
    <w:name w:val="Title"/>
    <w:basedOn w:val="Normal"/>
    <w:next w:val="Normal"/>
    <w:link w:val="Naslov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krajnjebiljeke">
    <w:name w:val="endnote text"/>
    <w:basedOn w:val="Normal"/>
    <w:link w:val="TekstkrajnjebiljekeChar"/>
    <w:rsid w:val="0071291D"/>
    <w:rPr>
      <w:sz w:val="20"/>
    </w:rPr>
  </w:style>
  <w:style w:type="character" w:customStyle="1" w:styleId="TekstkrajnjebiljekeChar">
    <w:name w:val="Tekst krajnje bilješke Char"/>
    <w:link w:val="Tekstkrajnjebiljeke"/>
    <w:rsid w:val="0071291D"/>
    <w:rPr>
      <w:rFonts w:ascii="Arial" w:hAnsi="Arial"/>
      <w:lang w:val="en-US"/>
    </w:rPr>
  </w:style>
  <w:style w:type="character" w:styleId="Referencakrajnjebiljeke">
    <w:name w:val="endnote reference"/>
    <w:rsid w:val="0071291D"/>
    <w:rPr>
      <w:vertAlign w:val="superscript"/>
    </w:rPr>
  </w:style>
  <w:style w:type="paragraph" w:styleId="Podnoje">
    <w:name w:val="footer"/>
    <w:basedOn w:val="Normal"/>
    <w:link w:val="PodnojeChar"/>
    <w:rsid w:val="00081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Standard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55712C"/>
    <w:rPr>
      <w:rFonts w:ascii="Arial" w:hAnsi="Arial"/>
      <w:sz w:val="22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962C-4E95-4544-BBB5-C760BFD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1539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FEDCCNET002</cp:lastModifiedBy>
  <cp:revision>3</cp:revision>
  <cp:lastPrinted>2020-08-31T08:03:00Z</cp:lastPrinted>
  <dcterms:created xsi:type="dcterms:W3CDTF">2020-10-21T09:03:00Z</dcterms:created>
  <dcterms:modified xsi:type="dcterms:W3CDTF">2020-10-21T09:03:00Z</dcterms:modified>
</cp:coreProperties>
</file>