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8BE" w:rsidRDefault="000A48BE" w:rsidP="00142E57">
      <w:pPr>
        <w:widowControl w:val="0"/>
        <w:tabs>
          <w:tab w:val="center" w:pos="5096"/>
        </w:tabs>
        <w:autoSpaceDE w:val="0"/>
        <w:autoSpaceDN w:val="0"/>
        <w:adjustRightInd w:val="0"/>
        <w:spacing w:before="970"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REPUBLIKA HRVATSKA</w:t>
      </w:r>
    </w:p>
    <w:p w:rsidR="000A48BE" w:rsidRDefault="000A48BE" w:rsidP="00142E57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VUKOVARSKO-SRIJEMSKA ŽUPANIJA</w:t>
      </w:r>
    </w:p>
    <w:p w:rsidR="000A48BE" w:rsidRDefault="000A48BE" w:rsidP="00142E57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OPĆINA LOVAS</w:t>
      </w:r>
    </w:p>
    <w:p w:rsidR="000A48BE" w:rsidRDefault="000A48BE" w:rsidP="00142E57">
      <w:pPr>
        <w:widowControl w:val="0"/>
        <w:tabs>
          <w:tab w:val="left" w:pos="90"/>
        </w:tabs>
        <w:autoSpaceDE w:val="0"/>
        <w:autoSpaceDN w:val="0"/>
        <w:adjustRightInd w:val="0"/>
        <w:spacing w:before="104" w:after="0" w:line="240" w:lineRule="auto"/>
        <w:jc w:val="center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Na temelju članka 39. Zakona o proračunu (NN RH 87/08, 136/12 i 15/15) te članka 29. Statuta Općine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Lovas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("Službeni</w:t>
      </w:r>
    </w:p>
    <w:p w:rsidR="000A48BE" w:rsidRDefault="000A48BE" w:rsidP="00142E5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vjesnik" Vukovarsko-srijemske županije br. 05/13) Općinsko vijeće Općine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Lovas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, na svojoj XXVII. Sjednici održanoj u</w:t>
      </w:r>
    </w:p>
    <w:p w:rsidR="000A48BE" w:rsidRDefault="000A48BE" w:rsidP="00142E5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24"/>
          <w:szCs w:val="24"/>
        </w:rPr>
      </w:pPr>
      <w:proofErr w:type="spellStart"/>
      <w:r>
        <w:rPr>
          <w:rFonts w:ascii="Tahoma" w:hAnsi="Tahoma" w:cs="Tahoma"/>
          <w:color w:val="000000"/>
          <w:sz w:val="20"/>
          <w:szCs w:val="20"/>
        </w:rPr>
        <w:t>Lovasu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dana </w:t>
      </w:r>
      <w:r w:rsidR="004C5D81">
        <w:rPr>
          <w:rFonts w:ascii="Tahoma" w:hAnsi="Tahoma" w:cs="Tahoma"/>
          <w:color w:val="000000"/>
          <w:sz w:val="20"/>
          <w:szCs w:val="20"/>
        </w:rPr>
        <w:t xml:space="preserve">29. svibnja 2020. </w:t>
      </w:r>
      <w:r>
        <w:rPr>
          <w:rFonts w:ascii="Tahoma" w:hAnsi="Tahoma" w:cs="Tahoma"/>
          <w:color w:val="000000"/>
          <w:sz w:val="20"/>
          <w:szCs w:val="20"/>
        </w:rPr>
        <w:t>godine donosi:</w:t>
      </w:r>
    </w:p>
    <w:p w:rsidR="000A48BE" w:rsidRDefault="004C5D81" w:rsidP="004C5D81">
      <w:pPr>
        <w:widowControl w:val="0"/>
        <w:tabs>
          <w:tab w:val="center" w:pos="5244"/>
        </w:tabs>
        <w:autoSpaceDE w:val="0"/>
        <w:autoSpaceDN w:val="0"/>
        <w:adjustRightInd w:val="0"/>
        <w:spacing w:before="67" w:after="0" w:line="240" w:lineRule="auto"/>
        <w:jc w:val="center"/>
        <w:rPr>
          <w:rFonts w:ascii="Tahoma" w:hAnsi="Tahoma" w:cs="Tahoma"/>
          <w:b/>
          <w:bCs/>
          <w:color w:val="000000"/>
          <w:sz w:val="46"/>
          <w:szCs w:val="46"/>
        </w:rPr>
      </w:pPr>
      <w:r>
        <w:rPr>
          <w:rFonts w:ascii="Tahoma" w:hAnsi="Tahoma" w:cs="Tahoma"/>
          <w:b/>
          <w:bCs/>
          <w:color w:val="000000"/>
          <w:sz w:val="36"/>
          <w:szCs w:val="36"/>
        </w:rPr>
        <w:t>PRVE IZMJENE I DOPUNE</w:t>
      </w:r>
      <w:r w:rsidR="000A48BE">
        <w:rPr>
          <w:rFonts w:ascii="Tahoma" w:hAnsi="Tahoma" w:cs="Tahoma"/>
          <w:b/>
          <w:bCs/>
          <w:color w:val="000000"/>
          <w:sz w:val="36"/>
          <w:szCs w:val="36"/>
        </w:rPr>
        <w:t xml:space="preserve"> PRORAČUNA</w:t>
      </w:r>
    </w:p>
    <w:p w:rsidR="000A48BE" w:rsidRDefault="000A48BE" w:rsidP="00142E57">
      <w:pPr>
        <w:widowControl w:val="0"/>
        <w:tabs>
          <w:tab w:val="center" w:pos="5244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43"/>
          <w:szCs w:val="43"/>
        </w:rPr>
      </w:pPr>
      <w:r>
        <w:rPr>
          <w:rFonts w:ascii="Tahoma" w:hAnsi="Tahoma" w:cs="Tahoma"/>
          <w:b/>
          <w:bCs/>
          <w:color w:val="000000"/>
          <w:sz w:val="36"/>
          <w:szCs w:val="36"/>
        </w:rPr>
        <w:t>OPĆINE LOVAS ZA 2020. GODINU</w:t>
      </w:r>
    </w:p>
    <w:p w:rsidR="000A48BE" w:rsidRDefault="000A48BE" w:rsidP="00142E57">
      <w:pPr>
        <w:widowControl w:val="0"/>
        <w:tabs>
          <w:tab w:val="center" w:pos="5244"/>
        </w:tabs>
        <w:autoSpaceDE w:val="0"/>
        <w:autoSpaceDN w:val="0"/>
        <w:adjustRightInd w:val="0"/>
        <w:spacing w:before="240" w:after="0" w:line="240" w:lineRule="auto"/>
        <w:jc w:val="center"/>
        <w:rPr>
          <w:rFonts w:ascii="Tahoma" w:hAnsi="Tahoma" w:cs="Tahoma"/>
          <w:b/>
          <w:bCs/>
          <w:color w:val="000000"/>
          <w:sz w:val="36"/>
          <w:szCs w:val="36"/>
        </w:rPr>
      </w:pPr>
      <w:r>
        <w:rPr>
          <w:rFonts w:ascii="Tahoma" w:hAnsi="Tahoma" w:cs="Tahoma"/>
          <w:b/>
          <w:bCs/>
          <w:color w:val="000000"/>
          <w:sz w:val="28"/>
          <w:szCs w:val="28"/>
        </w:rPr>
        <w:t>I. OPĆI DIO</w:t>
      </w:r>
    </w:p>
    <w:p w:rsidR="000A48BE" w:rsidRDefault="000A48BE" w:rsidP="00142E57">
      <w:pPr>
        <w:widowControl w:val="0"/>
        <w:tabs>
          <w:tab w:val="center" w:pos="5215"/>
        </w:tabs>
        <w:autoSpaceDE w:val="0"/>
        <w:autoSpaceDN w:val="0"/>
        <w:adjustRightInd w:val="0"/>
        <w:spacing w:before="56" w:after="0" w:line="240" w:lineRule="auto"/>
        <w:jc w:val="center"/>
        <w:rPr>
          <w:rFonts w:ascii="Tahoma" w:hAnsi="Tahoma" w:cs="Tahoma"/>
          <w:b/>
          <w:bCs/>
          <w:color w:val="000000"/>
          <w:sz w:val="29"/>
          <w:szCs w:val="29"/>
        </w:rPr>
      </w:pPr>
      <w:r>
        <w:rPr>
          <w:rFonts w:ascii="Tahoma" w:hAnsi="Tahoma" w:cs="Tahoma"/>
          <w:b/>
          <w:bCs/>
          <w:color w:val="000000"/>
        </w:rPr>
        <w:t>Članak 1.</w:t>
      </w:r>
    </w:p>
    <w:p w:rsidR="000A48BE" w:rsidRPr="00142E57" w:rsidRDefault="000A48BE" w:rsidP="00142E57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center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Članak 1. mijenja se i glasi:  U 2. Izmjenama i dopunama Proračun Općine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Lovas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za 2020. godinu (u daljnjem tekstu Proračun) planira se slijedeće:</w:t>
      </w:r>
    </w:p>
    <w:p w:rsidR="000A48BE" w:rsidRDefault="000A48BE">
      <w:pPr>
        <w:widowControl w:val="0"/>
        <w:tabs>
          <w:tab w:val="center" w:pos="5272"/>
          <w:tab w:val="center" w:pos="7086"/>
          <w:tab w:val="center" w:pos="8872"/>
          <w:tab w:val="center" w:pos="10147"/>
        </w:tabs>
        <w:autoSpaceDE w:val="0"/>
        <w:autoSpaceDN w:val="0"/>
        <w:adjustRightInd w:val="0"/>
        <w:spacing w:before="638" w:after="0" w:line="240" w:lineRule="auto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t>Plan proračuna 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Povećanje 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I. Rebalans 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Indeks</w:t>
      </w:r>
    </w:p>
    <w:p w:rsidR="000A48BE" w:rsidRDefault="000A48BE">
      <w:pPr>
        <w:widowControl w:val="0"/>
        <w:tabs>
          <w:tab w:val="center" w:pos="5272"/>
          <w:tab w:val="center" w:pos="7086"/>
          <w:tab w:val="center" w:pos="8872"/>
          <w:tab w:val="center" w:pos="10147"/>
        </w:tabs>
        <w:autoSpaceDE w:val="0"/>
        <w:autoSpaceDN w:val="0"/>
        <w:adjustRightInd w:val="0"/>
        <w:spacing w:before="638" w:after="0" w:line="240" w:lineRule="auto"/>
        <w:rPr>
          <w:rFonts w:ascii="Tahoma" w:hAnsi="Tahoma" w:cs="Tahoma"/>
          <w:color w:val="000000"/>
          <w:sz w:val="19"/>
          <w:szCs w:val="19"/>
        </w:rPr>
      </w:pPr>
    </w:p>
    <w:p w:rsidR="000A48BE" w:rsidRDefault="000A48BE">
      <w:pPr>
        <w:widowControl w:val="0"/>
        <w:tabs>
          <w:tab w:val="left" w:pos="90"/>
          <w:tab w:val="center" w:pos="708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RAČUN PRIHODA I RASHODA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 xml:space="preserve"> smanjenje</w:t>
      </w:r>
    </w:p>
    <w:p w:rsidR="000A48BE" w:rsidRDefault="000A48BE">
      <w:pPr>
        <w:widowControl w:val="0"/>
        <w:tabs>
          <w:tab w:val="left" w:pos="90"/>
          <w:tab w:val="right" w:pos="6179"/>
          <w:tab w:val="right" w:pos="7993"/>
          <w:tab w:val="right" w:pos="9751"/>
          <w:tab w:val="center" w:pos="10147"/>
        </w:tabs>
        <w:autoSpaceDE w:val="0"/>
        <w:autoSpaceDN w:val="0"/>
        <w:adjustRightInd w:val="0"/>
        <w:spacing w:before="45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0"/>
          <w:szCs w:val="20"/>
        </w:rPr>
        <w:t>Prihodi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11.870.500,00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770.076,00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12.640.576,00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106,49%</w:t>
      </w:r>
    </w:p>
    <w:p w:rsidR="000A48BE" w:rsidRDefault="000A48BE">
      <w:pPr>
        <w:widowControl w:val="0"/>
        <w:tabs>
          <w:tab w:val="left" w:pos="90"/>
          <w:tab w:val="right" w:pos="6179"/>
          <w:tab w:val="right" w:pos="7993"/>
          <w:tab w:val="right" w:pos="9751"/>
          <w:tab w:val="center" w:pos="1014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0"/>
          <w:szCs w:val="20"/>
        </w:rPr>
        <w:t>Prihodi od prodaje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91.000,00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91.000,00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100,00%</w:t>
      </w:r>
    </w:p>
    <w:p w:rsidR="000A48BE" w:rsidRDefault="000A48BE">
      <w:pPr>
        <w:widowControl w:val="0"/>
        <w:tabs>
          <w:tab w:val="right" w:pos="4365"/>
          <w:tab w:val="right" w:pos="6179"/>
          <w:tab w:val="right" w:pos="7993"/>
          <w:tab w:val="right" w:pos="9751"/>
          <w:tab w:val="center" w:pos="1014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UKUPNO PRIHODA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11.961.500,00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770.076,00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12.731.576,00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106,44%</w:t>
      </w:r>
    </w:p>
    <w:p w:rsidR="000A48BE" w:rsidRDefault="000A48BE">
      <w:pPr>
        <w:widowControl w:val="0"/>
        <w:tabs>
          <w:tab w:val="left" w:pos="90"/>
          <w:tab w:val="right" w:pos="6179"/>
          <w:tab w:val="right" w:pos="7993"/>
          <w:tab w:val="right" w:pos="9751"/>
          <w:tab w:val="center" w:pos="10147"/>
        </w:tabs>
        <w:autoSpaceDE w:val="0"/>
        <w:autoSpaceDN w:val="0"/>
        <w:adjustRightInd w:val="0"/>
        <w:spacing w:before="23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0"/>
          <w:szCs w:val="20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6.023.500,00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392.506,00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6.416.006,00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106,52%</w:t>
      </w:r>
    </w:p>
    <w:p w:rsidR="000A48BE" w:rsidRDefault="000A48BE">
      <w:pPr>
        <w:widowControl w:val="0"/>
        <w:tabs>
          <w:tab w:val="left" w:pos="90"/>
          <w:tab w:val="right" w:pos="6179"/>
          <w:tab w:val="right" w:pos="7993"/>
          <w:tab w:val="right" w:pos="9751"/>
          <w:tab w:val="center" w:pos="1014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0"/>
          <w:szCs w:val="20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6.868.000,00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169.000,00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7.037.000,00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102,46%</w:t>
      </w:r>
    </w:p>
    <w:p w:rsidR="000A48BE" w:rsidRDefault="000A48BE">
      <w:pPr>
        <w:widowControl w:val="0"/>
        <w:tabs>
          <w:tab w:val="right" w:pos="4365"/>
          <w:tab w:val="right" w:pos="6179"/>
          <w:tab w:val="right" w:pos="7993"/>
          <w:tab w:val="right" w:pos="9751"/>
          <w:tab w:val="center" w:pos="1014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UKUPNO RASHODA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12.891.500,00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561.506,00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13.453.006,00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104,36%</w:t>
      </w:r>
    </w:p>
    <w:p w:rsidR="000A48BE" w:rsidRDefault="000A48BE">
      <w:pPr>
        <w:widowControl w:val="0"/>
        <w:tabs>
          <w:tab w:val="right" w:pos="4365"/>
          <w:tab w:val="right" w:pos="6179"/>
          <w:tab w:val="right" w:pos="7993"/>
          <w:tab w:val="right" w:pos="9751"/>
          <w:tab w:val="center" w:pos="10147"/>
        </w:tabs>
        <w:autoSpaceDE w:val="0"/>
        <w:autoSpaceDN w:val="0"/>
        <w:adjustRightInd w:val="0"/>
        <w:spacing w:before="2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RAZLIKA VIŠAK/MANJAK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-930.000,00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208.570,00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-721.430,00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77,57%</w:t>
      </w:r>
    </w:p>
    <w:p w:rsidR="000A48BE" w:rsidRDefault="000A48BE">
      <w:pPr>
        <w:widowControl w:val="0"/>
        <w:tabs>
          <w:tab w:val="left" w:pos="90"/>
        </w:tabs>
        <w:autoSpaceDE w:val="0"/>
        <w:autoSpaceDN w:val="0"/>
        <w:adjustRightInd w:val="0"/>
        <w:spacing w:before="311" w:after="0" w:line="240" w:lineRule="auto"/>
        <w:rPr>
          <w:rFonts w:ascii="Tahoma" w:hAnsi="Tahoma" w:cs="Tahoma"/>
          <w:b/>
          <w:bCs/>
          <w:color w:val="000000"/>
          <w:sz w:val="32"/>
          <w:szCs w:val="32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RASPOLOŽIVA SREDSTAVA IZ PRETHODNIH GODINA</w:t>
      </w:r>
    </w:p>
    <w:p w:rsidR="000A48BE" w:rsidRDefault="000A48BE">
      <w:pPr>
        <w:widowControl w:val="0"/>
        <w:tabs>
          <w:tab w:val="left" w:pos="90"/>
          <w:tab w:val="right" w:pos="6179"/>
          <w:tab w:val="right" w:pos="7993"/>
          <w:tab w:val="right" w:pos="9751"/>
          <w:tab w:val="center" w:pos="1014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0"/>
          <w:szCs w:val="20"/>
        </w:rPr>
        <w:t>Ukupan donos viška/manjka iz prethodnih godina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1.065.000,00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-208.570,00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856.430,00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80,42%</w:t>
      </w:r>
    </w:p>
    <w:p w:rsidR="000A48BE" w:rsidRDefault="000A48BE">
      <w:pPr>
        <w:widowControl w:val="0"/>
        <w:tabs>
          <w:tab w:val="left" w:pos="90"/>
          <w:tab w:val="right" w:pos="6179"/>
          <w:tab w:val="right" w:pos="7993"/>
          <w:tab w:val="right" w:pos="9751"/>
          <w:tab w:val="center" w:pos="10147"/>
        </w:tabs>
        <w:autoSpaceDE w:val="0"/>
        <w:autoSpaceDN w:val="0"/>
        <w:adjustRightInd w:val="0"/>
        <w:spacing w:before="175" w:after="0" w:line="240" w:lineRule="auto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20"/>
          <w:szCs w:val="20"/>
        </w:rPr>
        <w:t>Dio koji će se rasporediti/pokriti u razdoblju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1.065.000,00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-208.570,00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856.430,00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80,42%</w:t>
      </w:r>
    </w:p>
    <w:p w:rsidR="00142E57" w:rsidRDefault="00142E57">
      <w:pPr>
        <w:widowControl w:val="0"/>
        <w:tabs>
          <w:tab w:val="left" w:pos="90"/>
          <w:tab w:val="right" w:pos="6179"/>
          <w:tab w:val="right" w:pos="7993"/>
          <w:tab w:val="right" w:pos="9751"/>
          <w:tab w:val="center" w:pos="10147"/>
        </w:tabs>
        <w:autoSpaceDE w:val="0"/>
        <w:autoSpaceDN w:val="0"/>
        <w:adjustRightInd w:val="0"/>
        <w:spacing w:before="175" w:after="0" w:line="240" w:lineRule="auto"/>
        <w:rPr>
          <w:rFonts w:ascii="Tahoma" w:hAnsi="Tahoma" w:cs="Tahoma"/>
          <w:color w:val="000000"/>
          <w:sz w:val="27"/>
          <w:szCs w:val="27"/>
        </w:rPr>
      </w:pPr>
    </w:p>
    <w:p w:rsidR="000A48BE" w:rsidRDefault="000A48BE">
      <w:pPr>
        <w:widowControl w:val="0"/>
        <w:tabs>
          <w:tab w:val="left" w:pos="90"/>
        </w:tabs>
        <w:autoSpaceDE w:val="0"/>
        <w:autoSpaceDN w:val="0"/>
        <w:adjustRightInd w:val="0"/>
        <w:spacing w:before="673" w:after="0" w:line="240" w:lineRule="auto"/>
        <w:rPr>
          <w:rFonts w:ascii="Tahoma" w:hAnsi="Tahoma" w:cs="Tahoma"/>
          <w:b/>
          <w:bCs/>
          <w:color w:val="000000"/>
          <w:sz w:val="32"/>
          <w:szCs w:val="32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lastRenderedPageBreak/>
        <w:t>RAČUN FINANCIRANJA</w:t>
      </w:r>
    </w:p>
    <w:p w:rsidR="000A48BE" w:rsidRDefault="000A48BE">
      <w:pPr>
        <w:widowControl w:val="0"/>
        <w:tabs>
          <w:tab w:val="left" w:pos="90"/>
          <w:tab w:val="right" w:pos="6179"/>
          <w:tab w:val="right" w:pos="7993"/>
          <w:tab w:val="right" w:pos="9751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0"/>
          <w:szCs w:val="20"/>
        </w:rPr>
        <w:t>Primici od financijske imovine i zaduživanja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0,00 kn</w:t>
      </w:r>
    </w:p>
    <w:p w:rsidR="000A48BE" w:rsidRDefault="000A48BE">
      <w:pPr>
        <w:widowControl w:val="0"/>
        <w:tabs>
          <w:tab w:val="left" w:pos="90"/>
          <w:tab w:val="right" w:pos="6179"/>
          <w:tab w:val="right" w:pos="7993"/>
          <w:tab w:val="right" w:pos="9751"/>
          <w:tab w:val="center" w:pos="1014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0"/>
          <w:szCs w:val="20"/>
        </w:rPr>
        <w:t>Izdaci za financijsku imovinu i otplate zajmova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135.000,00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135.000,00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100,00%</w:t>
      </w:r>
    </w:p>
    <w:p w:rsidR="000A48BE" w:rsidRDefault="000A48BE">
      <w:pPr>
        <w:widowControl w:val="0"/>
        <w:tabs>
          <w:tab w:val="right" w:pos="4365"/>
          <w:tab w:val="right" w:pos="6179"/>
          <w:tab w:val="right" w:pos="7993"/>
          <w:tab w:val="right" w:pos="9751"/>
          <w:tab w:val="center" w:pos="1014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NETO FINANCIRANJE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-135.000,00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-135.000,00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100,00%</w:t>
      </w:r>
    </w:p>
    <w:p w:rsidR="000A48BE" w:rsidRDefault="000A48BE">
      <w:pPr>
        <w:widowControl w:val="0"/>
        <w:tabs>
          <w:tab w:val="left" w:pos="90"/>
          <w:tab w:val="right" w:pos="6179"/>
          <w:tab w:val="right" w:pos="7993"/>
          <w:tab w:val="right" w:pos="9751"/>
        </w:tabs>
        <w:autoSpaceDE w:val="0"/>
        <w:autoSpaceDN w:val="0"/>
        <w:adjustRightInd w:val="0"/>
        <w:spacing w:before="426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VIŠAK/MANJAK + NETO FINANCIRANJE +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 kn</w:t>
      </w:r>
    </w:p>
    <w:p w:rsidR="000A48BE" w:rsidRDefault="000A48B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1"/>
          <w:szCs w:val="21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RASPOLOŽIVA SREDSTVA IZ PRETHODNIH </w:t>
      </w:r>
    </w:p>
    <w:p w:rsidR="000A48BE" w:rsidRDefault="000A48B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1"/>
          <w:szCs w:val="21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GODINA </w:t>
      </w:r>
    </w:p>
    <w:p w:rsidR="000A48BE" w:rsidRDefault="000A48BE">
      <w:pPr>
        <w:widowControl w:val="0"/>
        <w:tabs>
          <w:tab w:val="center" w:pos="5272"/>
        </w:tabs>
        <w:autoSpaceDE w:val="0"/>
        <w:autoSpaceDN w:val="0"/>
        <w:adjustRightInd w:val="0"/>
        <w:spacing w:before="386" w:after="0" w:line="240" w:lineRule="auto"/>
        <w:rPr>
          <w:rFonts w:ascii="Tahoma" w:hAnsi="Tahoma" w:cs="Tahoma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</w:rPr>
        <w:t>Članak 2.</w:t>
      </w:r>
    </w:p>
    <w:p w:rsidR="000A48BE" w:rsidRDefault="000A48BE">
      <w:pPr>
        <w:widowControl w:val="0"/>
        <w:tabs>
          <w:tab w:val="left" w:pos="90"/>
        </w:tabs>
        <w:autoSpaceDE w:val="0"/>
        <w:autoSpaceDN w:val="0"/>
        <w:adjustRightInd w:val="0"/>
        <w:spacing w:before="15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Članak 2. mijenja se i glasi: Prihodi i primici, rashodi i izdaci iskazani po ekonomskoj klasifikaciji utvrđuju se u Računu </w:t>
      </w:r>
    </w:p>
    <w:p w:rsidR="000A48BE" w:rsidRDefault="000A48BE" w:rsidP="00C13E5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ahoma" w:hAnsi="Tahoma" w:cs="Tahoma"/>
          <w:color w:val="000000"/>
          <w:sz w:val="20"/>
          <w:szCs w:val="20"/>
        </w:rPr>
        <w:t>prihoda i rashoda i Računu financiranja, kako slijedi:</w:t>
      </w:r>
      <w:r>
        <w:rPr>
          <w:rFonts w:ascii="Arial" w:hAnsi="Arial" w:cs="Arial"/>
          <w:sz w:val="24"/>
          <w:szCs w:val="24"/>
        </w:rPr>
        <w:tab/>
      </w:r>
    </w:p>
    <w:p w:rsidR="004C5D81" w:rsidRDefault="004C5D81" w:rsidP="00C13E5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C5D81" w:rsidRDefault="004C5D81" w:rsidP="00C13E5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C5D81" w:rsidRDefault="004C5D81" w:rsidP="00C13E5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C5D81" w:rsidRDefault="00142E57" w:rsidP="00C13E5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142E57" w:rsidRDefault="00142E57" w:rsidP="00142E57">
      <w:pPr>
        <w:widowControl w:val="0"/>
        <w:tabs>
          <w:tab w:val="center" w:pos="5096"/>
        </w:tabs>
        <w:autoSpaceDE w:val="0"/>
        <w:autoSpaceDN w:val="0"/>
        <w:adjustRightInd w:val="0"/>
        <w:spacing w:before="970"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REPUBLIKA HRVATSKA</w:t>
      </w:r>
    </w:p>
    <w:p w:rsidR="00142E57" w:rsidRDefault="00142E57" w:rsidP="00142E57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VUKOVARSKO-SRIJEMSKA ŽUPANIJA</w:t>
      </w:r>
    </w:p>
    <w:p w:rsidR="00142E57" w:rsidRDefault="00142E57" w:rsidP="00142E57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OPĆINA LOVAS</w:t>
      </w:r>
    </w:p>
    <w:p w:rsidR="00142E57" w:rsidRDefault="00142E57" w:rsidP="00142E57">
      <w:pPr>
        <w:widowControl w:val="0"/>
        <w:tabs>
          <w:tab w:val="center" w:pos="7650"/>
        </w:tabs>
        <w:autoSpaceDE w:val="0"/>
        <w:autoSpaceDN w:val="0"/>
        <w:adjustRightInd w:val="0"/>
        <w:spacing w:before="104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PRVE IZMJENE I DOPUNE PRORAČUNA OPĆINE LOVAS ZA 2020. GODINU</w:t>
      </w:r>
    </w:p>
    <w:p w:rsidR="00142E57" w:rsidRDefault="00142E57" w:rsidP="00142E57">
      <w:pPr>
        <w:widowControl w:val="0"/>
        <w:tabs>
          <w:tab w:val="center" w:pos="7650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</w:rPr>
        <w:t>A. RAČUN PRIHODA I RASHODA (PRIHODI)</w:t>
      </w:r>
    </w:p>
    <w:p w:rsidR="00142E57" w:rsidRDefault="00142E57" w:rsidP="00142E57">
      <w:pPr>
        <w:widowControl w:val="0"/>
        <w:tabs>
          <w:tab w:val="center" w:pos="736"/>
          <w:tab w:val="center" w:pos="5098"/>
          <w:tab w:val="center" w:pos="9673"/>
          <w:tab w:val="center" w:pos="11509"/>
          <w:tab w:val="center" w:pos="13323"/>
          <w:tab w:val="center" w:pos="14773"/>
        </w:tabs>
        <w:autoSpaceDE w:val="0"/>
        <w:autoSpaceDN w:val="0"/>
        <w:adjustRightInd w:val="0"/>
        <w:spacing w:before="88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 Pozicija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Plan proračuna 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Povećanje/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I. Rebalans 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Indeks</w:t>
      </w:r>
    </w:p>
    <w:p w:rsidR="00142E57" w:rsidRDefault="00142E57" w:rsidP="00142E57">
      <w:pPr>
        <w:widowControl w:val="0"/>
        <w:tabs>
          <w:tab w:val="center" w:pos="11509"/>
          <w:tab w:val="center" w:pos="1477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smanjenje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5/3</w:t>
      </w:r>
    </w:p>
    <w:p w:rsidR="00142E57" w:rsidRDefault="00142E57" w:rsidP="00142E57">
      <w:pPr>
        <w:widowControl w:val="0"/>
        <w:tabs>
          <w:tab w:val="center" w:pos="736"/>
          <w:tab w:val="center" w:pos="5098"/>
          <w:tab w:val="center" w:pos="9673"/>
          <w:tab w:val="center" w:pos="11509"/>
          <w:tab w:val="center" w:pos="13323"/>
          <w:tab w:val="center" w:pos="14773"/>
        </w:tabs>
        <w:autoSpaceDE w:val="0"/>
        <w:autoSpaceDN w:val="0"/>
        <w:adjustRightInd w:val="0"/>
        <w:spacing w:before="51" w:after="0" w:line="240" w:lineRule="auto"/>
        <w:rPr>
          <w:rFonts w:ascii="Tahoma" w:hAnsi="Tahoma" w:cs="Tahoma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</w:t>
      </w:r>
    </w:p>
    <w:p w:rsidR="00142E57" w:rsidRDefault="00142E57" w:rsidP="00142E57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before="16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Prihodi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11.870.500,00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770.076,00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12.640.576,00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106,49%</w:t>
      </w:r>
    </w:p>
    <w:p w:rsidR="00142E57" w:rsidRDefault="00142E57" w:rsidP="00142E57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Prihodi od poreza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2.873.000,00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2.873.000,00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100,00%</w:t>
      </w:r>
    </w:p>
    <w:p w:rsidR="00142E57" w:rsidRDefault="00142E57" w:rsidP="00142E57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Porez i prirez na dohodak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2.662.000,00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2.662.000,00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142E57" w:rsidRDefault="00142E57" w:rsidP="00142E57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Porezi na imovinu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201.000,00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201.000,00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142E57" w:rsidRDefault="00142E57" w:rsidP="00142E57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Porezi na robu i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142E57" w:rsidRDefault="00142E57" w:rsidP="00142E57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Pomoći iz inozemstva (darovnice) i od subjekata unutar opće države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7.634.500,00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770.076,00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8.404.576,00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110,09%</w:t>
      </w:r>
    </w:p>
    <w:p w:rsidR="00142E57" w:rsidRDefault="00142E57" w:rsidP="00142E57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Pomoći iz proračuna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1.790.500,00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630.076,00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2.420.576,00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135,19%</w:t>
      </w:r>
    </w:p>
    <w:p w:rsidR="00142E57" w:rsidRDefault="00142E57" w:rsidP="00142E57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Pomoći od ostalih subjekata unutar opće države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1.528.000,00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1.528.000,00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142E57" w:rsidRDefault="00142E57" w:rsidP="00142E57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Pomoći iz državnog proračuna temeljem prijenosa sredstava EU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4.316.000,00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140.000,00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4.456.000,00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103,24%</w:t>
      </w:r>
    </w:p>
    <w:p w:rsidR="00142E57" w:rsidRDefault="00142E57" w:rsidP="00142E57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Prihodi od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475.000,00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475.000,00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100,00%</w:t>
      </w:r>
    </w:p>
    <w:p w:rsidR="00142E57" w:rsidRDefault="00142E57" w:rsidP="00142E57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Prihodi od 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142E57" w:rsidRDefault="00142E57" w:rsidP="00142E57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Prihodi od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460.000,00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460.000,00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142E57" w:rsidRDefault="00142E57" w:rsidP="00142E57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Prihodi od administrativnih pristojbi i po posebnim propisima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637.000,00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637.000,00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100,00%</w:t>
      </w:r>
    </w:p>
    <w:p w:rsidR="00142E57" w:rsidRDefault="00142E57" w:rsidP="00142E57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Administrativne (upravne) pristojbe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142E57" w:rsidRDefault="00142E57" w:rsidP="00142E57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Prihodi po posebnim propisima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142E57" w:rsidRDefault="00142E57" w:rsidP="00142E57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Komunalni doprinos i naknada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555.000,00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555.000,00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142E57" w:rsidRDefault="00142E57" w:rsidP="00142E57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Ostali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100,00%</w:t>
      </w:r>
    </w:p>
    <w:p w:rsidR="00142E57" w:rsidRDefault="00142E57" w:rsidP="00142E57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Donacije od pravnih i fizičkih osoba izvan opće države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142E57" w:rsidRDefault="00142E57" w:rsidP="00142E57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Ostali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201.000,00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201.000,00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100,00%</w:t>
      </w:r>
    </w:p>
    <w:p w:rsidR="00142E57" w:rsidRDefault="00142E57" w:rsidP="00142E57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Kazne i upravne mjere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142E57" w:rsidRDefault="00142E57" w:rsidP="00142E57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Ostali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142E57" w:rsidRDefault="00142E57" w:rsidP="00142E57">
      <w:pPr>
        <w:widowControl w:val="0"/>
        <w:tabs>
          <w:tab w:val="center" w:pos="7650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PRVE IZMJENE I DOPUNE PRORAČUNA OPĆINE LOVAS ZA 2020. GODINU</w:t>
      </w:r>
    </w:p>
    <w:p w:rsidR="00142E57" w:rsidRDefault="00142E57" w:rsidP="00142E57">
      <w:pPr>
        <w:widowControl w:val="0"/>
        <w:tabs>
          <w:tab w:val="center" w:pos="7650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</w:rPr>
        <w:t>A. RAČUN PRIHODA I RASHODA (PRIHODI)</w:t>
      </w:r>
    </w:p>
    <w:p w:rsidR="00142E57" w:rsidRDefault="00142E57" w:rsidP="00142E57">
      <w:pPr>
        <w:widowControl w:val="0"/>
        <w:tabs>
          <w:tab w:val="center" w:pos="736"/>
          <w:tab w:val="center" w:pos="5098"/>
          <w:tab w:val="center" w:pos="9673"/>
          <w:tab w:val="center" w:pos="11509"/>
          <w:tab w:val="center" w:pos="13323"/>
          <w:tab w:val="center" w:pos="14773"/>
        </w:tabs>
        <w:autoSpaceDE w:val="0"/>
        <w:autoSpaceDN w:val="0"/>
        <w:adjustRightInd w:val="0"/>
        <w:spacing w:before="88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 Pozicija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Plan proračuna 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Povećanje/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I. Rebalans 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Indeks</w:t>
      </w:r>
    </w:p>
    <w:p w:rsidR="00142E57" w:rsidRDefault="00142E57" w:rsidP="00142E57">
      <w:pPr>
        <w:widowControl w:val="0"/>
        <w:tabs>
          <w:tab w:val="center" w:pos="11509"/>
          <w:tab w:val="center" w:pos="1477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smanjenje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5/3</w:t>
      </w:r>
    </w:p>
    <w:p w:rsidR="00142E57" w:rsidRDefault="00142E57" w:rsidP="00142E57">
      <w:pPr>
        <w:widowControl w:val="0"/>
        <w:tabs>
          <w:tab w:val="center" w:pos="736"/>
          <w:tab w:val="center" w:pos="5098"/>
          <w:tab w:val="center" w:pos="9673"/>
          <w:tab w:val="center" w:pos="11509"/>
          <w:tab w:val="center" w:pos="13323"/>
          <w:tab w:val="center" w:pos="14773"/>
        </w:tabs>
        <w:autoSpaceDE w:val="0"/>
        <w:autoSpaceDN w:val="0"/>
        <w:adjustRightInd w:val="0"/>
        <w:spacing w:before="51" w:after="0" w:line="240" w:lineRule="auto"/>
        <w:rPr>
          <w:rFonts w:ascii="Tahoma" w:hAnsi="Tahoma" w:cs="Tahoma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</w:t>
      </w:r>
    </w:p>
    <w:p w:rsidR="00142E57" w:rsidRDefault="00142E57" w:rsidP="00142E57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before="16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Prihodi od prodaje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91.000,00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91.000,00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100,00%</w:t>
      </w:r>
    </w:p>
    <w:p w:rsidR="00142E57" w:rsidRDefault="00142E57" w:rsidP="00142E57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Prihodi od prodaje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91.000,00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91.000,00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100,00%</w:t>
      </w:r>
    </w:p>
    <w:p w:rsidR="00142E57" w:rsidRDefault="00142E57" w:rsidP="00142E57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Prihodi od prodaje građevinskih objekata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142E57" w:rsidRDefault="00142E57" w:rsidP="00142E57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722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Prihodi od prodaje postrojenja i opreme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142E57" w:rsidRDefault="00142E57" w:rsidP="00142E57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723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Prihodi od prodaje prijevoznih sredstava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29.000,00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29.000,00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142E57" w:rsidRDefault="00142E57" w:rsidP="00142E57">
      <w:pPr>
        <w:widowControl w:val="0"/>
        <w:tabs>
          <w:tab w:val="left" w:pos="1259"/>
          <w:tab w:val="right" w:pos="10560"/>
          <w:tab w:val="right" w:pos="12360"/>
          <w:tab w:val="right" w:pos="14175"/>
          <w:tab w:val="right" w:pos="15300"/>
        </w:tabs>
        <w:autoSpaceDE w:val="0"/>
        <w:autoSpaceDN w:val="0"/>
        <w:adjustRightInd w:val="0"/>
        <w:spacing w:before="521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UKUPNO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11.961.500,00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770.076,00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12.731.576,00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106,44%</w:t>
      </w:r>
    </w:p>
    <w:p w:rsidR="00AF56D5" w:rsidRDefault="00AF56D5" w:rsidP="00142E5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ahoma" w:hAnsi="Tahoma" w:cs="Tahoma"/>
          <w:color w:val="000000"/>
          <w:sz w:val="27"/>
          <w:szCs w:val="27"/>
        </w:rPr>
      </w:pPr>
    </w:p>
    <w:p w:rsidR="00AF56D5" w:rsidRDefault="00AF56D5" w:rsidP="00142E5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ahoma" w:hAnsi="Tahoma" w:cs="Tahoma"/>
          <w:color w:val="000000"/>
          <w:sz w:val="27"/>
          <w:szCs w:val="27"/>
        </w:rPr>
      </w:pPr>
    </w:p>
    <w:p w:rsidR="00AF56D5" w:rsidRDefault="00AF56D5" w:rsidP="00142E5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ahoma" w:hAnsi="Tahoma" w:cs="Tahoma"/>
          <w:color w:val="000000"/>
          <w:sz w:val="27"/>
          <w:szCs w:val="27"/>
        </w:rPr>
      </w:pPr>
    </w:p>
    <w:p w:rsidR="00AF56D5" w:rsidRDefault="00AF56D5" w:rsidP="00142E5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ahoma" w:hAnsi="Tahoma" w:cs="Tahoma"/>
          <w:color w:val="000000"/>
          <w:sz w:val="27"/>
          <w:szCs w:val="27"/>
        </w:rPr>
      </w:pPr>
    </w:p>
    <w:p w:rsidR="00AF56D5" w:rsidRDefault="004C5D81" w:rsidP="00AF56D5">
      <w:pPr>
        <w:widowControl w:val="0"/>
        <w:tabs>
          <w:tab w:val="center" w:pos="5096"/>
        </w:tabs>
        <w:autoSpaceDE w:val="0"/>
        <w:autoSpaceDN w:val="0"/>
        <w:adjustRightInd w:val="0"/>
        <w:spacing w:before="970"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Tahoma" w:hAnsi="Tahoma" w:cs="Tahoma"/>
          <w:color w:val="000000"/>
          <w:sz w:val="27"/>
          <w:szCs w:val="27"/>
        </w:rPr>
        <w:br w:type="page"/>
      </w:r>
      <w:r w:rsidR="00AF56D5">
        <w:rPr>
          <w:rFonts w:ascii="Arial" w:hAnsi="Arial" w:cs="Arial"/>
          <w:b/>
          <w:bCs/>
          <w:color w:val="000000"/>
          <w:sz w:val="18"/>
          <w:szCs w:val="18"/>
        </w:rPr>
        <w:t>REPUBLIKA HRVATSKA</w:t>
      </w:r>
    </w:p>
    <w:p w:rsidR="00AF56D5" w:rsidRDefault="00AF56D5" w:rsidP="00AF56D5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VUKOVARSKO-SRIJEMSKA ŽUPANIJA</w:t>
      </w:r>
    </w:p>
    <w:p w:rsidR="00AF56D5" w:rsidRDefault="00AF56D5" w:rsidP="00AF56D5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OPĆINA LOVAS</w:t>
      </w:r>
    </w:p>
    <w:p w:rsidR="00AF56D5" w:rsidRDefault="00AF56D5" w:rsidP="00AF56D5">
      <w:pPr>
        <w:widowControl w:val="0"/>
        <w:tabs>
          <w:tab w:val="center" w:pos="7650"/>
        </w:tabs>
        <w:autoSpaceDE w:val="0"/>
        <w:autoSpaceDN w:val="0"/>
        <w:adjustRightInd w:val="0"/>
        <w:spacing w:before="104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PRVE IZMJENE I DOPUNE PRORAČUNA OPĆINE LOVAS ZA 2020. GODINU</w:t>
      </w:r>
    </w:p>
    <w:p w:rsidR="00AF56D5" w:rsidRDefault="00AF56D5" w:rsidP="00AF56D5">
      <w:pPr>
        <w:widowControl w:val="0"/>
        <w:tabs>
          <w:tab w:val="center" w:pos="7650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</w:rPr>
        <w:t>A. RAČUN PRIHODA I RASHODA (RASHODI)</w:t>
      </w:r>
    </w:p>
    <w:p w:rsidR="00AF56D5" w:rsidRDefault="00AF56D5" w:rsidP="00AF56D5">
      <w:pPr>
        <w:widowControl w:val="0"/>
        <w:tabs>
          <w:tab w:val="center" w:pos="736"/>
          <w:tab w:val="center" w:pos="5098"/>
          <w:tab w:val="center" w:pos="9673"/>
          <w:tab w:val="center" w:pos="11509"/>
          <w:tab w:val="center" w:pos="13323"/>
          <w:tab w:val="center" w:pos="14773"/>
        </w:tabs>
        <w:autoSpaceDE w:val="0"/>
        <w:autoSpaceDN w:val="0"/>
        <w:adjustRightInd w:val="0"/>
        <w:spacing w:before="88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 Pozicija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Plan proračuna 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Povećanje/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I. Rebalans 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Indeks</w:t>
      </w:r>
    </w:p>
    <w:p w:rsidR="00AF56D5" w:rsidRDefault="00AF56D5" w:rsidP="00AF56D5">
      <w:pPr>
        <w:widowControl w:val="0"/>
        <w:tabs>
          <w:tab w:val="center" w:pos="11509"/>
          <w:tab w:val="center" w:pos="1477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smanjenje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5/3</w:t>
      </w:r>
    </w:p>
    <w:p w:rsidR="00AF56D5" w:rsidRDefault="00AF56D5" w:rsidP="00AF56D5">
      <w:pPr>
        <w:widowControl w:val="0"/>
        <w:tabs>
          <w:tab w:val="center" w:pos="736"/>
          <w:tab w:val="center" w:pos="5098"/>
          <w:tab w:val="center" w:pos="9673"/>
          <w:tab w:val="center" w:pos="11509"/>
          <w:tab w:val="center" w:pos="13323"/>
          <w:tab w:val="center" w:pos="14773"/>
        </w:tabs>
        <w:autoSpaceDE w:val="0"/>
        <w:autoSpaceDN w:val="0"/>
        <w:adjustRightInd w:val="0"/>
        <w:spacing w:before="51" w:after="0" w:line="240" w:lineRule="auto"/>
        <w:rPr>
          <w:rFonts w:ascii="Tahoma" w:hAnsi="Tahoma" w:cs="Tahoma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</w:t>
      </w:r>
    </w:p>
    <w:p w:rsidR="00AF56D5" w:rsidRDefault="00AF56D5" w:rsidP="00AF56D5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before="16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6.023.500,00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392.506,00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6.416.006,00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106,52%</w:t>
      </w:r>
    </w:p>
    <w:p w:rsidR="00AF56D5" w:rsidRDefault="00AF56D5" w:rsidP="00AF56D5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1.955.500,00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140.000,00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2.095.500,00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107,16%</w:t>
      </w:r>
    </w:p>
    <w:p w:rsidR="00AF56D5" w:rsidRDefault="00AF56D5" w:rsidP="00AF56D5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Plaće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1.657.500,00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121.000,00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1.778.500,00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107,30%</w:t>
      </w:r>
    </w:p>
    <w:p w:rsidR="00AF56D5" w:rsidRDefault="00AF56D5" w:rsidP="00AF56D5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Ostali 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Doprinosi na plaće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247.000,00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19.000,00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266.000,00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107,69%</w:t>
      </w:r>
    </w:p>
    <w:p w:rsidR="00AF56D5" w:rsidRDefault="00AF56D5" w:rsidP="00AF56D5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2.517.000,00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32.506,00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2.549.506,00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101,29%</w:t>
      </w:r>
    </w:p>
    <w:p w:rsidR="00AF56D5" w:rsidRDefault="00AF56D5" w:rsidP="00AF56D5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Naknade troškova zaposlenima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205.000,00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205.000,00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Rashodi za materijal i energiju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665.000,00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-32.494,00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632.506,00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95,11%</w:t>
      </w:r>
    </w:p>
    <w:p w:rsidR="00AF56D5" w:rsidRDefault="00AF56D5" w:rsidP="00AF56D5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715.000,00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110,00%</w:t>
      </w:r>
    </w:p>
    <w:p w:rsidR="00AF56D5" w:rsidRDefault="00AF56D5" w:rsidP="00AF56D5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Naknade troškova osobama izvan radnog odnosa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Ostali nespomenuti 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987.000,00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987.000,00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Financijski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71.000,00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200.000,00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271.000,00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381,69%</w:t>
      </w:r>
    </w:p>
    <w:p w:rsidR="00AF56D5" w:rsidRDefault="00AF56D5" w:rsidP="00AF56D5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Kamate za primljene zajmove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Ostali financijski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267.000,00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398,51%</w:t>
      </w:r>
    </w:p>
    <w:p w:rsidR="00AF56D5" w:rsidRDefault="00AF56D5" w:rsidP="00AF56D5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Subvencije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140.000,00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140.000,00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100,00%</w:t>
      </w:r>
    </w:p>
    <w:p w:rsidR="00AF56D5" w:rsidRDefault="00AF56D5" w:rsidP="00AF56D5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Subvencije trgovačkim društvima, obrtnicima, malim i srednjim poduzetnicima izvan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140.000,00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140.000,00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left" w:pos="1581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javnog sektora</w:t>
      </w:r>
    </w:p>
    <w:p w:rsidR="00AF56D5" w:rsidRDefault="00AF56D5" w:rsidP="00AF56D5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before="41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Naknade građanima i kućanstvima na temelju osiguranja i druge naknade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100,00%</w:t>
      </w:r>
    </w:p>
    <w:p w:rsidR="00AF56D5" w:rsidRDefault="00AF56D5" w:rsidP="00AF56D5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Ostale naknade građanima i kućanstvima iz proračuna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990.000,00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20.000,00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1.010.000,00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102,02%</w:t>
      </w:r>
    </w:p>
    <w:p w:rsidR="00AF56D5" w:rsidRDefault="00AF56D5" w:rsidP="00AF56D5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Tekuće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877.000,00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897.000,00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102,28%</w:t>
      </w:r>
    </w:p>
    <w:p w:rsidR="00AF56D5" w:rsidRDefault="00AF56D5" w:rsidP="00AF56D5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Kapitalne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Kazne, penali i naknade štete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center" w:pos="7650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PRVE IZMJENE I DOPUNE PRORAČUNA OPĆINE LOVAS ZA 2020. GODINU</w:t>
      </w:r>
    </w:p>
    <w:p w:rsidR="00AF56D5" w:rsidRDefault="00AF56D5" w:rsidP="00AF56D5">
      <w:pPr>
        <w:widowControl w:val="0"/>
        <w:tabs>
          <w:tab w:val="center" w:pos="7650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</w:rPr>
        <w:t>A. RAČUN PRIHODA I RASHODA (RASHODI)</w:t>
      </w:r>
    </w:p>
    <w:p w:rsidR="00AF56D5" w:rsidRDefault="00AF56D5" w:rsidP="00AF56D5">
      <w:pPr>
        <w:widowControl w:val="0"/>
        <w:tabs>
          <w:tab w:val="center" w:pos="736"/>
          <w:tab w:val="center" w:pos="5098"/>
          <w:tab w:val="center" w:pos="9673"/>
          <w:tab w:val="center" w:pos="11509"/>
          <w:tab w:val="center" w:pos="13323"/>
          <w:tab w:val="center" w:pos="14773"/>
        </w:tabs>
        <w:autoSpaceDE w:val="0"/>
        <w:autoSpaceDN w:val="0"/>
        <w:adjustRightInd w:val="0"/>
        <w:spacing w:before="88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 Pozicija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Plan proračuna 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Povećanje/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I. Rebalans 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Indeks</w:t>
      </w:r>
    </w:p>
    <w:p w:rsidR="00AF56D5" w:rsidRDefault="00AF56D5" w:rsidP="00AF56D5">
      <w:pPr>
        <w:widowControl w:val="0"/>
        <w:tabs>
          <w:tab w:val="center" w:pos="11509"/>
          <w:tab w:val="center" w:pos="1477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smanjenje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5/3</w:t>
      </w:r>
    </w:p>
    <w:p w:rsidR="00AF56D5" w:rsidRDefault="00AF56D5" w:rsidP="00AF56D5">
      <w:pPr>
        <w:widowControl w:val="0"/>
        <w:tabs>
          <w:tab w:val="center" w:pos="736"/>
          <w:tab w:val="center" w:pos="5098"/>
          <w:tab w:val="center" w:pos="9673"/>
          <w:tab w:val="center" w:pos="11509"/>
          <w:tab w:val="center" w:pos="13323"/>
          <w:tab w:val="center" w:pos="14773"/>
        </w:tabs>
        <w:autoSpaceDE w:val="0"/>
        <w:autoSpaceDN w:val="0"/>
        <w:adjustRightInd w:val="0"/>
        <w:spacing w:before="51" w:after="0" w:line="240" w:lineRule="auto"/>
        <w:rPr>
          <w:rFonts w:ascii="Tahoma" w:hAnsi="Tahoma" w:cs="Tahoma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</w:t>
      </w:r>
    </w:p>
    <w:p w:rsidR="00AF56D5" w:rsidRDefault="00AF56D5" w:rsidP="00AF56D5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before="470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6.868.000,00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169.000,00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7.037.000,00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102,46%</w:t>
      </w:r>
    </w:p>
    <w:p w:rsidR="00AF56D5" w:rsidRDefault="00AF56D5" w:rsidP="00AF56D5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Rashodi za nabavu </w:t>
      </w:r>
      <w:proofErr w:type="spellStart"/>
      <w:r>
        <w:rPr>
          <w:rFonts w:ascii="Tahoma" w:hAnsi="Tahoma" w:cs="Tahoma"/>
          <w:b/>
          <w:bCs/>
          <w:color w:val="000000"/>
          <w:sz w:val="18"/>
          <w:szCs w:val="18"/>
        </w:rPr>
        <w:t>neproizvedene</w:t>
      </w:r>
      <w:proofErr w:type="spellEnd"/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265.000,00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265.000,00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100,00%</w:t>
      </w:r>
    </w:p>
    <w:p w:rsidR="00AF56D5" w:rsidRDefault="00AF56D5" w:rsidP="00AF56D5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Nematerijalna imovina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265.000,00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265.000,00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5.108.000,00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169.000,00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5.277.000,00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103,31%</w:t>
      </w:r>
    </w:p>
    <w:p w:rsidR="00AF56D5" w:rsidRDefault="00AF56D5" w:rsidP="00AF56D5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Građevinski objekti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4.355.000,00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4.355.000,00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Postrojenja i oprema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655.000,00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169.000,00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824.000,00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125,80%</w:t>
      </w:r>
    </w:p>
    <w:p w:rsidR="00AF56D5" w:rsidRDefault="00AF56D5" w:rsidP="00AF56D5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Prijevozna sredstva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90.000,00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90.000,00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Knjige, umjetnička djela i ostale izložbene vrijednosti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Nematerijalna proizvedena imovina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Rashodi za dodatna ulaganja na nefinancijskoj imovini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1.495.000,00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1.495.000,00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100,00%</w:t>
      </w:r>
    </w:p>
    <w:p w:rsidR="00AF56D5" w:rsidRDefault="00AF56D5" w:rsidP="00AF56D5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Dodatna ulaganja na građevinskim objektima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1.495.000,00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1.495.000,00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left" w:pos="1259"/>
          <w:tab w:val="right" w:pos="10560"/>
          <w:tab w:val="right" w:pos="12360"/>
          <w:tab w:val="right" w:pos="14175"/>
          <w:tab w:val="right" w:pos="15300"/>
        </w:tabs>
        <w:autoSpaceDE w:val="0"/>
        <w:autoSpaceDN w:val="0"/>
        <w:adjustRightInd w:val="0"/>
        <w:spacing w:before="521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UKUPNO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12.891.500,00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561.506,00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13.453.006,00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104,36%</w:t>
      </w:r>
    </w:p>
    <w:p w:rsidR="004C5D81" w:rsidRDefault="004C5D81" w:rsidP="00AF56D5">
      <w:pPr>
        <w:widowControl w:val="0"/>
        <w:tabs>
          <w:tab w:val="left" w:pos="1995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ahoma" w:hAnsi="Tahoma" w:cs="Tahoma"/>
          <w:color w:val="000000"/>
          <w:sz w:val="27"/>
          <w:szCs w:val="27"/>
        </w:rPr>
      </w:pPr>
    </w:p>
    <w:p w:rsidR="00AF56D5" w:rsidRDefault="00AF56D5" w:rsidP="00AF56D5">
      <w:pPr>
        <w:widowControl w:val="0"/>
        <w:tabs>
          <w:tab w:val="left" w:pos="1995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ahoma" w:hAnsi="Tahoma" w:cs="Tahoma"/>
          <w:color w:val="000000"/>
          <w:sz w:val="27"/>
          <w:szCs w:val="27"/>
        </w:rPr>
      </w:pPr>
    </w:p>
    <w:p w:rsidR="00AF56D5" w:rsidRDefault="00AF56D5" w:rsidP="00AF56D5">
      <w:pPr>
        <w:widowControl w:val="0"/>
        <w:tabs>
          <w:tab w:val="left" w:pos="1995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ahoma" w:hAnsi="Tahoma" w:cs="Tahoma"/>
          <w:color w:val="000000"/>
          <w:sz w:val="27"/>
          <w:szCs w:val="27"/>
        </w:rPr>
      </w:pPr>
    </w:p>
    <w:p w:rsidR="00AF56D5" w:rsidRDefault="00AF56D5" w:rsidP="00AF56D5">
      <w:pPr>
        <w:widowControl w:val="0"/>
        <w:tabs>
          <w:tab w:val="left" w:pos="1995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ahoma" w:hAnsi="Tahoma" w:cs="Tahoma"/>
          <w:color w:val="000000"/>
          <w:sz w:val="27"/>
          <w:szCs w:val="27"/>
        </w:rPr>
      </w:pPr>
    </w:p>
    <w:p w:rsidR="00AF56D5" w:rsidRDefault="00AF56D5" w:rsidP="00AF56D5">
      <w:pPr>
        <w:widowControl w:val="0"/>
        <w:tabs>
          <w:tab w:val="left" w:pos="1995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ahoma" w:hAnsi="Tahoma" w:cs="Tahoma"/>
          <w:color w:val="000000"/>
          <w:sz w:val="27"/>
          <w:szCs w:val="27"/>
        </w:rPr>
      </w:pPr>
    </w:p>
    <w:p w:rsidR="00AF56D5" w:rsidRDefault="00AF56D5" w:rsidP="00AF56D5">
      <w:pPr>
        <w:widowControl w:val="0"/>
        <w:tabs>
          <w:tab w:val="left" w:pos="1995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ahoma" w:hAnsi="Tahoma" w:cs="Tahoma"/>
          <w:color w:val="000000"/>
          <w:sz w:val="27"/>
          <w:szCs w:val="27"/>
        </w:rPr>
      </w:pPr>
    </w:p>
    <w:p w:rsidR="00AF56D5" w:rsidRDefault="00AF56D5" w:rsidP="00AF56D5">
      <w:pPr>
        <w:widowControl w:val="0"/>
        <w:tabs>
          <w:tab w:val="left" w:pos="1995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ahoma" w:hAnsi="Tahoma" w:cs="Tahoma"/>
          <w:color w:val="000000"/>
          <w:sz w:val="27"/>
          <w:szCs w:val="27"/>
        </w:rPr>
      </w:pPr>
    </w:p>
    <w:p w:rsidR="00AF56D5" w:rsidRDefault="00AF56D5" w:rsidP="00AF56D5">
      <w:pPr>
        <w:widowControl w:val="0"/>
        <w:tabs>
          <w:tab w:val="left" w:pos="1995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ahoma" w:hAnsi="Tahoma" w:cs="Tahoma"/>
          <w:color w:val="000000"/>
          <w:sz w:val="27"/>
          <w:szCs w:val="27"/>
        </w:rPr>
      </w:pPr>
    </w:p>
    <w:p w:rsidR="00AF56D5" w:rsidRDefault="00AF56D5" w:rsidP="00AF56D5">
      <w:pPr>
        <w:widowControl w:val="0"/>
        <w:tabs>
          <w:tab w:val="left" w:pos="1995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ahoma" w:hAnsi="Tahoma" w:cs="Tahoma"/>
          <w:color w:val="000000"/>
          <w:sz w:val="27"/>
          <w:szCs w:val="27"/>
        </w:rPr>
      </w:pPr>
    </w:p>
    <w:p w:rsidR="00AF56D5" w:rsidRDefault="00AF56D5" w:rsidP="00AF56D5">
      <w:pPr>
        <w:widowControl w:val="0"/>
        <w:tabs>
          <w:tab w:val="left" w:pos="1995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ahoma" w:hAnsi="Tahoma" w:cs="Tahoma"/>
          <w:color w:val="000000"/>
          <w:sz w:val="27"/>
          <w:szCs w:val="27"/>
        </w:rPr>
      </w:pPr>
    </w:p>
    <w:p w:rsidR="00AF56D5" w:rsidRDefault="00AF56D5" w:rsidP="00AF56D5">
      <w:pPr>
        <w:widowControl w:val="0"/>
        <w:tabs>
          <w:tab w:val="left" w:pos="1995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ahoma" w:hAnsi="Tahoma" w:cs="Tahoma"/>
          <w:color w:val="000000"/>
          <w:sz w:val="27"/>
          <w:szCs w:val="27"/>
        </w:rPr>
      </w:pPr>
    </w:p>
    <w:p w:rsidR="00AF56D5" w:rsidRDefault="00AF56D5" w:rsidP="00AF56D5">
      <w:pPr>
        <w:widowControl w:val="0"/>
        <w:tabs>
          <w:tab w:val="left" w:pos="1995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ahoma" w:hAnsi="Tahoma" w:cs="Tahoma"/>
          <w:color w:val="000000"/>
          <w:sz w:val="27"/>
          <w:szCs w:val="27"/>
        </w:rPr>
      </w:pPr>
    </w:p>
    <w:p w:rsidR="00AF56D5" w:rsidRDefault="00AF56D5" w:rsidP="00AF56D5">
      <w:pPr>
        <w:widowControl w:val="0"/>
        <w:tabs>
          <w:tab w:val="left" w:pos="1995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ahoma" w:hAnsi="Tahoma" w:cs="Tahoma"/>
          <w:color w:val="000000"/>
          <w:sz w:val="27"/>
          <w:szCs w:val="27"/>
        </w:rPr>
      </w:pPr>
    </w:p>
    <w:p w:rsidR="00AF56D5" w:rsidRDefault="00AF56D5" w:rsidP="00AF56D5">
      <w:pPr>
        <w:widowControl w:val="0"/>
        <w:tabs>
          <w:tab w:val="left" w:pos="1995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ahoma" w:hAnsi="Tahoma" w:cs="Tahoma"/>
          <w:color w:val="000000"/>
          <w:sz w:val="27"/>
          <w:szCs w:val="27"/>
        </w:rPr>
      </w:pPr>
    </w:p>
    <w:p w:rsidR="00AF56D5" w:rsidRDefault="00AF56D5" w:rsidP="00AF56D5">
      <w:pPr>
        <w:widowControl w:val="0"/>
        <w:tabs>
          <w:tab w:val="left" w:pos="1995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ahoma" w:hAnsi="Tahoma" w:cs="Tahoma"/>
          <w:color w:val="000000"/>
          <w:sz w:val="27"/>
          <w:szCs w:val="27"/>
        </w:rPr>
      </w:pPr>
    </w:p>
    <w:p w:rsidR="00AF56D5" w:rsidRDefault="00AF56D5" w:rsidP="00AF56D5">
      <w:pPr>
        <w:widowControl w:val="0"/>
        <w:tabs>
          <w:tab w:val="left" w:pos="1995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ahoma" w:hAnsi="Tahoma" w:cs="Tahoma"/>
          <w:color w:val="000000"/>
          <w:sz w:val="27"/>
          <w:szCs w:val="27"/>
        </w:rPr>
      </w:pPr>
    </w:p>
    <w:p w:rsidR="00AF56D5" w:rsidRDefault="00AF56D5" w:rsidP="00AF56D5">
      <w:pPr>
        <w:widowControl w:val="0"/>
        <w:tabs>
          <w:tab w:val="center" w:pos="5096"/>
        </w:tabs>
        <w:autoSpaceDE w:val="0"/>
        <w:autoSpaceDN w:val="0"/>
        <w:adjustRightInd w:val="0"/>
        <w:spacing w:before="970"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REPUBLIKA HRVATSKA</w:t>
      </w:r>
    </w:p>
    <w:p w:rsidR="00AF56D5" w:rsidRDefault="00AF56D5" w:rsidP="00AF56D5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VUKOVARSKO-SRIJEMSKA ŽUPANIJA</w:t>
      </w:r>
    </w:p>
    <w:p w:rsidR="00AF56D5" w:rsidRDefault="00AF56D5" w:rsidP="00AF56D5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OPĆINA LOVAS</w:t>
      </w:r>
    </w:p>
    <w:p w:rsidR="00AF56D5" w:rsidRDefault="00AF56D5" w:rsidP="00AF56D5">
      <w:pPr>
        <w:widowControl w:val="0"/>
        <w:tabs>
          <w:tab w:val="center" w:pos="7650"/>
        </w:tabs>
        <w:autoSpaceDE w:val="0"/>
        <w:autoSpaceDN w:val="0"/>
        <w:adjustRightInd w:val="0"/>
        <w:spacing w:before="104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PRVE IZMJENE I DOPUNE PRORAČUNA OPĆINE LOVAS ZA 2020. GODINU</w:t>
      </w:r>
    </w:p>
    <w:p w:rsidR="00AF56D5" w:rsidRDefault="00AF56D5" w:rsidP="00AF56D5">
      <w:pPr>
        <w:widowControl w:val="0"/>
        <w:tabs>
          <w:tab w:val="center" w:pos="7650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</w:rPr>
        <w:t>B. RAČUN FINANCIRANJA/ ZADUŽIVANJA</w:t>
      </w:r>
    </w:p>
    <w:p w:rsidR="00AF56D5" w:rsidRDefault="00AF56D5" w:rsidP="00AF56D5">
      <w:pPr>
        <w:widowControl w:val="0"/>
        <w:tabs>
          <w:tab w:val="center" w:pos="736"/>
          <w:tab w:val="center" w:pos="5098"/>
          <w:tab w:val="center" w:pos="9673"/>
          <w:tab w:val="center" w:pos="11509"/>
          <w:tab w:val="center" w:pos="13323"/>
          <w:tab w:val="center" w:pos="14773"/>
        </w:tabs>
        <w:autoSpaceDE w:val="0"/>
        <w:autoSpaceDN w:val="0"/>
        <w:adjustRightInd w:val="0"/>
        <w:spacing w:before="88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 Pozicija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Plan proračuna 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Povećanje/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I. Rebalans 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Indeks</w:t>
      </w:r>
    </w:p>
    <w:p w:rsidR="00AF56D5" w:rsidRDefault="00AF56D5" w:rsidP="00AF56D5">
      <w:pPr>
        <w:widowControl w:val="0"/>
        <w:tabs>
          <w:tab w:val="center" w:pos="11509"/>
          <w:tab w:val="center" w:pos="1477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smanjenje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5/3</w:t>
      </w:r>
    </w:p>
    <w:p w:rsidR="00AF56D5" w:rsidRDefault="00AF56D5" w:rsidP="00AF56D5">
      <w:pPr>
        <w:widowControl w:val="0"/>
        <w:tabs>
          <w:tab w:val="center" w:pos="736"/>
          <w:tab w:val="center" w:pos="5098"/>
          <w:tab w:val="center" w:pos="9673"/>
          <w:tab w:val="center" w:pos="11509"/>
          <w:tab w:val="center" w:pos="13323"/>
          <w:tab w:val="center" w:pos="14773"/>
        </w:tabs>
        <w:autoSpaceDE w:val="0"/>
        <w:autoSpaceDN w:val="0"/>
        <w:adjustRightInd w:val="0"/>
        <w:spacing w:before="51" w:after="0" w:line="240" w:lineRule="auto"/>
        <w:rPr>
          <w:rFonts w:ascii="Tahoma" w:hAnsi="Tahoma" w:cs="Tahoma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</w:t>
      </w:r>
    </w:p>
    <w:p w:rsidR="00AF56D5" w:rsidRDefault="00AF56D5" w:rsidP="00AF56D5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before="16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Izdaci za financijsku imovinu i otplate zajmova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135.000,00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135.000,00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100,00%</w:t>
      </w:r>
    </w:p>
    <w:p w:rsidR="00AF56D5" w:rsidRDefault="00AF56D5" w:rsidP="00AF56D5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Izdaci za otplatu glavnice primljenih zajmova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135.000,00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135.000,00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100,00%</w:t>
      </w:r>
    </w:p>
    <w:p w:rsidR="00AF56D5" w:rsidRDefault="00AF56D5" w:rsidP="00AF56D5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Otplata glavnice primljenih zajmova od banaka i ostalih financijskih institucija u javnom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135.000,00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135.000,00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left" w:pos="1581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sektoru</w:t>
      </w:r>
    </w:p>
    <w:p w:rsidR="00AF56D5" w:rsidRDefault="00AF56D5" w:rsidP="00AF56D5">
      <w:pPr>
        <w:widowControl w:val="0"/>
        <w:tabs>
          <w:tab w:val="left" w:pos="1259"/>
          <w:tab w:val="right" w:pos="10560"/>
          <w:tab w:val="right" w:pos="12360"/>
          <w:tab w:val="right" w:pos="14175"/>
          <w:tab w:val="right" w:pos="15300"/>
        </w:tabs>
        <w:autoSpaceDE w:val="0"/>
        <w:autoSpaceDN w:val="0"/>
        <w:adjustRightInd w:val="0"/>
        <w:spacing w:before="551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UKUPNO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135.000,00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135.000,00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100,00%</w:t>
      </w:r>
    </w:p>
    <w:p w:rsidR="00AF56D5" w:rsidRDefault="00AF56D5" w:rsidP="00AF56D5">
      <w:pPr>
        <w:widowControl w:val="0"/>
        <w:tabs>
          <w:tab w:val="left" w:pos="1995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ahoma" w:hAnsi="Tahoma" w:cs="Tahoma"/>
          <w:color w:val="000000"/>
          <w:sz w:val="27"/>
          <w:szCs w:val="27"/>
        </w:rPr>
      </w:pPr>
    </w:p>
    <w:p w:rsidR="00AF56D5" w:rsidRDefault="00AF56D5" w:rsidP="00AF56D5">
      <w:pPr>
        <w:widowControl w:val="0"/>
        <w:tabs>
          <w:tab w:val="left" w:pos="1995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ahoma" w:hAnsi="Tahoma" w:cs="Tahoma"/>
          <w:color w:val="000000"/>
          <w:sz w:val="27"/>
          <w:szCs w:val="27"/>
        </w:rPr>
      </w:pPr>
    </w:p>
    <w:p w:rsidR="00AF56D5" w:rsidRDefault="00AF56D5" w:rsidP="00AF56D5">
      <w:pPr>
        <w:widowControl w:val="0"/>
        <w:tabs>
          <w:tab w:val="left" w:pos="1995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ahoma" w:hAnsi="Tahoma" w:cs="Tahoma"/>
          <w:color w:val="000000"/>
          <w:sz w:val="27"/>
          <w:szCs w:val="27"/>
        </w:rPr>
      </w:pPr>
    </w:p>
    <w:p w:rsidR="00AF56D5" w:rsidRDefault="00AF56D5" w:rsidP="00AF56D5">
      <w:pPr>
        <w:widowControl w:val="0"/>
        <w:tabs>
          <w:tab w:val="left" w:pos="1995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ahoma" w:hAnsi="Tahoma" w:cs="Tahoma"/>
          <w:color w:val="000000"/>
          <w:sz w:val="27"/>
          <w:szCs w:val="27"/>
        </w:rPr>
      </w:pPr>
    </w:p>
    <w:p w:rsidR="00AF56D5" w:rsidRDefault="00AF56D5" w:rsidP="00AF56D5">
      <w:pPr>
        <w:widowControl w:val="0"/>
        <w:tabs>
          <w:tab w:val="left" w:pos="1995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ahoma" w:hAnsi="Tahoma" w:cs="Tahoma"/>
          <w:color w:val="000000"/>
          <w:sz w:val="27"/>
          <w:szCs w:val="27"/>
        </w:rPr>
      </w:pPr>
    </w:p>
    <w:p w:rsidR="00AF56D5" w:rsidRDefault="00AF56D5" w:rsidP="00AF56D5">
      <w:pPr>
        <w:widowControl w:val="0"/>
        <w:tabs>
          <w:tab w:val="left" w:pos="1995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ahoma" w:hAnsi="Tahoma" w:cs="Tahoma"/>
          <w:color w:val="000000"/>
          <w:sz w:val="27"/>
          <w:szCs w:val="27"/>
        </w:rPr>
      </w:pPr>
    </w:p>
    <w:p w:rsidR="00AF56D5" w:rsidRDefault="00AF56D5" w:rsidP="00AF56D5">
      <w:pPr>
        <w:widowControl w:val="0"/>
        <w:tabs>
          <w:tab w:val="left" w:pos="1995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ahoma" w:hAnsi="Tahoma" w:cs="Tahoma"/>
          <w:color w:val="000000"/>
          <w:sz w:val="27"/>
          <w:szCs w:val="27"/>
        </w:rPr>
      </w:pPr>
    </w:p>
    <w:p w:rsidR="00AF56D5" w:rsidRDefault="00AF56D5" w:rsidP="00AF56D5">
      <w:pPr>
        <w:widowControl w:val="0"/>
        <w:tabs>
          <w:tab w:val="left" w:pos="1995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ahoma" w:hAnsi="Tahoma" w:cs="Tahoma"/>
          <w:color w:val="000000"/>
          <w:sz w:val="27"/>
          <w:szCs w:val="27"/>
        </w:rPr>
      </w:pPr>
    </w:p>
    <w:p w:rsidR="00AF56D5" w:rsidRDefault="00AF56D5" w:rsidP="00AF56D5">
      <w:pPr>
        <w:widowControl w:val="0"/>
        <w:tabs>
          <w:tab w:val="left" w:pos="1995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ahoma" w:hAnsi="Tahoma" w:cs="Tahoma"/>
          <w:color w:val="000000"/>
          <w:sz w:val="27"/>
          <w:szCs w:val="27"/>
        </w:rPr>
      </w:pPr>
    </w:p>
    <w:p w:rsidR="00AF56D5" w:rsidRDefault="00AF56D5" w:rsidP="00AF56D5">
      <w:pPr>
        <w:widowControl w:val="0"/>
        <w:tabs>
          <w:tab w:val="left" w:pos="1995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ahoma" w:hAnsi="Tahoma" w:cs="Tahoma"/>
          <w:color w:val="000000"/>
          <w:sz w:val="27"/>
          <w:szCs w:val="27"/>
        </w:rPr>
      </w:pPr>
    </w:p>
    <w:p w:rsidR="00AF56D5" w:rsidRDefault="00AF56D5" w:rsidP="00AF56D5">
      <w:pPr>
        <w:widowControl w:val="0"/>
        <w:tabs>
          <w:tab w:val="left" w:pos="1995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ahoma" w:hAnsi="Tahoma" w:cs="Tahoma"/>
          <w:color w:val="000000"/>
          <w:sz w:val="27"/>
          <w:szCs w:val="27"/>
        </w:rPr>
      </w:pPr>
    </w:p>
    <w:p w:rsidR="00AF56D5" w:rsidRDefault="00AF56D5" w:rsidP="00AF56D5">
      <w:pPr>
        <w:widowControl w:val="0"/>
        <w:tabs>
          <w:tab w:val="left" w:pos="1995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ahoma" w:hAnsi="Tahoma" w:cs="Tahoma"/>
          <w:color w:val="000000"/>
          <w:sz w:val="27"/>
          <w:szCs w:val="27"/>
        </w:rPr>
      </w:pPr>
    </w:p>
    <w:p w:rsidR="00AF56D5" w:rsidRDefault="00AF56D5" w:rsidP="00AF56D5">
      <w:pPr>
        <w:widowControl w:val="0"/>
        <w:tabs>
          <w:tab w:val="left" w:pos="1995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ahoma" w:hAnsi="Tahoma" w:cs="Tahoma"/>
          <w:color w:val="000000"/>
          <w:sz w:val="27"/>
          <w:szCs w:val="27"/>
        </w:rPr>
      </w:pPr>
    </w:p>
    <w:p w:rsidR="00AF56D5" w:rsidRDefault="00AF56D5" w:rsidP="00AF56D5">
      <w:pPr>
        <w:widowControl w:val="0"/>
        <w:tabs>
          <w:tab w:val="left" w:pos="1995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ahoma" w:hAnsi="Tahoma" w:cs="Tahoma"/>
          <w:color w:val="000000"/>
          <w:sz w:val="27"/>
          <w:szCs w:val="27"/>
        </w:rPr>
      </w:pPr>
    </w:p>
    <w:p w:rsidR="00AF56D5" w:rsidRDefault="00AF56D5" w:rsidP="00AF56D5">
      <w:pPr>
        <w:widowControl w:val="0"/>
        <w:tabs>
          <w:tab w:val="left" w:pos="199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7"/>
          <w:szCs w:val="27"/>
        </w:rPr>
      </w:pPr>
    </w:p>
    <w:p w:rsidR="00AF56D5" w:rsidRDefault="00AF56D5" w:rsidP="00AF56D5">
      <w:pPr>
        <w:widowControl w:val="0"/>
        <w:tabs>
          <w:tab w:val="center" w:pos="5096"/>
        </w:tabs>
        <w:autoSpaceDE w:val="0"/>
        <w:autoSpaceDN w:val="0"/>
        <w:adjustRightInd w:val="0"/>
        <w:spacing w:before="970"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REPUBLIKA HRVATSKA</w:t>
      </w:r>
    </w:p>
    <w:p w:rsidR="00AF56D5" w:rsidRDefault="00AF56D5" w:rsidP="00AF56D5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VUKOVARSKO-SRIJEMSKA ŽUPANIJA</w:t>
      </w:r>
    </w:p>
    <w:p w:rsidR="00AF56D5" w:rsidRDefault="00AF56D5" w:rsidP="00AF56D5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OPĆINA LOVAS</w:t>
      </w:r>
    </w:p>
    <w:p w:rsidR="00AF56D5" w:rsidRDefault="00AF56D5" w:rsidP="00AF56D5">
      <w:pPr>
        <w:widowControl w:val="0"/>
        <w:tabs>
          <w:tab w:val="center" w:pos="5413"/>
        </w:tabs>
        <w:autoSpaceDE w:val="0"/>
        <w:autoSpaceDN w:val="0"/>
        <w:adjustRightInd w:val="0"/>
        <w:spacing w:before="211" w:after="0" w:line="240" w:lineRule="auto"/>
        <w:jc w:val="center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PRVE IZMJENE I DOPUNE PRORAČUNA OPĆINE LOVAS ZA 2020. GODINU</w:t>
      </w:r>
    </w:p>
    <w:p w:rsidR="00AF56D5" w:rsidRDefault="00AF56D5" w:rsidP="00AF56D5">
      <w:pPr>
        <w:widowControl w:val="0"/>
        <w:tabs>
          <w:tab w:val="center" w:pos="5413"/>
        </w:tabs>
        <w:autoSpaceDE w:val="0"/>
        <w:autoSpaceDN w:val="0"/>
        <w:adjustRightInd w:val="0"/>
        <w:spacing w:before="19"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</w:rPr>
        <w:t>POSEBNI DIO - PROGRAMSKA KLASIFIKACIJA</w:t>
      </w:r>
    </w:p>
    <w:p w:rsidR="00AF56D5" w:rsidRDefault="00AF56D5" w:rsidP="00AF56D5">
      <w:pPr>
        <w:widowControl w:val="0"/>
        <w:tabs>
          <w:tab w:val="center" w:pos="620"/>
          <w:tab w:val="center" w:pos="2886"/>
          <w:tab w:val="center" w:pos="5335"/>
          <w:tab w:val="center" w:pos="7102"/>
          <w:tab w:val="center" w:pos="8862"/>
          <w:tab w:val="center" w:pos="10305"/>
        </w:tabs>
        <w:autoSpaceDE w:val="0"/>
        <w:autoSpaceDN w:val="0"/>
        <w:adjustRightInd w:val="0"/>
        <w:spacing w:before="88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Plan proračuna 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Povećanje/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I. Rebalans 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Indeks</w:t>
      </w:r>
    </w:p>
    <w:p w:rsidR="00AF56D5" w:rsidRDefault="00AF56D5" w:rsidP="00AF56D5">
      <w:pPr>
        <w:widowControl w:val="0"/>
        <w:tabs>
          <w:tab w:val="center" w:pos="620"/>
          <w:tab w:val="center" w:pos="7102"/>
          <w:tab w:val="center" w:pos="1030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Pozicija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smanjenje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5/3</w:t>
      </w:r>
    </w:p>
    <w:p w:rsidR="00AF56D5" w:rsidRDefault="00AF56D5" w:rsidP="00AF56D5">
      <w:pPr>
        <w:widowControl w:val="0"/>
        <w:tabs>
          <w:tab w:val="center" w:pos="620"/>
          <w:tab w:val="center" w:pos="2886"/>
          <w:tab w:val="center" w:pos="5335"/>
          <w:tab w:val="center" w:pos="7102"/>
          <w:tab w:val="center" w:pos="8862"/>
          <w:tab w:val="center" w:pos="10305"/>
        </w:tabs>
        <w:autoSpaceDE w:val="0"/>
        <w:autoSpaceDN w:val="0"/>
        <w:adjustRightInd w:val="0"/>
        <w:spacing w:before="51" w:after="0" w:line="240" w:lineRule="auto"/>
        <w:rPr>
          <w:rFonts w:ascii="Tahoma" w:hAnsi="Tahoma" w:cs="Tahoma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</w:t>
      </w:r>
    </w:p>
    <w:p w:rsidR="00AF56D5" w:rsidRDefault="00AF56D5" w:rsidP="00AF56D5">
      <w:pPr>
        <w:widowControl w:val="0"/>
        <w:tabs>
          <w:tab w:val="left" w:pos="90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RAZDJEL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OPĆINSKO VIJEĆE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129.000,00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129.000,00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100,00%</w:t>
      </w:r>
    </w:p>
    <w:p w:rsidR="00AF56D5" w:rsidRDefault="00AF56D5" w:rsidP="00AF56D5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001</w:t>
      </w:r>
    </w:p>
    <w:p w:rsidR="00AF56D5" w:rsidRDefault="00AF56D5" w:rsidP="00AF56D5">
      <w:pPr>
        <w:widowControl w:val="0"/>
        <w:tabs>
          <w:tab w:val="left" w:pos="90"/>
          <w:tab w:val="right" w:pos="1293"/>
          <w:tab w:val="left" w:pos="1383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GLAVA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00101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OPĆINSKO VIJEĆE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129.000,00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129.000,00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100,00%</w:t>
      </w:r>
    </w:p>
    <w:p w:rsidR="00AF56D5" w:rsidRDefault="00AF56D5" w:rsidP="00AF56D5">
      <w:pPr>
        <w:widowControl w:val="0"/>
        <w:tabs>
          <w:tab w:val="left" w:pos="90"/>
          <w:tab w:val="center" w:pos="281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</w:p>
    <w:p w:rsidR="00AF56D5" w:rsidRDefault="00AF56D5" w:rsidP="00AF56D5">
      <w:pPr>
        <w:widowControl w:val="0"/>
        <w:tabs>
          <w:tab w:val="left" w:pos="90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Općinsko vijeće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129.000,00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129.000,00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100,00%</w:t>
      </w:r>
    </w:p>
    <w:p w:rsidR="00AF56D5" w:rsidRDefault="00AF56D5" w:rsidP="00AF56D5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1001</w:t>
      </w:r>
    </w:p>
    <w:p w:rsidR="00AF56D5" w:rsidRDefault="00AF56D5" w:rsidP="00AF56D5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6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A100101Akt.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Javna uprava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left" w:pos="90"/>
          <w:tab w:val="center" w:pos="281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0111 Izvršna i zakonodavna tijela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117.000,00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117.000,00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A100102Akt.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Političke stranke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left" w:pos="90"/>
          <w:tab w:val="center" w:pos="281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0111 Izvršna i zakonodavna tijela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left" w:pos="90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RAZDJEL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OPĆINSKI NAČELNIK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307.500,00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307.500,00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100,00%</w:t>
      </w:r>
    </w:p>
    <w:p w:rsidR="00AF56D5" w:rsidRDefault="00AF56D5" w:rsidP="00AF56D5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002</w:t>
      </w:r>
    </w:p>
    <w:p w:rsidR="00AF56D5" w:rsidRDefault="00AF56D5" w:rsidP="00AF56D5">
      <w:pPr>
        <w:widowControl w:val="0"/>
        <w:tabs>
          <w:tab w:val="left" w:pos="90"/>
          <w:tab w:val="right" w:pos="1293"/>
          <w:tab w:val="left" w:pos="1383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GLAVA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00201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OPĆINSKI NAČELNIK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307.500,00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307.500,00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100,00%</w:t>
      </w:r>
    </w:p>
    <w:p w:rsidR="00AF56D5" w:rsidRDefault="00AF56D5" w:rsidP="00AF56D5">
      <w:pPr>
        <w:widowControl w:val="0"/>
        <w:tabs>
          <w:tab w:val="left" w:pos="90"/>
          <w:tab w:val="center" w:pos="281"/>
          <w:tab w:val="center" w:pos="50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3</w:t>
      </w:r>
    </w:p>
    <w:p w:rsidR="00AF56D5" w:rsidRDefault="00AF56D5" w:rsidP="00AF56D5">
      <w:pPr>
        <w:widowControl w:val="0"/>
        <w:tabs>
          <w:tab w:val="left" w:pos="90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Ured načelnika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307.500,00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307.500,00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100,00%</w:t>
      </w:r>
    </w:p>
    <w:p w:rsidR="00AF56D5" w:rsidRDefault="00AF56D5" w:rsidP="00AF56D5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2001</w:t>
      </w:r>
    </w:p>
    <w:p w:rsidR="00AF56D5" w:rsidRDefault="00AF56D5" w:rsidP="00AF56D5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6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A200101Akt.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Javna uprava i administracija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307.500,00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307.500,00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left" w:pos="90"/>
          <w:tab w:val="center" w:pos="281"/>
          <w:tab w:val="center" w:pos="507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0111 Izvršna i zakonodavna tijela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175.500,00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175.500,00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Plaće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152.500,00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152.500,00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Doprinosi na plaće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Naknade troškova zaposlenima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74.000,00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74.000,00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left" w:pos="90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RAZDJEL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JEDINSTVENI UPRAVNI ODJEL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12.590.000,00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561.506,00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13.151.506,00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104,46%</w:t>
      </w:r>
    </w:p>
    <w:p w:rsidR="00AF56D5" w:rsidRDefault="00AF56D5" w:rsidP="00AF56D5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003</w:t>
      </w:r>
    </w:p>
    <w:p w:rsidR="00AF56D5" w:rsidRDefault="00AF56D5" w:rsidP="00AF56D5">
      <w:pPr>
        <w:widowControl w:val="0"/>
        <w:tabs>
          <w:tab w:val="left" w:pos="90"/>
          <w:tab w:val="right" w:pos="1293"/>
          <w:tab w:val="left" w:pos="1383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GLAVA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00301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JEDINSTVENI UPRAVNI ODJEL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12.590.000,00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561.506,00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13.151.506,00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104,46%</w:t>
      </w:r>
    </w:p>
    <w:p w:rsidR="00AF56D5" w:rsidRDefault="00AF56D5" w:rsidP="00AF56D5">
      <w:pPr>
        <w:widowControl w:val="0"/>
        <w:tabs>
          <w:tab w:val="left" w:pos="90"/>
          <w:tab w:val="center" w:pos="281"/>
          <w:tab w:val="center" w:pos="507"/>
          <w:tab w:val="center" w:pos="620"/>
          <w:tab w:val="center" w:pos="733"/>
          <w:tab w:val="center" w:pos="846"/>
          <w:tab w:val="center" w:pos="95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7</w:t>
      </w:r>
    </w:p>
    <w:p w:rsidR="00AF56D5" w:rsidRDefault="00AF56D5" w:rsidP="00AF56D5">
      <w:pPr>
        <w:widowControl w:val="0"/>
        <w:tabs>
          <w:tab w:val="left" w:pos="90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Javna uprava i administracija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1.080.000,00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200.000,00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1.280.000,00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118,52%</w:t>
      </w:r>
    </w:p>
    <w:p w:rsidR="00AF56D5" w:rsidRDefault="00AF56D5" w:rsidP="00AF56D5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3001</w:t>
      </w:r>
    </w:p>
    <w:p w:rsidR="00AF56D5" w:rsidRDefault="00AF56D5" w:rsidP="00AF56D5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6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A300101Akt.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Stručno administrativno i tehničko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969.000,00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1.169.000,00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120,64%</w:t>
      </w:r>
    </w:p>
    <w:p w:rsidR="00AF56D5" w:rsidRDefault="00AF56D5" w:rsidP="00AF56D5">
      <w:pPr>
        <w:widowControl w:val="0"/>
        <w:tabs>
          <w:tab w:val="left" w:pos="90"/>
          <w:tab w:val="center" w:pos="281"/>
          <w:tab w:val="center" w:pos="507"/>
          <w:tab w:val="center" w:pos="620"/>
          <w:tab w:val="center" w:pos="733"/>
          <w:tab w:val="center" w:pos="959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osoblje</w:t>
      </w:r>
    </w:p>
    <w:p w:rsidR="00AF56D5" w:rsidRDefault="00AF56D5" w:rsidP="00AF56D5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0131 Opće usluge vezane uz službenike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331.000,00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331.000,00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Plaće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254.000,00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254.000,00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39.000,00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39.000,00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Doprinosi na plaće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588.000,00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588.000,00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center" w:pos="5413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PRVE IZMJENE I DOPUNE PRORAČUNA OPĆINE LOVAS ZA 2020. GODINU</w:t>
      </w:r>
    </w:p>
    <w:p w:rsidR="00AF56D5" w:rsidRDefault="00AF56D5" w:rsidP="00AF56D5">
      <w:pPr>
        <w:widowControl w:val="0"/>
        <w:tabs>
          <w:tab w:val="center" w:pos="5413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</w:rPr>
        <w:t>POSEBNI DIO - PROGRAMSKA KLASIFIKACIJA</w:t>
      </w:r>
    </w:p>
    <w:p w:rsidR="00AF56D5" w:rsidRDefault="00AF56D5" w:rsidP="00AF56D5">
      <w:pPr>
        <w:widowControl w:val="0"/>
        <w:tabs>
          <w:tab w:val="center" w:pos="620"/>
          <w:tab w:val="center" w:pos="2886"/>
          <w:tab w:val="center" w:pos="5335"/>
          <w:tab w:val="center" w:pos="7102"/>
          <w:tab w:val="center" w:pos="8862"/>
          <w:tab w:val="center" w:pos="10305"/>
        </w:tabs>
        <w:autoSpaceDE w:val="0"/>
        <w:autoSpaceDN w:val="0"/>
        <w:adjustRightInd w:val="0"/>
        <w:spacing w:before="88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Plan proračuna 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Povećanje/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I. Rebalans 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Indeks</w:t>
      </w:r>
    </w:p>
    <w:p w:rsidR="00AF56D5" w:rsidRDefault="00AF56D5" w:rsidP="00AF56D5">
      <w:pPr>
        <w:widowControl w:val="0"/>
        <w:tabs>
          <w:tab w:val="center" w:pos="620"/>
          <w:tab w:val="center" w:pos="7102"/>
          <w:tab w:val="center" w:pos="1030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Pozicija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smanjenje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5/3</w:t>
      </w:r>
    </w:p>
    <w:p w:rsidR="00AF56D5" w:rsidRDefault="00AF56D5" w:rsidP="00AF56D5">
      <w:pPr>
        <w:widowControl w:val="0"/>
        <w:tabs>
          <w:tab w:val="center" w:pos="620"/>
          <w:tab w:val="center" w:pos="2886"/>
          <w:tab w:val="center" w:pos="5335"/>
          <w:tab w:val="center" w:pos="7102"/>
          <w:tab w:val="center" w:pos="8862"/>
          <w:tab w:val="center" w:pos="10305"/>
        </w:tabs>
        <w:autoSpaceDE w:val="0"/>
        <w:autoSpaceDN w:val="0"/>
        <w:adjustRightInd w:val="0"/>
        <w:spacing w:before="51" w:after="0" w:line="240" w:lineRule="auto"/>
        <w:rPr>
          <w:rFonts w:ascii="Tahoma" w:hAnsi="Tahoma" w:cs="Tahoma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Naknade troškova zaposlenima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materijal i energiju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199.000,00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199.000,00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251.000,00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251.000,00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Naknade troškova osobama izvan radnog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odnosa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Financijski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500,00%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financijski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500,00%</w:t>
      </w:r>
    </w:p>
    <w:p w:rsidR="00AF56D5" w:rsidRDefault="00AF56D5" w:rsidP="00AF56D5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A300102Akt.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Održavanje zgrada za redovno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left" w:pos="90"/>
          <w:tab w:val="center" w:pos="507"/>
          <w:tab w:val="center" w:pos="620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korištenje i društvenih objekata</w:t>
      </w:r>
    </w:p>
    <w:p w:rsidR="00AF56D5" w:rsidRDefault="00AF56D5" w:rsidP="00AF56D5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0133 Ostale opće usluge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materijal i energiju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K300103Akt.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Nabava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left" w:pos="90"/>
          <w:tab w:val="center" w:pos="507"/>
          <w:tab w:val="center" w:pos="846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0133 Ostale opće usluge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Rashodi za nabavu proizvedene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dugotrajne imovine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Postrojenja i oprema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Nematerijalna proizvedena imovina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left" w:pos="90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Vatrogastvo i civilna zaštita -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128.000,00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128.000,00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100,00%</w:t>
      </w:r>
    </w:p>
    <w:p w:rsidR="00AF56D5" w:rsidRDefault="00AF56D5" w:rsidP="00AF56D5">
      <w:pPr>
        <w:widowControl w:val="0"/>
        <w:tabs>
          <w:tab w:val="right" w:pos="1133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Zaštita od požara i civilna zaštita</w:t>
      </w:r>
    </w:p>
    <w:p w:rsidR="00AF56D5" w:rsidRDefault="00AF56D5" w:rsidP="00AF56D5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265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A300201Akt.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Osnovna djelatnost Dobrovoljnih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left" w:pos="90"/>
          <w:tab w:val="center" w:pos="281"/>
          <w:tab w:val="center" w:pos="507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vatrogasnih društava</w:t>
      </w:r>
    </w:p>
    <w:p w:rsidR="00AF56D5" w:rsidRDefault="00AF56D5" w:rsidP="00AF56D5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 xml:space="preserve">Funkcija: 0320 Usluge protupožarne zaštite  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materijal i energiju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A300202Akt.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Civilna zaštita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left" w:pos="90"/>
          <w:tab w:val="center" w:pos="281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 xml:space="preserve">Funkcija: 0360 Rashodi za javni red i sigurnost </w:t>
      </w:r>
    </w:p>
    <w:p w:rsidR="00AF56D5" w:rsidRDefault="00AF56D5" w:rsidP="00AF56D5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 xml:space="preserve">koji nisu drugdje svrstani  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A300203Akt.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Hrvatska gorska služba spašavanja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left" w:pos="90"/>
          <w:tab w:val="center" w:pos="507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 xml:space="preserve">Funkcija: 0320 Usluge protupožarne zaštite  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left" w:pos="90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Gospodarstvo - Poticanje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2.797.000,00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245.506,00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3.042.506,00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108,78%</w:t>
      </w:r>
    </w:p>
    <w:p w:rsidR="00AF56D5" w:rsidRDefault="00AF56D5" w:rsidP="00AF56D5">
      <w:pPr>
        <w:widowControl w:val="0"/>
        <w:tabs>
          <w:tab w:val="right" w:pos="1133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razvoja gospodarstva</w:t>
      </w:r>
    </w:p>
    <w:p w:rsidR="00AF56D5" w:rsidRDefault="00AF56D5" w:rsidP="00AF56D5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0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A300303Akt.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Provedba IPA IIIC -poslovna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139.000,00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139.000,00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left" w:pos="90"/>
          <w:tab w:val="center" w:pos="281"/>
          <w:tab w:val="center" w:pos="507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infrastruktura</w:t>
      </w:r>
    </w:p>
    <w:p w:rsidR="00AF56D5" w:rsidRDefault="00AF56D5" w:rsidP="00AF56D5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0412 Opći poslovi vezani uz rad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Financijski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Kamate za primljene zajmove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Izdaci za otplatu glavnice primljenih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zajmova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Otplata glavnice primljenih zajmova od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135.000,00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135.000,00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banaka i ostalih financijskih institucija u </w:t>
      </w:r>
    </w:p>
    <w:p w:rsidR="00AF56D5" w:rsidRDefault="00AF56D5" w:rsidP="00AF56D5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javnom sektoru</w:t>
      </w:r>
    </w:p>
    <w:p w:rsidR="00AF56D5" w:rsidRDefault="00AF56D5" w:rsidP="00AF56D5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A300304Akt.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Međunarodna suradnja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left" w:pos="90"/>
          <w:tab w:val="center" w:pos="281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0412 Opći poslovi vezani uz rad</w:t>
      </w:r>
    </w:p>
    <w:p w:rsidR="00AF56D5" w:rsidRDefault="00AF56D5" w:rsidP="00AF56D5">
      <w:pPr>
        <w:widowControl w:val="0"/>
        <w:tabs>
          <w:tab w:val="center" w:pos="5413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PRVE IZMJENE I DOPUNE PRORAČUNA OPĆINE LOVAS ZA 2020. GODINU</w:t>
      </w:r>
    </w:p>
    <w:p w:rsidR="00AF56D5" w:rsidRDefault="00AF56D5" w:rsidP="00AF56D5">
      <w:pPr>
        <w:widowControl w:val="0"/>
        <w:tabs>
          <w:tab w:val="center" w:pos="5413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</w:rPr>
        <w:t>POSEBNI DIO - PROGRAMSKA KLASIFIKACIJA</w:t>
      </w:r>
    </w:p>
    <w:p w:rsidR="00AF56D5" w:rsidRDefault="00AF56D5" w:rsidP="00AF56D5">
      <w:pPr>
        <w:widowControl w:val="0"/>
        <w:tabs>
          <w:tab w:val="center" w:pos="620"/>
          <w:tab w:val="center" w:pos="2886"/>
          <w:tab w:val="center" w:pos="5335"/>
          <w:tab w:val="center" w:pos="7102"/>
          <w:tab w:val="center" w:pos="8862"/>
          <w:tab w:val="center" w:pos="10305"/>
        </w:tabs>
        <w:autoSpaceDE w:val="0"/>
        <w:autoSpaceDN w:val="0"/>
        <w:adjustRightInd w:val="0"/>
        <w:spacing w:before="88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Plan proračuna 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Povećanje/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I. Rebalans 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Indeks</w:t>
      </w:r>
    </w:p>
    <w:p w:rsidR="00AF56D5" w:rsidRDefault="00AF56D5" w:rsidP="00AF56D5">
      <w:pPr>
        <w:widowControl w:val="0"/>
        <w:tabs>
          <w:tab w:val="center" w:pos="620"/>
          <w:tab w:val="center" w:pos="7102"/>
          <w:tab w:val="center" w:pos="1030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Pozicija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smanjenje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5/3</w:t>
      </w:r>
    </w:p>
    <w:p w:rsidR="00AF56D5" w:rsidRDefault="00AF56D5" w:rsidP="00AF56D5">
      <w:pPr>
        <w:widowControl w:val="0"/>
        <w:tabs>
          <w:tab w:val="center" w:pos="620"/>
          <w:tab w:val="center" w:pos="2886"/>
          <w:tab w:val="center" w:pos="5335"/>
          <w:tab w:val="center" w:pos="7102"/>
          <w:tab w:val="center" w:pos="8862"/>
          <w:tab w:val="center" w:pos="10305"/>
        </w:tabs>
        <w:autoSpaceDE w:val="0"/>
        <w:autoSpaceDN w:val="0"/>
        <w:adjustRightInd w:val="0"/>
        <w:spacing w:before="51" w:after="0" w:line="240" w:lineRule="auto"/>
        <w:rPr>
          <w:rFonts w:ascii="Tahoma" w:hAnsi="Tahoma" w:cs="Tahoma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A301217Akt.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Jačanje kapaciteta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1.888.000,00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1.888.000,00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left" w:pos="90"/>
          <w:tab w:val="center" w:pos="733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međuopćinske,prekogranične i </w:t>
      </w:r>
    </w:p>
    <w:p w:rsidR="00AF56D5" w:rsidRDefault="00AF56D5" w:rsidP="00AF56D5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međunarodne suradnje</w:t>
      </w:r>
    </w:p>
    <w:p w:rsidR="00AF56D5" w:rsidRDefault="00AF56D5" w:rsidP="00AF56D5">
      <w:pPr>
        <w:widowControl w:val="0"/>
        <w:tabs>
          <w:tab w:val="left" w:pos="1300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0412 Opći poslovi vezani uz rad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231.000,00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231.000,00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Plaće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198.000,00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198.000,00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Doprinosi na plaće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246.000,00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246.000,00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Naknade troškova zaposlenima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244.000,00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244.000,00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Rashodi za nabavu proizvedene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283.000,00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283.000,00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dugotrajne imovine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Postrojenja i oprema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283.000,00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283.000,00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Rashodi za dodatna ulaganja na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1.128.000,00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1.128.000,00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nefinancijskoj imovini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Dodatna ulaganja na građevinskim objektima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1.128.000,00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1.128.000,00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176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K301219Akt.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WIFI 4 EU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109.000,00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109.000,00</w:t>
      </w:r>
    </w:p>
    <w:p w:rsidR="00AF56D5" w:rsidRDefault="00AF56D5" w:rsidP="00AF56D5">
      <w:pPr>
        <w:widowControl w:val="0"/>
        <w:tabs>
          <w:tab w:val="left" w:pos="90"/>
          <w:tab w:val="center" w:pos="733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 xml:space="preserve">Funkcija: 0620 Razvoj zajednice  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Rashodi za nabavu proizvedene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109.000,00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109.000,00</w:t>
      </w:r>
    </w:p>
    <w:p w:rsidR="00AF56D5" w:rsidRDefault="00AF56D5" w:rsidP="00AF56D5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dugotrajne imovine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Postrojenja i oprema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109.000,00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109.000,00</w:t>
      </w:r>
    </w:p>
    <w:p w:rsidR="00AF56D5" w:rsidRDefault="00AF56D5" w:rsidP="00AF56D5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K301236Akt.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Građevinski objekti u poljoprivredi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left" w:pos="90"/>
          <w:tab w:val="center" w:pos="620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0421 Poljoprivreda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Rashodi za dodatna ulaganja na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nefinancijskoj imovini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Dodatna ulaganja na građevinskim objektima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80.000,00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80.000,00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76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T300301Akt.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Poticanje razvoja poljoprivrede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219.000,00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47.506,00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266.506,00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121,69%</w:t>
      </w:r>
    </w:p>
    <w:p w:rsidR="00AF56D5" w:rsidRDefault="00AF56D5" w:rsidP="00AF56D5">
      <w:pPr>
        <w:widowControl w:val="0"/>
        <w:tabs>
          <w:tab w:val="left" w:pos="90"/>
          <w:tab w:val="center" w:pos="620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0421 Poljoprivreda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27.506,00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83.506,00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149,12%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materijal i energiju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27.506,00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32.506,00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650,12%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Subvencije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140.000,00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140.000,00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Subvencije trgovačkim društvima,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140.000,00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140.000,00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obrtnicima, malim i srednjim poduzetnicima </w:t>
      </w:r>
    </w:p>
    <w:p w:rsidR="00AF56D5" w:rsidRDefault="00AF56D5" w:rsidP="00AF56D5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izvan javnog sektora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186,96%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200,00%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Kazne, penali i naknade štete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T301218Akt.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Program lokalne inicijative za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451.000,00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24.000,00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475.000,00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105,32%</w:t>
      </w:r>
    </w:p>
    <w:p w:rsidR="00AF56D5" w:rsidRDefault="00AF56D5" w:rsidP="00AF56D5">
      <w:pPr>
        <w:widowControl w:val="0"/>
        <w:tabs>
          <w:tab w:val="left" w:pos="90"/>
          <w:tab w:val="center" w:pos="733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zapošljavanje</w:t>
      </w:r>
    </w:p>
    <w:p w:rsidR="00AF56D5" w:rsidRDefault="00AF56D5" w:rsidP="00AF56D5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0421 Poljoprivreda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24.000,00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158,54%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Plaće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160,00%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Doprinosi na plaće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9.000,00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150,00%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-60.000,00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85,37%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Naknade troškova zaposlenima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materijal i energiju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63.000,00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-60.000,00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4,76%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307.000,00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307.000,00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center" w:pos="5413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PRVE IZMJENE I DOPUNE PRORAČUNA OPĆINE LOVAS ZA 2020. GODINU</w:t>
      </w:r>
    </w:p>
    <w:p w:rsidR="00AF56D5" w:rsidRDefault="00AF56D5" w:rsidP="00AF56D5">
      <w:pPr>
        <w:widowControl w:val="0"/>
        <w:tabs>
          <w:tab w:val="center" w:pos="5413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</w:rPr>
        <w:t>POSEBNI DIO - PROGRAMSKA KLASIFIKACIJA</w:t>
      </w:r>
    </w:p>
    <w:p w:rsidR="00AF56D5" w:rsidRDefault="00AF56D5" w:rsidP="00AF56D5">
      <w:pPr>
        <w:widowControl w:val="0"/>
        <w:tabs>
          <w:tab w:val="center" w:pos="620"/>
          <w:tab w:val="center" w:pos="2886"/>
          <w:tab w:val="center" w:pos="5335"/>
          <w:tab w:val="center" w:pos="7102"/>
          <w:tab w:val="center" w:pos="8862"/>
          <w:tab w:val="center" w:pos="10305"/>
        </w:tabs>
        <w:autoSpaceDE w:val="0"/>
        <w:autoSpaceDN w:val="0"/>
        <w:adjustRightInd w:val="0"/>
        <w:spacing w:before="88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Plan proračuna 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Povećanje/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I. Rebalans 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Indeks</w:t>
      </w:r>
    </w:p>
    <w:p w:rsidR="00AF56D5" w:rsidRDefault="00AF56D5" w:rsidP="00AF56D5">
      <w:pPr>
        <w:widowControl w:val="0"/>
        <w:tabs>
          <w:tab w:val="center" w:pos="620"/>
          <w:tab w:val="center" w:pos="7102"/>
          <w:tab w:val="center" w:pos="1030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Pozicija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smanjenje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5/3</w:t>
      </w:r>
    </w:p>
    <w:p w:rsidR="00AF56D5" w:rsidRDefault="00AF56D5" w:rsidP="00AF56D5">
      <w:pPr>
        <w:widowControl w:val="0"/>
        <w:tabs>
          <w:tab w:val="center" w:pos="620"/>
          <w:tab w:val="center" w:pos="2886"/>
          <w:tab w:val="center" w:pos="5335"/>
          <w:tab w:val="center" w:pos="7102"/>
          <w:tab w:val="center" w:pos="8862"/>
          <w:tab w:val="center" w:pos="10305"/>
        </w:tabs>
        <w:autoSpaceDE w:val="0"/>
        <w:autoSpaceDN w:val="0"/>
        <w:adjustRightInd w:val="0"/>
        <w:spacing w:before="51" w:after="0" w:line="240" w:lineRule="auto"/>
        <w:rPr>
          <w:rFonts w:ascii="Tahoma" w:hAnsi="Tahoma" w:cs="Tahoma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Rashodi za nabavu proizvedene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60.000,00</w:t>
      </w:r>
    </w:p>
    <w:p w:rsidR="00AF56D5" w:rsidRDefault="00AF56D5" w:rsidP="00AF56D5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dugotrajne imovine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Postrojenja i oprema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60.000,00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60.000,00</w:t>
      </w:r>
    </w:p>
    <w:p w:rsidR="00AF56D5" w:rsidRDefault="00AF56D5" w:rsidP="00AF56D5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T301237Akt.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Tahoma" w:hAnsi="Tahoma" w:cs="Tahoma"/>
          <w:b/>
          <w:bCs/>
          <w:color w:val="000000"/>
          <w:sz w:val="16"/>
          <w:szCs w:val="16"/>
        </w:rPr>
        <w:t>Aerofotogrametrijsko</w:t>
      </w:r>
      <w:proofErr w:type="spellEnd"/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 snimanje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65.000,00</w:t>
      </w:r>
    </w:p>
    <w:p w:rsidR="00AF56D5" w:rsidRDefault="00AF56D5" w:rsidP="00AF56D5">
      <w:pPr>
        <w:widowControl w:val="0"/>
        <w:tabs>
          <w:tab w:val="left" w:pos="90"/>
          <w:tab w:val="center" w:pos="733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poljoprivrednog zemljišta, putne i </w:t>
      </w:r>
    </w:p>
    <w:p w:rsidR="00AF56D5" w:rsidRDefault="00AF56D5" w:rsidP="00AF56D5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kanalske mreže na području Općine </w:t>
      </w:r>
    </w:p>
    <w:p w:rsidR="00AF56D5" w:rsidRDefault="00AF56D5" w:rsidP="00AF56D5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Tahoma" w:hAnsi="Tahoma" w:cs="Tahoma"/>
          <w:b/>
          <w:bCs/>
          <w:color w:val="000000"/>
          <w:sz w:val="16"/>
          <w:szCs w:val="16"/>
        </w:rPr>
        <w:t>Lovas</w:t>
      </w:r>
      <w:proofErr w:type="spellEnd"/>
    </w:p>
    <w:p w:rsidR="00AF56D5" w:rsidRDefault="00AF56D5" w:rsidP="00AF56D5">
      <w:pPr>
        <w:widowControl w:val="0"/>
        <w:tabs>
          <w:tab w:val="left" w:pos="1300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 xml:space="preserve">Funkcija: 0620 Razvoj zajednice  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65.000,00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65.000,00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65.000,00</w:t>
      </w:r>
    </w:p>
    <w:p w:rsidR="00AF56D5" w:rsidRDefault="00AF56D5" w:rsidP="00AF56D5">
      <w:pPr>
        <w:widowControl w:val="0"/>
        <w:tabs>
          <w:tab w:val="left" w:pos="90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Komunalna infrastruktura -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1.062.000,00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1.062.000,00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100,00%</w:t>
      </w:r>
    </w:p>
    <w:p w:rsidR="00AF56D5" w:rsidRDefault="00AF56D5" w:rsidP="00AF56D5">
      <w:pPr>
        <w:widowControl w:val="0"/>
        <w:tabs>
          <w:tab w:val="right" w:pos="1133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Održavanje objekata i uređaja </w:t>
      </w:r>
    </w:p>
    <w:p w:rsidR="00AF56D5" w:rsidRDefault="00AF56D5" w:rsidP="00AF56D5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komunalne </w:t>
      </w:r>
      <w:proofErr w:type="spellStart"/>
      <w:r>
        <w:rPr>
          <w:rFonts w:ascii="Tahoma" w:hAnsi="Tahoma" w:cs="Tahoma"/>
          <w:b/>
          <w:bCs/>
          <w:color w:val="000000"/>
          <w:sz w:val="20"/>
          <w:szCs w:val="20"/>
        </w:rPr>
        <w:t>infrastruktre</w:t>
      </w:r>
      <w:proofErr w:type="spellEnd"/>
    </w:p>
    <w:p w:rsidR="00AF56D5" w:rsidRDefault="00AF56D5" w:rsidP="00AF56D5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A300401Akt.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Održavanje cesta, javnih i zelenih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834.000,00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834.000,00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left" w:pos="90"/>
          <w:tab w:val="center" w:pos="281"/>
          <w:tab w:val="center" w:pos="507"/>
          <w:tab w:val="center" w:pos="620"/>
          <w:tab w:val="center" w:pos="733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površina, groblja i zimska služba</w:t>
      </w:r>
    </w:p>
    <w:p w:rsidR="00AF56D5" w:rsidRDefault="00AF56D5" w:rsidP="00AF56D5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 xml:space="preserve">Funkcija: 0620 Razvoj zajednice  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555.000,00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555.000,00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Plaće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480.000,00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480.000,00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Doprinosi na plaće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75.000,00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75.000,00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279.000,00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279.000,00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Naknade troškova zaposlenima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materijal i energiju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218.000,00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218.000,00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A300402Akt.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uređaje i javnu rasvjetu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left" w:pos="90"/>
          <w:tab w:val="center" w:pos="620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 xml:space="preserve">Funkcija: 0640 Ulična rasvjeta  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materijal i energiju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60.000,00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60.000,00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K300404Akt.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Nabava opreme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left" w:pos="90"/>
          <w:tab w:val="center" w:pos="620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 xml:space="preserve">Funkcija: 0620 Razvoj zajednice  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Rashodi za nabavu proizvedene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dugotrajne imovine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Postrojenja i oprema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K301229Akt.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Nabava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left" w:pos="90"/>
          <w:tab w:val="center" w:pos="507"/>
          <w:tab w:val="center" w:pos="959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 xml:space="preserve">Funkcija: 0620 Razvoj zajednice  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Rashodi za nabavu proizvedene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dugotrajne imovine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Prijevozna sredstva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90.000,00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90.000,00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T300405Akt.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Održavanje groblja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left" w:pos="90"/>
          <w:tab w:val="center" w:pos="620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 xml:space="preserve">Funkcija: 0620 Razvoj zajednice  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Rashodi za nabavu proizvedene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dugotrajne imovine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Građevinski objekti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Postrojenja i oprema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left" w:pos="90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Komunalna infrastruktura -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1.487.000,00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1.487.000,00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100,00%</w:t>
      </w:r>
    </w:p>
    <w:p w:rsidR="00AF56D5" w:rsidRDefault="00AF56D5" w:rsidP="00AF56D5">
      <w:pPr>
        <w:widowControl w:val="0"/>
        <w:tabs>
          <w:tab w:val="right" w:pos="1133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Izgradnja objekata i uređaja </w:t>
      </w:r>
    </w:p>
    <w:p w:rsidR="00AF56D5" w:rsidRDefault="00AF56D5" w:rsidP="00AF56D5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komunalne infrastrukture</w:t>
      </w:r>
    </w:p>
    <w:p w:rsidR="00AF56D5" w:rsidRDefault="00AF56D5" w:rsidP="00AF56D5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A300501Akt.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Izrada projektne dokumentacije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left" w:pos="90"/>
          <w:tab w:val="center" w:pos="507"/>
          <w:tab w:val="center" w:pos="733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 xml:space="preserve">Funkcija: 0620 Razvoj zajednice  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Rashodi za nabavu </w:t>
      </w:r>
      <w:proofErr w:type="spellStart"/>
      <w:r>
        <w:rPr>
          <w:rFonts w:ascii="Tahoma" w:hAnsi="Tahoma" w:cs="Tahoma"/>
          <w:b/>
          <w:bCs/>
          <w:color w:val="000000"/>
          <w:sz w:val="16"/>
          <w:szCs w:val="16"/>
        </w:rPr>
        <w:t>neproizvedene</w:t>
      </w:r>
      <w:proofErr w:type="spellEnd"/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imovine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Nematerijalna imovina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K300502Akt.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Izgradnja cesta, nogostupa i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left" w:pos="90"/>
          <w:tab w:val="center" w:pos="733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potpornih zidova</w:t>
      </w:r>
    </w:p>
    <w:p w:rsidR="00AF56D5" w:rsidRDefault="00AF56D5" w:rsidP="00AF56D5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 xml:space="preserve">Funkcija: 0620 Razvoj zajednice  </w:t>
      </w:r>
    </w:p>
    <w:p w:rsidR="00AF56D5" w:rsidRDefault="00AF56D5" w:rsidP="00AF56D5">
      <w:pPr>
        <w:widowControl w:val="0"/>
        <w:tabs>
          <w:tab w:val="center" w:pos="5413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PRVE IZMJENE I DOPUNE PRORAČUNA OPĆINE LOVAS ZA 2020. GODINU</w:t>
      </w:r>
    </w:p>
    <w:p w:rsidR="00AF56D5" w:rsidRDefault="00AF56D5" w:rsidP="00AF56D5">
      <w:pPr>
        <w:widowControl w:val="0"/>
        <w:tabs>
          <w:tab w:val="center" w:pos="5413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</w:rPr>
        <w:t>POSEBNI DIO - PROGRAMSKA KLASIFIKACIJA</w:t>
      </w:r>
    </w:p>
    <w:p w:rsidR="00AF56D5" w:rsidRDefault="00AF56D5" w:rsidP="00AF56D5">
      <w:pPr>
        <w:widowControl w:val="0"/>
        <w:tabs>
          <w:tab w:val="center" w:pos="620"/>
          <w:tab w:val="center" w:pos="2886"/>
          <w:tab w:val="center" w:pos="5335"/>
          <w:tab w:val="center" w:pos="7102"/>
          <w:tab w:val="center" w:pos="8862"/>
          <w:tab w:val="center" w:pos="10305"/>
        </w:tabs>
        <w:autoSpaceDE w:val="0"/>
        <w:autoSpaceDN w:val="0"/>
        <w:adjustRightInd w:val="0"/>
        <w:spacing w:before="88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Plan proračuna 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Povećanje/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I. Rebalans 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Indeks</w:t>
      </w:r>
    </w:p>
    <w:p w:rsidR="00AF56D5" w:rsidRDefault="00AF56D5" w:rsidP="00AF56D5">
      <w:pPr>
        <w:widowControl w:val="0"/>
        <w:tabs>
          <w:tab w:val="center" w:pos="620"/>
          <w:tab w:val="center" w:pos="7102"/>
          <w:tab w:val="center" w:pos="1030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Pozicija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smanjenje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5/3</w:t>
      </w:r>
    </w:p>
    <w:p w:rsidR="00AF56D5" w:rsidRDefault="00AF56D5" w:rsidP="00AF56D5">
      <w:pPr>
        <w:widowControl w:val="0"/>
        <w:tabs>
          <w:tab w:val="center" w:pos="620"/>
          <w:tab w:val="center" w:pos="2886"/>
          <w:tab w:val="center" w:pos="5335"/>
          <w:tab w:val="center" w:pos="7102"/>
          <w:tab w:val="center" w:pos="8862"/>
          <w:tab w:val="center" w:pos="10305"/>
        </w:tabs>
        <w:autoSpaceDE w:val="0"/>
        <w:autoSpaceDN w:val="0"/>
        <w:adjustRightInd w:val="0"/>
        <w:spacing w:before="51" w:after="0" w:line="240" w:lineRule="auto"/>
        <w:rPr>
          <w:rFonts w:ascii="Tahoma" w:hAnsi="Tahoma" w:cs="Tahoma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Rashodi za nabavu proizvedene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dugotrajne imovine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Građevinski objekti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600.000,00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600.000,00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K300503Akt.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Izgradnja objekata i uređaja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287.000,00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287.000,00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left" w:pos="90"/>
          <w:tab w:val="center" w:pos="620"/>
          <w:tab w:val="center" w:pos="733"/>
          <w:tab w:val="center" w:pos="959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vodoopskrbe</w:t>
      </w:r>
    </w:p>
    <w:p w:rsidR="00AF56D5" w:rsidRDefault="00AF56D5" w:rsidP="00AF56D5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 xml:space="preserve">Funkcija: 0620 Razvoj zajednice  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Rashodi za dodatna ulaganja na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287.000,00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287.000,00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nefinancijskoj imovini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Dodatna ulaganja na građevinskim objektima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287.000,00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287.000,00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76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K300504Akt.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 Izgradnja kanalizacije-I. Faza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left" w:pos="90"/>
          <w:tab w:val="center" w:pos="281"/>
          <w:tab w:val="center" w:pos="620"/>
          <w:tab w:val="center" w:pos="733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 xml:space="preserve">Funkcija: 0620 Razvoj zajednice  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Kazne, penali i naknade štete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Rashodi za nabavu proizvedene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540.000,00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540.000,00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dugotrajne imovine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Građevinski objekti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540.000,00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540.000,00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K300505Akt.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Izgradnja javne rasvjete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left" w:pos="90"/>
          <w:tab w:val="center" w:pos="620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 xml:space="preserve">Funkcija: 0620 Razvoj zajednice  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Rashodi za nabavu proizvedene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dugotrajne imovine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Građevinski objekti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left" w:pos="90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Komunalna infrastruktura -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1.620.000,00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1.620.000,00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100,00%</w:t>
      </w:r>
    </w:p>
    <w:p w:rsidR="00AF56D5" w:rsidRDefault="00AF56D5" w:rsidP="00AF56D5">
      <w:pPr>
        <w:widowControl w:val="0"/>
        <w:tabs>
          <w:tab w:val="right" w:pos="1133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Zaštita okoliša</w:t>
      </w:r>
    </w:p>
    <w:p w:rsidR="00AF56D5" w:rsidRDefault="00AF56D5" w:rsidP="00AF56D5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0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A301209Akt.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Zaštita životinja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left" w:pos="90"/>
          <w:tab w:val="center" w:pos="620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 xml:space="preserve">Funkcija: 0560 Poslovi i usluge zaštite okoliša koji </w:t>
      </w:r>
    </w:p>
    <w:p w:rsidR="00AF56D5" w:rsidRDefault="00AF56D5" w:rsidP="00AF56D5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 xml:space="preserve">nisu drugdje svrstani  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K300601Akt.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Sanacija </w:t>
      </w:r>
      <w:proofErr w:type="spellStart"/>
      <w:r>
        <w:rPr>
          <w:rFonts w:ascii="Tahoma" w:hAnsi="Tahoma" w:cs="Tahoma"/>
          <w:b/>
          <w:bCs/>
          <w:color w:val="000000"/>
          <w:sz w:val="16"/>
          <w:szCs w:val="16"/>
        </w:rPr>
        <w:t>nelagalnih</w:t>
      </w:r>
      <w:proofErr w:type="spellEnd"/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 deponija otpada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left" w:pos="90"/>
          <w:tab w:val="center" w:pos="733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 xml:space="preserve">Funkcija: 0530 Smanjenje zagađivanja  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Rashodi za nabavu proizvedene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dugotrajne imovine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Postrojenja i oprema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K300602Akt.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Energetska učinkovitost u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1.150.000,00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1.150.000,00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left" w:pos="90"/>
          <w:tab w:val="center" w:pos="733"/>
          <w:tab w:val="center" w:pos="959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 xml:space="preserve">Funkcija: 0620 Razvoj zajednice  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Rashodi za nabavu </w:t>
      </w:r>
      <w:proofErr w:type="spellStart"/>
      <w:r>
        <w:rPr>
          <w:rFonts w:ascii="Tahoma" w:hAnsi="Tahoma" w:cs="Tahoma"/>
          <w:b/>
          <w:bCs/>
          <w:color w:val="000000"/>
          <w:sz w:val="16"/>
          <w:szCs w:val="16"/>
        </w:rPr>
        <w:t>neproizvedene</w:t>
      </w:r>
      <w:proofErr w:type="spellEnd"/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imovine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Nematerijalna imovina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Rashodi za nabavu proizvedene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dugotrajne imovine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Građevinski objekti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1.100.000,00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1.100.000,00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K301230Akt.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Prekogranična suradnja RH, BiH i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left" w:pos="90"/>
          <w:tab w:val="center" w:pos="733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Crne Gore - IPA CBC</w:t>
      </w:r>
    </w:p>
    <w:p w:rsidR="00AF56D5" w:rsidRDefault="00AF56D5" w:rsidP="00AF56D5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 xml:space="preserve">Funkcija: 0620 Razvoj zajednice  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Rashodi za nabavu proizvedene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dugotrajne imovine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Građevinski objekti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left" w:pos="90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Obrazovanje - Osnovno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74.000,00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74.000,00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100,00%</w:t>
      </w:r>
    </w:p>
    <w:p w:rsidR="00AF56D5" w:rsidRDefault="00AF56D5" w:rsidP="00AF56D5">
      <w:pPr>
        <w:widowControl w:val="0"/>
        <w:tabs>
          <w:tab w:val="right" w:pos="1133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obrazovanje</w:t>
      </w:r>
    </w:p>
    <w:p w:rsidR="00AF56D5" w:rsidRDefault="00AF56D5" w:rsidP="00AF56D5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0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A300701Akt.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 Osnovna škola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74.000,00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74.000,00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left" w:pos="90"/>
          <w:tab w:val="center" w:pos="281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0912 Osnovno obrazovanje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70.000,00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70.000,00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center" w:pos="5413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PRVE IZMJENE I DOPUNE PRORAČUNA OPĆINE LOVAS ZA 2020. GODINU</w:t>
      </w:r>
    </w:p>
    <w:p w:rsidR="00AF56D5" w:rsidRDefault="00AF56D5" w:rsidP="00AF56D5">
      <w:pPr>
        <w:widowControl w:val="0"/>
        <w:tabs>
          <w:tab w:val="center" w:pos="5413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</w:rPr>
        <w:t>POSEBNI DIO - PROGRAMSKA KLASIFIKACIJA</w:t>
      </w:r>
    </w:p>
    <w:p w:rsidR="00AF56D5" w:rsidRDefault="00AF56D5" w:rsidP="00AF56D5">
      <w:pPr>
        <w:widowControl w:val="0"/>
        <w:tabs>
          <w:tab w:val="center" w:pos="620"/>
          <w:tab w:val="center" w:pos="2886"/>
          <w:tab w:val="center" w:pos="5335"/>
          <w:tab w:val="center" w:pos="7102"/>
          <w:tab w:val="center" w:pos="8862"/>
          <w:tab w:val="center" w:pos="10305"/>
        </w:tabs>
        <w:autoSpaceDE w:val="0"/>
        <w:autoSpaceDN w:val="0"/>
        <w:adjustRightInd w:val="0"/>
        <w:spacing w:before="88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Plan proračuna 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Povećanje/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I. Rebalans 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Indeks</w:t>
      </w:r>
    </w:p>
    <w:p w:rsidR="00AF56D5" w:rsidRDefault="00AF56D5" w:rsidP="00AF56D5">
      <w:pPr>
        <w:widowControl w:val="0"/>
        <w:tabs>
          <w:tab w:val="center" w:pos="620"/>
          <w:tab w:val="center" w:pos="7102"/>
          <w:tab w:val="center" w:pos="1030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Pozicija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smanjenje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5/3</w:t>
      </w:r>
    </w:p>
    <w:p w:rsidR="00AF56D5" w:rsidRDefault="00AF56D5" w:rsidP="00AF56D5">
      <w:pPr>
        <w:widowControl w:val="0"/>
        <w:tabs>
          <w:tab w:val="center" w:pos="620"/>
          <w:tab w:val="center" w:pos="2886"/>
          <w:tab w:val="center" w:pos="5335"/>
          <w:tab w:val="center" w:pos="7102"/>
          <w:tab w:val="center" w:pos="8862"/>
          <w:tab w:val="center" w:pos="10305"/>
        </w:tabs>
        <w:autoSpaceDE w:val="0"/>
        <w:autoSpaceDN w:val="0"/>
        <w:adjustRightInd w:val="0"/>
        <w:spacing w:before="51" w:after="0" w:line="240" w:lineRule="auto"/>
        <w:rPr>
          <w:rFonts w:ascii="Tahoma" w:hAnsi="Tahoma" w:cs="Tahoma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</w:t>
      </w:r>
    </w:p>
    <w:p w:rsidR="00AF56D5" w:rsidRDefault="00AF56D5" w:rsidP="00AF56D5">
      <w:pPr>
        <w:widowControl w:val="0"/>
        <w:tabs>
          <w:tab w:val="left" w:pos="90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Obrazovanje - Predškolski odgoj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337.000,00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337.000,00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100,00%</w:t>
      </w:r>
    </w:p>
    <w:p w:rsidR="00AF56D5" w:rsidRDefault="00AF56D5" w:rsidP="00AF56D5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3008</w:t>
      </w:r>
    </w:p>
    <w:p w:rsidR="00AF56D5" w:rsidRDefault="00AF56D5" w:rsidP="00AF56D5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6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A300801Akt.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Rad dječje vrtićke grupe i male škole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left" w:pos="90"/>
          <w:tab w:val="center" w:pos="281"/>
          <w:tab w:val="center" w:pos="507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0911 Predškolsko obrazovanje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materijal i energiju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262.000,00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262.000,00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262.000,00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262.000,00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A300802Akt.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 Rad male škole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left" w:pos="90"/>
          <w:tab w:val="center" w:pos="281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0911 Predškolsko obrazovanje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left" w:pos="90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Javne potrebe i usluge u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23.000,00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23.000,00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100,00%</w:t>
      </w:r>
    </w:p>
    <w:p w:rsidR="00AF56D5" w:rsidRDefault="00AF56D5" w:rsidP="00AF56D5">
      <w:pPr>
        <w:widowControl w:val="0"/>
        <w:tabs>
          <w:tab w:val="right" w:pos="1133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zdravstvu - Dodatne usluge u </w:t>
      </w:r>
    </w:p>
    <w:p w:rsidR="00AF56D5" w:rsidRDefault="00AF56D5" w:rsidP="00AF56D5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zdravstvu i preventiva</w:t>
      </w:r>
    </w:p>
    <w:p w:rsidR="00AF56D5" w:rsidRDefault="00AF56D5" w:rsidP="00AF56D5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A300901Akt.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Kapitalne potpore zdravstvenim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left" w:pos="90"/>
          <w:tab w:val="center" w:pos="281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ambulantama</w:t>
      </w:r>
    </w:p>
    <w:p w:rsidR="00AF56D5" w:rsidRDefault="00AF56D5" w:rsidP="00AF56D5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0760 Poslovi i usluge zdravstva koji nisu</w:t>
      </w:r>
    </w:p>
    <w:p w:rsidR="00AF56D5" w:rsidRDefault="00AF56D5" w:rsidP="00AF56D5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 xml:space="preserve"> drugdje svrstani  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Kapitalne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A300902Akt.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Borba protiv droga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left" w:pos="90"/>
          <w:tab w:val="center" w:pos="507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0760 Poslovi i usluge zdravstva koji nisu</w:t>
      </w:r>
    </w:p>
    <w:p w:rsidR="00AF56D5" w:rsidRDefault="00AF56D5" w:rsidP="00AF56D5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 xml:space="preserve"> drugdje svrstani  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left" w:pos="90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Programska djelatnost kulture 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2.173.000,00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2.173.000,00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100,00%</w:t>
      </w:r>
    </w:p>
    <w:p w:rsidR="00AF56D5" w:rsidRDefault="00AF56D5" w:rsidP="00AF56D5">
      <w:pPr>
        <w:widowControl w:val="0"/>
        <w:tabs>
          <w:tab w:val="right" w:pos="1133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Javne potrebe u kulturi, </w:t>
      </w:r>
    </w:p>
    <w:p w:rsidR="00AF56D5" w:rsidRDefault="00AF56D5" w:rsidP="00AF56D5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rekreaciji i religiji</w:t>
      </w:r>
    </w:p>
    <w:p w:rsidR="00AF56D5" w:rsidRDefault="00AF56D5" w:rsidP="00AF56D5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A301001Akt.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Manifestacije u kulturi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left" w:pos="90"/>
          <w:tab w:val="center" w:pos="507"/>
          <w:tab w:val="center" w:pos="733"/>
          <w:tab w:val="center" w:pos="846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 xml:space="preserve">Funkcija: 0820 Službe kulture  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75.000,00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75.000,00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A301002Akt.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Djelatnost knjižnice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left" w:pos="90"/>
          <w:tab w:val="center" w:pos="281"/>
          <w:tab w:val="center" w:pos="507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 xml:space="preserve">Funkcija: 0820 Službe kulture  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74.000,00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74.000,00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74.000,00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74.000,00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Rashodi za nabavu proizvedene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dugotrajne imovine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Knjige, umjetnička djela i ostale izložbene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vrijednosti</w:t>
      </w:r>
    </w:p>
    <w:p w:rsidR="00AF56D5" w:rsidRDefault="00AF56D5" w:rsidP="00AF56D5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A301003Akt.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Izdavačka djelatnost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left" w:pos="90"/>
          <w:tab w:val="center" w:pos="281"/>
          <w:tab w:val="center" w:pos="507"/>
          <w:tab w:val="center" w:pos="846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 xml:space="preserve">Funkcija: 0830 Službe emitiranja i izdavanja  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65.000,00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65.000,00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A301004Akt.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Djelatnost kulturno umjetničkih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left" w:pos="90"/>
          <w:tab w:val="center" w:pos="281"/>
          <w:tab w:val="center" w:pos="507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društava i drugih udruga u kulturi</w:t>
      </w:r>
    </w:p>
    <w:p w:rsidR="00AF56D5" w:rsidRDefault="00AF56D5" w:rsidP="00AF56D5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 xml:space="preserve">Funkcija: 0820 Službe kulture  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95.000,00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95.000,00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center" w:pos="5413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PRVE IZMJENE I DOPUNE PRORAČUNA OPĆINE LOVAS ZA 2020. GODINU</w:t>
      </w:r>
    </w:p>
    <w:p w:rsidR="00AF56D5" w:rsidRDefault="00AF56D5" w:rsidP="00AF56D5">
      <w:pPr>
        <w:widowControl w:val="0"/>
        <w:tabs>
          <w:tab w:val="center" w:pos="5413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</w:rPr>
        <w:t>POSEBNI DIO - PROGRAMSKA KLASIFIKACIJA</w:t>
      </w:r>
    </w:p>
    <w:p w:rsidR="00AF56D5" w:rsidRDefault="00AF56D5" w:rsidP="00AF56D5">
      <w:pPr>
        <w:widowControl w:val="0"/>
        <w:tabs>
          <w:tab w:val="center" w:pos="620"/>
          <w:tab w:val="center" w:pos="2886"/>
          <w:tab w:val="center" w:pos="5335"/>
          <w:tab w:val="center" w:pos="7102"/>
          <w:tab w:val="center" w:pos="8862"/>
          <w:tab w:val="center" w:pos="10305"/>
        </w:tabs>
        <w:autoSpaceDE w:val="0"/>
        <w:autoSpaceDN w:val="0"/>
        <w:adjustRightInd w:val="0"/>
        <w:spacing w:before="88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Plan proračuna 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Povećanje/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I. Rebalans 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Indeks</w:t>
      </w:r>
    </w:p>
    <w:p w:rsidR="00AF56D5" w:rsidRDefault="00AF56D5" w:rsidP="00AF56D5">
      <w:pPr>
        <w:widowControl w:val="0"/>
        <w:tabs>
          <w:tab w:val="center" w:pos="620"/>
          <w:tab w:val="center" w:pos="7102"/>
          <w:tab w:val="center" w:pos="1030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Pozicija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smanjenje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5/3</w:t>
      </w:r>
    </w:p>
    <w:p w:rsidR="00AF56D5" w:rsidRDefault="00AF56D5" w:rsidP="00AF56D5">
      <w:pPr>
        <w:widowControl w:val="0"/>
        <w:tabs>
          <w:tab w:val="center" w:pos="620"/>
          <w:tab w:val="center" w:pos="2886"/>
          <w:tab w:val="center" w:pos="5335"/>
          <w:tab w:val="center" w:pos="7102"/>
          <w:tab w:val="center" w:pos="8862"/>
          <w:tab w:val="center" w:pos="10305"/>
        </w:tabs>
        <w:autoSpaceDE w:val="0"/>
        <w:autoSpaceDN w:val="0"/>
        <w:adjustRightInd w:val="0"/>
        <w:spacing w:before="51" w:after="0" w:line="240" w:lineRule="auto"/>
        <w:rPr>
          <w:rFonts w:ascii="Tahoma" w:hAnsi="Tahoma" w:cs="Tahoma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</w:t>
      </w:r>
    </w:p>
    <w:p w:rsidR="00AF56D5" w:rsidRDefault="00AF56D5" w:rsidP="00AF56D5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A301005Akt.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Vjerske zajednice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left" w:pos="90"/>
          <w:tab w:val="center" w:pos="281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 xml:space="preserve">Funkcija: 0840 Religijske i druge službe zajednice  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Kapitalne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60.000,00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60.000,00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A301228Akt.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Projekt Arheološka istraživanja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left" w:pos="90"/>
          <w:tab w:val="center" w:pos="281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 xml:space="preserve">Funkcija: 0820 Službe kulture  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K301220Akt.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Nabava opreme u </w:t>
      </w:r>
      <w:proofErr w:type="spellStart"/>
      <w:r>
        <w:rPr>
          <w:rFonts w:ascii="Tahoma" w:hAnsi="Tahoma" w:cs="Tahoma"/>
          <w:b/>
          <w:bCs/>
          <w:color w:val="000000"/>
          <w:sz w:val="16"/>
          <w:szCs w:val="16"/>
        </w:rPr>
        <w:t>knižnici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left" w:pos="90"/>
          <w:tab w:val="center" w:pos="733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 xml:space="preserve">Funkcija: 0820 Službe kulture  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Rashodi za nabavu proizvedene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dugotrajne imovine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Postrojenja i oprema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K301223Akt.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Nabava opreme za Dom kulture </w:t>
      </w:r>
      <w:proofErr w:type="spellStart"/>
      <w:r>
        <w:rPr>
          <w:rFonts w:ascii="Tahoma" w:hAnsi="Tahoma" w:cs="Tahoma"/>
          <w:b/>
          <w:bCs/>
          <w:color w:val="000000"/>
          <w:sz w:val="16"/>
          <w:szCs w:val="16"/>
        </w:rPr>
        <w:t>Lovas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left" w:pos="90"/>
          <w:tab w:val="center" w:pos="507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 xml:space="preserve">Funkcija: 0820 Službe kulture  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Rashodi za nabavu proizvedene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dugotrajne imovine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Postrojenja i oprema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K301224Akt.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Izrada projektne dokumentacije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175.000,00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175.000,00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left" w:pos="90"/>
          <w:tab w:val="center" w:pos="733"/>
          <w:tab w:val="center" w:pos="959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 xml:space="preserve">Funkcija: 0620 Razvoj zajednice  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Rashodi za nabavu </w:t>
      </w:r>
      <w:proofErr w:type="spellStart"/>
      <w:r>
        <w:rPr>
          <w:rFonts w:ascii="Tahoma" w:hAnsi="Tahoma" w:cs="Tahoma"/>
          <w:b/>
          <w:bCs/>
          <w:color w:val="000000"/>
          <w:sz w:val="16"/>
          <w:szCs w:val="16"/>
        </w:rPr>
        <w:t>neproizvedene</w:t>
      </w:r>
      <w:proofErr w:type="spellEnd"/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175.000,00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175.000,00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imovine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Nematerijalna imovina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175.000,00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175.000,00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K301231Akt.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Izgradnja Spomen područja Minsko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1.500.000,00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1.500.000,00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left" w:pos="90"/>
          <w:tab w:val="center" w:pos="733"/>
          <w:tab w:val="center" w:pos="959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polje</w:t>
      </w:r>
    </w:p>
    <w:p w:rsidR="00AF56D5" w:rsidRDefault="00AF56D5" w:rsidP="00AF56D5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 xml:space="preserve">Funkcija: 0620 Razvoj zajednice  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Rashodi za nabavu proizvedene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1.500.000,00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1.500.000,00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dugotrajne imovine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Građevinski objekti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1.500.000,00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1.500.000,00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left" w:pos="90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Programska djelatnost športa -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506.000,00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506.000,00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100,00%</w:t>
      </w:r>
    </w:p>
    <w:p w:rsidR="00AF56D5" w:rsidRDefault="00AF56D5" w:rsidP="00AF56D5">
      <w:pPr>
        <w:widowControl w:val="0"/>
        <w:tabs>
          <w:tab w:val="right" w:pos="1133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Organizacija rekreacije i </w:t>
      </w:r>
    </w:p>
    <w:p w:rsidR="00AF56D5" w:rsidRDefault="00AF56D5" w:rsidP="00AF56D5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športskih aktivnosti</w:t>
      </w:r>
    </w:p>
    <w:p w:rsidR="00AF56D5" w:rsidRDefault="00AF56D5" w:rsidP="00AF56D5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A301101Akt.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Potpora udrugama u športu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left" w:pos="90"/>
          <w:tab w:val="center" w:pos="281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 xml:space="preserve">Funkcija: 0810 Službe rekreacije i sporta  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125.000,00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125.000,00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A301227Akt.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Mala škola tenisa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left" w:pos="90"/>
          <w:tab w:val="center" w:pos="281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 xml:space="preserve">Funkcija: 0810 Službe rekreacije i sporta  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K301102Akt.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Nabava opreme i izgradnja športskih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345.000,00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345.000,00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left" w:pos="90"/>
          <w:tab w:val="center" w:pos="281"/>
          <w:tab w:val="center" w:pos="733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 objekata</w:t>
      </w:r>
    </w:p>
    <w:p w:rsidR="00AF56D5" w:rsidRDefault="00AF56D5" w:rsidP="00AF56D5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 xml:space="preserve">Funkcija: 0810 Službe rekreacije i sporta  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Kapitalne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Rashodi za nabavu proizvedene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dugotrajne imovine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Građevinski objekti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left" w:pos="90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Programska djelatnost socijalne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753.000,00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116.000,00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869.000,00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115,41%</w:t>
      </w:r>
    </w:p>
    <w:p w:rsidR="00AF56D5" w:rsidRDefault="00AF56D5" w:rsidP="00AF56D5">
      <w:pPr>
        <w:widowControl w:val="0"/>
        <w:tabs>
          <w:tab w:val="right" w:pos="1133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skrbi - Program socijalne skrbi i</w:t>
      </w:r>
    </w:p>
    <w:p w:rsidR="00AF56D5" w:rsidRDefault="00AF56D5" w:rsidP="00AF56D5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novčanih pomoći</w:t>
      </w:r>
    </w:p>
    <w:p w:rsidR="00AF56D5" w:rsidRDefault="00AF56D5" w:rsidP="00AF56D5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265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A301202Akt.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Humanitarna djelatnost Crvenog križa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left" w:pos="90"/>
          <w:tab w:val="center" w:pos="507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 xml:space="preserve">Funkcija: 1040 Obitelj i djeca  </w:t>
      </w:r>
    </w:p>
    <w:p w:rsidR="00AF56D5" w:rsidRDefault="00AF56D5" w:rsidP="00AF56D5">
      <w:pPr>
        <w:widowControl w:val="0"/>
        <w:tabs>
          <w:tab w:val="center" w:pos="5413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PRVE IZMJENE I DOPUNE PRORAČUNA OPĆINE LOVAS ZA 2020. GODINU</w:t>
      </w:r>
    </w:p>
    <w:p w:rsidR="00AF56D5" w:rsidRDefault="00AF56D5" w:rsidP="00AF56D5">
      <w:pPr>
        <w:widowControl w:val="0"/>
        <w:tabs>
          <w:tab w:val="center" w:pos="5413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</w:rPr>
        <w:t>POSEBNI DIO - PROGRAMSKA KLASIFIKACIJA</w:t>
      </w:r>
    </w:p>
    <w:p w:rsidR="00AF56D5" w:rsidRDefault="00AF56D5" w:rsidP="00AF56D5">
      <w:pPr>
        <w:widowControl w:val="0"/>
        <w:tabs>
          <w:tab w:val="center" w:pos="620"/>
          <w:tab w:val="center" w:pos="2886"/>
          <w:tab w:val="center" w:pos="5335"/>
          <w:tab w:val="center" w:pos="7102"/>
          <w:tab w:val="center" w:pos="8862"/>
          <w:tab w:val="center" w:pos="10305"/>
        </w:tabs>
        <w:autoSpaceDE w:val="0"/>
        <w:autoSpaceDN w:val="0"/>
        <w:adjustRightInd w:val="0"/>
        <w:spacing w:before="88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Plan proračuna 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Povećanje/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I. Rebalans 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Indeks</w:t>
      </w:r>
    </w:p>
    <w:p w:rsidR="00AF56D5" w:rsidRDefault="00AF56D5" w:rsidP="00AF56D5">
      <w:pPr>
        <w:widowControl w:val="0"/>
        <w:tabs>
          <w:tab w:val="center" w:pos="620"/>
          <w:tab w:val="center" w:pos="7102"/>
          <w:tab w:val="center" w:pos="1030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Pozicija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smanjenje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5/3</w:t>
      </w:r>
    </w:p>
    <w:p w:rsidR="00AF56D5" w:rsidRDefault="00AF56D5" w:rsidP="00AF56D5">
      <w:pPr>
        <w:widowControl w:val="0"/>
        <w:tabs>
          <w:tab w:val="center" w:pos="620"/>
          <w:tab w:val="center" w:pos="2886"/>
          <w:tab w:val="center" w:pos="5335"/>
          <w:tab w:val="center" w:pos="7102"/>
          <w:tab w:val="center" w:pos="8862"/>
          <w:tab w:val="center" w:pos="10305"/>
        </w:tabs>
        <w:autoSpaceDE w:val="0"/>
        <w:autoSpaceDN w:val="0"/>
        <w:adjustRightInd w:val="0"/>
        <w:spacing w:before="51" w:after="0" w:line="240" w:lineRule="auto"/>
        <w:rPr>
          <w:rFonts w:ascii="Tahoma" w:hAnsi="Tahoma" w:cs="Tahoma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A301203Akt.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Socijalni program općine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109.000,00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109.000,00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left" w:pos="90"/>
          <w:tab w:val="center" w:pos="281"/>
          <w:tab w:val="center" w:pos="507"/>
          <w:tab w:val="center" w:pos="733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0131 Opće usluge vezane uz službenike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Plaće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19.000,00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19.000,00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Doprinosi na plaće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Financijski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financijski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Naknade građanima i kućanstvima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na temelju osiguranja i druge 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Ostale naknade građanima i kućanstvima iz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70.000,00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70.000,00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proračuna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A301215Akt.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Demografske i pronatalitetne mjere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280.000,00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280.000,00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left" w:pos="90"/>
          <w:tab w:val="center" w:pos="281"/>
          <w:tab w:val="center" w:pos="733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 xml:space="preserve">Funkcija: 1040 Obitelj i djeca  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Naknade građanima i kućanstvima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280.000,00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280.000,00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na temelju osiguranja i druge 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Ostale naknade građanima i kućanstvima iz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280.000,00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280.000,00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proračuna</w:t>
      </w:r>
    </w:p>
    <w:p w:rsidR="00AF56D5" w:rsidRDefault="00AF56D5" w:rsidP="00AF56D5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T301208Akt.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Zaželi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362.000,00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478.000,00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132,04%</w:t>
      </w:r>
    </w:p>
    <w:p w:rsidR="00AF56D5" w:rsidRDefault="00AF56D5" w:rsidP="00AF56D5">
      <w:pPr>
        <w:widowControl w:val="0"/>
        <w:tabs>
          <w:tab w:val="left" w:pos="90"/>
          <w:tab w:val="center" w:pos="733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 xml:space="preserve">Funkcija: 1020 Starost  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187.000,00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162,03%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Plaće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160.000,00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260.000,00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162,50%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Doprinosi na plaće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159,26%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175.000,00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175.000,00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Naknade troškova zaposlenima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128.000,00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128.000,00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materijal i energiju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9.000,00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9.000,00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left" w:pos="90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Proračunski korisnik-Razvojna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500.000,00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500.000,00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100,00%</w:t>
      </w:r>
    </w:p>
    <w:p w:rsidR="00AF56D5" w:rsidRDefault="00AF56D5" w:rsidP="00AF56D5">
      <w:pPr>
        <w:widowControl w:val="0"/>
        <w:tabs>
          <w:tab w:val="right" w:pos="1133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agencija TINTL</w:t>
      </w:r>
    </w:p>
    <w:p w:rsidR="00AF56D5" w:rsidRDefault="00AF56D5" w:rsidP="00AF56D5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0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A301222Akt.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Razvojna agencija TINTL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left" w:pos="90"/>
          <w:tab w:val="center" w:pos="281"/>
          <w:tab w:val="center" w:pos="733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 xml:space="preserve">Funkcija: 0620 Razvoj zajednice  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413.000,00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413.000,00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Plaće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359.000,00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359.000,00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Doprinosi na plaće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Naknade troškova zaposlenima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materijal i energiju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Financijski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financijski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Rashodi za nabavu proizvedene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dugotrajne imovine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Postrojenja i oprema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left" w:pos="90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Građevinski objekti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100,00%</w:t>
      </w:r>
    </w:p>
    <w:p w:rsidR="00AF56D5" w:rsidRDefault="00AF56D5" w:rsidP="00AF56D5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3014</w:t>
      </w:r>
    </w:p>
    <w:p w:rsidR="00AF56D5" w:rsidRDefault="00AF56D5" w:rsidP="00AF56D5">
      <w:pPr>
        <w:widowControl w:val="0"/>
        <w:tabs>
          <w:tab w:val="center" w:pos="5413"/>
        </w:tabs>
        <w:autoSpaceDE w:val="0"/>
        <w:autoSpaceDN w:val="0"/>
        <w:adjustRightInd w:val="0"/>
        <w:spacing w:before="56" w:after="0" w:line="240" w:lineRule="auto"/>
        <w:ind w:left="142" w:right="-567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PRVE IZMJENE I DOPUNE PRORAČUNA OPĆINE LOVAS ZA 2020. GODINU</w:t>
      </w:r>
    </w:p>
    <w:p w:rsidR="00AF56D5" w:rsidRDefault="00AF56D5" w:rsidP="00AF56D5">
      <w:pPr>
        <w:widowControl w:val="0"/>
        <w:tabs>
          <w:tab w:val="center" w:pos="5413"/>
        </w:tabs>
        <w:autoSpaceDE w:val="0"/>
        <w:autoSpaceDN w:val="0"/>
        <w:adjustRightInd w:val="0"/>
        <w:spacing w:before="19" w:after="0" w:line="240" w:lineRule="auto"/>
        <w:ind w:left="142" w:right="-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</w:rPr>
        <w:t>POSEBNI DIO - PROGRAMSKA KLASIFIKACIJA</w:t>
      </w:r>
    </w:p>
    <w:p w:rsidR="00AF56D5" w:rsidRDefault="00AF56D5" w:rsidP="00AF56D5">
      <w:pPr>
        <w:widowControl w:val="0"/>
        <w:tabs>
          <w:tab w:val="center" w:pos="620"/>
          <w:tab w:val="center" w:pos="2886"/>
          <w:tab w:val="center" w:pos="5335"/>
          <w:tab w:val="center" w:pos="7102"/>
          <w:tab w:val="center" w:pos="8862"/>
          <w:tab w:val="center" w:pos="10305"/>
        </w:tabs>
        <w:autoSpaceDE w:val="0"/>
        <w:autoSpaceDN w:val="0"/>
        <w:adjustRightInd w:val="0"/>
        <w:spacing w:before="88" w:after="0" w:line="240" w:lineRule="auto"/>
        <w:ind w:left="142" w:right="-567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Plan proračuna 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Povećanje/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I. Rebalans 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Indeks</w:t>
      </w:r>
    </w:p>
    <w:p w:rsidR="00AF56D5" w:rsidRDefault="00AF56D5" w:rsidP="00AF56D5">
      <w:pPr>
        <w:widowControl w:val="0"/>
        <w:tabs>
          <w:tab w:val="center" w:pos="620"/>
          <w:tab w:val="center" w:pos="7102"/>
          <w:tab w:val="center" w:pos="10305"/>
        </w:tabs>
        <w:autoSpaceDE w:val="0"/>
        <w:autoSpaceDN w:val="0"/>
        <w:adjustRightInd w:val="0"/>
        <w:spacing w:after="0" w:line="240" w:lineRule="auto"/>
        <w:ind w:left="142" w:right="-567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Pozicija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smanjenje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5/3</w:t>
      </w:r>
    </w:p>
    <w:p w:rsidR="00AF56D5" w:rsidRDefault="00AF56D5" w:rsidP="00AF56D5">
      <w:pPr>
        <w:widowControl w:val="0"/>
        <w:tabs>
          <w:tab w:val="center" w:pos="620"/>
          <w:tab w:val="center" w:pos="2886"/>
          <w:tab w:val="center" w:pos="5335"/>
          <w:tab w:val="center" w:pos="7102"/>
          <w:tab w:val="center" w:pos="8862"/>
          <w:tab w:val="center" w:pos="10305"/>
        </w:tabs>
        <w:autoSpaceDE w:val="0"/>
        <w:autoSpaceDN w:val="0"/>
        <w:adjustRightInd w:val="0"/>
        <w:spacing w:before="51" w:after="0" w:line="240" w:lineRule="auto"/>
        <w:ind w:left="142" w:right="-567"/>
        <w:rPr>
          <w:rFonts w:ascii="Tahoma" w:hAnsi="Tahoma" w:cs="Tahoma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</w:t>
      </w:r>
    </w:p>
    <w:p w:rsidR="00AF56D5" w:rsidRDefault="00AF56D5" w:rsidP="00AF56D5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3" w:after="0" w:line="240" w:lineRule="auto"/>
        <w:ind w:left="142" w:right="-567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K301225Akt.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Građevinski objekti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left" w:pos="90"/>
          <w:tab w:val="center" w:pos="507"/>
          <w:tab w:val="left" w:pos="1300"/>
        </w:tabs>
        <w:autoSpaceDE w:val="0"/>
        <w:autoSpaceDN w:val="0"/>
        <w:adjustRightInd w:val="0"/>
        <w:spacing w:after="0" w:line="240" w:lineRule="auto"/>
        <w:ind w:left="142" w:right="-567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 xml:space="preserve">Funkcija: 0620 Razvoj zajednice  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ind w:left="142" w:right="-567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Rashodi za nabavu proizvedene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ind w:left="142" w:right="-567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dugotrajne imovine</w:t>
      </w:r>
    </w:p>
    <w:p w:rsidR="00AF56D5" w:rsidRDefault="00AF56D5" w:rsidP="00AF56D5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0" w:after="0" w:line="240" w:lineRule="auto"/>
        <w:ind w:left="142" w:right="-567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Građevinski objekti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F56D5" w:rsidRDefault="00AF56D5" w:rsidP="00AF56D5">
      <w:pPr>
        <w:widowControl w:val="0"/>
        <w:tabs>
          <w:tab w:val="left" w:pos="12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94" w:after="0" w:line="240" w:lineRule="auto"/>
        <w:ind w:left="142" w:right="-567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UKUPNO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13.026.500,00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561.506,00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13.588.006,00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104,31%</w:t>
      </w:r>
    </w:p>
    <w:p w:rsidR="00AF56D5" w:rsidRDefault="00AF56D5" w:rsidP="00AF56D5">
      <w:pPr>
        <w:widowControl w:val="0"/>
        <w:tabs>
          <w:tab w:val="left" w:pos="12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94"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F56D5" w:rsidRDefault="00AF56D5" w:rsidP="00AF56D5">
      <w:pPr>
        <w:widowControl w:val="0"/>
        <w:tabs>
          <w:tab w:val="left" w:pos="12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94"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F56D5" w:rsidRDefault="00AF56D5" w:rsidP="00AF56D5">
      <w:pPr>
        <w:widowControl w:val="0"/>
        <w:tabs>
          <w:tab w:val="left" w:pos="12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94"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F56D5" w:rsidRDefault="00AF56D5" w:rsidP="00AF56D5">
      <w:pPr>
        <w:widowControl w:val="0"/>
        <w:tabs>
          <w:tab w:val="left" w:pos="12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94"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F56D5" w:rsidRDefault="00AF56D5" w:rsidP="00AF56D5">
      <w:pPr>
        <w:widowControl w:val="0"/>
        <w:tabs>
          <w:tab w:val="center" w:pos="5103"/>
        </w:tabs>
        <w:autoSpaceDE w:val="0"/>
        <w:autoSpaceDN w:val="0"/>
        <w:adjustRightInd w:val="0"/>
        <w:spacing w:before="114" w:after="0" w:line="240" w:lineRule="auto"/>
        <w:ind w:left="-426"/>
        <w:jc w:val="center"/>
        <w:rPr>
          <w:rFonts w:ascii="Tahoma" w:hAnsi="Tahoma" w:cs="Tahoma"/>
          <w:b/>
          <w:bCs/>
          <w:color w:val="000000"/>
          <w:sz w:val="29"/>
          <w:szCs w:val="29"/>
        </w:rPr>
      </w:pPr>
      <w:r>
        <w:rPr>
          <w:rFonts w:ascii="Tahoma" w:hAnsi="Tahoma" w:cs="Tahoma"/>
          <w:b/>
          <w:bCs/>
          <w:color w:val="000000"/>
        </w:rPr>
        <w:t>Članak 3.</w:t>
      </w:r>
    </w:p>
    <w:p w:rsidR="00AF56D5" w:rsidRDefault="00AF56D5" w:rsidP="00AF56D5">
      <w:pPr>
        <w:widowControl w:val="0"/>
        <w:tabs>
          <w:tab w:val="left" w:pos="90"/>
          <w:tab w:val="center" w:pos="5103"/>
        </w:tabs>
        <w:autoSpaceDE w:val="0"/>
        <w:autoSpaceDN w:val="0"/>
        <w:adjustRightInd w:val="0"/>
        <w:spacing w:before="14" w:after="0" w:line="240" w:lineRule="auto"/>
        <w:ind w:left="-426"/>
        <w:jc w:val="center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Druge izmjene i dopune Proračuna Općine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Lovas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za 2020. godinu stupaju na snagu osmog dana od dana objave u</w:t>
      </w:r>
    </w:p>
    <w:p w:rsidR="00AF56D5" w:rsidRDefault="00AF56D5" w:rsidP="00AF56D5">
      <w:pPr>
        <w:widowControl w:val="0"/>
        <w:tabs>
          <w:tab w:val="left" w:pos="90"/>
          <w:tab w:val="center" w:pos="5103"/>
        </w:tabs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"Službenom vjesniku" Vukovarsko-srijemske županije.</w:t>
      </w:r>
    </w:p>
    <w:p w:rsidR="00AF56D5" w:rsidRDefault="00AF56D5" w:rsidP="00AF56D5">
      <w:pPr>
        <w:widowControl w:val="0"/>
        <w:tabs>
          <w:tab w:val="left" w:pos="90"/>
          <w:tab w:val="center" w:pos="5103"/>
        </w:tabs>
        <w:autoSpaceDE w:val="0"/>
        <w:autoSpaceDN w:val="0"/>
        <w:adjustRightInd w:val="0"/>
        <w:spacing w:after="0" w:line="240" w:lineRule="auto"/>
        <w:ind w:left="-426"/>
        <w:rPr>
          <w:rFonts w:ascii="Tahoma" w:hAnsi="Tahoma" w:cs="Tahoma"/>
          <w:color w:val="000000"/>
          <w:sz w:val="20"/>
          <w:szCs w:val="20"/>
        </w:rPr>
      </w:pPr>
    </w:p>
    <w:p w:rsidR="00AF56D5" w:rsidRDefault="00AF56D5" w:rsidP="00AF56D5">
      <w:pPr>
        <w:widowControl w:val="0"/>
        <w:tabs>
          <w:tab w:val="left" w:pos="90"/>
          <w:tab w:val="center" w:pos="5103"/>
        </w:tabs>
        <w:autoSpaceDE w:val="0"/>
        <w:autoSpaceDN w:val="0"/>
        <w:adjustRightInd w:val="0"/>
        <w:spacing w:after="0" w:line="240" w:lineRule="auto"/>
        <w:ind w:left="-426"/>
        <w:rPr>
          <w:rFonts w:ascii="Tahoma" w:hAnsi="Tahoma" w:cs="Tahoma"/>
          <w:color w:val="000000"/>
          <w:sz w:val="20"/>
          <w:szCs w:val="20"/>
        </w:rPr>
      </w:pPr>
    </w:p>
    <w:p w:rsidR="00AF56D5" w:rsidRDefault="00AF56D5" w:rsidP="00AF56D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AF56D5" w:rsidRDefault="00AF56D5" w:rsidP="00AF56D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AF56D5" w:rsidRDefault="00AF56D5" w:rsidP="00AF56D5">
      <w:pPr>
        <w:widowControl w:val="0"/>
        <w:tabs>
          <w:tab w:val="left" w:pos="90"/>
          <w:tab w:val="left" w:pos="823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AF56D5" w:rsidRDefault="00AF56D5" w:rsidP="00AF56D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AF56D5" w:rsidRDefault="00AF56D5" w:rsidP="00AF56D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AF56D5" w:rsidRDefault="00AF56D5" w:rsidP="00AF56D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AF56D5" w:rsidRDefault="00AF56D5" w:rsidP="00AF56D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AF56D5" w:rsidRDefault="00AF56D5" w:rsidP="00AF56D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AF56D5" w:rsidRDefault="00AF56D5" w:rsidP="00AF56D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AF56D5" w:rsidRDefault="00AF56D5" w:rsidP="00AF56D5">
      <w:pPr>
        <w:pStyle w:val="Bezproreda"/>
      </w:pPr>
      <w:r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</w:t>
      </w:r>
      <w:r>
        <w:t xml:space="preserve">Predsjednik Općinskog vijeća   </w:t>
      </w:r>
    </w:p>
    <w:p w:rsidR="00AF56D5" w:rsidRDefault="00AF56D5" w:rsidP="00AF56D5">
      <w:pPr>
        <w:pStyle w:val="Bezproreda"/>
      </w:pPr>
      <w:r>
        <w:t xml:space="preserve">                                                                          Stjepan Milas</w:t>
      </w:r>
    </w:p>
    <w:p w:rsidR="00AF56D5" w:rsidRDefault="00AF56D5" w:rsidP="00AF56D5">
      <w:pPr>
        <w:pStyle w:val="Bezproreda"/>
      </w:pPr>
    </w:p>
    <w:p w:rsidR="00AF56D5" w:rsidRDefault="00AF56D5" w:rsidP="00AF56D5">
      <w:pPr>
        <w:pStyle w:val="Bezproreda"/>
      </w:pPr>
    </w:p>
    <w:p w:rsidR="00AF56D5" w:rsidRPr="00AF56D5" w:rsidRDefault="00AF56D5" w:rsidP="00AF56D5">
      <w:pPr>
        <w:pStyle w:val="Bezproreda"/>
      </w:pPr>
    </w:p>
    <w:p w:rsidR="00AF56D5" w:rsidRDefault="00AF56D5" w:rsidP="00AF56D5">
      <w:pPr>
        <w:widowControl w:val="0"/>
        <w:tabs>
          <w:tab w:val="left" w:pos="90"/>
        </w:tabs>
        <w:autoSpaceDE w:val="0"/>
        <w:autoSpaceDN w:val="0"/>
        <w:adjustRightInd w:val="0"/>
        <w:spacing w:before="282" w:after="0" w:line="240" w:lineRule="auto"/>
        <w:rPr>
          <w:rFonts w:ascii="Tahoma" w:hAnsi="Tahoma" w:cs="Tahoma"/>
          <w:color w:val="000000"/>
          <w:sz w:val="27"/>
          <w:szCs w:val="27"/>
        </w:rPr>
      </w:pPr>
      <w:proofErr w:type="spellStart"/>
      <w:r>
        <w:rPr>
          <w:rFonts w:ascii="Tahoma" w:hAnsi="Tahoma" w:cs="Tahoma"/>
          <w:color w:val="000000"/>
          <w:sz w:val="20"/>
          <w:szCs w:val="20"/>
        </w:rPr>
        <w:t>Lovas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, 29. svibnja 2020. godine</w:t>
      </w:r>
    </w:p>
    <w:p w:rsidR="00AF56D5" w:rsidRDefault="00AF56D5" w:rsidP="00AF56D5">
      <w:pPr>
        <w:widowControl w:val="0"/>
        <w:tabs>
          <w:tab w:val="left" w:pos="12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94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</w:p>
    <w:p w:rsidR="00AF56D5" w:rsidRDefault="00AF56D5" w:rsidP="00AF56D5">
      <w:pPr>
        <w:widowControl w:val="0"/>
        <w:tabs>
          <w:tab w:val="left" w:pos="1995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ahoma" w:hAnsi="Tahoma" w:cs="Tahoma"/>
          <w:color w:val="000000"/>
          <w:sz w:val="27"/>
          <w:szCs w:val="27"/>
        </w:rPr>
      </w:pPr>
    </w:p>
    <w:sectPr w:rsidR="00AF56D5" w:rsidSect="00AF56D5">
      <w:pgSz w:w="16838" w:h="11906" w:orient="landscape" w:code="9"/>
      <w:pgMar w:top="454" w:right="2521" w:bottom="851" w:left="567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B657C6"/>
    <w:rsid w:val="000A48BE"/>
    <w:rsid w:val="00142E57"/>
    <w:rsid w:val="004C5D81"/>
    <w:rsid w:val="009B0978"/>
    <w:rsid w:val="00AF56D5"/>
    <w:rsid w:val="00B657C6"/>
    <w:rsid w:val="00C13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F56D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4881</Words>
  <Characters>27826</Characters>
  <Application>Microsoft Office Word</Application>
  <DocSecurity>0</DocSecurity>
  <Lines>231</Lines>
  <Paragraphs>65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Vanja Balić</dc:creator>
  <cp:lastModifiedBy>Andrijana</cp:lastModifiedBy>
  <cp:revision>2</cp:revision>
  <dcterms:created xsi:type="dcterms:W3CDTF">2020-06-01T10:15:00Z</dcterms:created>
  <dcterms:modified xsi:type="dcterms:W3CDTF">2020-06-01T10:15:00Z</dcterms:modified>
</cp:coreProperties>
</file>