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A6C7F" w14:textId="77777777" w:rsidR="005461B3" w:rsidRPr="00CC379C" w:rsidRDefault="005461B3" w:rsidP="005461B3">
      <w:pPr>
        <w:keepNext/>
        <w:rPr>
          <w:b/>
          <w:sz w:val="28"/>
          <w:szCs w:val="28"/>
          <w:lang w:val="hr-HR"/>
        </w:rPr>
      </w:pPr>
      <w:r w:rsidRPr="00C37E3E">
        <w:rPr>
          <w:szCs w:val="24"/>
          <w:lang w:val="hr-HR"/>
        </w:rPr>
        <w:t xml:space="preserve">      </w:t>
      </w:r>
      <w:r w:rsidR="00C37E3E" w:rsidRPr="00CC379C">
        <w:rPr>
          <w:sz w:val="28"/>
          <w:szCs w:val="28"/>
          <w:lang w:val="hr-HR"/>
        </w:rPr>
        <w:object w:dxaOrig="918" w:dyaOrig="1117" w14:anchorId="190A3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7" o:title=""/>
          </v:shape>
          <o:OLEObject Type="Embed" ProgID="CDraw5" ShapeID="_x0000_i1025" DrawAspect="Content" ObjectID="_1661764250" r:id="rId8"/>
        </w:object>
      </w:r>
      <w:r w:rsidRPr="00CC379C">
        <w:rPr>
          <w:sz w:val="28"/>
          <w:szCs w:val="28"/>
          <w:lang w:val="hr-HR"/>
        </w:rPr>
        <w:tab/>
      </w:r>
      <w:r w:rsidRPr="00CC379C">
        <w:rPr>
          <w:sz w:val="28"/>
          <w:szCs w:val="28"/>
          <w:lang w:val="hr-HR"/>
        </w:rPr>
        <w:tab/>
      </w:r>
      <w:r w:rsidRPr="00CC379C">
        <w:rPr>
          <w:sz w:val="28"/>
          <w:szCs w:val="28"/>
          <w:lang w:val="hr-HR"/>
        </w:rPr>
        <w:tab/>
      </w:r>
      <w:r w:rsidRPr="00CC379C">
        <w:rPr>
          <w:sz w:val="28"/>
          <w:szCs w:val="28"/>
          <w:lang w:val="hr-HR"/>
        </w:rPr>
        <w:tab/>
      </w:r>
      <w:r w:rsidRPr="00CC379C">
        <w:rPr>
          <w:sz w:val="28"/>
          <w:szCs w:val="28"/>
          <w:lang w:val="hr-HR"/>
        </w:rPr>
        <w:tab/>
      </w:r>
      <w:r w:rsidRPr="00CC379C">
        <w:rPr>
          <w:sz w:val="28"/>
          <w:szCs w:val="28"/>
          <w:lang w:val="hr-HR"/>
        </w:rPr>
        <w:tab/>
      </w:r>
      <w:r w:rsidRPr="00CC379C">
        <w:rPr>
          <w:sz w:val="28"/>
          <w:szCs w:val="28"/>
          <w:lang w:val="hr-HR"/>
        </w:rPr>
        <w:tab/>
      </w:r>
    </w:p>
    <w:p w14:paraId="0C910913" w14:textId="77777777" w:rsidR="005461B3" w:rsidRPr="00CC379C" w:rsidRDefault="00CC379C" w:rsidP="005461B3">
      <w:pPr>
        <w:keepNext/>
        <w:ind w:left="-567" w:hanging="142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</w:t>
      </w:r>
      <w:r w:rsidR="005461B3" w:rsidRPr="00CC379C">
        <w:rPr>
          <w:sz w:val="28"/>
          <w:szCs w:val="28"/>
          <w:lang w:val="hr-HR"/>
        </w:rPr>
        <w:t>REPUBLIKA HRVATSKA</w:t>
      </w:r>
    </w:p>
    <w:p w14:paraId="3315D593" w14:textId="77777777" w:rsidR="005461B3" w:rsidRPr="00CC379C" w:rsidRDefault="005461B3" w:rsidP="005461B3">
      <w:pPr>
        <w:keepNext/>
        <w:ind w:left="-567" w:hanging="142"/>
        <w:rPr>
          <w:sz w:val="28"/>
          <w:szCs w:val="28"/>
          <w:lang w:val="hr-HR"/>
        </w:rPr>
      </w:pPr>
      <w:r w:rsidRPr="00CC379C">
        <w:rPr>
          <w:sz w:val="28"/>
          <w:szCs w:val="28"/>
          <w:lang w:val="hr-HR"/>
        </w:rPr>
        <w:t>VUKOVARSKO-SRIJEMSKA ŽUPANIJA</w:t>
      </w:r>
    </w:p>
    <w:p w14:paraId="67AF40AA" w14:textId="77777777" w:rsidR="005461B3" w:rsidRPr="00CC379C" w:rsidRDefault="00133ECC" w:rsidP="005461B3">
      <w:pPr>
        <w:keepNext/>
        <w:ind w:left="-709"/>
        <w:rPr>
          <w:sz w:val="28"/>
          <w:szCs w:val="28"/>
          <w:lang w:val="hr-HR"/>
        </w:rPr>
      </w:pPr>
      <w:r w:rsidRPr="00CC379C">
        <w:rPr>
          <w:sz w:val="28"/>
          <w:szCs w:val="28"/>
          <w:lang w:val="hr-HR"/>
        </w:rPr>
        <w:t xml:space="preserve">           </w:t>
      </w:r>
      <w:r w:rsidR="005461B3" w:rsidRPr="00CC379C">
        <w:rPr>
          <w:sz w:val="28"/>
          <w:szCs w:val="28"/>
          <w:lang w:val="hr-HR"/>
        </w:rPr>
        <w:t>OPĆINA LOVAS</w:t>
      </w:r>
    </w:p>
    <w:p w14:paraId="4950B8E9" w14:textId="77777777" w:rsidR="005461B3" w:rsidRPr="00CC379C" w:rsidRDefault="001A2727" w:rsidP="005461B3">
      <w:pPr>
        <w:keepNext/>
        <w:ind w:left="-709" w:firstLine="709"/>
        <w:rPr>
          <w:sz w:val="28"/>
          <w:szCs w:val="28"/>
          <w:lang w:val="hr-HR"/>
        </w:rPr>
      </w:pPr>
      <w:r w:rsidRPr="00CC379C">
        <w:rPr>
          <w:sz w:val="28"/>
          <w:szCs w:val="28"/>
          <w:lang w:val="hr-HR"/>
        </w:rPr>
        <w:t>OPĆINSK</w:t>
      </w:r>
      <w:r w:rsidR="00A64299" w:rsidRPr="00CC379C">
        <w:rPr>
          <w:sz w:val="28"/>
          <w:szCs w:val="28"/>
          <w:lang w:val="hr-HR"/>
        </w:rPr>
        <w:t>O VIJEĆE</w:t>
      </w:r>
    </w:p>
    <w:p w14:paraId="38D2A5DA" w14:textId="44E89DC8" w:rsidR="005461B3" w:rsidRPr="00CC379C" w:rsidRDefault="00724E81" w:rsidP="005461B3">
      <w:pPr>
        <w:keepNext/>
        <w:ind w:firstLine="0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KLASA</w:t>
      </w:r>
      <w:r w:rsidR="002E4479" w:rsidRPr="00CC379C">
        <w:rPr>
          <w:sz w:val="28"/>
          <w:szCs w:val="28"/>
          <w:lang w:val="hr-HR"/>
        </w:rPr>
        <w:t xml:space="preserve">: </w:t>
      </w:r>
      <w:r w:rsidR="00CC379C">
        <w:rPr>
          <w:sz w:val="28"/>
          <w:szCs w:val="28"/>
          <w:lang w:val="hr-HR"/>
        </w:rPr>
        <w:t>021-05/20-01/</w:t>
      </w:r>
      <w:r w:rsidR="0023404D">
        <w:rPr>
          <w:sz w:val="28"/>
          <w:szCs w:val="28"/>
          <w:lang w:val="hr-HR"/>
        </w:rPr>
        <w:t>04</w:t>
      </w:r>
    </w:p>
    <w:p w14:paraId="0431628F" w14:textId="3A5615D9" w:rsidR="005461B3" w:rsidRPr="00CC379C" w:rsidRDefault="00724E81" w:rsidP="005461B3">
      <w:pPr>
        <w:keepNext/>
        <w:ind w:firstLine="0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URBROJ</w:t>
      </w:r>
      <w:r w:rsidR="002E4479" w:rsidRPr="00CC379C">
        <w:rPr>
          <w:sz w:val="28"/>
          <w:szCs w:val="28"/>
          <w:lang w:val="hr-HR"/>
        </w:rPr>
        <w:t xml:space="preserve">: </w:t>
      </w:r>
      <w:r w:rsidR="00A64299" w:rsidRPr="00CC379C">
        <w:rPr>
          <w:sz w:val="28"/>
          <w:szCs w:val="28"/>
          <w:lang w:val="hr-HR"/>
        </w:rPr>
        <w:t>2196/05-01</w:t>
      </w:r>
      <w:r w:rsidR="001E1222" w:rsidRPr="00CC379C">
        <w:rPr>
          <w:sz w:val="28"/>
          <w:szCs w:val="28"/>
          <w:lang w:val="hr-HR"/>
        </w:rPr>
        <w:t>/20-</w:t>
      </w:r>
      <w:r w:rsidR="00427A99">
        <w:rPr>
          <w:sz w:val="28"/>
          <w:szCs w:val="28"/>
          <w:lang w:val="hr-HR"/>
        </w:rPr>
        <w:t>0</w:t>
      </w:r>
      <w:r w:rsidR="007F31DD">
        <w:rPr>
          <w:sz w:val="28"/>
          <w:szCs w:val="28"/>
          <w:lang w:val="hr-HR"/>
        </w:rPr>
        <w:t>6</w:t>
      </w:r>
    </w:p>
    <w:p w14:paraId="759EAA90" w14:textId="77777777" w:rsidR="005461B3" w:rsidRPr="00CC379C" w:rsidRDefault="00A64299" w:rsidP="005461B3">
      <w:pPr>
        <w:keepNext/>
        <w:ind w:left="-709" w:firstLine="709"/>
        <w:rPr>
          <w:sz w:val="28"/>
          <w:szCs w:val="28"/>
          <w:lang w:val="hr-HR"/>
        </w:rPr>
      </w:pPr>
      <w:r w:rsidRPr="00CC379C">
        <w:rPr>
          <w:sz w:val="28"/>
          <w:szCs w:val="28"/>
          <w:lang w:val="hr-HR"/>
        </w:rPr>
        <w:t xml:space="preserve">Lovas, </w:t>
      </w:r>
      <w:r w:rsidR="00CC379C">
        <w:rPr>
          <w:sz w:val="28"/>
          <w:szCs w:val="28"/>
          <w:lang w:val="hr-HR"/>
        </w:rPr>
        <w:t>15</w:t>
      </w:r>
      <w:r w:rsidR="00F71BF0" w:rsidRPr="00CC379C">
        <w:rPr>
          <w:sz w:val="28"/>
          <w:szCs w:val="28"/>
          <w:lang w:val="hr-HR"/>
        </w:rPr>
        <w:t xml:space="preserve">. </w:t>
      </w:r>
      <w:r w:rsidR="00CC379C">
        <w:rPr>
          <w:sz w:val="28"/>
          <w:szCs w:val="28"/>
          <w:lang w:val="hr-HR"/>
        </w:rPr>
        <w:t>rujna</w:t>
      </w:r>
      <w:r w:rsidR="001E1222" w:rsidRPr="00CC379C">
        <w:rPr>
          <w:sz w:val="28"/>
          <w:szCs w:val="28"/>
          <w:lang w:val="hr-HR"/>
        </w:rPr>
        <w:t xml:space="preserve"> 2020</w:t>
      </w:r>
      <w:r w:rsidR="005461B3" w:rsidRPr="00CC379C">
        <w:rPr>
          <w:sz w:val="28"/>
          <w:szCs w:val="28"/>
          <w:lang w:val="hr-HR"/>
        </w:rPr>
        <w:t>.</w:t>
      </w:r>
    </w:p>
    <w:p w14:paraId="6302535E" w14:textId="77777777" w:rsidR="00CC379C" w:rsidRDefault="00CC379C" w:rsidP="00CC379C">
      <w:pPr>
        <w:ind w:firstLine="0"/>
        <w:rPr>
          <w:sz w:val="28"/>
          <w:szCs w:val="28"/>
        </w:rPr>
      </w:pPr>
    </w:p>
    <w:p w14:paraId="6B451D21" w14:textId="77777777" w:rsidR="00CC379C" w:rsidRPr="00CC379C" w:rsidRDefault="00CC379C" w:rsidP="00CC379C">
      <w:pPr>
        <w:ind w:firstLine="0"/>
        <w:rPr>
          <w:sz w:val="28"/>
          <w:szCs w:val="28"/>
        </w:rPr>
      </w:pPr>
      <w:r w:rsidRPr="00CC379C">
        <w:rPr>
          <w:sz w:val="28"/>
          <w:szCs w:val="28"/>
        </w:rPr>
        <w:t>Temeljem članka 29. Statuta Općine Lovas („Službeni  vjesnik“ Vukovarsko-srijemske županije br. 05/13) Općinsko vijeće Općine Lovas na svojoj XXIX. sjednici održanoj u Lovasu dana 15. rujna 2020. godine, donosi</w:t>
      </w:r>
    </w:p>
    <w:p w14:paraId="557B6EFA" w14:textId="77777777" w:rsidR="00CC379C" w:rsidRPr="00CC379C" w:rsidRDefault="00CC379C" w:rsidP="00CC379C">
      <w:pPr>
        <w:rPr>
          <w:b/>
          <w:sz w:val="28"/>
          <w:szCs w:val="28"/>
        </w:rPr>
      </w:pPr>
    </w:p>
    <w:p w14:paraId="7B5D4D8D" w14:textId="4C3311CD" w:rsidR="00CC379C" w:rsidRPr="00CC379C" w:rsidRDefault="00CC379C" w:rsidP="00CC379C">
      <w:pPr>
        <w:jc w:val="center"/>
        <w:rPr>
          <w:b/>
          <w:sz w:val="28"/>
          <w:szCs w:val="28"/>
        </w:rPr>
      </w:pPr>
      <w:r w:rsidRPr="00CC379C">
        <w:rPr>
          <w:b/>
          <w:sz w:val="28"/>
          <w:szCs w:val="28"/>
        </w:rPr>
        <w:t xml:space="preserve">O D L U K </w:t>
      </w:r>
      <w:r w:rsidR="006C7FC2">
        <w:rPr>
          <w:b/>
          <w:sz w:val="28"/>
          <w:szCs w:val="28"/>
        </w:rPr>
        <w:t>U</w:t>
      </w:r>
    </w:p>
    <w:p w14:paraId="4575072B" w14:textId="77777777" w:rsidR="00CC379C" w:rsidRPr="00CC379C" w:rsidRDefault="00CC379C" w:rsidP="00CC379C">
      <w:pPr>
        <w:jc w:val="center"/>
        <w:rPr>
          <w:b/>
          <w:sz w:val="28"/>
          <w:szCs w:val="28"/>
        </w:rPr>
      </w:pPr>
      <w:r w:rsidRPr="00CC379C">
        <w:rPr>
          <w:b/>
          <w:sz w:val="28"/>
          <w:szCs w:val="28"/>
        </w:rPr>
        <w:t>o</w:t>
      </w:r>
    </w:p>
    <w:p w14:paraId="35A0DAA8" w14:textId="77777777" w:rsidR="00CC379C" w:rsidRPr="00CC379C" w:rsidRDefault="00CC379C" w:rsidP="00CC379C">
      <w:pPr>
        <w:jc w:val="center"/>
        <w:rPr>
          <w:b/>
          <w:sz w:val="28"/>
          <w:szCs w:val="28"/>
        </w:rPr>
      </w:pPr>
      <w:r w:rsidRPr="00CC379C">
        <w:rPr>
          <w:b/>
          <w:sz w:val="28"/>
          <w:szCs w:val="28"/>
        </w:rPr>
        <w:t>usvajanju Programa</w:t>
      </w:r>
      <w:r w:rsidR="008C6F05">
        <w:rPr>
          <w:b/>
          <w:sz w:val="28"/>
          <w:szCs w:val="28"/>
        </w:rPr>
        <w:t xml:space="preserve"> XXIII </w:t>
      </w:r>
      <w:r w:rsidRPr="00CC379C">
        <w:rPr>
          <w:b/>
          <w:sz w:val="28"/>
          <w:szCs w:val="28"/>
        </w:rPr>
        <w:t>Miholjskih dana Općine Lovas 2020. godine</w:t>
      </w:r>
    </w:p>
    <w:p w14:paraId="76F1374B" w14:textId="77777777" w:rsidR="00B93E2A" w:rsidRPr="00CC379C" w:rsidRDefault="00B93E2A" w:rsidP="005461B3">
      <w:pPr>
        <w:ind w:firstLine="0"/>
        <w:rPr>
          <w:sz w:val="28"/>
          <w:szCs w:val="28"/>
          <w:lang w:val="hr-HR"/>
        </w:rPr>
      </w:pPr>
    </w:p>
    <w:p w14:paraId="1EE33767" w14:textId="77777777" w:rsidR="00133ECC" w:rsidRPr="00CC379C" w:rsidRDefault="00133ECC" w:rsidP="005461B3">
      <w:pPr>
        <w:ind w:firstLine="0"/>
        <w:rPr>
          <w:sz w:val="28"/>
          <w:szCs w:val="28"/>
          <w:lang w:val="hr-HR"/>
        </w:rPr>
      </w:pPr>
    </w:p>
    <w:p w14:paraId="0DD12757" w14:textId="77777777" w:rsidR="005461B3" w:rsidRDefault="005461B3" w:rsidP="005461B3">
      <w:pPr>
        <w:ind w:firstLine="0"/>
        <w:jc w:val="center"/>
        <w:rPr>
          <w:b/>
          <w:sz w:val="28"/>
          <w:szCs w:val="28"/>
          <w:lang w:val="hr-HR"/>
        </w:rPr>
      </w:pPr>
      <w:r w:rsidRPr="00CC379C">
        <w:rPr>
          <w:b/>
          <w:sz w:val="28"/>
          <w:szCs w:val="28"/>
          <w:lang w:val="hr-HR"/>
        </w:rPr>
        <w:t>Članak 1.</w:t>
      </w:r>
    </w:p>
    <w:p w14:paraId="2BDEDB92" w14:textId="77777777" w:rsidR="00CC379C" w:rsidRPr="00CC379C" w:rsidRDefault="00CC379C" w:rsidP="005461B3">
      <w:pPr>
        <w:ind w:firstLine="0"/>
        <w:jc w:val="center"/>
        <w:rPr>
          <w:b/>
          <w:sz w:val="28"/>
          <w:szCs w:val="28"/>
          <w:lang w:val="hr-HR"/>
        </w:rPr>
      </w:pPr>
    </w:p>
    <w:p w14:paraId="1F9A34E7" w14:textId="77777777" w:rsidR="005461B3" w:rsidRPr="00CC379C" w:rsidRDefault="00CC379C" w:rsidP="005461B3">
      <w:pPr>
        <w:ind w:firstLine="0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Usvaja se Program XXIII Miholjskih dana Općine Lovas 2020. u trajanju od 19. rujna do 04. listopada 2020. godine.</w:t>
      </w:r>
    </w:p>
    <w:p w14:paraId="79EC329E" w14:textId="77777777" w:rsidR="00451964" w:rsidRPr="00CC379C" w:rsidRDefault="00451964" w:rsidP="00CC379C">
      <w:pPr>
        <w:pStyle w:val="Odlomakpopisa1"/>
        <w:ind w:left="0" w:firstLine="0"/>
        <w:jc w:val="left"/>
        <w:rPr>
          <w:sz w:val="28"/>
          <w:szCs w:val="28"/>
          <w:lang w:val="hr-HR"/>
        </w:rPr>
      </w:pPr>
    </w:p>
    <w:p w14:paraId="755EDA25" w14:textId="77777777" w:rsidR="000E66CA" w:rsidRPr="00CC379C" w:rsidRDefault="000E66CA" w:rsidP="00CC379C">
      <w:pPr>
        <w:pStyle w:val="Odlomakpopisa1"/>
        <w:ind w:left="0" w:firstLine="0"/>
        <w:jc w:val="left"/>
        <w:rPr>
          <w:sz w:val="28"/>
          <w:szCs w:val="28"/>
          <w:lang w:val="hr-HR"/>
        </w:rPr>
      </w:pPr>
    </w:p>
    <w:p w14:paraId="52E3BC4B" w14:textId="77777777" w:rsidR="000E66CA" w:rsidRPr="00CC379C" w:rsidRDefault="00CC379C" w:rsidP="00CC379C">
      <w:pPr>
        <w:pStyle w:val="Odlomakpopisa1"/>
        <w:ind w:left="0" w:firstLine="0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Č</w:t>
      </w:r>
      <w:r w:rsidR="000E66CA" w:rsidRPr="00CC379C">
        <w:rPr>
          <w:b/>
          <w:sz w:val="28"/>
          <w:szCs w:val="28"/>
          <w:lang w:val="hr-HR"/>
        </w:rPr>
        <w:t>lanak 2.</w:t>
      </w:r>
    </w:p>
    <w:p w14:paraId="05BB7705" w14:textId="77777777" w:rsidR="000E66CA" w:rsidRPr="00CC379C" w:rsidRDefault="000E66CA" w:rsidP="000E66CA">
      <w:pPr>
        <w:pStyle w:val="Odlomakpopisa1"/>
        <w:ind w:left="360" w:firstLine="0"/>
        <w:jc w:val="center"/>
        <w:rPr>
          <w:b/>
          <w:sz w:val="28"/>
          <w:szCs w:val="28"/>
          <w:lang w:val="hr-HR"/>
        </w:rPr>
      </w:pPr>
    </w:p>
    <w:p w14:paraId="03D1B244" w14:textId="77777777" w:rsidR="000E66CA" w:rsidRPr="00CC379C" w:rsidRDefault="00CC379C" w:rsidP="000E66CA">
      <w:pPr>
        <w:pStyle w:val="Odlomakpopisa1"/>
        <w:ind w:left="0" w:firstLine="0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Navedeni Program je sastavni dio ove Odluke.</w:t>
      </w:r>
    </w:p>
    <w:p w14:paraId="1EB09E11" w14:textId="77777777" w:rsidR="00E821EC" w:rsidRPr="00CC379C" w:rsidRDefault="00E821EC" w:rsidP="008F1F9E">
      <w:pPr>
        <w:jc w:val="center"/>
        <w:rPr>
          <w:b/>
          <w:sz w:val="28"/>
          <w:szCs w:val="28"/>
        </w:rPr>
      </w:pPr>
    </w:p>
    <w:p w14:paraId="78ACB0F6" w14:textId="77777777" w:rsidR="00451964" w:rsidRPr="00CC379C" w:rsidRDefault="00451964" w:rsidP="008F1F9E">
      <w:pPr>
        <w:jc w:val="center"/>
        <w:rPr>
          <w:b/>
          <w:sz w:val="28"/>
          <w:szCs w:val="28"/>
        </w:rPr>
      </w:pPr>
    </w:p>
    <w:p w14:paraId="140DD5D1" w14:textId="77777777" w:rsidR="00451964" w:rsidRPr="00CC379C" w:rsidRDefault="00451964" w:rsidP="008F1F9E">
      <w:pPr>
        <w:jc w:val="center"/>
        <w:rPr>
          <w:b/>
          <w:sz w:val="28"/>
          <w:szCs w:val="28"/>
        </w:rPr>
      </w:pPr>
    </w:p>
    <w:p w14:paraId="71D05D8F" w14:textId="77777777" w:rsidR="002114EB" w:rsidRPr="00CC379C" w:rsidRDefault="00A64299" w:rsidP="00CC379C">
      <w:pPr>
        <w:ind w:left="4956" w:firstLine="708"/>
        <w:jc w:val="left"/>
        <w:rPr>
          <w:sz w:val="28"/>
          <w:szCs w:val="28"/>
          <w:lang w:val="hr-HR"/>
        </w:rPr>
      </w:pPr>
      <w:r w:rsidRPr="00CC379C">
        <w:rPr>
          <w:sz w:val="28"/>
          <w:szCs w:val="28"/>
          <w:lang w:val="hr-HR"/>
        </w:rPr>
        <w:t>Predsjednik Općinskog vijeća</w:t>
      </w:r>
    </w:p>
    <w:p w14:paraId="61A21E59" w14:textId="77777777" w:rsidR="00A64299" w:rsidRPr="00CC379C" w:rsidRDefault="00A64299" w:rsidP="00A64299">
      <w:pPr>
        <w:jc w:val="left"/>
        <w:rPr>
          <w:sz w:val="28"/>
          <w:szCs w:val="28"/>
          <w:lang w:val="hr-HR"/>
        </w:rPr>
      </w:pPr>
      <w:r w:rsidRPr="00CC379C">
        <w:rPr>
          <w:sz w:val="28"/>
          <w:szCs w:val="28"/>
          <w:lang w:val="hr-HR"/>
        </w:rPr>
        <w:t xml:space="preserve">                                                               </w:t>
      </w:r>
      <w:r w:rsidR="00CC379C">
        <w:rPr>
          <w:sz w:val="28"/>
          <w:szCs w:val="28"/>
          <w:lang w:val="hr-HR"/>
        </w:rPr>
        <w:t xml:space="preserve">           </w:t>
      </w:r>
      <w:r w:rsidR="00CC379C">
        <w:rPr>
          <w:sz w:val="28"/>
          <w:szCs w:val="28"/>
          <w:lang w:val="hr-HR"/>
        </w:rPr>
        <w:tab/>
      </w:r>
      <w:r w:rsidRPr="00CC379C">
        <w:rPr>
          <w:sz w:val="28"/>
          <w:szCs w:val="28"/>
          <w:lang w:val="hr-HR"/>
        </w:rPr>
        <w:t>Stjepan Milas</w:t>
      </w:r>
    </w:p>
    <w:p w14:paraId="23732FA6" w14:textId="77777777" w:rsidR="005C64C9" w:rsidRPr="00CC379C" w:rsidRDefault="005C64C9" w:rsidP="005C64C9">
      <w:pPr>
        <w:jc w:val="left"/>
        <w:rPr>
          <w:sz w:val="28"/>
          <w:szCs w:val="28"/>
          <w:lang w:val="hr-HR"/>
        </w:rPr>
      </w:pPr>
      <w:r w:rsidRPr="00CC379C">
        <w:rPr>
          <w:sz w:val="28"/>
          <w:szCs w:val="28"/>
          <w:lang w:val="hr-HR"/>
        </w:rPr>
        <w:t xml:space="preserve">                                                                          </w:t>
      </w:r>
    </w:p>
    <w:p w14:paraId="14F7BBB0" w14:textId="77777777" w:rsidR="005C64C9" w:rsidRPr="00CC379C" w:rsidRDefault="005C64C9" w:rsidP="005C64C9">
      <w:pPr>
        <w:pStyle w:val="Odlomakpopisa1"/>
        <w:ind w:left="1440" w:firstLine="0"/>
        <w:jc w:val="left"/>
        <w:rPr>
          <w:sz w:val="28"/>
          <w:szCs w:val="28"/>
          <w:lang w:val="hr-HR"/>
        </w:rPr>
      </w:pPr>
    </w:p>
    <w:p w14:paraId="7EE8143E" w14:textId="77777777" w:rsidR="005461B3" w:rsidRPr="00CC379C" w:rsidRDefault="005461B3" w:rsidP="005461B3">
      <w:pPr>
        <w:ind w:firstLine="708"/>
        <w:jc w:val="left"/>
        <w:rPr>
          <w:sz w:val="28"/>
          <w:szCs w:val="28"/>
          <w:lang w:val="hr-HR"/>
        </w:rPr>
      </w:pPr>
    </w:p>
    <w:p w14:paraId="285D8F67" w14:textId="77777777" w:rsidR="005461B3" w:rsidRPr="00CC379C" w:rsidRDefault="005461B3" w:rsidP="005461B3">
      <w:pPr>
        <w:ind w:firstLine="708"/>
        <w:jc w:val="left"/>
        <w:rPr>
          <w:sz w:val="28"/>
          <w:szCs w:val="28"/>
          <w:lang w:val="hr-HR"/>
        </w:rPr>
      </w:pPr>
    </w:p>
    <w:p w14:paraId="28532614" w14:textId="77777777" w:rsidR="005461B3" w:rsidRPr="00CC379C" w:rsidRDefault="005461B3" w:rsidP="005461B3">
      <w:pPr>
        <w:ind w:firstLine="0"/>
        <w:jc w:val="left"/>
        <w:rPr>
          <w:sz w:val="28"/>
          <w:szCs w:val="28"/>
          <w:lang w:val="hr-HR"/>
        </w:rPr>
      </w:pPr>
    </w:p>
    <w:p w14:paraId="18E8A7EE" w14:textId="77777777" w:rsidR="005461B3" w:rsidRPr="00CC379C" w:rsidRDefault="005461B3" w:rsidP="005461B3">
      <w:pPr>
        <w:ind w:firstLine="0"/>
        <w:jc w:val="left"/>
        <w:rPr>
          <w:sz w:val="28"/>
          <w:szCs w:val="28"/>
          <w:lang w:val="hr-HR"/>
        </w:rPr>
      </w:pPr>
    </w:p>
    <w:p w14:paraId="307F270F" w14:textId="77777777" w:rsidR="005461B3" w:rsidRPr="00CC379C" w:rsidRDefault="005461B3" w:rsidP="005461B3">
      <w:pPr>
        <w:ind w:firstLine="0"/>
        <w:jc w:val="left"/>
        <w:rPr>
          <w:sz w:val="28"/>
          <w:szCs w:val="28"/>
          <w:lang w:val="hr-HR"/>
        </w:rPr>
      </w:pPr>
    </w:p>
    <w:sectPr w:rsidR="005461B3" w:rsidRPr="00CC379C" w:rsidSect="00B93E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1BDCE" w14:textId="77777777" w:rsidR="000353B5" w:rsidRDefault="000353B5" w:rsidP="003A067C">
      <w:r>
        <w:separator/>
      </w:r>
    </w:p>
  </w:endnote>
  <w:endnote w:type="continuationSeparator" w:id="0">
    <w:p w14:paraId="5DDD03DA" w14:textId="77777777" w:rsidR="000353B5" w:rsidRDefault="000353B5" w:rsidP="003A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53187" w14:textId="77777777" w:rsidR="000353B5" w:rsidRDefault="000353B5" w:rsidP="003A067C">
      <w:r>
        <w:separator/>
      </w:r>
    </w:p>
  </w:footnote>
  <w:footnote w:type="continuationSeparator" w:id="0">
    <w:p w14:paraId="58A44E99" w14:textId="77777777" w:rsidR="000353B5" w:rsidRDefault="000353B5" w:rsidP="003A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B89BE" w14:textId="35316ECE" w:rsidR="003A067C" w:rsidRDefault="008C6F05" w:rsidP="008C6F05">
    <w:pPr>
      <w:pStyle w:val="Zaglavlje"/>
      <w:jc w:val="center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1800"/>
    <w:multiLevelType w:val="hybridMultilevel"/>
    <w:tmpl w:val="9A1C93FE"/>
    <w:lvl w:ilvl="0" w:tplc="5678CC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E637F"/>
    <w:multiLevelType w:val="hybridMultilevel"/>
    <w:tmpl w:val="0CD6B8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2744"/>
    <w:multiLevelType w:val="hybridMultilevel"/>
    <w:tmpl w:val="AE22BC48"/>
    <w:lvl w:ilvl="0" w:tplc="B05C6D7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3E5BF6"/>
    <w:multiLevelType w:val="hybridMultilevel"/>
    <w:tmpl w:val="697A0168"/>
    <w:lvl w:ilvl="0" w:tplc="BEA06FD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1A46E64"/>
    <w:multiLevelType w:val="hybridMultilevel"/>
    <w:tmpl w:val="DE9CA6C2"/>
    <w:lvl w:ilvl="0" w:tplc="1A442B34">
      <w:start w:val="1"/>
      <w:numFmt w:val="upperLetter"/>
      <w:lvlText w:val="%1."/>
      <w:lvlJc w:val="left"/>
      <w:pPr>
        <w:tabs>
          <w:tab w:val="num" w:pos="6060"/>
        </w:tabs>
        <w:ind w:left="60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6780"/>
        </w:tabs>
        <w:ind w:left="67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7500"/>
        </w:tabs>
        <w:ind w:left="75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8220"/>
        </w:tabs>
        <w:ind w:left="82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8940"/>
        </w:tabs>
        <w:ind w:left="89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9660"/>
        </w:tabs>
        <w:ind w:left="96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10380"/>
        </w:tabs>
        <w:ind w:left="103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11100"/>
        </w:tabs>
        <w:ind w:left="111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11820"/>
        </w:tabs>
        <w:ind w:left="11820" w:hanging="180"/>
      </w:pPr>
    </w:lvl>
  </w:abstractNum>
  <w:abstractNum w:abstractNumId="5" w15:restartNumberingAfterBreak="0">
    <w:nsid w:val="778E653C"/>
    <w:multiLevelType w:val="hybridMultilevel"/>
    <w:tmpl w:val="A82C24D4"/>
    <w:lvl w:ilvl="0" w:tplc="39E8F47A">
      <w:start w:val="1"/>
      <w:numFmt w:val="decimal"/>
      <w:lvlText w:val="%1."/>
      <w:lvlJc w:val="left"/>
      <w:pPr>
        <w:ind w:left="717" w:hanging="360"/>
      </w:pPr>
      <w:rPr>
        <w:rFonts w:eastAsia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1B3"/>
    <w:rsid w:val="000146A1"/>
    <w:rsid w:val="000353B5"/>
    <w:rsid w:val="00084BC6"/>
    <w:rsid w:val="00097B8F"/>
    <w:rsid w:val="000A3031"/>
    <w:rsid w:val="000A64D1"/>
    <w:rsid w:val="000D5998"/>
    <w:rsid w:val="000E66CA"/>
    <w:rsid w:val="00114C9B"/>
    <w:rsid w:val="00130A81"/>
    <w:rsid w:val="00133ECC"/>
    <w:rsid w:val="0016605B"/>
    <w:rsid w:val="00167D57"/>
    <w:rsid w:val="00170203"/>
    <w:rsid w:val="00177D93"/>
    <w:rsid w:val="001A2727"/>
    <w:rsid w:val="001C7A4B"/>
    <w:rsid w:val="001E1222"/>
    <w:rsid w:val="00201F4E"/>
    <w:rsid w:val="002020C1"/>
    <w:rsid w:val="00204BE3"/>
    <w:rsid w:val="00205954"/>
    <w:rsid w:val="00205AB4"/>
    <w:rsid w:val="002114EB"/>
    <w:rsid w:val="00220DD1"/>
    <w:rsid w:val="00230EE4"/>
    <w:rsid w:val="0023404D"/>
    <w:rsid w:val="002C22DA"/>
    <w:rsid w:val="002E310D"/>
    <w:rsid w:val="002E4479"/>
    <w:rsid w:val="002E44E4"/>
    <w:rsid w:val="00330F0E"/>
    <w:rsid w:val="00366A01"/>
    <w:rsid w:val="00371040"/>
    <w:rsid w:val="003A067C"/>
    <w:rsid w:val="003A102B"/>
    <w:rsid w:val="003E3B0E"/>
    <w:rsid w:val="003E70FD"/>
    <w:rsid w:val="003F077D"/>
    <w:rsid w:val="004034D1"/>
    <w:rsid w:val="00427A99"/>
    <w:rsid w:val="00432318"/>
    <w:rsid w:val="00451964"/>
    <w:rsid w:val="004E63F9"/>
    <w:rsid w:val="00524AEB"/>
    <w:rsid w:val="005323D9"/>
    <w:rsid w:val="005372F1"/>
    <w:rsid w:val="005461B3"/>
    <w:rsid w:val="00551B6B"/>
    <w:rsid w:val="005C64C9"/>
    <w:rsid w:val="005D0A03"/>
    <w:rsid w:val="006363E4"/>
    <w:rsid w:val="006C7BDD"/>
    <w:rsid w:val="006C7FC2"/>
    <w:rsid w:val="006E2C97"/>
    <w:rsid w:val="006E71D9"/>
    <w:rsid w:val="00724E81"/>
    <w:rsid w:val="00730047"/>
    <w:rsid w:val="00731E9B"/>
    <w:rsid w:val="00742CC6"/>
    <w:rsid w:val="007A3389"/>
    <w:rsid w:val="007B0D5B"/>
    <w:rsid w:val="007E7316"/>
    <w:rsid w:val="007F31DD"/>
    <w:rsid w:val="00820019"/>
    <w:rsid w:val="0086017B"/>
    <w:rsid w:val="00860302"/>
    <w:rsid w:val="0086702D"/>
    <w:rsid w:val="0089376F"/>
    <w:rsid w:val="008A3381"/>
    <w:rsid w:val="008C6F05"/>
    <w:rsid w:val="008C72CE"/>
    <w:rsid w:val="008E570C"/>
    <w:rsid w:val="008F1F9E"/>
    <w:rsid w:val="00903B2C"/>
    <w:rsid w:val="009256F6"/>
    <w:rsid w:val="00953F31"/>
    <w:rsid w:val="009566A7"/>
    <w:rsid w:val="009678FF"/>
    <w:rsid w:val="009A4C5C"/>
    <w:rsid w:val="009D3F69"/>
    <w:rsid w:val="00A208FE"/>
    <w:rsid w:val="00A64299"/>
    <w:rsid w:val="00A64742"/>
    <w:rsid w:val="00A70DA0"/>
    <w:rsid w:val="00A943C9"/>
    <w:rsid w:val="00AB4017"/>
    <w:rsid w:val="00AC1F90"/>
    <w:rsid w:val="00AD6886"/>
    <w:rsid w:val="00B0479E"/>
    <w:rsid w:val="00B05A75"/>
    <w:rsid w:val="00B1692A"/>
    <w:rsid w:val="00B475BC"/>
    <w:rsid w:val="00B64226"/>
    <w:rsid w:val="00B93E2A"/>
    <w:rsid w:val="00BA5D6C"/>
    <w:rsid w:val="00BC11BE"/>
    <w:rsid w:val="00BE36F9"/>
    <w:rsid w:val="00C133EC"/>
    <w:rsid w:val="00C2583E"/>
    <w:rsid w:val="00C30253"/>
    <w:rsid w:val="00C33B36"/>
    <w:rsid w:val="00C37E3E"/>
    <w:rsid w:val="00C65F66"/>
    <w:rsid w:val="00CC379C"/>
    <w:rsid w:val="00CF0DCB"/>
    <w:rsid w:val="00D02254"/>
    <w:rsid w:val="00D72472"/>
    <w:rsid w:val="00D9101F"/>
    <w:rsid w:val="00DA59D6"/>
    <w:rsid w:val="00DC0175"/>
    <w:rsid w:val="00DC0D69"/>
    <w:rsid w:val="00DD6568"/>
    <w:rsid w:val="00E04D56"/>
    <w:rsid w:val="00E11420"/>
    <w:rsid w:val="00E24170"/>
    <w:rsid w:val="00E41229"/>
    <w:rsid w:val="00E417DB"/>
    <w:rsid w:val="00E46CE5"/>
    <w:rsid w:val="00E7020E"/>
    <w:rsid w:val="00E821EC"/>
    <w:rsid w:val="00EE7E8A"/>
    <w:rsid w:val="00F07467"/>
    <w:rsid w:val="00F116F5"/>
    <w:rsid w:val="00F17E48"/>
    <w:rsid w:val="00F40D81"/>
    <w:rsid w:val="00F410A0"/>
    <w:rsid w:val="00F66014"/>
    <w:rsid w:val="00F71BF0"/>
    <w:rsid w:val="00F84322"/>
    <w:rsid w:val="00F859EB"/>
    <w:rsid w:val="00FA19E1"/>
    <w:rsid w:val="00FB6F41"/>
    <w:rsid w:val="00FF29B1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9FCE"/>
  <w15:docId w15:val="{18A925BD-4930-4115-9C11-C1B3EAFD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B3"/>
    <w:pPr>
      <w:ind w:firstLine="357"/>
      <w:jc w:val="both"/>
    </w:pPr>
    <w:rPr>
      <w:rFonts w:eastAsia="Times New Roman"/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C1F90"/>
    <w:pPr>
      <w:keepNext/>
      <w:keepLines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097B8F"/>
    <w:pPr>
      <w:keepNext/>
      <w:keepLines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097B8F"/>
    <w:pPr>
      <w:keepNext/>
      <w:keepLines/>
      <w:outlineLvl w:val="2"/>
    </w:pPr>
    <w:rPr>
      <w:bCs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C1F9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Naslov2Char">
    <w:name w:val="Naslov 2 Char"/>
    <w:link w:val="Naslov2"/>
    <w:uiPriority w:val="9"/>
    <w:rsid w:val="00097B8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slov3Char">
    <w:name w:val="Naslov 3 Char"/>
    <w:link w:val="Naslov3"/>
    <w:uiPriority w:val="9"/>
    <w:rsid w:val="00097B8F"/>
    <w:rPr>
      <w:rFonts w:ascii="Times New Roman" w:eastAsia="Times New Roman" w:hAnsi="Times New Roman" w:cs="Times New Roman"/>
      <w:bCs/>
      <w:i/>
      <w:sz w:val="24"/>
    </w:rPr>
  </w:style>
  <w:style w:type="paragraph" w:customStyle="1" w:styleId="Odlomakpopisa1">
    <w:name w:val="Odlomak popisa1"/>
    <w:basedOn w:val="Normal"/>
    <w:uiPriority w:val="34"/>
    <w:qFormat/>
    <w:rsid w:val="005C64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4C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A4C5C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A06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067C"/>
    <w:rPr>
      <w:rFonts w:eastAsia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A06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067C"/>
    <w:rPr>
      <w:rFonts w:eastAsia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FEDCCNET002</cp:lastModifiedBy>
  <cp:revision>11</cp:revision>
  <cp:lastPrinted>2020-09-09T10:08:00Z</cp:lastPrinted>
  <dcterms:created xsi:type="dcterms:W3CDTF">2020-09-04T13:05:00Z</dcterms:created>
  <dcterms:modified xsi:type="dcterms:W3CDTF">2020-09-16T10:24:00Z</dcterms:modified>
</cp:coreProperties>
</file>