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35" w:rsidRDefault="005A2A6A" w:rsidP="0010591A">
      <w:pPr>
        <w:jc w:val="both"/>
      </w:pPr>
      <w:r>
        <w:t xml:space="preserve">           </w:t>
      </w:r>
    </w:p>
    <w:p w:rsidR="00B46A5E" w:rsidRDefault="00B46A5E" w:rsidP="00B46A5E">
      <w:pPr>
        <w:keepNext/>
        <w:rPr>
          <w:rFonts w:ascii="Marigold" w:hAnsi="Marigold"/>
          <w:b/>
        </w:rPr>
      </w:pPr>
      <w:r>
        <w:tab/>
      </w:r>
      <w:r w:rsidR="006F299B" w:rsidRPr="006758D1"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69.2pt" o:ole="" fillcolor="window">
            <v:imagedata r:id="rId7" o:title=""/>
          </v:shape>
          <o:OLEObject Type="Embed" ProgID="CDraw5" ShapeID="_x0000_i1025" DrawAspect="Content" ObjectID="_1652872316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A5E" w:rsidRDefault="00B46A5E" w:rsidP="00B46A5E">
      <w:pPr>
        <w:keepNext/>
        <w:ind w:left="-567" w:hanging="142"/>
      </w:pPr>
      <w:r>
        <w:t xml:space="preserve">            REPUBLIKA HRVATSKA</w:t>
      </w:r>
    </w:p>
    <w:p w:rsidR="00B46A5E" w:rsidRDefault="00B46A5E" w:rsidP="00B46A5E">
      <w:pPr>
        <w:keepNext/>
        <w:ind w:left="-567" w:hanging="142"/>
      </w:pPr>
      <w:r>
        <w:t>VUKOVARSKO-SRIJEMSKA ŽUPANIJA</w:t>
      </w:r>
    </w:p>
    <w:p w:rsidR="0010591A" w:rsidRDefault="00B46A5E" w:rsidP="00B46A5E">
      <w:pPr>
        <w:keepNext/>
        <w:ind w:left="-709"/>
      </w:pPr>
      <w:r>
        <w:t xml:space="preserve">                 OPĆINA LOVAS</w:t>
      </w:r>
    </w:p>
    <w:p w:rsidR="0010591A" w:rsidRPr="00FE2F0A" w:rsidRDefault="0010591A" w:rsidP="0010591A">
      <w:pPr>
        <w:jc w:val="both"/>
        <w:rPr>
          <w:sz w:val="22"/>
          <w:szCs w:val="22"/>
        </w:rPr>
      </w:pPr>
    </w:p>
    <w:p w:rsidR="006065B6" w:rsidRPr="00FE2F0A" w:rsidRDefault="006065B6">
      <w:pPr>
        <w:rPr>
          <w:sz w:val="22"/>
          <w:szCs w:val="22"/>
        </w:rPr>
      </w:pPr>
    </w:p>
    <w:p w:rsidR="005649C3" w:rsidRPr="00041449" w:rsidRDefault="005649C3" w:rsidP="00E368EC">
      <w:pPr>
        <w:pStyle w:val="Naslov1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rPr>
          <w:rFonts w:ascii="Arial" w:hAnsi="Arial" w:cs="Arial"/>
          <w:b/>
          <w:sz w:val="32"/>
          <w:szCs w:val="32"/>
        </w:rPr>
      </w:pPr>
    </w:p>
    <w:p w:rsidR="005A2A6A" w:rsidRPr="00041449" w:rsidRDefault="00041449" w:rsidP="00E368EC">
      <w:pPr>
        <w:pStyle w:val="Tijeloteksta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rPr>
          <w:rFonts w:ascii="Arial" w:hAnsi="Arial" w:cs="Arial"/>
          <w:sz w:val="32"/>
          <w:szCs w:val="32"/>
        </w:rPr>
      </w:pPr>
      <w:r w:rsidRPr="00041449">
        <w:rPr>
          <w:rFonts w:ascii="Arial" w:hAnsi="Arial" w:cs="Arial"/>
          <w:sz w:val="32"/>
          <w:szCs w:val="32"/>
        </w:rPr>
        <w:t xml:space="preserve">PRIJAVA </w:t>
      </w:r>
      <w:r w:rsidR="008E783E">
        <w:rPr>
          <w:rFonts w:ascii="Arial" w:hAnsi="Arial" w:cs="Arial"/>
          <w:sz w:val="32"/>
          <w:szCs w:val="32"/>
        </w:rPr>
        <w:t>N</w:t>
      </w:r>
      <w:r w:rsidRPr="00041449">
        <w:rPr>
          <w:rFonts w:ascii="Arial" w:hAnsi="Arial" w:cs="Arial"/>
          <w:sz w:val="32"/>
          <w:szCs w:val="32"/>
        </w:rPr>
        <w:t>A JAVNI NATJEČAJ ZA DODJELU SREDSTAVA U ZADRUGARSTVU NA PODRUČJU OPĆINE LOVAS</w:t>
      </w:r>
    </w:p>
    <w:p w:rsidR="006065B6" w:rsidRDefault="006065B6" w:rsidP="00E368EC">
      <w:pPr>
        <w:pStyle w:val="Tijeloteksta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rPr>
          <w:rFonts w:ascii="Arial" w:hAnsi="Arial" w:cs="Arial"/>
          <w:b w:val="0"/>
          <w:i/>
          <w:sz w:val="16"/>
          <w:szCs w:val="16"/>
        </w:rPr>
      </w:pPr>
    </w:p>
    <w:p w:rsidR="00BC207F" w:rsidRPr="005649C3" w:rsidRDefault="00BC207F" w:rsidP="005A2A6A">
      <w:pPr>
        <w:rPr>
          <w:rFonts w:ascii="Arial" w:hAnsi="Arial" w:cs="Arial"/>
        </w:rPr>
      </w:pPr>
    </w:p>
    <w:tbl>
      <w:tblPr>
        <w:tblW w:w="9923" w:type="dxa"/>
        <w:tblInd w:w="85" w:type="dxa"/>
        <w:tblLook w:val="0000"/>
      </w:tblPr>
      <w:tblGrid>
        <w:gridCol w:w="272"/>
        <w:gridCol w:w="31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316"/>
        <w:gridCol w:w="900"/>
      </w:tblGrid>
      <w:tr w:rsidR="00477EBD" w:rsidTr="00F1348F">
        <w:trPr>
          <w:trHeight w:val="495"/>
        </w:trPr>
        <w:tc>
          <w:tcPr>
            <w:tcW w:w="27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51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OPĆI PODACI O PODNOSITELJU</w:t>
            </w:r>
            <w:r w:rsidR="00243A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PRIJAVE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255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D52CA9">
              <w:rPr>
                <w:rFonts w:ascii="Arial" w:hAnsi="Arial" w:cs="Arial"/>
                <w:sz w:val="20"/>
                <w:szCs w:val="20"/>
              </w:rPr>
              <w:t xml:space="preserve">I SJEDIŠTE </w:t>
            </w:r>
            <w:r>
              <w:rPr>
                <w:rFonts w:ascii="Arial" w:hAnsi="Arial" w:cs="Arial"/>
                <w:sz w:val="20"/>
                <w:szCs w:val="20"/>
              </w:rPr>
              <w:t>ZADRUGE: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 ZADRUGE: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EBD" w:rsidRDefault="00477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MATIČNI BROJ ZADRUGE</w:t>
            </w:r>
          </w:p>
          <w:p w:rsidR="00477EBD" w:rsidRDefault="00477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(prema NKD-u):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UPRAVITELJA ZADRUGE: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2A38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 UPRAVITELJA ZADRUGE: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EBD" w:rsidRDefault="00E66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7EBD" w:rsidTr="00F1348F">
        <w:trPr>
          <w:trHeight w:val="402"/>
        </w:trPr>
        <w:tc>
          <w:tcPr>
            <w:tcW w:w="27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77EBD" w:rsidRDefault="00477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A2A6A" w:rsidRDefault="006D58EA" w:rsidP="00BC20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Default="00A94AD8" w:rsidP="00BC207F">
      <w:pPr>
        <w:rPr>
          <w:rFonts w:ascii="Arial" w:hAnsi="Arial" w:cs="Arial"/>
          <w:sz w:val="16"/>
          <w:szCs w:val="16"/>
        </w:rPr>
      </w:pPr>
    </w:p>
    <w:p w:rsidR="00A94AD8" w:rsidRPr="00FE2F0A" w:rsidRDefault="00A94AD8" w:rsidP="00BC207F">
      <w:pPr>
        <w:rPr>
          <w:rFonts w:ascii="Arial" w:hAnsi="Arial" w:cs="Arial"/>
          <w:sz w:val="16"/>
          <w:szCs w:val="16"/>
        </w:rPr>
      </w:pPr>
    </w:p>
    <w:tbl>
      <w:tblPr>
        <w:tblW w:w="9900" w:type="dxa"/>
        <w:tblInd w:w="108" w:type="dxa"/>
        <w:tblLook w:val="0000"/>
      </w:tblPr>
      <w:tblGrid>
        <w:gridCol w:w="2160"/>
        <w:gridCol w:w="479"/>
        <w:gridCol w:w="480"/>
        <w:gridCol w:w="480"/>
        <w:gridCol w:w="480"/>
        <w:gridCol w:w="480"/>
        <w:gridCol w:w="480"/>
        <w:gridCol w:w="1072"/>
        <w:gridCol w:w="480"/>
        <w:gridCol w:w="522"/>
        <w:gridCol w:w="1539"/>
        <w:gridCol w:w="417"/>
        <w:gridCol w:w="417"/>
        <w:gridCol w:w="414"/>
      </w:tblGrid>
      <w:tr w:rsidR="00C6224F" w:rsidTr="00F851D9">
        <w:trPr>
          <w:trHeight w:val="257"/>
        </w:trPr>
        <w:tc>
          <w:tcPr>
            <w:tcW w:w="21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ADRESA</w:t>
            </w:r>
            <w:r w:rsidR="00477E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ZADRUGE</w:t>
            </w:r>
          </w:p>
        </w:tc>
        <w:tc>
          <w:tcPr>
            <w:tcW w:w="4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224F" w:rsidTr="00F851D9">
        <w:trPr>
          <w:trHeight w:val="382"/>
        </w:trPr>
        <w:tc>
          <w:tcPr>
            <w:tcW w:w="2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KUĆNI BROJ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224F" w:rsidTr="00F851D9">
        <w:trPr>
          <w:trHeight w:val="249"/>
        </w:trPr>
        <w:tc>
          <w:tcPr>
            <w:tcW w:w="2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224F" w:rsidTr="00F851D9">
        <w:trPr>
          <w:trHeight w:val="382"/>
        </w:trPr>
        <w:tc>
          <w:tcPr>
            <w:tcW w:w="2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224F" w:rsidTr="00F851D9">
        <w:trPr>
          <w:trHeight w:val="257"/>
        </w:trPr>
        <w:tc>
          <w:tcPr>
            <w:tcW w:w="21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6224F" w:rsidRDefault="00C62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D3697" w:rsidRPr="00C523C7" w:rsidRDefault="000D3697" w:rsidP="00537BCE">
      <w:pPr>
        <w:rPr>
          <w:rFonts w:ascii="Arial" w:hAnsi="Arial" w:cs="Arial"/>
          <w:color w:val="999999"/>
          <w:sz w:val="16"/>
          <w:szCs w:val="16"/>
        </w:rPr>
      </w:pPr>
    </w:p>
    <w:tbl>
      <w:tblPr>
        <w:tblW w:w="9946" w:type="dxa"/>
        <w:tblInd w:w="85" w:type="dxa"/>
        <w:tblLook w:val="0000"/>
      </w:tblPr>
      <w:tblGrid>
        <w:gridCol w:w="272"/>
        <w:gridCol w:w="272"/>
        <w:gridCol w:w="2719"/>
        <w:gridCol w:w="460"/>
        <w:gridCol w:w="460"/>
        <w:gridCol w:w="272"/>
        <w:gridCol w:w="460"/>
        <w:gridCol w:w="460"/>
        <w:gridCol w:w="272"/>
        <w:gridCol w:w="460"/>
        <w:gridCol w:w="460"/>
        <w:gridCol w:w="460"/>
        <w:gridCol w:w="460"/>
        <w:gridCol w:w="2459"/>
      </w:tblGrid>
      <w:tr w:rsidR="009C33D6" w:rsidTr="009C33D6">
        <w:trPr>
          <w:trHeight w:val="221"/>
        </w:trPr>
        <w:tc>
          <w:tcPr>
            <w:tcW w:w="27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33D6" w:rsidTr="009C33D6">
        <w:trPr>
          <w:trHeight w:val="510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3D6" w:rsidRPr="00E0300B" w:rsidRDefault="009C33D6" w:rsidP="002C38C9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00B">
              <w:rPr>
                <w:rFonts w:ascii="Arial" w:hAnsi="Arial" w:cs="Arial"/>
                <w:sz w:val="18"/>
                <w:szCs w:val="18"/>
              </w:rPr>
              <w:t>DATUM REGISTRACIJE ZADRUGE pri Trgovačkom sudu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33D6" w:rsidTr="009C33D6">
        <w:trPr>
          <w:trHeight w:val="538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76DF" w:rsidTr="008376DF">
        <w:trPr>
          <w:trHeight w:val="91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6DF" w:rsidRDefault="008376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6DF" w:rsidRDefault="008376DF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2" w:type="dxa"/>
            <w:gridSpan w:val="1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376DF" w:rsidRDefault="008376DF" w:rsidP="009C33D6">
            <w:pPr>
              <w:ind w:right="-22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3D6" w:rsidTr="009C33D6">
        <w:trPr>
          <w:trHeight w:val="245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33D6" w:rsidTr="009C33D6">
        <w:trPr>
          <w:trHeight w:val="647"/>
        </w:trPr>
        <w:tc>
          <w:tcPr>
            <w:tcW w:w="27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3D6" w:rsidRPr="00BF2F71" w:rsidRDefault="009C33D6" w:rsidP="00BF2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F71">
              <w:rPr>
                <w:rFonts w:ascii="Arial" w:hAnsi="Arial" w:cs="Arial"/>
                <w:sz w:val="18"/>
                <w:szCs w:val="18"/>
              </w:rPr>
              <w:t xml:space="preserve">BROJ OSOBA </w:t>
            </w:r>
            <w:r w:rsidRPr="00BF2F71">
              <w:rPr>
                <w:rFonts w:ascii="Arial" w:hAnsi="Arial" w:cs="Arial"/>
                <w:b/>
                <w:sz w:val="18"/>
                <w:szCs w:val="18"/>
              </w:rPr>
              <w:t>ZAPOSLENIH</w:t>
            </w:r>
            <w:r w:rsidRPr="00BF2F71">
              <w:rPr>
                <w:rFonts w:ascii="Arial" w:hAnsi="Arial" w:cs="Arial"/>
                <w:sz w:val="18"/>
                <w:szCs w:val="18"/>
              </w:rPr>
              <w:t xml:space="preserve"> U ZADRUZI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33D6" w:rsidRDefault="009C33D6" w:rsidP="00BF2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1" w:type="dxa"/>
            <w:gridSpan w:val="8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33D6" w:rsidTr="009C33D6">
        <w:trPr>
          <w:trHeight w:val="139"/>
        </w:trPr>
        <w:tc>
          <w:tcPr>
            <w:tcW w:w="27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33D6" w:rsidRDefault="009C3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AA4" w:rsidRPr="00A5239F" w:rsidRDefault="001A4AA4" w:rsidP="00BC207F">
      <w:pPr>
        <w:rPr>
          <w:rFonts w:ascii="Arial" w:hAnsi="Arial" w:cs="Arial"/>
          <w:sz w:val="20"/>
          <w:szCs w:val="20"/>
        </w:rPr>
      </w:pPr>
    </w:p>
    <w:tbl>
      <w:tblPr>
        <w:tblW w:w="9949" w:type="dxa"/>
        <w:tblInd w:w="85" w:type="dxa"/>
        <w:tblLook w:val="0000"/>
      </w:tblPr>
      <w:tblGrid>
        <w:gridCol w:w="3192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1051"/>
      </w:tblGrid>
      <w:tr w:rsidR="00A94AD8" w:rsidTr="00A94AD8">
        <w:trPr>
          <w:trHeight w:val="361"/>
        </w:trPr>
        <w:tc>
          <w:tcPr>
            <w:tcW w:w="319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 w:rsidP="00537BCE">
            <w:pPr>
              <w:ind w:right="-409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POSLOVNA BANKA</w:t>
            </w: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D8" w:rsidTr="00A94AD8">
        <w:trPr>
          <w:trHeight w:val="340"/>
        </w:trPr>
        <w:tc>
          <w:tcPr>
            <w:tcW w:w="31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D8" w:rsidTr="00A94AD8">
        <w:trPr>
          <w:trHeight w:val="154"/>
        </w:trPr>
        <w:tc>
          <w:tcPr>
            <w:tcW w:w="31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40428131"/>
            <w:r>
              <w:rPr>
                <w:rFonts w:ascii="Arial" w:hAnsi="Arial" w:cs="Arial"/>
                <w:sz w:val="20"/>
                <w:szCs w:val="20"/>
              </w:rPr>
              <w:t>NAZIV BANKE, sjedište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A94AD8" w:rsidTr="00A94AD8">
        <w:trPr>
          <w:trHeight w:val="314"/>
        </w:trPr>
        <w:tc>
          <w:tcPr>
            <w:tcW w:w="31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</w:p>
          <w:p w:rsidR="000D4263" w:rsidRDefault="000D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4AD8" w:rsidTr="00A94AD8">
        <w:trPr>
          <w:trHeight w:val="912"/>
        </w:trPr>
        <w:tc>
          <w:tcPr>
            <w:tcW w:w="3192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537BCE">
            <w:pPr>
              <w:ind w:right="-20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POSLOVNOG RAČUNA   __-___-----------------           </w:t>
            </w:r>
          </w:p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/IBAN</w:t>
            </w:r>
          </w:p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4AD8" w:rsidTr="00A94AD8">
        <w:trPr>
          <w:trHeight w:val="492"/>
        </w:trPr>
        <w:tc>
          <w:tcPr>
            <w:tcW w:w="3192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537BCE">
            <w:pPr>
              <w:ind w:right="-20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94AD8" w:rsidRDefault="00A94AD8" w:rsidP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94AD8" w:rsidRDefault="00A94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23C7" w:rsidRDefault="00C523C7" w:rsidP="00C523C7">
      <w:pPr>
        <w:jc w:val="right"/>
        <w:rPr>
          <w:rFonts w:ascii="Arial" w:hAnsi="Arial" w:cs="Arial"/>
          <w:sz w:val="16"/>
          <w:szCs w:val="16"/>
        </w:rPr>
      </w:pPr>
    </w:p>
    <w:p w:rsidR="004A730D" w:rsidRDefault="004A730D" w:rsidP="00C523C7">
      <w:pPr>
        <w:jc w:val="right"/>
        <w:rPr>
          <w:rFonts w:ascii="Arial" w:hAnsi="Arial" w:cs="Arial"/>
          <w:sz w:val="16"/>
          <w:szCs w:val="16"/>
        </w:rPr>
      </w:pPr>
    </w:p>
    <w:p w:rsidR="008376DF" w:rsidRDefault="008376DF" w:rsidP="00C523C7">
      <w:pPr>
        <w:jc w:val="right"/>
        <w:rPr>
          <w:rFonts w:ascii="Arial" w:hAnsi="Arial" w:cs="Arial"/>
          <w:sz w:val="16"/>
          <w:szCs w:val="16"/>
        </w:rPr>
      </w:pPr>
    </w:p>
    <w:p w:rsidR="008376DF" w:rsidRDefault="008376DF" w:rsidP="00C523C7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10213" w:type="dxa"/>
        <w:tblInd w:w="-252" w:type="dxa"/>
        <w:tblLook w:val="0000"/>
      </w:tblPr>
      <w:tblGrid>
        <w:gridCol w:w="345"/>
        <w:gridCol w:w="236"/>
        <w:gridCol w:w="1234"/>
        <w:gridCol w:w="374"/>
        <w:gridCol w:w="374"/>
        <w:gridCol w:w="332"/>
        <w:gridCol w:w="375"/>
        <w:gridCol w:w="375"/>
        <w:gridCol w:w="330"/>
        <w:gridCol w:w="375"/>
        <w:gridCol w:w="375"/>
        <w:gridCol w:w="375"/>
        <w:gridCol w:w="375"/>
        <w:gridCol w:w="375"/>
        <w:gridCol w:w="236"/>
        <w:gridCol w:w="34"/>
        <w:gridCol w:w="341"/>
        <w:gridCol w:w="375"/>
        <w:gridCol w:w="375"/>
        <w:gridCol w:w="375"/>
        <w:gridCol w:w="375"/>
        <w:gridCol w:w="376"/>
        <w:gridCol w:w="375"/>
        <w:gridCol w:w="375"/>
        <w:gridCol w:w="375"/>
        <w:gridCol w:w="375"/>
        <w:gridCol w:w="243"/>
        <w:gridCol w:w="93"/>
        <w:gridCol w:w="40"/>
      </w:tblGrid>
      <w:tr w:rsidR="00D501C8" w:rsidTr="00221808">
        <w:trPr>
          <w:gridBefore w:val="1"/>
          <w:gridAfter w:val="2"/>
          <w:wBefore w:w="345" w:type="dxa"/>
          <w:wAfter w:w="133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1C8" w:rsidRDefault="00D50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F2C" w:rsidRDefault="00F10F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1C8" w:rsidRDefault="00D501C8" w:rsidP="000B4488">
            <w:pPr>
              <w:rPr>
                <w:rFonts w:ascii="Arial" w:hAnsi="Arial" w:cs="Arial"/>
                <w:sz w:val="20"/>
                <w:szCs w:val="20"/>
              </w:rPr>
            </w:pPr>
            <w:r w:rsidRPr="00D501C8">
              <w:rPr>
                <w:rFonts w:ascii="Arial" w:hAnsi="Arial" w:cs="Arial"/>
                <w:b/>
                <w:sz w:val="20"/>
                <w:szCs w:val="20"/>
              </w:rPr>
              <w:t>OSNOVNA DJELATNOST</w:t>
            </w: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5A48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koju je zadruga registrirana</w:t>
            </w:r>
            <w:r w:rsidR="000B4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01C8" w:rsidTr="00221808">
        <w:trPr>
          <w:gridBefore w:val="1"/>
          <w:gridAfter w:val="2"/>
          <w:wBefore w:w="345" w:type="dxa"/>
          <w:wAfter w:w="13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1C8" w:rsidRDefault="00D50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01C8" w:rsidRDefault="00D50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01C8" w:rsidRDefault="00D501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D5A" w:rsidTr="00221808">
        <w:trPr>
          <w:gridAfter w:val="1"/>
          <w:wAfter w:w="40" w:type="dxa"/>
          <w:trHeight w:val="218"/>
        </w:trPr>
        <w:tc>
          <w:tcPr>
            <w:tcW w:w="10173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</w:tcPr>
          <w:p w:rsidR="005A6D5A" w:rsidRPr="00EA3059" w:rsidRDefault="005A6D5A" w:rsidP="00F415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516C" w:rsidTr="00221808">
        <w:trPr>
          <w:trHeight w:val="80"/>
        </w:trPr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516C" w:rsidRDefault="00B9516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16C" w:rsidRDefault="00B951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1D42" w:rsidRDefault="005C1D42">
      <w:r>
        <w:br w:type="page"/>
      </w:r>
    </w:p>
    <w:p w:rsidR="00A5239F" w:rsidRDefault="00A5239F"/>
    <w:tbl>
      <w:tblPr>
        <w:tblW w:w="9735" w:type="dxa"/>
        <w:tblInd w:w="93" w:type="dxa"/>
        <w:tblLook w:val="0000"/>
      </w:tblPr>
      <w:tblGrid>
        <w:gridCol w:w="6315"/>
        <w:gridCol w:w="3420"/>
      </w:tblGrid>
      <w:tr w:rsidR="00E53FE8" w:rsidTr="002C6AFF">
        <w:trPr>
          <w:trHeight w:val="249"/>
        </w:trPr>
        <w:tc>
          <w:tcPr>
            <w:tcW w:w="9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FE8" w:rsidRDefault="00E53FE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PLAN UTROŠKA SREDSTAVA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(navesti u koju svrhu zadruga namjerava utrošiti </w:t>
            </w:r>
            <w:r w:rsidR="00221808">
              <w:rPr>
                <w:rFonts w:ascii="Arial" w:hAnsi="Arial" w:cs="Arial"/>
                <w:bCs/>
                <w:iCs/>
                <w:sz w:val="20"/>
                <w:szCs w:val="20"/>
              </w:rPr>
              <w:t>dodijeljena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sredstva, </w:t>
            </w:r>
            <w:r w:rsidR="007A6A8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obzirom da su ti podaci neophodni za utvrđivanje namjenskog utroška sredstava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:rsidR="00752858" w:rsidRDefault="0075285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52858" w:rsidRDefault="00752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146"/>
        </w:trPr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01C8" w:rsidRDefault="00D50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01C8" w:rsidRDefault="00D501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501C8" w:rsidRDefault="00D501C8" w:rsidP="00E53F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FE8">
              <w:rPr>
                <w:rFonts w:ascii="Arial" w:hAnsi="Arial" w:cs="Arial"/>
                <w:b/>
                <w:sz w:val="20"/>
                <w:szCs w:val="20"/>
              </w:rPr>
              <w:t>NAMJENA</w:t>
            </w:r>
          </w:p>
          <w:p w:rsidR="007A6A87" w:rsidRPr="007A6A87" w:rsidRDefault="007A6A87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501C8" w:rsidRDefault="00D501C8" w:rsidP="00E53F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FE8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  <w:p w:rsidR="007A6A87" w:rsidRPr="007A6A87" w:rsidRDefault="007A6A87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1C8" w:rsidTr="002C6AFF">
        <w:trPr>
          <w:trHeight w:val="454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1C8" w:rsidRDefault="00D501C8" w:rsidP="00E5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AA4" w:rsidRDefault="001A4AA4" w:rsidP="00BC207F">
      <w:pPr>
        <w:rPr>
          <w:rFonts w:ascii="Arial" w:hAnsi="Arial" w:cs="Arial"/>
        </w:rPr>
      </w:pPr>
    </w:p>
    <w:p w:rsidR="00A5239F" w:rsidRDefault="00A5239F" w:rsidP="00A5239F">
      <w:pPr>
        <w:jc w:val="right"/>
        <w:rPr>
          <w:rFonts w:ascii="Arial" w:hAnsi="Arial" w:cs="Arial"/>
          <w:color w:val="999999"/>
          <w:sz w:val="16"/>
          <w:szCs w:val="16"/>
        </w:rPr>
      </w:pPr>
    </w:p>
    <w:p w:rsidR="006C12B1" w:rsidRDefault="006C12B1" w:rsidP="006C12B1">
      <w:pPr>
        <w:rPr>
          <w:rFonts w:ascii="Arial" w:hAnsi="Arial" w:cs="Arial"/>
        </w:rPr>
      </w:pPr>
    </w:p>
    <w:p w:rsidR="006C12B1" w:rsidRDefault="006C12B1" w:rsidP="006C12B1">
      <w:pPr>
        <w:rPr>
          <w:rFonts w:ascii="Arial" w:hAnsi="Arial" w:cs="Arial"/>
          <w:b/>
          <w:bCs/>
          <w:i/>
          <w:iCs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6C12B1" w:rsidRDefault="006C12B1" w:rsidP="006C12B1">
      <w:pPr>
        <w:rPr>
          <w:rFonts w:ascii="Arial" w:hAnsi="Arial" w:cs="Arial"/>
          <w:b/>
          <w:sz w:val="18"/>
          <w:szCs w:val="18"/>
          <w:u w:val="single"/>
        </w:rPr>
      </w:pPr>
    </w:p>
    <w:p w:rsidR="00E721CC" w:rsidRPr="00C523C7" w:rsidRDefault="00E721CC" w:rsidP="00BD0CF3">
      <w:pPr>
        <w:rPr>
          <w:rFonts w:ascii="Arial" w:hAnsi="Arial" w:cs="Arial"/>
          <w:color w:val="999999"/>
          <w:sz w:val="16"/>
          <w:szCs w:val="16"/>
        </w:rPr>
      </w:pPr>
    </w:p>
    <w:sectPr w:rsidR="00E721CC" w:rsidRPr="00C523C7" w:rsidSect="000923AF">
      <w:headerReference w:type="default" r:id="rId9"/>
      <w:type w:val="continuous"/>
      <w:pgSz w:w="11907" w:h="16840" w:code="9"/>
      <w:pgMar w:top="720" w:right="85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1F" w:rsidRDefault="00C0331F">
      <w:r>
        <w:separator/>
      </w:r>
    </w:p>
  </w:endnote>
  <w:endnote w:type="continuationSeparator" w:id="0">
    <w:p w:rsidR="00C0331F" w:rsidRDefault="00C03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1F" w:rsidRDefault="00C0331F">
      <w:r>
        <w:separator/>
      </w:r>
    </w:p>
  </w:footnote>
  <w:footnote w:type="continuationSeparator" w:id="0">
    <w:p w:rsidR="00C0331F" w:rsidRDefault="00C03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D8" w:rsidRPr="00BD0CF3" w:rsidRDefault="00A94AD8">
    <w:pPr>
      <w:pStyle w:val="Zaglavlje"/>
      <w:jc w:val="right"/>
      <w:rPr>
        <w:color w:val="000000" w:themeColor="text1"/>
      </w:rPr>
    </w:pPr>
    <w:r w:rsidRPr="00BD0CF3">
      <w:rPr>
        <w:color w:val="000000" w:themeColor="text1"/>
      </w:rPr>
      <w:t>Obrazac 1</w:t>
    </w:r>
  </w:p>
  <w:p w:rsidR="00645CC0" w:rsidRPr="008376DF" w:rsidRDefault="00645CC0" w:rsidP="0095489D">
    <w:pPr>
      <w:pStyle w:val="Zaglavlje"/>
      <w:jc w:val="right"/>
      <w:rPr>
        <w:shadow/>
        <w:color w:val="80808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7405E"/>
    <w:multiLevelType w:val="hybridMultilevel"/>
    <w:tmpl w:val="24BCA24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680BA0"/>
    <w:multiLevelType w:val="hybridMultilevel"/>
    <w:tmpl w:val="59FEEFB6"/>
    <w:lvl w:ilvl="0" w:tplc="71D450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B35827"/>
    <w:multiLevelType w:val="multilevel"/>
    <w:tmpl w:val="12ACC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65505EB"/>
    <w:multiLevelType w:val="hybridMultilevel"/>
    <w:tmpl w:val="11B4836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95B02"/>
    <w:multiLevelType w:val="hybridMultilevel"/>
    <w:tmpl w:val="6E36678A"/>
    <w:lvl w:ilvl="0" w:tplc="349254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0F6481"/>
    <w:multiLevelType w:val="hybridMultilevel"/>
    <w:tmpl w:val="0F00E994"/>
    <w:lvl w:ilvl="0" w:tplc="1C6E090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D552C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2A6A"/>
    <w:rsid w:val="0003112F"/>
    <w:rsid w:val="00041449"/>
    <w:rsid w:val="00041B46"/>
    <w:rsid w:val="00043B4F"/>
    <w:rsid w:val="000478C6"/>
    <w:rsid w:val="00063603"/>
    <w:rsid w:val="000648F5"/>
    <w:rsid w:val="000923AF"/>
    <w:rsid w:val="000B4488"/>
    <w:rsid w:val="000C05C2"/>
    <w:rsid w:val="000C6F9F"/>
    <w:rsid w:val="000D3697"/>
    <w:rsid w:val="000D4263"/>
    <w:rsid w:val="000D5D8C"/>
    <w:rsid w:val="00102AC5"/>
    <w:rsid w:val="0010591A"/>
    <w:rsid w:val="00122687"/>
    <w:rsid w:val="00145ED6"/>
    <w:rsid w:val="0018032E"/>
    <w:rsid w:val="001A4AA4"/>
    <w:rsid w:val="001B5606"/>
    <w:rsid w:val="001C1E83"/>
    <w:rsid w:val="001C3599"/>
    <w:rsid w:val="001D0F36"/>
    <w:rsid w:val="001D67E0"/>
    <w:rsid w:val="001D6C1C"/>
    <w:rsid w:val="001D7367"/>
    <w:rsid w:val="001E39EB"/>
    <w:rsid w:val="0021201A"/>
    <w:rsid w:val="00221808"/>
    <w:rsid w:val="00226BC7"/>
    <w:rsid w:val="0023675F"/>
    <w:rsid w:val="00243A7C"/>
    <w:rsid w:val="002465DE"/>
    <w:rsid w:val="00252FE5"/>
    <w:rsid w:val="00255151"/>
    <w:rsid w:val="0026672B"/>
    <w:rsid w:val="0027112A"/>
    <w:rsid w:val="00272A38"/>
    <w:rsid w:val="002938D4"/>
    <w:rsid w:val="00295FF1"/>
    <w:rsid w:val="002A7F78"/>
    <w:rsid w:val="002C38C9"/>
    <w:rsid w:val="002C6AFF"/>
    <w:rsid w:val="002C74A9"/>
    <w:rsid w:val="002D1D97"/>
    <w:rsid w:val="002E4E09"/>
    <w:rsid w:val="00304331"/>
    <w:rsid w:val="003105FA"/>
    <w:rsid w:val="00315637"/>
    <w:rsid w:val="00332044"/>
    <w:rsid w:val="00367897"/>
    <w:rsid w:val="00375474"/>
    <w:rsid w:val="00376F6A"/>
    <w:rsid w:val="00380800"/>
    <w:rsid w:val="00392D25"/>
    <w:rsid w:val="003A51CB"/>
    <w:rsid w:val="003B10E8"/>
    <w:rsid w:val="003D23B8"/>
    <w:rsid w:val="003D66EB"/>
    <w:rsid w:val="003F2C23"/>
    <w:rsid w:val="00401BC0"/>
    <w:rsid w:val="00402B80"/>
    <w:rsid w:val="0040593B"/>
    <w:rsid w:val="004132E8"/>
    <w:rsid w:val="00417BEB"/>
    <w:rsid w:val="00417F28"/>
    <w:rsid w:val="004255D3"/>
    <w:rsid w:val="004400F2"/>
    <w:rsid w:val="00452020"/>
    <w:rsid w:val="004765BD"/>
    <w:rsid w:val="00477EBD"/>
    <w:rsid w:val="004A730D"/>
    <w:rsid w:val="004B0AB8"/>
    <w:rsid w:val="004B4EBB"/>
    <w:rsid w:val="004B77F9"/>
    <w:rsid w:val="004E3ED6"/>
    <w:rsid w:val="004E6362"/>
    <w:rsid w:val="00505433"/>
    <w:rsid w:val="00515C38"/>
    <w:rsid w:val="0053082A"/>
    <w:rsid w:val="00537BCE"/>
    <w:rsid w:val="005415FE"/>
    <w:rsid w:val="00542E3D"/>
    <w:rsid w:val="00562447"/>
    <w:rsid w:val="005649C3"/>
    <w:rsid w:val="0057018D"/>
    <w:rsid w:val="005756BE"/>
    <w:rsid w:val="005832CB"/>
    <w:rsid w:val="00592677"/>
    <w:rsid w:val="005947A5"/>
    <w:rsid w:val="005A2A6A"/>
    <w:rsid w:val="005A481D"/>
    <w:rsid w:val="005A6D5A"/>
    <w:rsid w:val="005C1D42"/>
    <w:rsid w:val="005C58C6"/>
    <w:rsid w:val="005D4594"/>
    <w:rsid w:val="005E2740"/>
    <w:rsid w:val="005E3B34"/>
    <w:rsid w:val="005E6C95"/>
    <w:rsid w:val="005F4971"/>
    <w:rsid w:val="00600C6A"/>
    <w:rsid w:val="006065B6"/>
    <w:rsid w:val="00623A98"/>
    <w:rsid w:val="00645CC0"/>
    <w:rsid w:val="006558B7"/>
    <w:rsid w:val="006629A2"/>
    <w:rsid w:val="00665C43"/>
    <w:rsid w:val="0066785E"/>
    <w:rsid w:val="006A3A52"/>
    <w:rsid w:val="006C12B1"/>
    <w:rsid w:val="006C32DE"/>
    <w:rsid w:val="006C6E93"/>
    <w:rsid w:val="006D58EA"/>
    <w:rsid w:val="006F299B"/>
    <w:rsid w:val="006F2F9F"/>
    <w:rsid w:val="0070684E"/>
    <w:rsid w:val="00723CDA"/>
    <w:rsid w:val="00734864"/>
    <w:rsid w:val="007350B6"/>
    <w:rsid w:val="00752858"/>
    <w:rsid w:val="00755DDE"/>
    <w:rsid w:val="00763F6A"/>
    <w:rsid w:val="00775A5F"/>
    <w:rsid w:val="007851F7"/>
    <w:rsid w:val="007A1245"/>
    <w:rsid w:val="007A6A87"/>
    <w:rsid w:val="007C3B8D"/>
    <w:rsid w:val="007C4A24"/>
    <w:rsid w:val="007C7A15"/>
    <w:rsid w:val="007F0BAE"/>
    <w:rsid w:val="007F6EEC"/>
    <w:rsid w:val="008305E7"/>
    <w:rsid w:val="00830EC6"/>
    <w:rsid w:val="00831207"/>
    <w:rsid w:val="008376DF"/>
    <w:rsid w:val="00840204"/>
    <w:rsid w:val="00860564"/>
    <w:rsid w:val="00875962"/>
    <w:rsid w:val="00881A10"/>
    <w:rsid w:val="00883E66"/>
    <w:rsid w:val="00890EA2"/>
    <w:rsid w:val="008A535C"/>
    <w:rsid w:val="008B393A"/>
    <w:rsid w:val="008D764E"/>
    <w:rsid w:val="008E783E"/>
    <w:rsid w:val="008F4A49"/>
    <w:rsid w:val="00927269"/>
    <w:rsid w:val="0093617E"/>
    <w:rsid w:val="0095489D"/>
    <w:rsid w:val="00992AB8"/>
    <w:rsid w:val="009A0F96"/>
    <w:rsid w:val="009A1413"/>
    <w:rsid w:val="009C33D6"/>
    <w:rsid w:val="009C7B52"/>
    <w:rsid w:val="009F11D0"/>
    <w:rsid w:val="00A30E1C"/>
    <w:rsid w:val="00A41635"/>
    <w:rsid w:val="00A42190"/>
    <w:rsid w:val="00A47B49"/>
    <w:rsid w:val="00A507A0"/>
    <w:rsid w:val="00A5239F"/>
    <w:rsid w:val="00A627DF"/>
    <w:rsid w:val="00A70A97"/>
    <w:rsid w:val="00A73F5F"/>
    <w:rsid w:val="00A7786A"/>
    <w:rsid w:val="00A823EF"/>
    <w:rsid w:val="00A94AD8"/>
    <w:rsid w:val="00AB5FF4"/>
    <w:rsid w:val="00AD0AF9"/>
    <w:rsid w:val="00B07F68"/>
    <w:rsid w:val="00B367B2"/>
    <w:rsid w:val="00B46A5E"/>
    <w:rsid w:val="00B643C5"/>
    <w:rsid w:val="00B871A2"/>
    <w:rsid w:val="00B916DC"/>
    <w:rsid w:val="00B9516C"/>
    <w:rsid w:val="00BA1C9F"/>
    <w:rsid w:val="00BB3C40"/>
    <w:rsid w:val="00BB7BC8"/>
    <w:rsid w:val="00BC207F"/>
    <w:rsid w:val="00BC286C"/>
    <w:rsid w:val="00BC7465"/>
    <w:rsid w:val="00BD0CF3"/>
    <w:rsid w:val="00BD7E1A"/>
    <w:rsid w:val="00BE0D8B"/>
    <w:rsid w:val="00BF2F71"/>
    <w:rsid w:val="00C0331F"/>
    <w:rsid w:val="00C07E88"/>
    <w:rsid w:val="00C523C7"/>
    <w:rsid w:val="00C6224F"/>
    <w:rsid w:val="00C7191B"/>
    <w:rsid w:val="00C71F0D"/>
    <w:rsid w:val="00C96544"/>
    <w:rsid w:val="00CA5E51"/>
    <w:rsid w:val="00CB76D1"/>
    <w:rsid w:val="00CC4226"/>
    <w:rsid w:val="00D0684F"/>
    <w:rsid w:val="00D11A32"/>
    <w:rsid w:val="00D251EE"/>
    <w:rsid w:val="00D4269A"/>
    <w:rsid w:val="00D44339"/>
    <w:rsid w:val="00D501C8"/>
    <w:rsid w:val="00D52CA9"/>
    <w:rsid w:val="00D53ED5"/>
    <w:rsid w:val="00D66579"/>
    <w:rsid w:val="00D870CC"/>
    <w:rsid w:val="00DA24ED"/>
    <w:rsid w:val="00DB0443"/>
    <w:rsid w:val="00DB1ABF"/>
    <w:rsid w:val="00DB491B"/>
    <w:rsid w:val="00DC740B"/>
    <w:rsid w:val="00DC74C6"/>
    <w:rsid w:val="00DD121E"/>
    <w:rsid w:val="00DE0674"/>
    <w:rsid w:val="00E02178"/>
    <w:rsid w:val="00E0300B"/>
    <w:rsid w:val="00E17FB7"/>
    <w:rsid w:val="00E368EC"/>
    <w:rsid w:val="00E53FE8"/>
    <w:rsid w:val="00E6349B"/>
    <w:rsid w:val="00E669DC"/>
    <w:rsid w:val="00E70434"/>
    <w:rsid w:val="00E721CC"/>
    <w:rsid w:val="00E80AB3"/>
    <w:rsid w:val="00EA3059"/>
    <w:rsid w:val="00EB38B1"/>
    <w:rsid w:val="00ED0E60"/>
    <w:rsid w:val="00EE7A17"/>
    <w:rsid w:val="00F005B0"/>
    <w:rsid w:val="00F04B3D"/>
    <w:rsid w:val="00F10F2C"/>
    <w:rsid w:val="00F1348F"/>
    <w:rsid w:val="00F13D59"/>
    <w:rsid w:val="00F415EC"/>
    <w:rsid w:val="00F46F53"/>
    <w:rsid w:val="00F82E16"/>
    <w:rsid w:val="00F851D9"/>
    <w:rsid w:val="00F978E6"/>
    <w:rsid w:val="00FA0C0B"/>
    <w:rsid w:val="00FD4E09"/>
    <w:rsid w:val="00FD555D"/>
    <w:rsid w:val="00FE2F0A"/>
    <w:rsid w:val="00FE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2"/>
    <w:rPr>
      <w:sz w:val="24"/>
      <w:szCs w:val="24"/>
    </w:rPr>
  </w:style>
  <w:style w:type="paragraph" w:styleId="Naslov1">
    <w:name w:val="heading 1"/>
    <w:basedOn w:val="Normal"/>
    <w:next w:val="Normal"/>
    <w:qFormat/>
    <w:rsid w:val="005A2A6A"/>
    <w:pPr>
      <w:keepNext/>
      <w:jc w:val="center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A2A6A"/>
    <w:pPr>
      <w:jc w:val="center"/>
    </w:pPr>
    <w:rPr>
      <w:b/>
      <w:sz w:val="28"/>
      <w:szCs w:val="20"/>
    </w:rPr>
  </w:style>
  <w:style w:type="paragraph" w:styleId="Zaglavlje">
    <w:name w:val="header"/>
    <w:basedOn w:val="Normal"/>
    <w:link w:val="ZaglavljeChar"/>
    <w:uiPriority w:val="99"/>
    <w:rsid w:val="005C58C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C58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C58C6"/>
  </w:style>
  <w:style w:type="character" w:styleId="Hiperveza">
    <w:name w:val="Hyperlink"/>
    <w:rsid w:val="00E721CC"/>
    <w:rPr>
      <w:color w:val="0000FF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rsid w:val="00A94AD8"/>
    <w:rPr>
      <w:sz w:val="24"/>
      <w:szCs w:val="24"/>
    </w:rPr>
  </w:style>
  <w:style w:type="paragraph" w:styleId="Tekstbalonia">
    <w:name w:val="Balloon Text"/>
    <w:basedOn w:val="Normal"/>
    <w:link w:val="TekstbaloniaChar"/>
    <w:rsid w:val="00A94A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94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     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MOBMS</dc:creator>
  <cp:lastModifiedBy>Andrijana</cp:lastModifiedBy>
  <cp:revision>2</cp:revision>
  <cp:lastPrinted>2020-05-15T07:44:00Z</cp:lastPrinted>
  <dcterms:created xsi:type="dcterms:W3CDTF">2020-06-05T12:25:00Z</dcterms:created>
  <dcterms:modified xsi:type="dcterms:W3CDTF">2020-06-05T12:25:00Z</dcterms:modified>
</cp:coreProperties>
</file>