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EC" w:rsidRPr="00D2190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02" w:rsidRDefault="00D73F63" w:rsidP="00D21902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902">
        <w:rPr>
          <w:rFonts w:ascii="Times New Roman" w:hAnsi="Times New Roman" w:cs="Times New Roman"/>
          <w:b/>
          <w:sz w:val="28"/>
          <w:szCs w:val="28"/>
        </w:rPr>
        <w:t xml:space="preserve">OBAVIJEST O TESTIRANJU </w:t>
      </w:r>
    </w:p>
    <w:p w:rsidR="00D21902" w:rsidRPr="00D21902" w:rsidRDefault="00D21902" w:rsidP="00D21902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 RASPISANI </w:t>
      </w:r>
      <w:r w:rsidR="00D73F63" w:rsidRPr="00D2190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21902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glas </w:t>
      </w:r>
      <w:r w:rsidRPr="00D219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za prijam službenika u Jedinstveni upravni odjel Općine </w:t>
      </w:r>
      <w:proofErr w:type="spellStart"/>
      <w:r w:rsidRPr="00D21902">
        <w:rPr>
          <w:rFonts w:ascii="Times New Roman" w:eastAsia="Times New Roman" w:hAnsi="Times New Roman" w:cs="Times New Roman"/>
          <w:b/>
          <w:bCs/>
          <w:sz w:val="28"/>
          <w:szCs w:val="28"/>
        </w:rPr>
        <w:t>Lovas</w:t>
      </w:r>
      <w:proofErr w:type="spellEnd"/>
      <w:r w:rsidRPr="00D21902">
        <w:rPr>
          <w:rFonts w:ascii="Times New Roman" w:eastAsia="Times New Roman" w:hAnsi="Times New Roman" w:cs="Times New Roman"/>
          <w:b/>
          <w:bCs/>
          <w:sz w:val="28"/>
          <w:szCs w:val="28"/>
        </w:rPr>
        <w:t>, na određeno vrijeme, na radno mjesto:</w:t>
      </w:r>
    </w:p>
    <w:p w:rsidR="00D73F63" w:rsidRPr="00D21902" w:rsidRDefault="00D73F63" w:rsidP="00D21902">
      <w:pPr>
        <w:pStyle w:val="Tijeloteksta"/>
        <w:jc w:val="center"/>
        <w:rPr>
          <w:b/>
          <w:iCs/>
        </w:rPr>
      </w:pPr>
    </w:p>
    <w:p w:rsidR="00D73F63" w:rsidRPr="00D2190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D21902" w:rsidRDefault="00D21902" w:rsidP="00D21902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902">
        <w:rPr>
          <w:rFonts w:ascii="Times New Roman" w:eastAsia="Times New Roman" w:hAnsi="Times New Roman" w:cs="Times New Roman"/>
          <w:b/>
          <w:bCs/>
          <w:sz w:val="24"/>
        </w:rPr>
        <w:t>Referent – asistent voditelja Projekta prekogranične suradnje – FED CCNET</w:t>
      </w:r>
    </w:p>
    <w:p w:rsidR="00D21902" w:rsidRPr="00D21902" w:rsidRDefault="00D21902" w:rsidP="00D21902">
      <w:pPr>
        <w:pStyle w:val="Odlomakpopisa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143759" w:rsidRPr="00D21902" w:rsidRDefault="00143759" w:rsidP="00D2190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D21902">
        <w:rPr>
          <w:rFonts w:ascii="Times New Roman" w:hAnsi="Times New Roman" w:cs="Times New Roman"/>
          <w:sz w:val="24"/>
          <w:szCs w:val="24"/>
        </w:rPr>
        <w:t>ranju mogu</w:t>
      </w:r>
      <w:r w:rsidR="00D73F63" w:rsidRPr="00D21902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D21902">
        <w:rPr>
          <w:rFonts w:ascii="Times New Roman" w:hAnsi="Times New Roman" w:cs="Times New Roman"/>
          <w:sz w:val="24"/>
          <w:szCs w:val="24"/>
        </w:rPr>
        <w:t>i</w:t>
      </w:r>
      <w:r w:rsidR="00D73F63" w:rsidRPr="00D21902">
        <w:rPr>
          <w:rFonts w:ascii="Times New Roman" w:hAnsi="Times New Roman" w:cs="Times New Roman"/>
          <w:sz w:val="24"/>
          <w:szCs w:val="24"/>
        </w:rPr>
        <w:t>:</w:t>
      </w:r>
    </w:p>
    <w:p w:rsidR="008735E4" w:rsidRPr="00D21902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3F63" w:rsidRDefault="00D73F63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Pr="00D21902">
        <w:rPr>
          <w:rFonts w:ascii="Times New Roman" w:hAnsi="Times New Roman" w:cs="Times New Roman"/>
          <w:sz w:val="24"/>
          <w:szCs w:val="24"/>
        </w:rPr>
        <w:t>Guskić</w:t>
      </w:r>
      <w:proofErr w:type="spellEnd"/>
      <w:r w:rsidRPr="00D21902">
        <w:rPr>
          <w:rFonts w:ascii="Times New Roman" w:hAnsi="Times New Roman" w:cs="Times New Roman"/>
          <w:sz w:val="24"/>
          <w:szCs w:val="24"/>
        </w:rPr>
        <w:t>, Vinkovci</w:t>
      </w:r>
    </w:p>
    <w:p w:rsidR="00D21902" w:rsidRDefault="00D21902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D21902" w:rsidRPr="00D21902" w:rsidRDefault="00D21902" w:rsidP="00D73F6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9930C2" w:rsidRPr="00D21902" w:rsidRDefault="009930C2" w:rsidP="00D2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D2190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C5738" w:rsidRPr="00D2190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:rsidR="00D73F63" w:rsidRPr="00D2190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D2190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D2190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D2190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3759" w:rsidRPr="00D2190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D21902">
        <w:rPr>
          <w:rFonts w:ascii="Times New Roman" w:hAnsi="Times New Roman" w:cs="Times New Roman"/>
          <w:sz w:val="24"/>
          <w:szCs w:val="24"/>
        </w:rPr>
        <w:t>provesti intervju.</w:t>
      </w:r>
    </w:p>
    <w:p w:rsidR="00EC5738" w:rsidRPr="00D2190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D2190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738" w:rsidRPr="00D21902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  <w:r w:rsidRPr="00D21902">
        <w:rPr>
          <w:rFonts w:ascii="Times New Roman" w:hAnsi="Times New Roman" w:cs="Times New Roman"/>
          <w:sz w:val="24"/>
          <w:szCs w:val="24"/>
        </w:rPr>
        <w:tab/>
      </w:r>
    </w:p>
    <w:sectPr w:rsidR="00EC5738" w:rsidRPr="00D21902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830292D"/>
    <w:multiLevelType w:val="hybridMultilevel"/>
    <w:tmpl w:val="A918A512"/>
    <w:lvl w:ilvl="0" w:tplc="CCD46CFE">
      <w:start w:val="1"/>
      <w:numFmt w:val="decimal"/>
      <w:lvlText w:val="%1."/>
      <w:lvlJc w:val="left"/>
      <w:pPr>
        <w:ind w:left="765" w:hanging="360"/>
      </w:pPr>
      <w:rPr>
        <w:rFonts w:eastAsia="Times New Roman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3759"/>
    <w:rsid w:val="0012053A"/>
    <w:rsid w:val="00143759"/>
    <w:rsid w:val="005E5D36"/>
    <w:rsid w:val="00607F8D"/>
    <w:rsid w:val="0065445E"/>
    <w:rsid w:val="006C7A47"/>
    <w:rsid w:val="00767F1B"/>
    <w:rsid w:val="008735E4"/>
    <w:rsid w:val="009930C2"/>
    <w:rsid w:val="009C2115"/>
    <w:rsid w:val="00B00C02"/>
    <w:rsid w:val="00C226C5"/>
    <w:rsid w:val="00C4607F"/>
    <w:rsid w:val="00C675C2"/>
    <w:rsid w:val="00C72D03"/>
    <w:rsid w:val="00D21902"/>
    <w:rsid w:val="00D73F63"/>
    <w:rsid w:val="00DA48EC"/>
    <w:rsid w:val="00E6260B"/>
    <w:rsid w:val="00EC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Andrijana</cp:lastModifiedBy>
  <cp:revision>2</cp:revision>
  <cp:lastPrinted>2020-08-11T12:07:00Z</cp:lastPrinted>
  <dcterms:created xsi:type="dcterms:W3CDTF">2020-08-12T11:27:00Z</dcterms:created>
  <dcterms:modified xsi:type="dcterms:W3CDTF">2020-08-12T11:27:00Z</dcterms:modified>
</cp:coreProperties>
</file>