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80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7808B2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5" o:title=""/>
          </v:shape>
          <o:OLEObject Type="Embed" ProgID="CDraw5" ShapeID="_x0000_i1025" DrawAspect="Content" ObjectID="_1653218420" r:id="rId6"/>
        </w:object>
      </w:r>
    </w:p>
    <w:p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:rsidR="002B5C7A" w:rsidRPr="002B5C7A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:rsidR="007808B2" w:rsidRPr="007808B2" w:rsidRDefault="007808B2" w:rsidP="007808B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hr-HR"/>
        </w:rPr>
        <w:t xml:space="preserve">             </w:t>
      </w:r>
      <w:r w:rsidRPr="007808B2">
        <w:rPr>
          <w:rFonts w:ascii="Times New Roman" w:hAnsi="Times New Roman"/>
          <w:sz w:val="24"/>
          <w:szCs w:val="24"/>
        </w:rPr>
        <w:t>OPĆINA LOVAS</w:t>
      </w:r>
    </w:p>
    <w:p w:rsidR="007808B2" w:rsidRPr="007808B2" w:rsidRDefault="007808B2" w:rsidP="007808B2">
      <w:pPr>
        <w:pStyle w:val="Bezproreda"/>
        <w:rPr>
          <w:rFonts w:ascii="Times New Roman" w:hAnsi="Times New Roman"/>
          <w:sz w:val="24"/>
          <w:szCs w:val="24"/>
        </w:rPr>
      </w:pPr>
      <w:r w:rsidRPr="007808B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808B2">
        <w:rPr>
          <w:rFonts w:ascii="Times New Roman" w:hAnsi="Times New Roman"/>
          <w:sz w:val="24"/>
          <w:szCs w:val="24"/>
        </w:rPr>
        <w:t>OPĆINSKI  NAČELNIK</w:t>
      </w:r>
    </w:p>
    <w:p w:rsidR="007808B2" w:rsidRPr="007808B2" w:rsidRDefault="007808B2" w:rsidP="007808B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Klasa: 372-03/20-01/02</w:t>
      </w:r>
    </w:p>
    <w:p w:rsidR="007808B2" w:rsidRPr="007808B2" w:rsidRDefault="007808B2" w:rsidP="007808B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Ur</w:t>
      </w:r>
      <w:proofErr w:type="spellEnd"/>
      <w:r>
        <w:rPr>
          <w:rFonts w:ascii="Times New Roman" w:hAnsi="Times New Roman"/>
          <w:sz w:val="24"/>
          <w:szCs w:val="24"/>
        </w:rPr>
        <w:t>. broj: 2196/05-02/</w:t>
      </w:r>
      <w:r w:rsidRPr="007808B2">
        <w:rPr>
          <w:rFonts w:ascii="Times New Roman" w:hAnsi="Times New Roman"/>
          <w:sz w:val="24"/>
          <w:szCs w:val="24"/>
        </w:rPr>
        <w:t>20-1</w:t>
      </w:r>
    </w:p>
    <w:p w:rsidR="002B5C7A" w:rsidRPr="002B5C7A" w:rsidRDefault="007808B2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2B5C7A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="002B5C7A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="002B5C7A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="002B5C7A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lipanj 2020</w:t>
      </w:r>
      <w:r w:rsidR="002B5C7A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8463B2" w:rsidRPr="00CD49B4" w:rsidRDefault="007808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8463B2" w:rsidRPr="007808B2" w:rsidRDefault="008463B2" w:rsidP="007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 w:rsidRPr="00780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6. Zakona o zakupu i kupoprodaji poslovnog prostora („Narodne novine“ RH br. 125/11, 64/15, 112/18), </w:t>
      </w:r>
      <w:r w:rsidR="007808B2" w:rsidRPr="007808B2">
        <w:rPr>
          <w:rFonts w:ascii="Times New Roman" w:hAnsi="Times New Roman" w:cs="Times New Roman"/>
          <w:sz w:val="24"/>
          <w:szCs w:val="24"/>
        </w:rPr>
        <w:t xml:space="preserve">Odluke o raspisivanju Javnog natječaja za zakup poslovnih prostora u vlasništvu Općine </w:t>
      </w:r>
      <w:proofErr w:type="spellStart"/>
      <w:r w:rsidR="007808B2" w:rsidRPr="007808B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7808B2" w:rsidRPr="007808B2">
        <w:rPr>
          <w:rFonts w:ascii="Times New Roman" w:hAnsi="Times New Roman" w:cs="Times New Roman"/>
          <w:sz w:val="24"/>
          <w:szCs w:val="24"/>
        </w:rPr>
        <w:t xml:space="preserve"> (Klasa: 372-03/20-01/01, </w:t>
      </w:r>
      <w:proofErr w:type="spellStart"/>
      <w:r w:rsidR="007808B2" w:rsidRPr="007808B2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7808B2" w:rsidRPr="007808B2">
        <w:rPr>
          <w:rFonts w:ascii="Times New Roman" w:hAnsi="Times New Roman" w:cs="Times New Roman"/>
          <w:sz w:val="24"/>
          <w:szCs w:val="24"/>
        </w:rPr>
        <w:t>. broj: 2196/05-02-20-1, od 28. veljače 2020.</w:t>
      </w:r>
      <w:r w:rsidRPr="00780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914B9D" w:rsidRPr="007808B2">
        <w:rPr>
          <w:rFonts w:ascii="Times New Roman" w:hAnsi="Times New Roman" w:cs="Times New Roman"/>
          <w:sz w:val="24"/>
          <w:szCs w:val="24"/>
        </w:rPr>
        <w:t xml:space="preserve">članka 50. Statuta Općine </w:t>
      </w:r>
      <w:proofErr w:type="spellStart"/>
      <w:r w:rsidR="00914B9D" w:rsidRPr="007808B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914B9D" w:rsidRPr="007808B2">
        <w:rPr>
          <w:rFonts w:ascii="Times New Roman" w:hAnsi="Times New Roman" w:cs="Times New Roman"/>
          <w:sz w:val="24"/>
          <w:szCs w:val="24"/>
        </w:rPr>
        <w:t xml:space="preserve"> („Službeni vjesnik“ Vukovarsko-srijemske županije br. 05/13) načelnica Općine </w:t>
      </w:r>
      <w:proofErr w:type="spellStart"/>
      <w:r w:rsidR="00914B9D" w:rsidRPr="007808B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914B9D" w:rsidRPr="007808B2">
        <w:rPr>
          <w:rFonts w:ascii="Times New Roman" w:hAnsi="Times New Roman" w:cs="Times New Roman"/>
          <w:sz w:val="24"/>
          <w:szCs w:val="24"/>
        </w:rPr>
        <w:t xml:space="preserve"> dana </w:t>
      </w:r>
      <w:r w:rsidR="007808B2" w:rsidRPr="007808B2">
        <w:rPr>
          <w:rFonts w:ascii="Times New Roman" w:hAnsi="Times New Roman" w:cs="Times New Roman"/>
          <w:sz w:val="24"/>
          <w:szCs w:val="24"/>
        </w:rPr>
        <w:t>09</w:t>
      </w:r>
      <w:r w:rsidR="00914B9D" w:rsidRPr="007808B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7808B2" w:rsidRPr="007808B2">
        <w:rPr>
          <w:rFonts w:ascii="Times New Roman" w:hAnsi="Times New Roman" w:cs="Times New Roman"/>
          <w:sz w:val="24"/>
          <w:szCs w:val="24"/>
        </w:rPr>
        <w:t>lipnja 2020</w:t>
      </w:r>
      <w:r w:rsidR="00914B9D" w:rsidRPr="007808B2">
        <w:rPr>
          <w:rFonts w:ascii="Times New Roman" w:hAnsi="Times New Roman" w:cs="Times New Roman"/>
          <w:sz w:val="24"/>
          <w:szCs w:val="24"/>
        </w:rPr>
        <w:t>.</w:t>
      </w:r>
      <w:r w:rsidR="007808B2" w:rsidRPr="007808B2">
        <w:rPr>
          <w:rFonts w:ascii="Times New Roman" w:hAnsi="Times New Roman" w:cs="Times New Roman"/>
          <w:sz w:val="24"/>
          <w:szCs w:val="24"/>
        </w:rPr>
        <w:t xml:space="preserve"> godine</w:t>
      </w:r>
      <w:r w:rsidR="00914B9D" w:rsidRPr="007808B2">
        <w:rPr>
          <w:rFonts w:ascii="Times New Roman" w:hAnsi="Times New Roman" w:cs="Times New Roman"/>
          <w:sz w:val="24"/>
          <w:szCs w:val="24"/>
        </w:rPr>
        <w:t xml:space="preserve"> raspisuje</w:t>
      </w:r>
    </w:p>
    <w:p w:rsidR="007808B2" w:rsidRPr="00CD49B4" w:rsidRDefault="007808B2" w:rsidP="0091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3B2" w:rsidRPr="00CD49B4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8463B2" w:rsidRPr="00CD49B4" w:rsidRDefault="008463B2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:rsidR="00893E7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3A1E65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POSLOVN</w:t>
      </w:r>
      <w:r w:rsidR="00893E72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IH</w:t>
      </w:r>
      <w:r w:rsidR="003A1E65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PROSTORA</w:t>
      </w:r>
    </w:p>
    <w:p w:rsidR="008463B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:rsidR="008463B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:rsidR="008463B2" w:rsidRPr="00CD49B4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B92C51" w:rsidRPr="00CD49B4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se Javni natječaj (u daljnjem tekstu: Natječaj) za davanje u zakup poslovnih prostora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nu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vlasništvu Općine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, kako slijedi:</w:t>
      </w:r>
    </w:p>
    <w:p w:rsidR="00B92C51" w:rsidRPr="00CD49B4" w:rsidRDefault="00B92C51" w:rsidP="00B92C51">
      <w:pPr>
        <w:pStyle w:val="Odlomakpopisa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, ulica Ante Starčevića 6, ukupne površine 100 m², u sastavu: poslovna prostorija (kafić), sanitarni čvorovi, podrum i terasa;</w:t>
      </w:r>
    </w:p>
    <w:p w:rsidR="00B92C51" w:rsidRPr="00CD49B4" w:rsidRDefault="00B92C51" w:rsidP="00B92C51">
      <w:pPr>
        <w:pStyle w:val="Odlomakpopisa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Opatovcu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, ulica Trg hrvatskih branitelja 1, ukupne površine 37,10 m², u sastavu: poslovna prostorija (trgovina);</w:t>
      </w:r>
    </w:p>
    <w:p w:rsidR="00B92C51" w:rsidRPr="00CD49B4" w:rsidRDefault="00B92C51" w:rsidP="00B92C51">
      <w:pPr>
        <w:pStyle w:val="Odlomakpopisa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Opatovcu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(bivši poštanski ured), ulica Trg hrvatskih branitelja 1, ukupne površine 22 m², u sastavu: poslovna prostorija, sanitarni čvor.</w:t>
      </w:r>
    </w:p>
    <w:p w:rsidR="00B92C51" w:rsidRPr="00CD49B4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:rsidR="00AC3B49" w:rsidRPr="00CD49B4" w:rsidRDefault="007808B2" w:rsidP="00AC3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prostori pod točkom 1. i 2</w:t>
      </w:r>
      <w:r w:rsidR="00AC3B49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 iznajmljuju se u svrhu obavljanja ugostiteljske i trgovačke djelatnosti.</w:t>
      </w:r>
    </w:p>
    <w:p w:rsidR="00AC3B49" w:rsidRPr="00CD49B4" w:rsidRDefault="00AC3B49" w:rsidP="00AC3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Opatovcu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(bivši poštanski ured) iznajmljuje se u svrhu obavljanja trgovačke djelatnosti ili za korištenje uredskog prostora</w:t>
      </w:r>
      <w:r w:rsidR="00176EEC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76EEC" w:rsidRPr="00CD49B4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6EEC" w:rsidRPr="00CD49B4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6EEC" w:rsidRPr="00CD49B4" w:rsidRDefault="00176EEC" w:rsidP="00176EEC">
      <w:pPr>
        <w:pStyle w:val="Odlomakpopisa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176EEC" w:rsidRPr="00CD49B4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6EEC" w:rsidRPr="00CD49B4" w:rsidRDefault="00176EEC" w:rsidP="00176EEC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visina mjesečne zakupnine za posl</w:t>
      </w:r>
      <w:r w:rsidR="007A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ovni prostor u </w:t>
      </w:r>
      <w:proofErr w:type="spellStart"/>
      <w:r w:rsidR="007A7880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="007A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6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kn.</w:t>
      </w:r>
    </w:p>
    <w:p w:rsidR="00176EEC" w:rsidRPr="00CD49B4" w:rsidRDefault="00176EEC" w:rsidP="00176EEC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Opatovcu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(trgovina) iznosi 500,00 kn.</w:t>
      </w:r>
    </w:p>
    <w:p w:rsidR="00176EEC" w:rsidRPr="00CD49B4" w:rsidRDefault="00176EEC" w:rsidP="00176EEC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Opatovcu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(bivši poštanski ured) iznosi 200,00 kn.</w:t>
      </w:r>
    </w:p>
    <w:p w:rsidR="008C08FB" w:rsidRPr="00CD49B4" w:rsidRDefault="008C08FB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8C08FB" w:rsidRPr="00CD49B4" w:rsidRDefault="008C08FB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4D62" w:rsidRPr="00CD49B4" w:rsidRDefault="002671BC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i iz članka 1.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D43D3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godina.</w:t>
      </w:r>
    </w:p>
    <w:p w:rsidR="004166E6" w:rsidRPr="00CD49B4" w:rsidRDefault="004166E6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66E6" w:rsidRPr="00CD49B4" w:rsidRDefault="004166E6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4166E6" w:rsidRPr="00CD49B4" w:rsidRDefault="004166E6" w:rsidP="004166E6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66E6" w:rsidRPr="00CD49B4" w:rsidRDefault="004166E6" w:rsidP="004166E6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Zakupnik snosi troškove tekućeg održavanja poslovnog prostora – čišćenje, soboslikarski radovi, sitniji popravci na instalacijama i slično te popravke oštećenja poslovnoga prostora koje sam prouzroči.</w:t>
      </w:r>
    </w:p>
    <w:p w:rsidR="004166E6" w:rsidRPr="00CD49B4" w:rsidRDefault="004166E6" w:rsidP="004166E6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66E6" w:rsidRPr="00CD49B4" w:rsidRDefault="004166E6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CD49B4" w:rsidRPr="00CD49B4" w:rsidRDefault="00CD49B4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49B4" w:rsidRPr="00CD49B4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:rsidR="00CD49B4" w:rsidRP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:rsidR="00CD49B4" w:rsidRP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Oznaku poslovnog prostora za koji se dostavlja ponuda,</w:t>
      </w:r>
    </w:p>
    <w:p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Ponuđenu cijenu zakupnine upisanu brojkama i slovima, a koja ne može biti manja od početne cijene predviđene ovim Natječajem,</w:t>
      </w:r>
    </w:p>
    <w:p w:rsidR="00357EAF" w:rsidRPr="006113BB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Potvrdu porezne uprave da podnositelj nema nepodmirenih dugovanja prema Republici Hrvatskoj,</w:t>
      </w:r>
      <w:r w:rsidR="00FD06F2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stariju od 30 dana od dana objave Natječaja,</w:t>
      </w:r>
    </w:p>
    <w:p w:rsid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proofErr w:type="spellStart"/>
      <w:r w:rsidR="00357EAF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proofErr w:type="spellStart"/>
      <w:r w:rsidR="00357EAF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="00FD06F2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potvrdu da je sukladno posebnim propisima odobrena odgoda plaćanja navedenih obveza i osoba se pridržava rokova plaćanja, ne stariju od 30 dana od dana objave Natječaja</w:t>
      </w:r>
      <w:r w:rsidR="006113BB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:rsidR="006113BB" w:rsidRPr="006113BB" w:rsidRDefault="006113BB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nadležnog tijela ukoliko se ponuditelj poziva na prednost sukladno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pravima hrvatskih branitelja iz Domovinskog rata i članova njihovih obitelji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(„Narodne novine“ RH br.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121/17, 98/19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:rsidR="00CD49B4" w:rsidRPr="00CD49B4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CD49B4" w:rsidRPr="006113BB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poslovnog prostora može se sklopiti samo s ponuditeljem koji nema nepodmirenih dospjelih dugovanja prema Općini </w:t>
      </w:r>
      <w:proofErr w:type="spellStart"/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Republici Hrvatskoj.</w:t>
      </w:r>
    </w:p>
    <w:p w:rsidR="00CD49B4" w:rsidRPr="006113BB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370287" w:rsidRPr="006113BB" w:rsidRDefault="006113BB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523BB7" w:rsidRPr="006113BB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6113B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Ponuda sa pri</w:t>
      </w:r>
      <w:r w:rsidR="00AD43D3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lozima dostavlja se u roku od 15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</w:t>
      </w:r>
      <w:proofErr w:type="spellStart"/>
      <w:r w:rsid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poštom ili predajom neposredno u pisarnicu Općine </w:t>
      </w:r>
      <w:proofErr w:type="spellStart"/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adresu: Općina </w:t>
      </w:r>
      <w:proofErr w:type="spellStart"/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AD43D3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</w:t>
      </w:r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:rsidR="00523BB7" w:rsidRPr="006113B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6113B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Danom predaje smatra se dan predaje ponude osobno Općini, odnosno dan predaje ponude na poštu preporučenom pošiljkom.</w:t>
      </w:r>
    </w:p>
    <w:p w:rsidR="0076265B" w:rsidRDefault="0076265B" w:rsidP="007A78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6265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Članak 7.</w:t>
      </w:r>
    </w:p>
    <w:p w:rsidR="0076265B" w:rsidRPr="00D13F8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Kriterij za odabir najpovoljnije ponude je najviša ponuđena cijena.</w:t>
      </w:r>
    </w:p>
    <w:p w:rsidR="00523BB7" w:rsidRPr="00CD49B4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slučaju </w:t>
      </w:r>
      <w:proofErr w:type="spellStart"/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odustanka</w:t>
      </w:r>
      <w:proofErr w:type="spellEnd"/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prvog najpovoljnijeg ponuditelja, najpovoljnijim ponuditeljem smatrat će se prvi sljedeći ponuditelj koji je ponudio najvišu cijenu uz uvjet da prihvati najvišu ponuđenu cijenu prvog ponuditelja.</w:t>
      </w:r>
    </w:p>
    <w:p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Ponuđači se će obavijestiti o rezultatima provedenog javnog natječaja u roku od 15 dana od dana donošenja odluke o izboru najpovoljnijeg ponuditelja.</w:t>
      </w:r>
    </w:p>
    <w:p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Ugovor o zakupu s najpovoljnijim ponuditeljem sklopit će se u roku od 30 dana od dana donošenja odluke o izboru najpovoljnijeg ponuditelja.</w:t>
      </w:r>
    </w:p>
    <w:p w:rsidR="00523BB7" w:rsidRPr="00CD49B4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523BB7" w:rsidRPr="00635429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Članak 8.</w:t>
      </w:r>
    </w:p>
    <w:p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Članak 9.</w:t>
      </w:r>
    </w:p>
    <w:p w:rsidR="007A7880" w:rsidRPr="00635429" w:rsidRDefault="007A7880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Javno otvaranje ponuda održat će se </w:t>
      </w:r>
      <w:r w:rsidR="007A7880">
        <w:rPr>
          <w:rFonts w:ascii="Times New Roman" w:eastAsia="Calibri" w:hAnsi="Times New Roman" w:cs="Times New Roman"/>
          <w:sz w:val="24"/>
          <w:szCs w:val="24"/>
          <w:lang w:eastAsia="hr-HR"/>
        </w:rPr>
        <w:t>30</w:t>
      </w:r>
      <w:r w:rsidR="002A7ED9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7A7880">
        <w:rPr>
          <w:rFonts w:ascii="Times New Roman" w:eastAsia="Calibri" w:hAnsi="Times New Roman" w:cs="Times New Roman"/>
          <w:sz w:val="24"/>
          <w:szCs w:val="24"/>
          <w:lang w:eastAsia="hr-HR"/>
        </w:rPr>
        <w:t>lipnja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20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u prostorijama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Općinske vijećnice 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Općine </w:t>
      </w:r>
      <w:proofErr w:type="spellStart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(A. Starčevića 5, </w:t>
      </w:r>
      <w:proofErr w:type="spellStart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početkom u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10,00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sati.</w:t>
      </w:r>
    </w:p>
    <w:p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7" w:history="1">
        <w:r w:rsidR="00635429" w:rsidRPr="00635429">
          <w:rPr>
            <w:rStyle w:val="Hiperveza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23BB7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6265B" w:rsidRPr="00635429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35429" w:rsidRPr="00CD49B4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635429" w:rsidRPr="00730B64" w:rsidRDefault="00635429" w:rsidP="00635429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 xml:space="preserve">Načelnica Općine </w:t>
      </w:r>
      <w:proofErr w:type="spellStart"/>
      <w:r w:rsidRPr="00730B64">
        <w:rPr>
          <w:rFonts w:ascii="Times New Roman" w:hAnsi="Times New Roman"/>
          <w:sz w:val="24"/>
          <w:szCs w:val="24"/>
        </w:rPr>
        <w:t>Lovas</w:t>
      </w:r>
      <w:proofErr w:type="spellEnd"/>
    </w:p>
    <w:p w:rsidR="00635429" w:rsidRPr="000209ED" w:rsidRDefault="00635429" w:rsidP="00635429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730B64">
        <w:rPr>
          <w:rFonts w:ascii="Times New Roman" w:hAnsi="Times New Roman"/>
          <w:sz w:val="24"/>
          <w:szCs w:val="24"/>
        </w:rPr>
        <w:t>Cirba</w:t>
      </w:r>
      <w:proofErr w:type="spellEnd"/>
      <w:r w:rsidRPr="0073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0B64">
        <w:rPr>
          <w:rFonts w:ascii="Times New Roman" w:hAnsi="Times New Roman"/>
          <w:sz w:val="24"/>
          <w:szCs w:val="24"/>
        </w:rPr>
        <w:t>dipl</w:t>
      </w:r>
      <w:proofErr w:type="spellEnd"/>
      <w:r w:rsidRPr="00730B64">
        <w:rPr>
          <w:rFonts w:ascii="Times New Roman" w:hAnsi="Times New Roman"/>
          <w:sz w:val="24"/>
          <w:szCs w:val="24"/>
        </w:rPr>
        <w:t>. novinar</w:t>
      </w:r>
    </w:p>
    <w:p w:rsidR="00C234E3" w:rsidRPr="00CD49B4" w:rsidRDefault="00C234E3">
      <w:pPr>
        <w:rPr>
          <w:rFonts w:ascii="Times New Roman" w:hAnsi="Times New Roman" w:cs="Times New Roman"/>
          <w:sz w:val="24"/>
          <w:szCs w:val="24"/>
        </w:rPr>
      </w:pPr>
    </w:p>
    <w:sectPr w:rsidR="00C234E3" w:rsidRPr="00CD49B4" w:rsidSect="00FF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B5AAB"/>
    <w:rsid w:val="001750D2"/>
    <w:rsid w:val="00176EEC"/>
    <w:rsid w:val="001A3675"/>
    <w:rsid w:val="002671BC"/>
    <w:rsid w:val="002A7ED9"/>
    <w:rsid w:val="002B5C7A"/>
    <w:rsid w:val="00357EAF"/>
    <w:rsid w:val="00370287"/>
    <w:rsid w:val="00382F55"/>
    <w:rsid w:val="003A1E65"/>
    <w:rsid w:val="004166E6"/>
    <w:rsid w:val="004D5D86"/>
    <w:rsid w:val="00523BB7"/>
    <w:rsid w:val="00531A2E"/>
    <w:rsid w:val="006113BB"/>
    <w:rsid w:val="00635429"/>
    <w:rsid w:val="006A2E9D"/>
    <w:rsid w:val="0076265B"/>
    <w:rsid w:val="007808B2"/>
    <w:rsid w:val="007A7880"/>
    <w:rsid w:val="008463B2"/>
    <w:rsid w:val="00877FEB"/>
    <w:rsid w:val="00893E72"/>
    <w:rsid w:val="008C08FB"/>
    <w:rsid w:val="00914B9D"/>
    <w:rsid w:val="00914BC1"/>
    <w:rsid w:val="00A62C1C"/>
    <w:rsid w:val="00A65A39"/>
    <w:rsid w:val="00AC3B49"/>
    <w:rsid w:val="00AD43D3"/>
    <w:rsid w:val="00AF49E2"/>
    <w:rsid w:val="00B14D62"/>
    <w:rsid w:val="00B92C51"/>
    <w:rsid w:val="00C234E3"/>
    <w:rsid w:val="00CB5AAB"/>
    <w:rsid w:val="00CC57E1"/>
    <w:rsid w:val="00CD49B4"/>
    <w:rsid w:val="00D13F8B"/>
    <w:rsid w:val="00DB614C"/>
    <w:rsid w:val="00F63492"/>
    <w:rsid w:val="00FD06F2"/>
    <w:rsid w:val="00FF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3F8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2</cp:revision>
  <cp:lastPrinted>2020-06-09T12:33:00Z</cp:lastPrinted>
  <dcterms:created xsi:type="dcterms:W3CDTF">2020-06-09T12:34:00Z</dcterms:created>
  <dcterms:modified xsi:type="dcterms:W3CDTF">2020-06-09T12:34:00Z</dcterms:modified>
</cp:coreProperties>
</file>