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3.5pt" o:ole="" fillcolor="window">
            <v:imagedata r:id="rId7" o:title=""/>
          </v:shape>
          <o:OLEObject Type="Embed" ProgID="CDraw5" ShapeID="_x0000_i1025" DrawAspect="Content" ObjectID="_1645007447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B61EA" w:rsidRDefault="006B61EA" w:rsidP="006B61E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021-05/20-01/08</w:t>
      </w:r>
    </w:p>
    <w:p w:rsidR="006B61EA" w:rsidRDefault="006B61EA" w:rsidP="006B61E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UBROJ: 2196/05-01-02-1</w:t>
      </w:r>
    </w:p>
    <w:p w:rsidR="006B61EA" w:rsidRDefault="006B61EA" w:rsidP="006B61E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28. veljače 2019. </w:t>
      </w:r>
    </w:p>
    <w:p w:rsidR="006B61EA" w:rsidRDefault="006B61EA" w:rsidP="006B61E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1EA" w:rsidRDefault="006B61EA" w:rsidP="006B61E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Temeljem članka 29. Statuta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(„Službeni vjesnik“ Vukovarsko –srijemske županije broj 05/13) Općinsko vijeće 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svojoj XXVI. sjednici održanoj dana 28. veljače 2019.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B0592B" w:rsidRDefault="005F6684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:rsidR="00EC443E" w:rsidRPr="00A25704" w:rsidRDefault="00B839C5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4388520"/>
      <w:r>
        <w:rPr>
          <w:rFonts w:ascii="Times New Roman" w:hAnsi="Times New Roman" w:cs="Times New Roman"/>
          <w:b/>
          <w:sz w:val="28"/>
          <w:szCs w:val="28"/>
        </w:rPr>
        <w:t xml:space="preserve">ZAŽELI – Općina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faza II</w:t>
      </w:r>
      <w:bookmarkEnd w:id="0"/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Pr="00A25704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E61FB0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</w:t>
      </w:r>
      <w:r w:rsidR="005B09E1">
        <w:rPr>
          <w:rFonts w:ascii="Times New Roman" w:hAnsi="Times New Roman" w:cs="Times New Roman"/>
          <w:sz w:val="28"/>
          <w:szCs w:val="28"/>
        </w:rPr>
        <w:t xml:space="preserve">za provedbu projekta </w:t>
      </w:r>
      <w:r w:rsidR="00B839C5">
        <w:rPr>
          <w:rFonts w:ascii="Times New Roman" w:hAnsi="Times New Roman" w:cs="Times New Roman"/>
          <w:sz w:val="28"/>
          <w:szCs w:val="28"/>
        </w:rPr>
        <w:t>„</w:t>
      </w:r>
      <w:r w:rsidR="00B839C5" w:rsidRPr="00B839C5">
        <w:rPr>
          <w:rFonts w:ascii="Times New Roman" w:hAnsi="Times New Roman" w:cs="Times New Roman"/>
          <w:sz w:val="28"/>
          <w:szCs w:val="28"/>
        </w:rPr>
        <w:t xml:space="preserve">ZAŽELI – Općina </w:t>
      </w:r>
      <w:proofErr w:type="spellStart"/>
      <w:r w:rsidR="00B839C5" w:rsidRPr="00B839C5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839C5" w:rsidRPr="00B839C5">
        <w:rPr>
          <w:rFonts w:ascii="Times New Roman" w:hAnsi="Times New Roman" w:cs="Times New Roman"/>
          <w:sz w:val="28"/>
          <w:szCs w:val="28"/>
        </w:rPr>
        <w:t>, faza II</w:t>
      </w:r>
      <w:r w:rsidR="00B839C5">
        <w:rPr>
          <w:rFonts w:ascii="Times New Roman" w:hAnsi="Times New Roman" w:cs="Times New Roman"/>
          <w:sz w:val="28"/>
          <w:szCs w:val="28"/>
        </w:rPr>
        <w:t>“</w:t>
      </w:r>
      <w:r w:rsidR="009B2F12">
        <w:rPr>
          <w:rFonts w:ascii="Times New Roman" w:hAnsi="Times New Roman" w:cs="Times New Roman"/>
          <w:sz w:val="28"/>
          <w:szCs w:val="28"/>
        </w:rPr>
        <w:t>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B66C79" w:rsidRPr="009B2F12" w:rsidRDefault="005B09E1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Procijenjena vrijednost projekta iznosi </w:t>
      </w:r>
      <w:r w:rsidR="00B839C5">
        <w:rPr>
          <w:rFonts w:ascii="Times New Roman" w:hAnsi="Times New Roman" w:cs="Times New Roman"/>
          <w:sz w:val="28"/>
          <w:szCs w:val="28"/>
        </w:rPr>
        <w:t>2.324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39C5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9C5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9C5">
        <w:rPr>
          <w:rFonts w:ascii="Times New Roman" w:hAnsi="Times New Roman" w:cs="Times New Roman"/>
          <w:sz w:val="28"/>
          <w:szCs w:val="28"/>
        </w:rPr>
        <w:t>kuna</w:t>
      </w:r>
      <w:r>
        <w:rPr>
          <w:rFonts w:ascii="Times New Roman" w:hAnsi="Times New Roman" w:cs="Times New Roman"/>
          <w:sz w:val="28"/>
          <w:szCs w:val="28"/>
        </w:rPr>
        <w:t xml:space="preserve">, a točan iznos definirat će se </w:t>
      </w:r>
      <w:r w:rsidR="00B839C5">
        <w:rPr>
          <w:rFonts w:ascii="Times New Roman" w:hAnsi="Times New Roman" w:cs="Times New Roman"/>
          <w:sz w:val="28"/>
          <w:szCs w:val="28"/>
        </w:rPr>
        <w:t>po završetku postupka odabira projekata i Odlukom o odabiru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Pr="009B2F12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B66C79" w:rsidRDefault="005B09E1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</w:t>
      </w:r>
      <w:r w:rsidR="00B839C5">
        <w:rPr>
          <w:rFonts w:ascii="Times New Roman" w:hAnsi="Times New Roman" w:cs="Times New Roman"/>
          <w:sz w:val="28"/>
          <w:szCs w:val="28"/>
        </w:rPr>
        <w:t>će biti</w:t>
      </w:r>
      <w:r>
        <w:rPr>
          <w:rFonts w:ascii="Times New Roman" w:hAnsi="Times New Roman" w:cs="Times New Roman"/>
          <w:sz w:val="28"/>
          <w:szCs w:val="28"/>
        </w:rPr>
        <w:t xml:space="preserve"> 100% financiran </w:t>
      </w:r>
      <w:r w:rsidR="0027407F">
        <w:rPr>
          <w:rFonts w:ascii="Times New Roman" w:hAnsi="Times New Roman" w:cs="Times New Roman"/>
          <w:sz w:val="28"/>
          <w:szCs w:val="28"/>
        </w:rPr>
        <w:t xml:space="preserve">javnim </w:t>
      </w:r>
      <w:r>
        <w:rPr>
          <w:rFonts w:ascii="Times New Roman" w:hAnsi="Times New Roman" w:cs="Times New Roman"/>
          <w:sz w:val="28"/>
          <w:szCs w:val="28"/>
        </w:rPr>
        <w:t>sredstvima</w:t>
      </w:r>
      <w:r w:rsidR="0027407F">
        <w:rPr>
          <w:rFonts w:ascii="Times New Roman" w:hAnsi="Times New Roman" w:cs="Times New Roman"/>
          <w:sz w:val="28"/>
          <w:szCs w:val="28"/>
        </w:rPr>
        <w:t>, vlastito sufinanciranje iznosi 0%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A9" w:rsidRDefault="007320A9" w:rsidP="00B66C79">
      <w:pPr>
        <w:spacing w:after="0" w:line="240" w:lineRule="auto"/>
      </w:pPr>
      <w:r>
        <w:separator/>
      </w:r>
    </w:p>
  </w:endnote>
  <w:endnote w:type="continuationSeparator" w:id="0">
    <w:p w:rsidR="007320A9" w:rsidRDefault="007320A9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A9" w:rsidRDefault="007320A9" w:rsidP="00B66C79">
      <w:pPr>
        <w:spacing w:after="0" w:line="240" w:lineRule="auto"/>
      </w:pPr>
      <w:r>
        <w:separator/>
      </w:r>
    </w:p>
  </w:footnote>
  <w:footnote w:type="continuationSeparator" w:id="0">
    <w:p w:rsidR="007320A9" w:rsidRDefault="007320A9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76369"/>
    <w:rsid w:val="000865E6"/>
    <w:rsid w:val="000A3E8E"/>
    <w:rsid w:val="000B33AE"/>
    <w:rsid w:val="000E05E0"/>
    <w:rsid w:val="00180BDC"/>
    <w:rsid w:val="00194841"/>
    <w:rsid w:val="001A0882"/>
    <w:rsid w:val="001C3E18"/>
    <w:rsid w:val="001C6188"/>
    <w:rsid w:val="00244404"/>
    <w:rsid w:val="0027407F"/>
    <w:rsid w:val="00340C32"/>
    <w:rsid w:val="003444A9"/>
    <w:rsid w:val="003512E7"/>
    <w:rsid w:val="003B7C88"/>
    <w:rsid w:val="00416B74"/>
    <w:rsid w:val="00441E15"/>
    <w:rsid w:val="004C16D8"/>
    <w:rsid w:val="00513124"/>
    <w:rsid w:val="005320B5"/>
    <w:rsid w:val="00564F85"/>
    <w:rsid w:val="00593EC2"/>
    <w:rsid w:val="005B09E1"/>
    <w:rsid w:val="005F6684"/>
    <w:rsid w:val="006162D7"/>
    <w:rsid w:val="006167DA"/>
    <w:rsid w:val="006B61EA"/>
    <w:rsid w:val="006E05D0"/>
    <w:rsid w:val="007032F2"/>
    <w:rsid w:val="007320A9"/>
    <w:rsid w:val="007751F4"/>
    <w:rsid w:val="00783127"/>
    <w:rsid w:val="00817220"/>
    <w:rsid w:val="00822A02"/>
    <w:rsid w:val="008741CC"/>
    <w:rsid w:val="008A0287"/>
    <w:rsid w:val="009309AF"/>
    <w:rsid w:val="00935AC9"/>
    <w:rsid w:val="00955593"/>
    <w:rsid w:val="009B2F12"/>
    <w:rsid w:val="00A25704"/>
    <w:rsid w:val="00AB0267"/>
    <w:rsid w:val="00AB2F4C"/>
    <w:rsid w:val="00AD2F3C"/>
    <w:rsid w:val="00B03064"/>
    <w:rsid w:val="00B0592B"/>
    <w:rsid w:val="00B66C79"/>
    <w:rsid w:val="00B77754"/>
    <w:rsid w:val="00B839C5"/>
    <w:rsid w:val="00C31229"/>
    <w:rsid w:val="00C74918"/>
    <w:rsid w:val="00CF2E28"/>
    <w:rsid w:val="00CF40A8"/>
    <w:rsid w:val="00CF7446"/>
    <w:rsid w:val="00D079A7"/>
    <w:rsid w:val="00D148E5"/>
    <w:rsid w:val="00D47D31"/>
    <w:rsid w:val="00D82A78"/>
    <w:rsid w:val="00E61FB0"/>
    <w:rsid w:val="00EC3F2A"/>
    <w:rsid w:val="00EC443E"/>
    <w:rsid w:val="00F917DE"/>
    <w:rsid w:val="00FB37C3"/>
    <w:rsid w:val="00FC7F9D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2</cp:revision>
  <cp:lastPrinted>2018-07-10T06:29:00Z</cp:lastPrinted>
  <dcterms:created xsi:type="dcterms:W3CDTF">2020-03-06T12:44:00Z</dcterms:created>
  <dcterms:modified xsi:type="dcterms:W3CDTF">2020-03-06T12:44:00Z</dcterms:modified>
</cp:coreProperties>
</file>