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2C061" w14:textId="77777777" w:rsidR="00DE1B12" w:rsidRPr="000C14C8" w:rsidRDefault="00DE1B12" w:rsidP="00B70240">
      <w:pPr>
        <w:keepNext/>
        <w:spacing w:line="276" w:lineRule="auto"/>
        <w:rPr>
          <w:rFonts w:ascii="Times New Roman" w:hAnsi="Times New Roman"/>
          <w:b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</w:t>
      </w:r>
      <w:r w:rsidRPr="000C14C8">
        <w:rPr>
          <w:rFonts w:ascii="Times New Roman" w:hAnsi="Times New Roman"/>
          <w:sz w:val="24"/>
          <w:szCs w:val="24"/>
        </w:rPr>
        <w:object w:dxaOrig="918" w:dyaOrig="1117" w14:anchorId="3D788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5" o:title=""/>
          </v:shape>
          <o:OLEObject Type="Embed" ProgID="CDraw5" ShapeID="_x0000_i1025" DrawAspect="Content" ObjectID="_1643186190" r:id="rId6"/>
        </w:object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</w:p>
    <w:p w14:paraId="001B07CF" w14:textId="77777777" w:rsidR="00DE1B12" w:rsidRPr="000C14C8" w:rsidRDefault="00DE1B12" w:rsidP="00B70240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28073704" w14:textId="77777777" w:rsidR="00DE1B12" w:rsidRPr="000C14C8" w:rsidRDefault="00DE1B12" w:rsidP="00B70240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>VUKOVARSKO-SRIJEMSKA ŽUPANIJA</w:t>
      </w:r>
    </w:p>
    <w:p w14:paraId="37D64B61" w14:textId="77777777" w:rsidR="00DE1B12" w:rsidRPr="000C14C8" w:rsidRDefault="00DE1B12" w:rsidP="00B70240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33168F92" w14:textId="77777777" w:rsidR="00DE1B12" w:rsidRPr="000C14C8" w:rsidRDefault="00DE1B12" w:rsidP="00B70240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</w:t>
      </w:r>
      <w:r w:rsidRPr="000C14C8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14:paraId="038EAAE3" w14:textId="77777777" w:rsidR="00DE1B12" w:rsidRPr="00F24D05" w:rsidRDefault="00DE1B12" w:rsidP="00B70240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F24D05">
        <w:rPr>
          <w:rFonts w:ascii="Times New Roman" w:hAnsi="Times New Roman"/>
          <w:sz w:val="24"/>
          <w:szCs w:val="24"/>
        </w:rPr>
        <w:t xml:space="preserve">Klasa: </w:t>
      </w:r>
      <w:r w:rsidR="00F24D05" w:rsidRPr="00F24D05">
        <w:rPr>
          <w:rFonts w:ascii="Times New Roman" w:eastAsia="Times New Roman" w:hAnsi="Times New Roman"/>
          <w:sz w:val="24"/>
        </w:rPr>
        <w:t>112-03</w:t>
      </w:r>
      <w:r w:rsidR="00F24D05">
        <w:rPr>
          <w:rFonts w:ascii="Times New Roman" w:eastAsia="Times New Roman" w:hAnsi="Times New Roman"/>
          <w:sz w:val="24"/>
        </w:rPr>
        <w:t>/20</w:t>
      </w:r>
      <w:r w:rsidR="00F24D05" w:rsidRPr="00F24D05">
        <w:rPr>
          <w:rFonts w:ascii="Times New Roman" w:eastAsia="Times New Roman" w:hAnsi="Times New Roman"/>
          <w:sz w:val="24"/>
        </w:rPr>
        <w:t>-01/01</w:t>
      </w:r>
    </w:p>
    <w:p w14:paraId="133E6796" w14:textId="77777777" w:rsidR="00DE1B12" w:rsidRPr="000C14C8" w:rsidRDefault="00DE1B12" w:rsidP="00B70240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F24D05">
        <w:rPr>
          <w:rFonts w:ascii="Times New Roman" w:hAnsi="Times New Roman"/>
          <w:sz w:val="24"/>
          <w:szCs w:val="24"/>
        </w:rPr>
        <w:t>Ur.broj: 2196/05-02-20</w:t>
      </w:r>
      <w:r w:rsidR="00F24D05" w:rsidRPr="00F24D05">
        <w:rPr>
          <w:rFonts w:ascii="Times New Roman" w:hAnsi="Times New Roman"/>
          <w:sz w:val="24"/>
          <w:szCs w:val="24"/>
        </w:rPr>
        <w:t>-</w:t>
      </w:r>
      <w:r w:rsidR="00F24D05">
        <w:rPr>
          <w:rFonts w:ascii="Times New Roman" w:hAnsi="Times New Roman"/>
          <w:sz w:val="24"/>
          <w:szCs w:val="24"/>
        </w:rPr>
        <w:t>1</w:t>
      </w:r>
      <w:r w:rsidRPr="000C14C8">
        <w:rPr>
          <w:rFonts w:ascii="Times New Roman" w:hAnsi="Times New Roman"/>
          <w:sz w:val="24"/>
          <w:szCs w:val="24"/>
        </w:rPr>
        <w:tab/>
      </w:r>
    </w:p>
    <w:p w14:paraId="5C18A3E8" w14:textId="21DCEE05" w:rsidR="00DE1B12" w:rsidRPr="000C14C8" w:rsidRDefault="00DE1B12" w:rsidP="00B70240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Lovas, </w:t>
      </w:r>
      <w:bookmarkStart w:id="0" w:name="_Hlk30752158"/>
      <w:r>
        <w:rPr>
          <w:rFonts w:ascii="Times New Roman" w:hAnsi="Times New Roman"/>
          <w:sz w:val="24"/>
          <w:szCs w:val="24"/>
        </w:rPr>
        <w:t>1</w:t>
      </w:r>
      <w:r w:rsidR="00474A38">
        <w:rPr>
          <w:rFonts w:ascii="Times New Roman" w:hAnsi="Times New Roman"/>
          <w:sz w:val="24"/>
          <w:szCs w:val="24"/>
        </w:rPr>
        <w:t>4</w:t>
      </w:r>
      <w:r w:rsidRPr="000C14C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veljače</w:t>
      </w:r>
      <w:r w:rsidRPr="000C14C8">
        <w:rPr>
          <w:rFonts w:ascii="Times New Roman" w:hAnsi="Times New Roman"/>
          <w:sz w:val="24"/>
          <w:szCs w:val="24"/>
        </w:rPr>
        <w:t xml:space="preserve"> 2020</w:t>
      </w:r>
      <w:bookmarkEnd w:id="0"/>
      <w:r w:rsidRPr="000C14C8">
        <w:rPr>
          <w:rFonts w:ascii="Times New Roman" w:hAnsi="Times New Roman"/>
          <w:sz w:val="24"/>
          <w:szCs w:val="24"/>
        </w:rPr>
        <w:t>.</w:t>
      </w:r>
    </w:p>
    <w:p w14:paraId="3854E0E3" w14:textId="77777777" w:rsidR="000B17E3" w:rsidRPr="00F93EE7" w:rsidRDefault="000B17E3" w:rsidP="00B70240">
      <w:pPr>
        <w:spacing w:line="276" w:lineRule="auto"/>
        <w:rPr>
          <w:rFonts w:ascii="Times New Roman" w:eastAsia="Times New Roman" w:hAnsi="Times New Roman"/>
          <w:sz w:val="24"/>
          <w:highlight w:val="yellow"/>
        </w:rPr>
      </w:pPr>
    </w:p>
    <w:p w14:paraId="2B4423A2" w14:textId="77777777" w:rsidR="00944F70" w:rsidRPr="00F93EE7" w:rsidRDefault="00944F70" w:rsidP="00B70240">
      <w:pPr>
        <w:spacing w:line="276" w:lineRule="auto"/>
        <w:ind w:left="4"/>
        <w:rPr>
          <w:rFonts w:ascii="Times New Roman" w:eastAsia="Times New Roman" w:hAnsi="Times New Roman"/>
          <w:sz w:val="24"/>
          <w:highlight w:val="yellow"/>
        </w:rPr>
      </w:pPr>
    </w:p>
    <w:p w14:paraId="7017B60C" w14:textId="76A6EADC" w:rsidR="000B17E3" w:rsidRPr="00202851" w:rsidRDefault="000B17E3" w:rsidP="00B70240">
      <w:pPr>
        <w:spacing w:line="276" w:lineRule="auto"/>
        <w:ind w:left="4"/>
        <w:jc w:val="both"/>
        <w:rPr>
          <w:rFonts w:ascii="Times New Roman" w:eastAsia="Times New Roman" w:hAnsi="Times New Roman"/>
          <w:sz w:val="24"/>
        </w:rPr>
      </w:pPr>
      <w:r w:rsidRPr="00202851">
        <w:rPr>
          <w:rFonts w:ascii="Times New Roman" w:eastAsia="Times New Roman" w:hAnsi="Times New Roman"/>
          <w:sz w:val="24"/>
        </w:rPr>
        <w:t xml:space="preserve">Na temelju članaka </w:t>
      </w:r>
      <w:r w:rsidR="00275D90" w:rsidRPr="00202851">
        <w:rPr>
          <w:rFonts w:ascii="Times New Roman" w:eastAsia="Times New Roman" w:hAnsi="Times New Roman"/>
          <w:sz w:val="24"/>
        </w:rPr>
        <w:t>28</w:t>
      </w:r>
      <w:r w:rsidRPr="00202851">
        <w:rPr>
          <w:rFonts w:ascii="Times New Roman" w:eastAsia="Times New Roman" w:hAnsi="Times New Roman"/>
          <w:sz w:val="24"/>
        </w:rPr>
        <w:t xml:space="preserve">. i </w:t>
      </w:r>
      <w:r w:rsidR="00275D90" w:rsidRPr="00202851">
        <w:rPr>
          <w:rFonts w:ascii="Times New Roman" w:eastAsia="Times New Roman" w:hAnsi="Times New Roman"/>
          <w:sz w:val="24"/>
        </w:rPr>
        <w:t>2</w:t>
      </w:r>
      <w:r w:rsidRPr="00202851">
        <w:rPr>
          <w:rFonts w:ascii="Times New Roman" w:eastAsia="Times New Roman" w:hAnsi="Times New Roman"/>
          <w:sz w:val="24"/>
        </w:rPr>
        <w:t>9. Zakona o službenicima i namještenicima u lokalnoj i područnoj</w:t>
      </w:r>
      <w:r w:rsidR="00AB5E6C" w:rsidRPr="00202851">
        <w:rPr>
          <w:rFonts w:ascii="Times New Roman" w:eastAsia="Times New Roman" w:hAnsi="Times New Roman"/>
          <w:sz w:val="24"/>
        </w:rPr>
        <w:t xml:space="preserve"> </w:t>
      </w:r>
      <w:r w:rsidRPr="00202851">
        <w:rPr>
          <w:rFonts w:ascii="Times New Roman" w:eastAsia="Times New Roman" w:hAnsi="Times New Roman"/>
          <w:sz w:val="24"/>
        </w:rPr>
        <w:t>(regionalnoj) samoupravi (</w:t>
      </w:r>
      <w:r w:rsidR="00236494" w:rsidRPr="00202851">
        <w:rPr>
          <w:rFonts w:ascii="Times New Roman" w:eastAsia="Times New Roman" w:hAnsi="Times New Roman"/>
          <w:sz w:val="24"/>
        </w:rPr>
        <w:t>„</w:t>
      </w:r>
      <w:r w:rsidRPr="00202851">
        <w:rPr>
          <w:rFonts w:ascii="Times New Roman" w:eastAsia="Times New Roman" w:hAnsi="Times New Roman"/>
          <w:sz w:val="24"/>
        </w:rPr>
        <w:t>Naro</w:t>
      </w:r>
      <w:r w:rsidR="009E10BA" w:rsidRPr="00202851">
        <w:rPr>
          <w:rFonts w:ascii="Times New Roman" w:eastAsia="Times New Roman" w:hAnsi="Times New Roman"/>
          <w:sz w:val="24"/>
        </w:rPr>
        <w:t>dne novine</w:t>
      </w:r>
      <w:r w:rsidR="00236494" w:rsidRPr="00202851">
        <w:rPr>
          <w:rFonts w:ascii="Times New Roman" w:eastAsia="Times New Roman" w:hAnsi="Times New Roman"/>
          <w:sz w:val="24"/>
        </w:rPr>
        <w:t>“</w:t>
      </w:r>
      <w:r w:rsidR="009E10BA" w:rsidRPr="00202851">
        <w:rPr>
          <w:rFonts w:ascii="Times New Roman" w:eastAsia="Times New Roman" w:hAnsi="Times New Roman"/>
          <w:sz w:val="24"/>
        </w:rPr>
        <w:t xml:space="preserve"> </w:t>
      </w:r>
      <w:r w:rsidR="00474A38">
        <w:rPr>
          <w:rFonts w:ascii="Times New Roman" w:eastAsia="Times New Roman" w:hAnsi="Times New Roman"/>
          <w:sz w:val="24"/>
        </w:rPr>
        <w:t xml:space="preserve">RH </w:t>
      </w:r>
      <w:r w:rsidR="009E10BA" w:rsidRPr="00202851">
        <w:rPr>
          <w:rFonts w:ascii="Times New Roman" w:eastAsia="Times New Roman" w:hAnsi="Times New Roman"/>
          <w:sz w:val="24"/>
        </w:rPr>
        <w:t>broj 86/08</w:t>
      </w:r>
      <w:r w:rsidR="00C45804" w:rsidRPr="00202851">
        <w:rPr>
          <w:rFonts w:ascii="Times New Roman" w:eastAsia="Times New Roman" w:hAnsi="Times New Roman"/>
          <w:sz w:val="24"/>
        </w:rPr>
        <w:t>,</w:t>
      </w:r>
      <w:r w:rsidR="009E10BA" w:rsidRPr="00202851">
        <w:rPr>
          <w:rFonts w:ascii="Times New Roman" w:eastAsia="Times New Roman" w:hAnsi="Times New Roman"/>
          <w:sz w:val="24"/>
        </w:rPr>
        <w:t xml:space="preserve"> 61/11</w:t>
      </w:r>
      <w:r w:rsidR="00DE1B12">
        <w:rPr>
          <w:rFonts w:ascii="Times New Roman" w:eastAsia="Times New Roman" w:hAnsi="Times New Roman"/>
          <w:sz w:val="24"/>
        </w:rPr>
        <w:t>,</w:t>
      </w:r>
      <w:r w:rsidR="00C45804" w:rsidRPr="00202851">
        <w:rPr>
          <w:rFonts w:ascii="Times New Roman" w:eastAsia="Times New Roman" w:hAnsi="Times New Roman"/>
          <w:sz w:val="24"/>
        </w:rPr>
        <w:t xml:space="preserve"> 04/18</w:t>
      </w:r>
      <w:r w:rsidR="00DE1B12">
        <w:rPr>
          <w:rFonts w:ascii="Times New Roman" w:eastAsia="Times New Roman" w:hAnsi="Times New Roman"/>
          <w:sz w:val="24"/>
        </w:rPr>
        <w:t xml:space="preserve"> i 112/19</w:t>
      </w:r>
      <w:r w:rsidR="009E10BA" w:rsidRPr="00202851">
        <w:rPr>
          <w:rFonts w:ascii="Times New Roman" w:eastAsia="Times New Roman" w:hAnsi="Times New Roman"/>
          <w:sz w:val="24"/>
        </w:rPr>
        <w:t>)</w:t>
      </w:r>
      <w:r w:rsidR="00474A38">
        <w:rPr>
          <w:rFonts w:ascii="Times New Roman" w:eastAsia="Times New Roman" w:hAnsi="Times New Roman"/>
          <w:sz w:val="24"/>
        </w:rPr>
        <w:t>, članka 24. Uredbe o klasifikaciji radnih mjesta u lokalnoj i područnoj (regionalnoj) samoupravi (</w:t>
      </w:r>
      <w:r w:rsidR="00474A38" w:rsidRPr="00202851">
        <w:rPr>
          <w:rFonts w:ascii="Times New Roman" w:eastAsia="Times New Roman" w:hAnsi="Times New Roman"/>
          <w:sz w:val="24"/>
        </w:rPr>
        <w:t xml:space="preserve">„Narodne novine“ </w:t>
      </w:r>
      <w:r w:rsidR="00474A38">
        <w:rPr>
          <w:rFonts w:ascii="Times New Roman" w:eastAsia="Times New Roman" w:hAnsi="Times New Roman"/>
          <w:sz w:val="24"/>
        </w:rPr>
        <w:t xml:space="preserve">RH </w:t>
      </w:r>
      <w:r w:rsidR="00474A38" w:rsidRPr="00202851">
        <w:rPr>
          <w:rFonts w:ascii="Times New Roman" w:eastAsia="Times New Roman" w:hAnsi="Times New Roman"/>
          <w:sz w:val="24"/>
        </w:rPr>
        <w:t>broj</w:t>
      </w:r>
      <w:r w:rsidR="00474A38">
        <w:rPr>
          <w:rFonts w:ascii="Times New Roman" w:eastAsia="Times New Roman" w:hAnsi="Times New Roman"/>
          <w:sz w:val="24"/>
        </w:rPr>
        <w:t xml:space="preserve"> 74/10 i 125/14)</w:t>
      </w:r>
      <w:r w:rsidR="009E10BA" w:rsidRPr="00202851">
        <w:rPr>
          <w:rFonts w:ascii="Times New Roman" w:eastAsia="Times New Roman" w:hAnsi="Times New Roman"/>
          <w:sz w:val="24"/>
        </w:rPr>
        <w:t xml:space="preserve"> </w:t>
      </w:r>
      <w:r w:rsidR="00DE1B12" w:rsidRPr="00BA2625">
        <w:rPr>
          <w:rFonts w:ascii="Times New Roman" w:hAnsi="Times New Roman"/>
          <w:sz w:val="24"/>
          <w:szCs w:val="24"/>
        </w:rPr>
        <w:t>te članka 50. Statuta Općine Lovas (“Službeni vjesnik”</w:t>
      </w:r>
      <w:r w:rsidR="00F305A4">
        <w:rPr>
          <w:rFonts w:ascii="Times New Roman" w:hAnsi="Times New Roman"/>
          <w:sz w:val="24"/>
          <w:szCs w:val="24"/>
        </w:rPr>
        <w:t xml:space="preserve"> </w:t>
      </w:r>
      <w:r w:rsidR="00DE1B12" w:rsidRPr="00BA2625">
        <w:rPr>
          <w:rFonts w:ascii="Times New Roman" w:hAnsi="Times New Roman"/>
          <w:sz w:val="24"/>
          <w:szCs w:val="24"/>
        </w:rPr>
        <w:t xml:space="preserve">Vukovarsko-srijemske županije broj 05/13) načelnica Općine Lovas dana, </w:t>
      </w:r>
      <w:r w:rsidR="00DE1B12">
        <w:rPr>
          <w:rFonts w:ascii="Times New Roman" w:hAnsi="Times New Roman"/>
          <w:sz w:val="24"/>
          <w:szCs w:val="24"/>
        </w:rPr>
        <w:t>1</w:t>
      </w:r>
      <w:r w:rsidR="00474A38">
        <w:rPr>
          <w:rFonts w:ascii="Times New Roman" w:hAnsi="Times New Roman"/>
          <w:sz w:val="24"/>
          <w:szCs w:val="24"/>
        </w:rPr>
        <w:t>4</w:t>
      </w:r>
      <w:r w:rsidR="00DE1B12" w:rsidRPr="00BA2625">
        <w:rPr>
          <w:rFonts w:ascii="Times New Roman" w:hAnsi="Times New Roman"/>
          <w:sz w:val="24"/>
          <w:szCs w:val="24"/>
        </w:rPr>
        <w:t xml:space="preserve">. </w:t>
      </w:r>
      <w:r w:rsidR="00DE1B12">
        <w:rPr>
          <w:rFonts w:ascii="Times New Roman" w:hAnsi="Times New Roman"/>
          <w:sz w:val="24"/>
          <w:szCs w:val="24"/>
        </w:rPr>
        <w:t>veljače</w:t>
      </w:r>
      <w:r w:rsidR="00DE1B12" w:rsidRPr="00BA2625">
        <w:rPr>
          <w:rFonts w:ascii="Times New Roman" w:hAnsi="Times New Roman"/>
          <w:sz w:val="24"/>
          <w:szCs w:val="24"/>
        </w:rPr>
        <w:t xml:space="preserve"> 2020.</w:t>
      </w:r>
      <w:r w:rsidR="00DE1B12">
        <w:rPr>
          <w:rFonts w:ascii="Times New Roman" w:hAnsi="Times New Roman"/>
          <w:sz w:val="24"/>
          <w:szCs w:val="24"/>
        </w:rPr>
        <w:t xml:space="preserve"> </w:t>
      </w:r>
      <w:r w:rsidR="00AB5E6C" w:rsidRPr="00202851">
        <w:rPr>
          <w:rFonts w:ascii="Times New Roman" w:eastAsia="Times New Roman" w:hAnsi="Times New Roman"/>
          <w:sz w:val="24"/>
        </w:rPr>
        <w:t>objavljuje</w:t>
      </w:r>
      <w:r w:rsidRPr="00202851">
        <w:rPr>
          <w:rFonts w:ascii="Times New Roman" w:eastAsia="Times New Roman" w:hAnsi="Times New Roman"/>
          <w:sz w:val="24"/>
        </w:rPr>
        <w:t>:</w:t>
      </w:r>
    </w:p>
    <w:p w14:paraId="58AFCD0A" w14:textId="77777777" w:rsidR="000B17E3" w:rsidRPr="00202851" w:rsidRDefault="000B17E3" w:rsidP="00B70240">
      <w:pPr>
        <w:spacing w:line="276" w:lineRule="auto"/>
        <w:rPr>
          <w:rFonts w:ascii="Times New Roman" w:eastAsia="Times New Roman" w:hAnsi="Times New Roman"/>
          <w:sz w:val="24"/>
        </w:rPr>
      </w:pPr>
    </w:p>
    <w:p w14:paraId="6B59DB03" w14:textId="77777777" w:rsidR="000B17E3" w:rsidRPr="00202851" w:rsidRDefault="00AB5E6C" w:rsidP="00B70240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 w:rsidRPr="00202851">
        <w:rPr>
          <w:rFonts w:ascii="Times New Roman" w:eastAsia="Times New Roman" w:hAnsi="Times New Roman"/>
          <w:b/>
          <w:sz w:val="24"/>
        </w:rPr>
        <w:t>OGLAS</w:t>
      </w:r>
    </w:p>
    <w:p w14:paraId="7133EEE2" w14:textId="77777777" w:rsidR="009E10BA" w:rsidRPr="00687DD7" w:rsidRDefault="009E10BA" w:rsidP="00B70240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70604A69" w14:textId="77777777" w:rsidR="000B17E3" w:rsidRPr="00F14983" w:rsidRDefault="00C530CF" w:rsidP="00B70240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za prija</w:t>
      </w:r>
      <w:r w:rsidR="009E10BA" w:rsidRPr="00F14983">
        <w:rPr>
          <w:rFonts w:ascii="Times New Roman" w:eastAsia="Times New Roman" w:hAnsi="Times New Roman" w:cs="Times New Roman"/>
          <w:sz w:val="24"/>
          <w:szCs w:val="24"/>
        </w:rPr>
        <w:t>m u službu u Jedinstvenom upravnom odjelu Općine Lovas, na radno mj</w:t>
      </w:r>
      <w:r w:rsidR="00A3076B" w:rsidRPr="00F14983">
        <w:rPr>
          <w:rFonts w:ascii="Times New Roman" w:eastAsia="Times New Roman" w:hAnsi="Times New Roman" w:cs="Times New Roman"/>
          <w:sz w:val="24"/>
          <w:szCs w:val="24"/>
        </w:rPr>
        <w:t>esto</w:t>
      </w:r>
      <w:r w:rsidR="007A794A" w:rsidRPr="00F14983">
        <w:rPr>
          <w:rFonts w:ascii="Times New Roman" w:eastAsia="Times New Roman" w:hAnsi="Times New Roman" w:cs="Times New Roman"/>
          <w:sz w:val="24"/>
          <w:szCs w:val="24"/>
        </w:rPr>
        <w:t xml:space="preserve"> pročelnik Jedinstvenog upravnog odjela </w:t>
      </w:r>
      <w:r w:rsidR="00D312BA" w:rsidRPr="00F14983">
        <w:rPr>
          <w:rFonts w:ascii="Times New Roman" w:eastAsia="Times New Roman" w:hAnsi="Times New Roman" w:cs="Times New Roman"/>
          <w:sz w:val="24"/>
          <w:szCs w:val="24"/>
        </w:rPr>
        <w:t xml:space="preserve">(1 izvršitelj/ica) </w:t>
      </w:r>
      <w:r w:rsidR="00125490" w:rsidRPr="00F14983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5D372A" w:rsidRPr="00F14983">
        <w:rPr>
          <w:rFonts w:ascii="Times New Roman" w:eastAsia="Times New Roman" w:hAnsi="Times New Roman" w:cs="Times New Roman"/>
          <w:sz w:val="24"/>
          <w:szCs w:val="24"/>
        </w:rPr>
        <w:t>određeno vrijeme</w:t>
      </w:r>
      <w:r w:rsidR="00125490" w:rsidRPr="00F14983">
        <w:rPr>
          <w:rFonts w:ascii="Times New Roman" w:eastAsia="Times New Roman" w:hAnsi="Times New Roman" w:cs="Times New Roman"/>
          <w:sz w:val="24"/>
          <w:szCs w:val="24"/>
        </w:rPr>
        <w:t xml:space="preserve"> zbog zamjene duže odsutne službenice</w:t>
      </w:r>
      <w:r w:rsidR="005D372A" w:rsidRPr="00F14983">
        <w:rPr>
          <w:rFonts w:ascii="Times New Roman" w:eastAsia="Times New Roman" w:hAnsi="Times New Roman" w:cs="Times New Roman"/>
          <w:sz w:val="24"/>
          <w:szCs w:val="24"/>
        </w:rPr>
        <w:t xml:space="preserve">, uz probni rad od </w:t>
      </w:r>
      <w:r w:rsidR="00125490" w:rsidRPr="00F14983">
        <w:rPr>
          <w:rFonts w:ascii="Times New Roman" w:eastAsia="Times New Roman" w:hAnsi="Times New Roman" w:cs="Times New Roman"/>
          <w:sz w:val="24"/>
          <w:szCs w:val="24"/>
        </w:rPr>
        <w:t>dva</w:t>
      </w:r>
      <w:r w:rsidR="005D372A" w:rsidRPr="00F14983">
        <w:rPr>
          <w:rFonts w:ascii="Times New Roman" w:eastAsia="Times New Roman" w:hAnsi="Times New Roman" w:cs="Times New Roman"/>
          <w:sz w:val="24"/>
          <w:szCs w:val="24"/>
        </w:rPr>
        <w:t xml:space="preserve"> mjeseca.</w:t>
      </w:r>
    </w:p>
    <w:p w14:paraId="39139728" w14:textId="77777777" w:rsidR="000B17E3" w:rsidRPr="00F14983" w:rsidRDefault="000B17E3" w:rsidP="00B7024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9A9A7F" w14:textId="77777777" w:rsidR="000B17E3" w:rsidRPr="00F14983" w:rsidRDefault="000B17E3" w:rsidP="00B70240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Kan</w:t>
      </w:r>
      <w:r w:rsidR="009E10BA" w:rsidRPr="00F14983">
        <w:rPr>
          <w:rFonts w:ascii="Times New Roman" w:eastAsia="Times New Roman" w:hAnsi="Times New Roman" w:cs="Times New Roman"/>
          <w:sz w:val="24"/>
          <w:szCs w:val="24"/>
        </w:rPr>
        <w:t>didati za navedeno radno mjesto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0BA" w:rsidRPr="00F14983">
        <w:rPr>
          <w:rFonts w:ascii="Times New Roman" w:eastAsia="Times New Roman" w:hAnsi="Times New Roman" w:cs="Times New Roman"/>
          <w:sz w:val="24"/>
          <w:szCs w:val="24"/>
        </w:rPr>
        <w:t>moraju ispunjavati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opć</w:t>
      </w:r>
      <w:r w:rsidR="009B29DC" w:rsidRPr="00F14983">
        <w:rPr>
          <w:rFonts w:ascii="Times New Roman" w:eastAsia="Times New Roman" w:hAnsi="Times New Roman" w:cs="Times New Roman"/>
          <w:sz w:val="24"/>
          <w:szCs w:val="24"/>
        </w:rPr>
        <w:t>e uvjete za prijam</w:t>
      </w:r>
      <w:r w:rsidR="009E10BA" w:rsidRPr="00F14983">
        <w:rPr>
          <w:rFonts w:ascii="Times New Roman" w:eastAsia="Times New Roman" w:hAnsi="Times New Roman" w:cs="Times New Roman"/>
          <w:sz w:val="24"/>
          <w:szCs w:val="24"/>
        </w:rPr>
        <w:t xml:space="preserve"> u službu, </w:t>
      </w:r>
      <w:r w:rsidR="0099135C" w:rsidRPr="00F14983">
        <w:rPr>
          <w:rFonts w:ascii="Times New Roman" w:eastAsia="Times New Roman" w:hAnsi="Times New Roman" w:cs="Times New Roman"/>
          <w:sz w:val="24"/>
          <w:szCs w:val="24"/>
        </w:rPr>
        <w:t xml:space="preserve"> propisane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člankom 12. Zakona o službenicima i namještenicima u lokalnoj i područnoj (regionalnoj) samoupravi</w:t>
      </w:r>
      <w:r w:rsidR="00A3076B" w:rsidRPr="00F14983">
        <w:rPr>
          <w:rFonts w:ascii="Times New Roman" w:eastAsia="Times New Roman" w:hAnsi="Times New Roman" w:cs="Times New Roman"/>
          <w:sz w:val="24"/>
          <w:szCs w:val="24"/>
        </w:rPr>
        <w:t xml:space="preserve"> te sljedeće posebne uvjete:</w:t>
      </w:r>
    </w:p>
    <w:p w14:paraId="2925C01F" w14:textId="77777777" w:rsidR="006C5793" w:rsidRPr="00F14983" w:rsidRDefault="006C5793" w:rsidP="00B70240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magistar struke ili stručni specijalist pravnog, ekonomskog ili drugog odgovarajućeg smjera</w:t>
      </w:r>
    </w:p>
    <w:p w14:paraId="284831C4" w14:textId="22B3A3B1" w:rsidR="006C5793" w:rsidRPr="00F14983" w:rsidRDefault="00E5586B" w:rsidP="00B70240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jedna</w:t>
      </w:r>
      <w:r w:rsidR="006C5793" w:rsidRPr="00F149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5793" w:rsidRPr="00F14983">
        <w:rPr>
          <w:rFonts w:ascii="Times New Roman" w:eastAsia="Times New Roman" w:hAnsi="Times New Roman" w:cs="Times New Roman"/>
          <w:sz w:val="24"/>
          <w:szCs w:val="24"/>
        </w:rPr>
        <w:t>) godina radnog iskustva na odgovarajućim poslovima upravljanja upravnim tijelima organizacijske i kvalifikacijske vještine</w:t>
      </w:r>
    </w:p>
    <w:p w14:paraId="017DA0A6" w14:textId="18D9B838" w:rsidR="00E5586B" w:rsidRPr="00F14983" w:rsidRDefault="00E5586B" w:rsidP="00B70240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CD5">
        <w:rPr>
          <w:rFonts w:ascii="Times New Roman" w:eastAsia="Times New Roman" w:hAnsi="Times New Roman" w:cs="Times New Roman"/>
          <w:sz w:val="24"/>
          <w:szCs w:val="24"/>
        </w:rPr>
        <w:t>ukoliko se na oglas ne javi osoba koja ispunjava propisani uvjet stupnja obrazovanja na radno mjesto može biti imenovan sveučilišni prvostupnik struke, odnosno stručni prvostupnik s</w:t>
      </w:r>
      <w:bookmarkStart w:id="1" w:name="_GoBack"/>
      <w:bookmarkEnd w:id="1"/>
      <w:r w:rsidRPr="00172CD5">
        <w:rPr>
          <w:rFonts w:ascii="Times New Roman" w:eastAsia="Times New Roman" w:hAnsi="Times New Roman" w:cs="Times New Roman"/>
          <w:sz w:val="24"/>
          <w:szCs w:val="24"/>
        </w:rPr>
        <w:t>truke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koji ima najmanje pet (5) godina radnog iskustva na odgovarajućim poslovima i ispunjava ostale uvjete za imenovanje</w:t>
      </w:r>
    </w:p>
    <w:p w14:paraId="74A9F122" w14:textId="77777777" w:rsidR="006C5793" w:rsidRPr="00F14983" w:rsidRDefault="006C5793" w:rsidP="00B70240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položen državni stručni ispit</w:t>
      </w:r>
    </w:p>
    <w:p w14:paraId="3694A9C0" w14:textId="77777777" w:rsidR="006C5793" w:rsidRPr="00F14983" w:rsidRDefault="006C5793" w:rsidP="00B70240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organizacijske sposobnosti</w:t>
      </w:r>
    </w:p>
    <w:p w14:paraId="00410318" w14:textId="77777777" w:rsidR="006C5793" w:rsidRPr="00F14983" w:rsidRDefault="006C5793" w:rsidP="00B70240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komunikacijske vještine</w:t>
      </w:r>
    </w:p>
    <w:p w14:paraId="5920691D" w14:textId="77777777" w:rsidR="00BB5826" w:rsidRPr="00F14983" w:rsidRDefault="006C5793" w:rsidP="00B70240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poznavanje rada na računalu</w:t>
      </w:r>
      <w:r w:rsidR="00295D12" w:rsidRPr="00F149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D5C9F" w14:textId="77777777" w:rsidR="00BB5826" w:rsidRPr="00F14983" w:rsidRDefault="00BB5826" w:rsidP="00B70240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714E1" w14:textId="77777777" w:rsidR="00BB5826" w:rsidRPr="00F14983" w:rsidRDefault="00BB5826" w:rsidP="00B70240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hAnsi="Times New Roman" w:cs="Times New Roman"/>
          <w:sz w:val="24"/>
          <w:szCs w:val="24"/>
        </w:rPr>
        <w:lastRenderedPageBreak/>
        <w:t>Osoba koja ima potrebno radno iskustvo na odgovarajućim poslovima (članak 14. Zakona o službenicima i namještenicima u lokalnoj i područnoj (regionalnoj) samoupravi), a nema položen državni stručni ispit, može se primiti u službu i rasporediti na radno mjesto, pod uvjetom da ispit položi u</w:t>
      </w:r>
      <w:r w:rsidR="003910CC" w:rsidRPr="00F14983">
        <w:rPr>
          <w:rFonts w:ascii="Times New Roman" w:hAnsi="Times New Roman" w:cs="Times New Roman"/>
          <w:sz w:val="24"/>
          <w:szCs w:val="24"/>
        </w:rPr>
        <w:t xml:space="preserve"> </w:t>
      </w:r>
      <w:r w:rsidR="007B5666" w:rsidRPr="00F14983">
        <w:rPr>
          <w:rFonts w:ascii="Times New Roman" w:hAnsi="Times New Roman" w:cs="Times New Roman"/>
          <w:sz w:val="24"/>
          <w:szCs w:val="24"/>
        </w:rPr>
        <w:t xml:space="preserve">zakonskom </w:t>
      </w:r>
      <w:r w:rsidR="00EB1F6C" w:rsidRPr="00F14983">
        <w:rPr>
          <w:rFonts w:ascii="Times New Roman" w:hAnsi="Times New Roman" w:cs="Times New Roman"/>
          <w:sz w:val="24"/>
          <w:szCs w:val="24"/>
        </w:rPr>
        <w:t>roku</w:t>
      </w:r>
      <w:r w:rsidRPr="00F14983">
        <w:rPr>
          <w:rFonts w:ascii="Times New Roman" w:hAnsi="Times New Roman" w:cs="Times New Roman"/>
          <w:sz w:val="24"/>
          <w:szCs w:val="24"/>
        </w:rPr>
        <w:t>.</w:t>
      </w:r>
    </w:p>
    <w:p w14:paraId="0238E2C5" w14:textId="77777777" w:rsidR="00A3076B" w:rsidRPr="00F14983" w:rsidRDefault="00A3076B" w:rsidP="00B7024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049AD" w14:textId="77777777" w:rsidR="000B17E3" w:rsidRPr="00F14983" w:rsidRDefault="000B17E3" w:rsidP="00B70240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 službu ne može biti primljena osoba za čiji prijam postoje zapreke iz članka 15. i 16. Zakona o službenicima i namještenicima u lokalnoj i područnoj (regionalnoj) samoupra</w:t>
      </w:r>
      <w:r w:rsidR="000E66FE" w:rsidRPr="00F14983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F74ED7" w14:textId="77777777" w:rsidR="00A3076B" w:rsidRPr="00F14983" w:rsidRDefault="00A3076B" w:rsidP="00B70240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8422F" w14:textId="77777777" w:rsidR="00A3076B" w:rsidRPr="00F14983" w:rsidRDefault="00A3076B" w:rsidP="00B70240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Natjecati se mogu kandidati oba spola, sukladno članku 13. Zakona o ravnopravnosti spolova („Narodne novine“ broj 82/08</w:t>
      </w:r>
      <w:r w:rsidR="00EB1F6C" w:rsidRPr="00F14983">
        <w:rPr>
          <w:rFonts w:ascii="Times New Roman" w:eastAsia="Times New Roman" w:hAnsi="Times New Roman" w:cs="Times New Roman"/>
          <w:sz w:val="24"/>
          <w:szCs w:val="24"/>
        </w:rPr>
        <w:t xml:space="preserve"> i 69/17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D2FC1C4" w14:textId="77777777" w:rsidR="000B17E3" w:rsidRPr="00F14983" w:rsidRDefault="000B17E3" w:rsidP="00B7024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95AFC" w14:textId="77777777" w:rsidR="000B17E3" w:rsidRPr="00F14983" w:rsidRDefault="000B17E3" w:rsidP="00B70240">
      <w:pPr>
        <w:spacing w:line="276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Uz prijavu na javni natječaj treba priložiti:</w:t>
      </w:r>
    </w:p>
    <w:p w14:paraId="09946D23" w14:textId="77777777" w:rsidR="000B17E3" w:rsidRPr="00F14983" w:rsidRDefault="000B17E3" w:rsidP="00B70240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1E2B874C" w14:textId="77777777" w:rsidR="000B17E3" w:rsidRPr="00F14983" w:rsidRDefault="000B17E3" w:rsidP="00B70240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dokaz o stručnoj spremi: presliku </w:t>
      </w:r>
      <w:r w:rsidR="0099135C" w:rsidRPr="00F14983">
        <w:rPr>
          <w:rFonts w:ascii="Times New Roman" w:eastAsia="Times New Roman" w:hAnsi="Times New Roman" w:cs="Times New Roman"/>
          <w:sz w:val="24"/>
          <w:szCs w:val="24"/>
        </w:rPr>
        <w:t>svjedodžbe</w:t>
      </w:r>
      <w:r w:rsidR="00130928" w:rsidRPr="00F14983">
        <w:rPr>
          <w:rFonts w:ascii="Times New Roman" w:eastAsia="Times New Roman" w:hAnsi="Times New Roman" w:cs="Times New Roman"/>
          <w:sz w:val="24"/>
          <w:szCs w:val="24"/>
        </w:rPr>
        <w:t>/diplome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6F22F34" w14:textId="77777777" w:rsidR="000B17E3" w:rsidRPr="00F14983" w:rsidRDefault="00944F70" w:rsidP="00B70240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hrvatskom državljanstvu (preslika</w:t>
      </w:r>
      <w:r w:rsidR="000B17E3" w:rsidRPr="00F14983">
        <w:rPr>
          <w:rFonts w:ascii="Times New Roman" w:eastAsia="Times New Roman" w:hAnsi="Times New Roman" w:cs="Times New Roman"/>
          <w:sz w:val="24"/>
          <w:szCs w:val="24"/>
        </w:rPr>
        <w:t xml:space="preserve"> osobne iskaznice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ili domovnice)</w:t>
      </w:r>
      <w:r w:rsidR="000B17E3" w:rsidRPr="00F1498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098109" w14:textId="77777777" w:rsidR="00092C76" w:rsidRPr="00F14983" w:rsidRDefault="00295D12" w:rsidP="00B70240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položenom stručnom ispitu – preslika uvjerenja (ukoliko su kandidati položili</w:t>
      </w:r>
      <w:r w:rsidR="00092C76" w:rsidRPr="00F14983">
        <w:rPr>
          <w:rFonts w:ascii="Times New Roman" w:eastAsia="Times New Roman" w:hAnsi="Times New Roman" w:cs="Times New Roman"/>
          <w:sz w:val="24"/>
          <w:szCs w:val="24"/>
        </w:rPr>
        <w:t xml:space="preserve"> državni ispit),</w:t>
      </w:r>
    </w:p>
    <w:p w14:paraId="4BA7F103" w14:textId="77777777" w:rsidR="00092C76" w:rsidRPr="00F14983" w:rsidRDefault="000B17E3" w:rsidP="00B70240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ukupnom radnom iskustvu (potvrda Hrvatskoga z</w:t>
      </w:r>
      <w:r w:rsidR="00092C76" w:rsidRPr="00F14983">
        <w:rPr>
          <w:rFonts w:ascii="Times New Roman" w:eastAsia="Times New Roman" w:hAnsi="Times New Roman" w:cs="Times New Roman"/>
          <w:sz w:val="24"/>
          <w:szCs w:val="24"/>
        </w:rPr>
        <w:t xml:space="preserve">avoda za mirovinsko osiguranje,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ne starija od mjesec dana),</w:t>
      </w:r>
    </w:p>
    <w:p w14:paraId="04D5E985" w14:textId="77777777" w:rsidR="00092C76" w:rsidRPr="00F14983" w:rsidRDefault="00944F70" w:rsidP="00B70240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uvjerenje nadležnog suda da se protiv kandidata ne vodi kazneni postupak </w:t>
      </w:r>
      <w:r w:rsidR="000A607B" w:rsidRPr="00F14983">
        <w:rPr>
          <w:rFonts w:ascii="Times New Roman" w:eastAsia="Times New Roman" w:hAnsi="Times New Roman" w:cs="Times New Roman"/>
          <w:sz w:val="24"/>
          <w:szCs w:val="24"/>
        </w:rPr>
        <w:t>(ne stariji od 6 mjeseci),</w:t>
      </w:r>
    </w:p>
    <w:p w14:paraId="1D6C363C" w14:textId="77777777" w:rsidR="00092C76" w:rsidRPr="00F14983" w:rsidRDefault="001A6FF9" w:rsidP="00B70240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hAnsi="Times New Roman" w:cs="Times New Roman"/>
          <w:sz w:val="24"/>
          <w:szCs w:val="24"/>
          <w:shd w:val="clear" w:color="auto" w:fill="FFFFFF"/>
        </w:rPr>
        <w:t>preslika ugovora o radu ili rješenja o prijmu ili rješenja o rasporedu ili preslika potvrde poslodavca (koja mora sadržavati vrstu poslova koju je kandidat obavljao i vremensko razdoblje u kojem je kandidat obavljao navedene poslove)</w:t>
      </w:r>
      <w:r w:rsidRPr="00F149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ili drugi odgovarajući radno-pravni akt kao dokaz radnog iskustva na odgovarajućim poslovima,</w:t>
      </w:r>
    </w:p>
    <w:p w14:paraId="5B6967FF" w14:textId="77777777" w:rsidR="00092C76" w:rsidRPr="00F14983" w:rsidRDefault="000B17E3" w:rsidP="00B70240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vlastoručno potpisanu izjavu da za prijam u službu ne postoje zapreke iz članaka 15. i 16. Zakona o službenicima i namještenicima u lokalnoj i područnoj (regionalnoj) samouprav</w:t>
      </w:r>
      <w:r w:rsidR="000E66FE" w:rsidRPr="00F14983">
        <w:rPr>
          <w:rFonts w:ascii="Times New Roman" w:eastAsia="Times New Roman" w:hAnsi="Times New Roman" w:cs="Times New Roman"/>
          <w:sz w:val="24"/>
          <w:szCs w:val="24"/>
        </w:rPr>
        <w:t xml:space="preserve">i („Narodne novine“ broj </w:t>
      </w:r>
      <w:r w:rsidR="00BA39D6" w:rsidRPr="00F14983">
        <w:rPr>
          <w:rFonts w:ascii="Times New Roman" w:eastAsia="Times New Roman" w:hAnsi="Times New Roman" w:cs="Times New Roman"/>
          <w:sz w:val="24"/>
          <w:szCs w:val="24"/>
        </w:rPr>
        <w:t>86/08, 61/11</w:t>
      </w:r>
      <w:r w:rsidR="00130928" w:rsidRPr="00F149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39D6" w:rsidRPr="00F14983">
        <w:rPr>
          <w:rFonts w:ascii="Times New Roman" w:eastAsia="Times New Roman" w:hAnsi="Times New Roman" w:cs="Times New Roman"/>
          <w:sz w:val="24"/>
          <w:szCs w:val="24"/>
        </w:rPr>
        <w:t xml:space="preserve"> 04/18</w:t>
      </w:r>
      <w:r w:rsidR="00130928" w:rsidRPr="00F14983">
        <w:rPr>
          <w:rFonts w:ascii="Times New Roman" w:eastAsia="Times New Roman" w:hAnsi="Times New Roman" w:cs="Times New Roman"/>
          <w:sz w:val="24"/>
          <w:szCs w:val="24"/>
        </w:rPr>
        <w:t xml:space="preserve"> i 112/19</w:t>
      </w:r>
      <w:r w:rsidR="001A6FF9" w:rsidRPr="00F14983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75C7976C" w14:textId="77777777" w:rsidR="001A6FF9" w:rsidRPr="00F14983" w:rsidRDefault="001A6FF9" w:rsidP="00B70240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vlastoručno potpisanu izjavu o prihvaćanju javn</w:t>
      </w:r>
      <w:r w:rsidR="00130928" w:rsidRPr="00F1498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e objave podataka.</w:t>
      </w:r>
    </w:p>
    <w:p w14:paraId="0508F8C2" w14:textId="77777777" w:rsidR="00092C76" w:rsidRPr="00F14983" w:rsidRDefault="00092C76" w:rsidP="00B70240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BDAF5" w14:textId="77777777" w:rsidR="00FB7F45" w:rsidRPr="00F14983" w:rsidRDefault="00FB7F45" w:rsidP="00B70240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Na javni natječaj se mogu javiti osobe oba spola.</w:t>
      </w:r>
    </w:p>
    <w:p w14:paraId="474BB07C" w14:textId="77777777" w:rsidR="00FB7F45" w:rsidRPr="00F14983" w:rsidRDefault="00FB7F45" w:rsidP="00B70240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E69D3" w14:textId="77777777" w:rsidR="00595E66" w:rsidRPr="00F14983" w:rsidRDefault="00595E66" w:rsidP="00B70240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Tekst izjave </w:t>
      </w:r>
      <w:r w:rsidR="002D5FF8" w:rsidRPr="00F14983">
        <w:rPr>
          <w:rFonts w:ascii="Times New Roman" w:eastAsia="Times New Roman" w:hAnsi="Times New Roman" w:cs="Times New Roman"/>
          <w:sz w:val="24"/>
          <w:szCs w:val="24"/>
        </w:rPr>
        <w:t xml:space="preserve">da za prijam u službu ne postoje zapreke iz članaka 15. i 16. Zakona o službenicima i namještenicima u lokalnoj i područnoj (regionalnoj) samoupravi i tekst izjave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o prihvaćanju javne objave podataka</w:t>
      </w:r>
      <w:r w:rsidR="00EB1F6C"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može se preuzeti na web-stranici Općine Lovas.</w:t>
      </w:r>
    </w:p>
    <w:p w14:paraId="4CEEA941" w14:textId="77777777" w:rsidR="001A6FF9" w:rsidRPr="00F14983" w:rsidRDefault="001A6FF9" w:rsidP="00B70240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00823" w14:textId="77777777" w:rsidR="001A6FF9" w:rsidRPr="00F14983" w:rsidRDefault="001A6FF9" w:rsidP="00B7024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Uvjerenje o zdravstvenoj sposobnosti dostavlja izabrani kandidat po obavijesti o izboru, a prije donošenja rješenja o prijmu u službu. Sve isprave koje su dostavljene u preslici izabrani kandidat je dužan dostaviti u izvorniku prije donošenja rješenja o prijmu. Osoba koja nije podnijela pravodobnu i urednu prijavu ili ne ispunjava formalne uvjete iz javnog natječaja ne smatra se kandidatom prijavljenim na javni natječaj. Urednom prijavom se smatra prijava koja sadrži sve podatke i priloge navedene u javnom natječaju. Kandidati koji ne ispunjavaju formalne uvjete iz javnog natječaja kao i one koji nisu podnijele pravodobnu i urednu prijavu o tome će biti obaviještene pisanim putem.</w:t>
      </w:r>
    </w:p>
    <w:p w14:paraId="7FA52BA2" w14:textId="77777777" w:rsidR="001A6FF9" w:rsidRPr="00F14983" w:rsidRDefault="001A6FF9" w:rsidP="00B7024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7EF0B" w14:textId="77777777" w:rsidR="00FB7F45" w:rsidRPr="00F14983" w:rsidRDefault="001A6FF9" w:rsidP="00B70240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Kandidat koji ima pravo prednosti prijma u službu prema posebnom zakonu, dužan je u prijavi na javni natječaj pozvati se na to pravo i ima prednost u odnosu na ostale kandidate samo pod jednakim uvjetima. Da bi ostvario pravo prednosti pri prijmu u službu, kandidat koji ispunjava uvjete za ostvarivanje tog prava, dužan je uz prijavu na javni natječaj priložiti sve dokaze o ispunjavanju traženih uvjeta sukladno posebnom zakonu temeljem kojeg ostvaruje to pravo.</w:t>
      </w:r>
    </w:p>
    <w:p w14:paraId="3FEA6950" w14:textId="77777777" w:rsidR="001A6FF9" w:rsidRPr="00F14983" w:rsidRDefault="001A6FF9" w:rsidP="00B70240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706B2" w14:textId="77777777" w:rsidR="001A6FF9" w:rsidRPr="00F14983" w:rsidRDefault="001A6FF9" w:rsidP="00B70240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Na web stranici Općine Lovas </w:t>
      </w:r>
      <w:hyperlink r:id="rId7" w:history="1">
        <w:r w:rsidRPr="00F149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www.lovas.hr</w:t>
        </w:r>
      </w:hyperlink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bit će dostupan opis poslova i podaci o plaći radnog mjesta koje se popunjava.</w:t>
      </w:r>
    </w:p>
    <w:p w14:paraId="3A288BF8" w14:textId="77777777" w:rsidR="001A6FF9" w:rsidRPr="00F14983" w:rsidRDefault="001A6FF9" w:rsidP="00B70240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8E7080" w14:textId="77777777" w:rsidR="001A6FF9" w:rsidRPr="00F14983" w:rsidRDefault="001A6FF9" w:rsidP="00B7024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Pisane prijave na javni natječaj, s dokazima o ispunjavanju uvjeta, podnose se u roku od 8 dana od dana objave javnog natječaja </w:t>
      </w:r>
      <w:r w:rsidR="00EB1F6C" w:rsidRPr="00F14983">
        <w:rPr>
          <w:rFonts w:ascii="Times New Roman" w:eastAsia="Times New Roman" w:hAnsi="Times New Roman" w:cs="Times New Roman"/>
          <w:sz w:val="24"/>
          <w:szCs w:val="24"/>
        </w:rPr>
        <w:t>na mrežnoj stranici</w:t>
      </w:r>
      <w:r w:rsidR="00D312BA" w:rsidRPr="00F14983">
        <w:rPr>
          <w:rFonts w:ascii="Times New Roman" w:eastAsia="Times New Roman" w:hAnsi="Times New Roman" w:cs="Times New Roman"/>
          <w:sz w:val="24"/>
          <w:szCs w:val="24"/>
        </w:rPr>
        <w:t xml:space="preserve"> Hrvatskog zavoda za zapošljavanje,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na adresu: </w:t>
      </w:r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>OPĆINA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 xml:space="preserve">LOVAS, Ante Starčevića 5, 32 237 Lovas, </w:t>
      </w:r>
      <w:r w:rsidR="00B07E76" w:rsidRPr="00F1498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naznakom „Prijava na </w:t>
      </w:r>
      <w:r w:rsidR="00D312BA" w:rsidRPr="00F14983">
        <w:rPr>
          <w:rFonts w:ascii="Times New Roman" w:eastAsia="Times New Roman" w:hAnsi="Times New Roman" w:cs="Times New Roman"/>
          <w:sz w:val="24"/>
          <w:szCs w:val="24"/>
        </w:rPr>
        <w:t>oglas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prijam u službu u Jedinstvenom upravnom odjelu Općine Lovas, na radno mjesto </w:t>
      </w:r>
      <w:r w:rsidR="00B70240" w:rsidRPr="00F14983">
        <w:rPr>
          <w:rFonts w:ascii="Times New Roman" w:eastAsia="Times New Roman" w:hAnsi="Times New Roman" w:cs="Times New Roman"/>
          <w:sz w:val="24"/>
          <w:szCs w:val="24"/>
        </w:rPr>
        <w:t>pročelnika Jedinstvenog upravnog odjela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</w:p>
    <w:p w14:paraId="337EBC50" w14:textId="77777777" w:rsidR="001A6FF9" w:rsidRPr="00F14983" w:rsidRDefault="001A6FF9" w:rsidP="00B7024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B0C6D" w14:textId="77777777" w:rsidR="001A6FF9" w:rsidRPr="00F14983" w:rsidRDefault="001A6FF9" w:rsidP="00B70240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O rezultatima javnog natječaja, kandidati će biti obaviješten u zakonskom roku. Na web stranici Općine Lovas </w:t>
      </w:r>
      <w:hyperlink r:id="rId8" w:history="1">
        <w:r w:rsidRPr="00F149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www.lovas.hr</w:t>
        </w:r>
      </w:hyperlink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i na oglasnoj ploči Općine Lovas, objavit će se vrijeme održavanja prethodne provjere znanja i sposobnosti kandidata, najmanje pet dana prije održavanja provjere.</w:t>
      </w:r>
    </w:p>
    <w:p w14:paraId="62E87063" w14:textId="77777777" w:rsidR="001A6FF9" w:rsidRPr="00F14983" w:rsidRDefault="001A6FF9" w:rsidP="00B70240">
      <w:pPr>
        <w:spacing w:line="276" w:lineRule="auto"/>
        <w:ind w:left="5760" w:firstLine="720"/>
        <w:rPr>
          <w:rFonts w:ascii="Times New Roman" w:eastAsia="Times New Roman" w:hAnsi="Times New Roman"/>
          <w:b/>
          <w:sz w:val="24"/>
        </w:rPr>
      </w:pPr>
    </w:p>
    <w:p w14:paraId="0A2C680D" w14:textId="77777777" w:rsidR="001A6FF9" w:rsidRPr="00F14983" w:rsidRDefault="001A6FF9" w:rsidP="00B70240">
      <w:pPr>
        <w:spacing w:line="276" w:lineRule="auto"/>
        <w:ind w:left="5760" w:firstLine="720"/>
        <w:rPr>
          <w:rFonts w:ascii="Times New Roman" w:eastAsia="Times New Roman" w:hAnsi="Times New Roman"/>
          <w:b/>
          <w:sz w:val="24"/>
        </w:rPr>
      </w:pPr>
    </w:p>
    <w:p w14:paraId="64A06548" w14:textId="77777777" w:rsidR="00B70240" w:rsidRPr="00F14983" w:rsidRDefault="00B70240" w:rsidP="00B70240">
      <w:pPr>
        <w:keepNext/>
        <w:spacing w:line="276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F14983">
        <w:rPr>
          <w:rFonts w:ascii="Times New Roman" w:hAnsi="Times New Roman"/>
          <w:sz w:val="24"/>
          <w:szCs w:val="24"/>
        </w:rPr>
        <w:t>Načelnica Općine Lovas</w:t>
      </w:r>
    </w:p>
    <w:p w14:paraId="785A5B96" w14:textId="77777777" w:rsidR="00FC50AB" w:rsidRPr="00B70240" w:rsidRDefault="00B70240" w:rsidP="00B70240">
      <w:pPr>
        <w:keepNext/>
        <w:spacing w:line="276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F14983">
        <w:rPr>
          <w:rFonts w:ascii="Times New Roman" w:hAnsi="Times New Roman"/>
          <w:sz w:val="24"/>
          <w:szCs w:val="24"/>
        </w:rPr>
        <w:t>Tanja Cirba, dipl. novinar</w:t>
      </w:r>
    </w:p>
    <w:sectPr w:rsidR="00FC50AB" w:rsidRPr="00B70240" w:rsidSect="00F93EE7">
      <w:pgSz w:w="11900" w:h="16838"/>
      <w:pgMar w:top="1440" w:right="1440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1AB614D8">
      <w:start w:val="1"/>
      <w:numFmt w:val="bullet"/>
      <w:lvlText w:val="-"/>
      <w:lvlJc w:val="left"/>
    </w:lvl>
    <w:lvl w:ilvl="1" w:tplc="ECD41DA0">
      <w:start w:val="1"/>
      <w:numFmt w:val="bullet"/>
      <w:lvlText w:val=""/>
      <w:lvlJc w:val="left"/>
    </w:lvl>
    <w:lvl w:ilvl="2" w:tplc="00448BAA">
      <w:start w:val="1"/>
      <w:numFmt w:val="bullet"/>
      <w:lvlText w:val=""/>
      <w:lvlJc w:val="left"/>
    </w:lvl>
    <w:lvl w:ilvl="3" w:tplc="800A7BFC">
      <w:start w:val="1"/>
      <w:numFmt w:val="bullet"/>
      <w:lvlText w:val=""/>
      <w:lvlJc w:val="left"/>
    </w:lvl>
    <w:lvl w:ilvl="4" w:tplc="E3D285CE">
      <w:start w:val="1"/>
      <w:numFmt w:val="bullet"/>
      <w:lvlText w:val=""/>
      <w:lvlJc w:val="left"/>
    </w:lvl>
    <w:lvl w:ilvl="5" w:tplc="B3100266">
      <w:start w:val="1"/>
      <w:numFmt w:val="bullet"/>
      <w:lvlText w:val=""/>
      <w:lvlJc w:val="left"/>
    </w:lvl>
    <w:lvl w:ilvl="6" w:tplc="5AD86296">
      <w:start w:val="1"/>
      <w:numFmt w:val="bullet"/>
      <w:lvlText w:val=""/>
      <w:lvlJc w:val="left"/>
    </w:lvl>
    <w:lvl w:ilvl="7" w:tplc="A9C6B7FC">
      <w:start w:val="1"/>
      <w:numFmt w:val="bullet"/>
      <w:lvlText w:val=""/>
      <w:lvlJc w:val="left"/>
    </w:lvl>
    <w:lvl w:ilvl="8" w:tplc="C7C205E8">
      <w:start w:val="1"/>
      <w:numFmt w:val="bullet"/>
      <w:lvlText w:val=""/>
      <w:lvlJc w:val="left"/>
    </w:lvl>
  </w:abstractNum>
  <w:abstractNum w:abstractNumId="1" w15:restartNumberingAfterBreak="0">
    <w:nsid w:val="01BC2C7B"/>
    <w:multiLevelType w:val="hybridMultilevel"/>
    <w:tmpl w:val="00C00166"/>
    <w:lvl w:ilvl="0" w:tplc="330A8E28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067F7346"/>
    <w:multiLevelType w:val="hybridMultilevel"/>
    <w:tmpl w:val="30FEF0DE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EC8"/>
    <w:rsid w:val="00033489"/>
    <w:rsid w:val="00092C76"/>
    <w:rsid w:val="000A607B"/>
    <w:rsid w:val="000B17E3"/>
    <w:rsid w:val="000E61DD"/>
    <w:rsid w:val="000E66FE"/>
    <w:rsid w:val="00125490"/>
    <w:rsid w:val="00130928"/>
    <w:rsid w:val="00172CD5"/>
    <w:rsid w:val="001A6FF9"/>
    <w:rsid w:val="001B1799"/>
    <w:rsid w:val="001C6865"/>
    <w:rsid w:val="00202851"/>
    <w:rsid w:val="00236494"/>
    <w:rsid w:val="00275D90"/>
    <w:rsid w:val="00295D12"/>
    <w:rsid w:val="002B2F5F"/>
    <w:rsid w:val="002D5FF8"/>
    <w:rsid w:val="002F5808"/>
    <w:rsid w:val="00350D93"/>
    <w:rsid w:val="003910CC"/>
    <w:rsid w:val="00474A38"/>
    <w:rsid w:val="004943DD"/>
    <w:rsid w:val="00512127"/>
    <w:rsid w:val="005308C5"/>
    <w:rsid w:val="00595E66"/>
    <w:rsid w:val="005D372A"/>
    <w:rsid w:val="00615DD9"/>
    <w:rsid w:val="00687DD7"/>
    <w:rsid w:val="006C5793"/>
    <w:rsid w:val="00733AA9"/>
    <w:rsid w:val="007A794A"/>
    <w:rsid w:val="007B5666"/>
    <w:rsid w:val="0080405E"/>
    <w:rsid w:val="00837BBA"/>
    <w:rsid w:val="0085053A"/>
    <w:rsid w:val="008745AF"/>
    <w:rsid w:val="008750B6"/>
    <w:rsid w:val="008A425F"/>
    <w:rsid w:val="008C5056"/>
    <w:rsid w:val="008D7BFF"/>
    <w:rsid w:val="008F5649"/>
    <w:rsid w:val="00907110"/>
    <w:rsid w:val="00944F70"/>
    <w:rsid w:val="0099135C"/>
    <w:rsid w:val="009B29DC"/>
    <w:rsid w:val="009B4929"/>
    <w:rsid w:val="009E10BA"/>
    <w:rsid w:val="00A3076B"/>
    <w:rsid w:val="00AB048B"/>
    <w:rsid w:val="00AB1EC8"/>
    <w:rsid w:val="00AB5E6C"/>
    <w:rsid w:val="00B07E76"/>
    <w:rsid w:val="00B70240"/>
    <w:rsid w:val="00BA39D6"/>
    <w:rsid w:val="00BB5826"/>
    <w:rsid w:val="00BD22B5"/>
    <w:rsid w:val="00C45804"/>
    <w:rsid w:val="00C530CF"/>
    <w:rsid w:val="00CE062A"/>
    <w:rsid w:val="00D249CB"/>
    <w:rsid w:val="00D312BA"/>
    <w:rsid w:val="00DE1B12"/>
    <w:rsid w:val="00E5586B"/>
    <w:rsid w:val="00E64AA2"/>
    <w:rsid w:val="00EA6F72"/>
    <w:rsid w:val="00EB1F6C"/>
    <w:rsid w:val="00EC5258"/>
    <w:rsid w:val="00EE2A9B"/>
    <w:rsid w:val="00F11AD7"/>
    <w:rsid w:val="00F14983"/>
    <w:rsid w:val="00F23FFA"/>
    <w:rsid w:val="00F24D05"/>
    <w:rsid w:val="00F305A4"/>
    <w:rsid w:val="00F37156"/>
    <w:rsid w:val="00F93EE7"/>
    <w:rsid w:val="00FB7F45"/>
    <w:rsid w:val="00F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66E2A"/>
  <w15:docId w15:val="{8FD6F347-A358-44AF-A5FE-A542F26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607B"/>
    <w:rPr>
      <w:color w:val="0000FF"/>
      <w:u w:val="single"/>
    </w:rPr>
  </w:style>
  <w:style w:type="paragraph" w:customStyle="1" w:styleId="tekst">
    <w:name w:val="tekst"/>
    <w:basedOn w:val="Normal"/>
    <w:rsid w:val="001A6F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A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10</cp:revision>
  <cp:lastPrinted>2020-02-12T13:46:00Z</cp:lastPrinted>
  <dcterms:created xsi:type="dcterms:W3CDTF">2020-02-12T13:26:00Z</dcterms:created>
  <dcterms:modified xsi:type="dcterms:W3CDTF">2020-02-14T10:50:00Z</dcterms:modified>
</cp:coreProperties>
</file>