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8C93" w14:textId="77777777" w:rsidR="0098785E" w:rsidRPr="00DC40F1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DC40F1">
        <w:rPr>
          <w:rFonts w:cs="Times New Roman"/>
          <w:sz w:val="24"/>
          <w:szCs w:val="24"/>
          <w:lang w:val="hr-HR"/>
        </w:rPr>
        <w:object w:dxaOrig="918" w:dyaOrig="1117" w14:anchorId="4EBB48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Msxml2.SAXXMLReader.5.0" ShapeID="_x0000_i1025" DrawAspect="Content" ObjectID="_1639920266" r:id="rId9"/>
        </w:object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Pr="00DC40F1">
        <w:rPr>
          <w:rFonts w:cs="Times New Roman"/>
          <w:sz w:val="24"/>
          <w:szCs w:val="24"/>
          <w:lang w:val="hr-HR"/>
        </w:rPr>
        <w:tab/>
      </w:r>
      <w:r w:rsidR="0088522A" w:rsidRPr="00DC40F1">
        <w:rPr>
          <w:rFonts w:cs="Times New Roman"/>
          <w:sz w:val="24"/>
          <w:szCs w:val="24"/>
          <w:lang w:val="hr-HR"/>
        </w:rPr>
        <w:t xml:space="preserve">                                                    </w:t>
      </w:r>
    </w:p>
    <w:p w14:paraId="4887D7B1" w14:textId="77777777"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14:paraId="1E6A778C" w14:textId="77777777" w:rsidR="0098785E" w:rsidRPr="00DC40F1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14:paraId="7578EBF4" w14:textId="77777777"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14:paraId="3B00F563" w14:textId="77777777" w:rsidR="0098785E" w:rsidRPr="00DC40F1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14:paraId="2ED2B9A6" w14:textId="47E21C4E" w:rsidR="0098785E" w:rsidRPr="00DC40F1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23CB1">
        <w:rPr>
          <w:rFonts w:ascii="Times New Roman" w:hAnsi="Times New Roman" w:cs="Times New Roman"/>
          <w:sz w:val="24"/>
          <w:szCs w:val="24"/>
          <w:lang w:val="hr-HR"/>
        </w:rPr>
        <w:t>02/01</w:t>
      </w:r>
    </w:p>
    <w:p w14:paraId="6528D13F" w14:textId="4864AC22" w:rsidR="0098785E" w:rsidRPr="00DC40F1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Ur. broj: 2196/05-1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27165" w:rsidRPr="00DC40F1">
        <w:rPr>
          <w:rFonts w:ascii="Times New Roman" w:hAnsi="Times New Roman" w:cs="Times New Roman"/>
          <w:sz w:val="24"/>
          <w:szCs w:val="24"/>
          <w:lang w:val="hr-HR"/>
        </w:rPr>
        <w:t>-02</w:t>
      </w:r>
    </w:p>
    <w:p w14:paraId="69F043B6" w14:textId="77777777" w:rsidR="0098785E" w:rsidRPr="00DC40F1" w:rsidRDefault="00474B75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 Lovasu, 2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4C3724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162978D" w14:textId="77777777" w:rsidR="0098785E" w:rsidRPr="00DC40F1" w:rsidRDefault="0098785E">
      <w:pPr>
        <w:rPr>
          <w:rFonts w:cs="Times New Roman"/>
          <w:lang w:val="hr-HR"/>
        </w:rPr>
      </w:pPr>
    </w:p>
    <w:p w14:paraId="7E5CCE6A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4967C2AD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2CA43E97" w14:textId="77777777" w:rsidR="0098785E" w:rsidRPr="00DC40F1" w:rsidRDefault="0098785E" w:rsidP="00BE208C">
      <w:pPr>
        <w:rPr>
          <w:rFonts w:cs="Times New Roman"/>
          <w:lang w:val="hr-HR"/>
        </w:rPr>
      </w:pPr>
    </w:p>
    <w:p w14:paraId="3401F53B" w14:textId="77777777" w:rsidR="0098785E" w:rsidRPr="00DC40F1" w:rsidRDefault="00771037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softHyphen/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softHyphen/>
        <w:t>3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Zakona o proračunu (“Narodne novine</w:t>
      </w:r>
      <w:r w:rsidR="00825C9F" w:rsidRPr="00DC40F1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Lovas (“Službeni vjesnik” Vukovarsko-srijemske županije br. 05/13) i članka 55. Poslovnika Općinskog vijeća Općine Lovas (“Službeni vjesnik” Vukovarsko-srijemske županije br. 05/13) Općinsko </w:t>
      </w:r>
      <w:r w:rsidR="00617B58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vijeće Općine Lovas na svojoj 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XXIV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A546B9"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dnici održanoj u Lovasu dana </w:t>
      </w:r>
      <w:r w:rsidR="00474B75" w:rsidRPr="00DC40F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prosinca 201</w:t>
      </w:r>
      <w:r w:rsidR="00ED4AC1" w:rsidRPr="00DC40F1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98785E" w:rsidRPr="00DC40F1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14:paraId="4A29B21F" w14:textId="77777777" w:rsidR="0098785E" w:rsidRPr="00DC40F1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CA3395C" w14:textId="77777777" w:rsidR="0098785E" w:rsidRPr="00DC40F1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CDC600D" w14:textId="77777777" w:rsidR="0098785E" w:rsidRPr="00DC40F1" w:rsidRDefault="0098785E" w:rsidP="00BE208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D5DC691" w14:textId="779CF74E" w:rsidR="0098785E" w:rsidRPr="00DC40F1" w:rsidRDefault="0098785E" w:rsidP="00BE208C">
      <w:pPr>
        <w:tabs>
          <w:tab w:val="left" w:pos="454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bookmarkStart w:id="0" w:name="_GoBack"/>
      <w:bookmarkEnd w:id="0"/>
      <w:r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14:paraId="6197551B" w14:textId="77777777" w:rsidR="0098785E" w:rsidRPr="00DC40F1" w:rsidRDefault="0098785E" w:rsidP="00BE208C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Općine Lovas za razdoblje 20</w:t>
      </w:r>
      <w:r w:rsidR="00ED4AC1"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20</w:t>
      </w:r>
      <w:r w:rsidR="00585ABC"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202</w:t>
      </w:r>
      <w:r w:rsidR="00ED4AC1"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2</w:t>
      </w:r>
      <w:r w:rsidRPr="00DC40F1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14:paraId="05A8E200" w14:textId="77777777" w:rsidR="0098785E" w:rsidRPr="00DC40F1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3AF2D0C6" w14:textId="77777777" w:rsidR="0098785E" w:rsidRPr="00DC40F1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14:paraId="10400D4E" w14:textId="77777777" w:rsidR="0098785E" w:rsidRPr="00DC40F1" w:rsidRDefault="0098785E" w:rsidP="00DC40F1">
      <w:pPr>
        <w:tabs>
          <w:tab w:val="left" w:pos="5730"/>
          <w:tab w:val="left" w:pos="5805"/>
          <w:tab w:val="center" w:pos="648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044B26DB" w14:textId="77777777" w:rsidR="0098785E" w:rsidRPr="00DC40F1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521E57E7" w14:textId="77777777" w:rsidR="0098785E" w:rsidRPr="00DC40F1" w:rsidRDefault="0098785E" w:rsidP="00CC03E3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C40F1">
        <w:rPr>
          <w:rFonts w:ascii="Times New Roman" w:hAnsi="Times New Roman" w:cs="Times New Roman"/>
          <w:sz w:val="24"/>
          <w:szCs w:val="24"/>
          <w:lang w:val="hr-HR"/>
        </w:rPr>
        <w:t>U ovom Planu razvojnih programa iskazuju se planirani rashodi Proračuna Općine Lovas namijenjeni za kapitalna ulaganja za razdoblje od 20</w:t>
      </w:r>
      <w:r w:rsidR="00CC03E3" w:rsidRPr="00DC40F1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585ABC" w:rsidRPr="00DC40F1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CC03E3" w:rsidRPr="00DC40F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DC40F1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14:paraId="711F2988" w14:textId="77777777" w:rsidR="0098785E" w:rsidRPr="00DC40F1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88"/>
        <w:gridCol w:w="1673"/>
        <w:gridCol w:w="1559"/>
      </w:tblGrid>
      <w:tr w:rsidR="0098785E" w:rsidRPr="00DC40F1" w14:paraId="68103A4D" w14:textId="77777777" w:rsidTr="00D67946">
        <w:trPr>
          <w:trHeight w:val="510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6D5" w14:textId="77777777" w:rsidR="0098785E" w:rsidRPr="00912A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546F401B" w14:textId="77777777" w:rsidR="0098785E" w:rsidRPr="00912A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Proračunu/</w:t>
            </w:r>
          </w:p>
          <w:p w14:paraId="4AFB26C5" w14:textId="77777777" w:rsidR="0098785E" w:rsidRPr="00912A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10A" w14:textId="77777777"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6ACADE91" w14:textId="77777777"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Podsku-pina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5AE3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5EB073D4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327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08AC41AB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F012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14:paraId="2289D029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14:paraId="1C0384C5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52B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706" w14:textId="77777777" w:rsidR="0098785E" w:rsidRPr="00912A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DC40F1" w14:paraId="7E462953" w14:textId="77777777" w:rsidTr="00D67946">
        <w:trPr>
          <w:trHeight w:val="315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61B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680" w14:textId="77777777"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410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00E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58C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B3E" w14:textId="77777777" w:rsidR="0098785E" w:rsidRPr="00912A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</w:t>
            </w:r>
            <w:r w:rsid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</w:t>
            </w: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C22" w14:textId="77777777" w:rsidR="0098785E" w:rsidRPr="00912A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17B58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1</w:t>
            </w:r>
            <w:r w:rsidR="00617B58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                   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202</w:t>
            </w:r>
            <w:r w:rsid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</w:t>
            </w: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DC40F1" w14:paraId="00363C80" w14:textId="77777777" w:rsidTr="00D67946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F1A" w14:textId="77777777" w:rsidR="0098785E" w:rsidRPr="00912A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UKUPNO RASHODI ZA NABAVU NEFINANCIJSKE IMOVINE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7AE" w14:textId="77777777" w:rsidR="0098785E" w:rsidRPr="00912A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2E2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A552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DA0" w14:textId="77777777" w:rsidR="0098785E" w:rsidRPr="00912A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DDD" w14:textId="77777777" w:rsidR="0098785E" w:rsidRPr="00912AFE" w:rsidRDefault="00912AF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6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406</w:t>
            </w:r>
            <w:r w:rsidR="009B568F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FDA" w14:textId="77777777" w:rsidR="0098785E" w:rsidRPr="00912AFE" w:rsidRDefault="00912AFE" w:rsidP="0088522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720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.000,00</w:t>
            </w:r>
            <w:r w:rsidR="00D67946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3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270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</w:t>
            </w:r>
            <w:r w:rsidR="0088522A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00,00</w:t>
            </w:r>
            <w:r w:rsidR="00D67946" w:rsidRPr="00912A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kn </w:t>
            </w:r>
          </w:p>
        </w:tc>
      </w:tr>
      <w:tr w:rsidR="00D67946" w:rsidRPr="00DC40F1" w14:paraId="5333BC2E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6DC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 Javna uprava i administracija</w:t>
            </w:r>
          </w:p>
          <w:p w14:paraId="28FD0DC8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F067AF0" w14:textId="77777777" w:rsidR="00A13E93" w:rsidRPr="00303A11" w:rsidRDefault="004617C2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85ABC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</w:t>
            </w:r>
          </w:p>
          <w:p w14:paraId="06A71565" w14:textId="77777777" w:rsidR="0098785E" w:rsidRPr="00303A11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31</w:t>
            </w:r>
          </w:p>
          <w:p w14:paraId="52EC6CC0" w14:textId="77777777" w:rsidR="00585ABC" w:rsidRPr="00303A11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045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65525DD5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E69B42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DEF583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7D87D1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ED045FA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49F" w14:textId="77777777" w:rsidR="0098785E" w:rsidRPr="00303A11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893" w14:textId="77777777" w:rsidR="0098785E" w:rsidRPr="00303A11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K300103 - Nabava dugotrajne imovin</w:t>
            </w:r>
            <w:r w:rsidR="00825C9F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0697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0A64A8A0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A5BD78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14:paraId="3B62790A" w14:textId="77777777" w:rsidR="0098785E" w:rsidRPr="00303A11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34F" w14:textId="77777777" w:rsidR="0088522A" w:rsidRPr="00303A11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84FCE6" w14:textId="77777777" w:rsidR="00585ABC" w:rsidRPr="00303A11" w:rsidRDefault="00DC40F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</w:t>
            </w:r>
            <w:r w:rsidR="00B371F7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6DE6DD2B" w14:textId="77777777" w:rsidR="0088522A" w:rsidRPr="00303A11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BF9DC0" w14:textId="77777777" w:rsidR="00585ABC" w:rsidRPr="00303A11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493" w14:textId="77777777" w:rsidR="0088522A" w:rsidRPr="00303A11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0365D7" w14:textId="77777777" w:rsidR="00585ABC" w:rsidRPr="00303A11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36.</w:t>
            </w:r>
            <w:r w:rsidR="00DC40F1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  <w:p w14:paraId="6E669516" w14:textId="77777777" w:rsidR="00585ABC" w:rsidRPr="00303A11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725EBB" w14:textId="77777777" w:rsidR="00585ABC" w:rsidRPr="00303A11" w:rsidRDefault="00DC40F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585ABC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585ABC"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21F1" w14:textId="77777777" w:rsidR="00DC40F1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881E0C" w14:textId="77777777" w:rsidR="00DC40F1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36.000,00 kn</w:t>
            </w:r>
          </w:p>
          <w:p w14:paraId="25F5AA2C" w14:textId="77777777" w:rsidR="00DC40F1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8E1E78" w14:textId="77777777" w:rsidR="00585ABC" w:rsidRPr="00303A11" w:rsidRDefault="00DC40F1" w:rsidP="00DC40F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303A1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D67946" w:rsidRPr="00DC40F1" w14:paraId="67108568" w14:textId="77777777" w:rsidTr="00D6794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1B5" w14:textId="77777777" w:rsidR="0098785E" w:rsidRPr="006B640C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14:paraId="2C64CCEF" w14:textId="77777777" w:rsidR="0098785E" w:rsidRPr="006B640C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16BECD" w14:textId="77777777" w:rsidR="0098785E" w:rsidRPr="006B640C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585ABC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14:paraId="2DA27E03" w14:textId="77777777"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DC91421" w14:textId="77777777"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160411" w14:textId="77777777"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A6BDFF" w14:textId="77777777" w:rsidR="00585ABC" w:rsidRPr="006B640C" w:rsidRDefault="00585ABC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D7E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14:paraId="16E7FAE9" w14:textId="77777777"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9171D8" w14:textId="77777777"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C943F5" w14:textId="77777777"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E40FBB4" w14:textId="77777777"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04D8DE" w14:textId="77777777" w:rsidR="00585ABC" w:rsidRPr="006B640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00AA7E" w14:textId="77777777" w:rsidR="00585ABC" w:rsidRDefault="00585ABC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739988B3" w14:textId="77777777" w:rsidR="00FD20F9" w:rsidRDefault="00FD20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41E2E91" w14:textId="77777777" w:rsidR="00FD20F9" w:rsidRDefault="00FD20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4ED4E1C" w14:textId="77777777" w:rsidR="00FD20F9" w:rsidRPr="006B640C" w:rsidRDefault="00FD20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56B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D6B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</w:t>
            </w:r>
            <w:r w:rsidR="00303A11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1217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303A11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Jačanje kapaciteta</w:t>
            </w:r>
            <w:r w:rsidR="00591925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međuopćinske, prekogranične i međunarodne suradnje</w:t>
            </w:r>
          </w:p>
          <w:p w14:paraId="3A2799A7" w14:textId="77777777" w:rsidR="0098785E" w:rsidRPr="006B640C" w:rsidRDefault="00591925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 prekogranične suradnje HR-SRB FED CCNET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  <w:p w14:paraId="1C3E75F6" w14:textId="77777777" w:rsidR="00585ABC" w:rsidRPr="006B640C" w:rsidRDefault="00585ABC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400D20" w14:textId="77777777" w:rsidR="006509F9" w:rsidRPr="006B640C" w:rsidRDefault="006509F9" w:rsidP="00585ABC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549" w14:textId="77777777" w:rsidR="00591925" w:rsidRPr="006B640C" w:rsidRDefault="00591925" w:rsidP="005919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14:paraId="3522F85B" w14:textId="77777777" w:rsidR="00591925" w:rsidRPr="006B640C" w:rsidRDefault="00591925" w:rsidP="005919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9E9832" w14:textId="77777777" w:rsidR="0098785E" w:rsidRPr="006B640C" w:rsidRDefault="0059192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789" w14:textId="77777777" w:rsidR="0098785E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10F976A7" w14:textId="77777777" w:rsidR="00591925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D499D17" w14:textId="77777777" w:rsidR="00591925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C1C4C95" w14:textId="77777777" w:rsidR="00591925" w:rsidRPr="006B640C" w:rsidRDefault="00591925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113.000,00 kn</w:t>
            </w:r>
          </w:p>
          <w:p w14:paraId="04B29FB6" w14:textId="77777777" w:rsidR="00B855D0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3A5C9B4" w14:textId="77777777" w:rsidR="00B855D0" w:rsidRPr="006B640C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1A37EE43" w14:textId="77777777" w:rsidR="006509F9" w:rsidRPr="006B640C" w:rsidRDefault="00FD20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1.128.000,00 kn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3B15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46337E0E" w14:textId="77777777" w:rsidR="00B855D0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77A871" w14:textId="77777777" w:rsidR="00B855D0" w:rsidRPr="006B640C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4985CA39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B803" w14:textId="77777777" w:rsidR="0098785E" w:rsidRPr="006B640C" w:rsidRDefault="00585AB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14:paraId="52BF139F" w14:textId="77777777" w:rsidR="00B855D0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608E03" w14:textId="77777777" w:rsidR="00B855D0" w:rsidRPr="006B640C" w:rsidRDefault="000B4BFD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</w:t>
            </w:r>
          </w:p>
          <w:p w14:paraId="1E34B500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C40F1" w14:paraId="0E8B1AF1" w14:textId="77777777" w:rsidTr="00D67946">
        <w:tc>
          <w:tcPr>
            <w:tcW w:w="1868" w:type="dxa"/>
            <w:tcBorders>
              <w:top w:val="single" w:sz="4" w:space="0" w:color="auto"/>
            </w:tcBorders>
          </w:tcPr>
          <w:p w14:paraId="7FDAE0C3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Održavanje objekata i uređaja komunalne infrastrukture</w:t>
            </w:r>
          </w:p>
          <w:p w14:paraId="0AED8DF5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66B9FE2" w14:textId="77777777" w:rsidR="0098785E" w:rsidRPr="006B640C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14:paraId="79E17D8F" w14:textId="77777777" w:rsidR="006509F9" w:rsidRPr="006B640C" w:rsidRDefault="006509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41</w:t>
            </w:r>
          </w:p>
          <w:p w14:paraId="5A9ADCB2" w14:textId="77777777" w:rsidR="006509F9" w:rsidRPr="006B640C" w:rsidRDefault="006509F9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02117B59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B5C146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EC48043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 – Nabava oprem</w:t>
            </w:r>
            <w:r w:rsidR="00B855D0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14:paraId="73794F0C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FDA6EDB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49DB85D3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A9C753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5D505C32" w14:textId="77777777" w:rsidR="0098785E" w:rsidRPr="006B640C" w:rsidRDefault="00B855D0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6EEDC7F9" w14:textId="77777777" w:rsidR="0098785E" w:rsidRPr="006B640C" w:rsidRDefault="006B640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1D852F" w14:textId="77777777" w:rsidR="0098785E" w:rsidRPr="006B640C" w:rsidRDefault="006B640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D67946" w:rsidRPr="00DC40F1" w14:paraId="61EE5684" w14:textId="77777777" w:rsidTr="00D67946">
        <w:trPr>
          <w:trHeight w:val="2268"/>
        </w:trPr>
        <w:tc>
          <w:tcPr>
            <w:tcW w:w="1868" w:type="dxa"/>
          </w:tcPr>
          <w:p w14:paraId="0995523E" w14:textId="77777777" w:rsidR="0098785E" w:rsidRPr="006B640C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3004  </w:t>
            </w:r>
            <w:r w:rsidR="006143AB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14:paraId="4080BAF6" w14:textId="77777777" w:rsidR="0098785E" w:rsidRPr="006B640C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91502D" w14:textId="77777777" w:rsidR="0098785E" w:rsidRPr="006B640C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14:paraId="52BD9BE6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14:paraId="4F12A051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89D347F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F3A348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CBF55E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D910CC9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0A45B9B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C5B01F4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2A66D3C5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45D6F625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 – Održavanje groblja</w:t>
            </w:r>
          </w:p>
          <w:p w14:paraId="62ADD184" w14:textId="77777777" w:rsidR="0098785E" w:rsidRPr="006B640C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14:paraId="414B9A42" w14:textId="77777777"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0C699FA2" w14:textId="77777777"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1DD288" w14:textId="77777777"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228C96" w14:textId="77777777"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27846E3" w14:textId="77777777" w:rsidR="0098785E" w:rsidRPr="006B640C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2B4437A0" w14:textId="77777777" w:rsidR="0098785E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98785E"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7316C1B3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11E24B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823313D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924AA68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AA28EE" w14:textId="77777777" w:rsidR="006509F9" w:rsidRPr="006B640C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00F10171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8D0EA66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BD1430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DBC3F2C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9D02446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0C4821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1F37E465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3E41B854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A494CD9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1614F8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F2F5CEA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70C4949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1D644BEA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BC1140B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2AC124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403F11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3C069D6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A8F77C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82B011F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30.000,00 kn</w:t>
            </w:r>
          </w:p>
          <w:p w14:paraId="24D7017E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76102BB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FB2B679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60F0112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8A8E376" w14:textId="77777777" w:rsidR="006B640C" w:rsidRPr="006B640C" w:rsidRDefault="006B640C" w:rsidP="006B640C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B640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222AEA21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364B9AB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A33D27A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11E67BE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67E9A33" w14:textId="77777777" w:rsidR="0098785E" w:rsidRPr="006B640C" w:rsidRDefault="0098785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D67946" w:rsidRPr="00DC40F1" w14:paraId="75E94249" w14:textId="77777777" w:rsidTr="00D67946">
        <w:trPr>
          <w:trHeight w:val="1780"/>
        </w:trPr>
        <w:tc>
          <w:tcPr>
            <w:tcW w:w="1868" w:type="dxa"/>
          </w:tcPr>
          <w:p w14:paraId="0F79E471" w14:textId="77777777"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Izgradnja objekata i uređaja komunalne infrastrukture</w:t>
            </w:r>
          </w:p>
          <w:p w14:paraId="523D7866" w14:textId="77777777"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B40C77C" w14:textId="77777777" w:rsidR="0098785E" w:rsidRPr="007C2FFF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14:paraId="1F319F24" w14:textId="77777777" w:rsidR="00681576" w:rsidRPr="007C2FFF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6509F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52</w:t>
            </w:r>
          </w:p>
          <w:p w14:paraId="4DB2D94E" w14:textId="77777777" w:rsidR="00681576" w:rsidRPr="007C2FFF" w:rsidRDefault="00681576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61476C23" w14:textId="77777777"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14:paraId="0C0C5CA6" w14:textId="77777777"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514B0F4A" w14:textId="77777777" w:rsidR="0098785E" w:rsidRPr="007C2FF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 – Izrada projektne dokumentacije</w:t>
            </w:r>
          </w:p>
          <w:p w14:paraId="4796728F" w14:textId="77777777" w:rsidR="0098785E" w:rsidRPr="007C2FFF" w:rsidRDefault="0098785E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 w:rsidR="00252C74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</w:t>
            </w:r>
            <w:r w:rsidR="006509F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uređaj za pročišćavanje otpadnih voda</w:t>
            </w:r>
            <w:r w:rsidR="005165B9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sl.)</w:t>
            </w:r>
          </w:p>
        </w:tc>
        <w:tc>
          <w:tcPr>
            <w:tcW w:w="1814" w:type="dxa"/>
          </w:tcPr>
          <w:p w14:paraId="71B5A845" w14:textId="77777777" w:rsidR="0098785E" w:rsidRPr="007C2FFF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14:paraId="6105547A" w14:textId="77777777" w:rsidR="0098785E" w:rsidRPr="007C2FFF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486BE70" w14:textId="77777777" w:rsidR="0098785E" w:rsidRPr="007C2FFF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88" w:type="dxa"/>
          </w:tcPr>
          <w:p w14:paraId="60449AAA" w14:textId="77777777" w:rsidR="0098785E" w:rsidRPr="007C2FFF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98785E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42EE4CA4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FF0419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44D08BA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A5492A7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8AC44B" w14:textId="77777777" w:rsidR="00681576" w:rsidRPr="007C2FFF" w:rsidRDefault="005165B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681576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0B9950DC" w14:textId="77777777" w:rsidR="0098785E" w:rsidRPr="007C2FFF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B855D0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8785E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13BFB2B5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C3798BB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BEB02A5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D13D12" w14:textId="77777777" w:rsidR="00681576" w:rsidRPr="007C2FFF" w:rsidRDefault="00681576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320C02C" w14:textId="77777777" w:rsidR="00681576" w:rsidRPr="007C2FFF" w:rsidRDefault="006509F9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681576"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  <w:tc>
          <w:tcPr>
            <w:tcW w:w="1559" w:type="dxa"/>
          </w:tcPr>
          <w:p w14:paraId="6A790949" w14:textId="77777777"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  <w:p w14:paraId="4066234A" w14:textId="77777777"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64ABB2" w14:textId="77777777"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1B8F07" w14:textId="77777777"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A4ABE55" w14:textId="77777777" w:rsidR="005165B9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74A4F5" w14:textId="77777777" w:rsidR="00681576" w:rsidRPr="007C2FFF" w:rsidRDefault="005165B9" w:rsidP="005165B9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C2FF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</w:tr>
      <w:tr w:rsidR="00D67946" w:rsidRPr="00DC40F1" w14:paraId="022FC701" w14:textId="77777777" w:rsidTr="00D67946">
        <w:trPr>
          <w:trHeight w:val="2259"/>
        </w:trPr>
        <w:tc>
          <w:tcPr>
            <w:tcW w:w="1868" w:type="dxa"/>
          </w:tcPr>
          <w:p w14:paraId="10A0F152" w14:textId="77777777" w:rsidR="00FC1F04" w:rsidRPr="0005550F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09568194" w14:textId="77777777" w:rsidR="0098785E" w:rsidRPr="0005550F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6B5B360" w14:textId="77777777" w:rsidR="0098785E" w:rsidRPr="0005550F" w:rsidRDefault="002A06CC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14:paraId="13AF54F3" w14:textId="77777777" w:rsidR="00A44BBD" w:rsidRPr="0005550F" w:rsidRDefault="00A44BBD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  <w:p w14:paraId="485AB768" w14:textId="77777777" w:rsidR="006509F9" w:rsidRPr="0005550F" w:rsidRDefault="006509F9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14:paraId="5B3AF569" w14:textId="77777777"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FE594CF" w14:textId="77777777"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258AB6F9" w14:textId="77777777"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 – Izgradnja cesta, nogostupa, potpornih zidova</w:t>
            </w:r>
          </w:p>
          <w:p w14:paraId="559A25FA" w14:textId="77777777" w:rsidR="0098785E" w:rsidRPr="0005550F" w:rsidRDefault="0098785E" w:rsidP="006509F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cesta goblje Opatovac</w:t>
            </w:r>
            <w:r w:rsidR="00FC1F04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; izgradnja potpornih zidova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14:paraId="15AFD884" w14:textId="77777777"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14:paraId="1611FAA0" w14:textId="77777777"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C88838" w14:textId="77777777" w:rsidR="0098785E" w:rsidRPr="0005550F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88" w:type="dxa"/>
          </w:tcPr>
          <w:p w14:paraId="0A1E99C0" w14:textId="77777777" w:rsidR="0098785E" w:rsidRPr="0005550F" w:rsidRDefault="0005550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A44BBD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FC1F04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14:paraId="52FD0037" w14:textId="77777777" w:rsidR="00FC1F04" w:rsidRPr="0005550F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EFE10ED" w14:textId="77777777" w:rsidR="00FC1F04" w:rsidRPr="0005550F" w:rsidRDefault="00FC1F04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3DC30DD" w14:textId="77777777" w:rsidR="0088522A" w:rsidRPr="0005550F" w:rsidRDefault="0088522A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14B3CD1" w14:textId="77777777" w:rsidR="00FC1F04" w:rsidRPr="0005550F" w:rsidRDefault="0005550F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6509F9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</w:t>
            </w:r>
            <w:r w:rsidR="00A44BBD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FC1F04"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673" w:type="dxa"/>
          </w:tcPr>
          <w:p w14:paraId="2E68F00C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  <w:p w14:paraId="0ACDD933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122F07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A2ED8B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7FCAB5" w14:textId="77777777" w:rsidR="0098785E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559" w:type="dxa"/>
          </w:tcPr>
          <w:p w14:paraId="74905A17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  <w:p w14:paraId="60DD2A7A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FB3698E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E54141" w14:textId="77777777" w:rsidR="0005550F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053E32" w14:textId="77777777" w:rsidR="0098785E" w:rsidRPr="0005550F" w:rsidRDefault="0005550F" w:rsidP="0005550F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5550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</w:tr>
      <w:tr w:rsidR="00D67946" w:rsidRPr="00DC40F1" w14:paraId="4D3EE8E3" w14:textId="77777777" w:rsidTr="00D67946">
        <w:trPr>
          <w:trHeight w:val="2740"/>
        </w:trPr>
        <w:tc>
          <w:tcPr>
            <w:tcW w:w="1868" w:type="dxa"/>
          </w:tcPr>
          <w:p w14:paraId="7DF225BC" w14:textId="77777777" w:rsidR="00FC1F04" w:rsidRPr="006C678B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3005 Komunalna infrastruktura -  Izgradnja objekata i uređaja komunalne infrastrukture</w:t>
            </w:r>
          </w:p>
          <w:p w14:paraId="4D9E9C3A" w14:textId="77777777" w:rsidR="0098785E" w:rsidRPr="006C678B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8DC4272" w14:textId="77777777" w:rsidR="0098785E" w:rsidRPr="006C678B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CB2591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</w:t>
            </w:r>
          </w:p>
        </w:tc>
        <w:tc>
          <w:tcPr>
            <w:tcW w:w="927" w:type="dxa"/>
          </w:tcPr>
          <w:p w14:paraId="14EE0667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14:paraId="0A7861FB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47539560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K300503- Izgradnja objekata i uređaja vodoopskrbe</w:t>
            </w:r>
          </w:p>
          <w:p w14:paraId="6C9670BE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 w:rsidR="00A44BBD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r w:rsidR="00CB2591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Opatovac</w:t>
            </w: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14:paraId="6270264D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037A4CCA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E09BAE" w14:textId="77777777" w:rsidR="0098785E" w:rsidRPr="006C678B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14C121D4" w14:textId="77777777" w:rsidR="0098785E" w:rsidRPr="006C678B" w:rsidRDefault="002A06CC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503B7DA8" w14:textId="77777777" w:rsidR="0098785E" w:rsidRPr="006C678B" w:rsidRDefault="006C678B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14:paraId="1550865A" w14:textId="77777777" w:rsidR="0098785E" w:rsidRPr="006C678B" w:rsidRDefault="006C678B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</w:t>
            </w:r>
            <w:r w:rsidR="0098785E" w:rsidRPr="006C678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F70C14" w:rsidRPr="00DC40F1" w14:paraId="7FDD0A5F" w14:textId="77777777" w:rsidTr="00D67946">
        <w:trPr>
          <w:trHeight w:val="2693"/>
        </w:trPr>
        <w:tc>
          <w:tcPr>
            <w:tcW w:w="1868" w:type="dxa"/>
          </w:tcPr>
          <w:p w14:paraId="01791D2B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1E609FCA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DEBF74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 41</w:t>
            </w:r>
          </w:p>
        </w:tc>
        <w:tc>
          <w:tcPr>
            <w:tcW w:w="927" w:type="dxa"/>
          </w:tcPr>
          <w:p w14:paraId="2B63BDE4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2C788F8C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2827BEC9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 – Izgradnja kanalizacije – I. faza</w:t>
            </w:r>
          </w:p>
          <w:p w14:paraId="17CEDF17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kanalizacije)</w:t>
            </w:r>
          </w:p>
        </w:tc>
        <w:tc>
          <w:tcPr>
            <w:tcW w:w="1814" w:type="dxa"/>
          </w:tcPr>
          <w:p w14:paraId="7651466D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14:paraId="2707B1F8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D433FFF" w14:textId="77777777" w:rsidR="00F70C14" w:rsidRPr="00F70C14" w:rsidRDefault="00F70C14" w:rsidP="00F70C1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88" w:type="dxa"/>
          </w:tcPr>
          <w:p w14:paraId="47FB0FB9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  <w:p w14:paraId="0597103D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F56BA72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D3B696E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B485569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017CAD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118E965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673" w:type="dxa"/>
          </w:tcPr>
          <w:p w14:paraId="03BE746D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  <w:p w14:paraId="3C853DEF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EA5C679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8BC0932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0B97299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56E0A3B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98B718B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  <w:tc>
          <w:tcPr>
            <w:tcW w:w="1559" w:type="dxa"/>
          </w:tcPr>
          <w:p w14:paraId="058FCD52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  <w:p w14:paraId="78C484DF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62A6729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3C44505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B98A256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998AF10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80A8EB" w14:textId="77777777" w:rsidR="00F70C14" w:rsidRPr="00F70C14" w:rsidRDefault="00F70C14" w:rsidP="00F70C14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70C1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300.000,00 kn</w:t>
            </w:r>
          </w:p>
        </w:tc>
      </w:tr>
      <w:tr w:rsidR="00F85865" w:rsidRPr="00DC40F1" w14:paraId="1F0ADB06" w14:textId="77777777" w:rsidTr="00D67946">
        <w:trPr>
          <w:trHeight w:val="2688"/>
        </w:trPr>
        <w:tc>
          <w:tcPr>
            <w:tcW w:w="1868" w:type="dxa"/>
          </w:tcPr>
          <w:p w14:paraId="5DE3D7E5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 Komunalna infrastruktura -  Izgradnja objekata i uređaja komunalne infrastrukture</w:t>
            </w:r>
          </w:p>
          <w:p w14:paraId="08DE4FED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3ACE182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41</w:t>
            </w:r>
          </w:p>
        </w:tc>
        <w:tc>
          <w:tcPr>
            <w:tcW w:w="927" w:type="dxa"/>
          </w:tcPr>
          <w:p w14:paraId="2A540AB9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752C3485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3BE7BFF0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 – Izgradnja javne rasvjete</w:t>
            </w:r>
          </w:p>
          <w:p w14:paraId="44BB2A23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(Javna rasvjeta - povećanje ekonomičnosti – LED rasvjeta)</w:t>
            </w:r>
          </w:p>
        </w:tc>
        <w:tc>
          <w:tcPr>
            <w:tcW w:w="1814" w:type="dxa"/>
          </w:tcPr>
          <w:p w14:paraId="5B4C5349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14:paraId="1A23F7CE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0E65CF8" w14:textId="77777777" w:rsidR="00F85865" w:rsidRPr="00F85865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3.3.3. Izgradnja, održavanje i unapređenje elektroprijenosne mreže te sustava javne rasvjete</w:t>
            </w:r>
          </w:p>
        </w:tc>
        <w:tc>
          <w:tcPr>
            <w:tcW w:w="1588" w:type="dxa"/>
          </w:tcPr>
          <w:p w14:paraId="50898CB4" w14:textId="77777777" w:rsidR="00F85865" w:rsidRPr="00F85865" w:rsidRDefault="00F85865" w:rsidP="00F85865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673" w:type="dxa"/>
          </w:tcPr>
          <w:p w14:paraId="47E7C3E9" w14:textId="77777777" w:rsidR="00F85865" w:rsidRPr="00F85865" w:rsidRDefault="00F85865" w:rsidP="00F85865"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2153986A" w14:textId="77777777" w:rsidR="00F85865" w:rsidRPr="00F85865" w:rsidRDefault="00F85865" w:rsidP="00F85865">
            <w:r w:rsidRPr="00F8586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F85865" w:rsidRPr="00DC40F1" w14:paraId="7DB76351" w14:textId="77777777" w:rsidTr="00D67946">
        <w:trPr>
          <w:trHeight w:val="2245"/>
        </w:trPr>
        <w:tc>
          <w:tcPr>
            <w:tcW w:w="1868" w:type="dxa"/>
          </w:tcPr>
          <w:p w14:paraId="7E8137B6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3006 Komunalna infrastruktura - Zaštita okoliša</w:t>
            </w:r>
          </w:p>
          <w:p w14:paraId="3E434CB6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E2A4E1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2FDC1F82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14:paraId="2AB19AEA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7A90D0EE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14:paraId="20AC3712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9C963B7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E032379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749114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77EE87FA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14E36840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K300601– Sanacija nelegalnih deponija otpada</w:t>
            </w:r>
          </w:p>
          <w:p w14:paraId="73231E69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(oprema za razvrstavanje otpada)</w:t>
            </w:r>
          </w:p>
        </w:tc>
        <w:tc>
          <w:tcPr>
            <w:tcW w:w="1814" w:type="dxa"/>
          </w:tcPr>
          <w:p w14:paraId="2552A712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14:paraId="6EE01A01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652889C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14:paraId="474F800B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FF008C0" w14:textId="77777777" w:rsidR="00F85865" w:rsidRPr="005E1A5B" w:rsidRDefault="00F85865" w:rsidP="00F8586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468C9706" w14:textId="77777777" w:rsidR="00F85865" w:rsidRPr="005E1A5B" w:rsidRDefault="00F85865" w:rsidP="00F85865"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250.000,00 kn</w:t>
            </w:r>
          </w:p>
        </w:tc>
        <w:tc>
          <w:tcPr>
            <w:tcW w:w="1673" w:type="dxa"/>
          </w:tcPr>
          <w:p w14:paraId="1A8AA2E4" w14:textId="77777777" w:rsidR="00F85865" w:rsidRPr="005E1A5B" w:rsidRDefault="00F85865" w:rsidP="00F85865"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250.000,00 kn</w:t>
            </w:r>
          </w:p>
        </w:tc>
        <w:tc>
          <w:tcPr>
            <w:tcW w:w="1559" w:type="dxa"/>
          </w:tcPr>
          <w:p w14:paraId="5397B2E8" w14:textId="77777777" w:rsidR="00F85865" w:rsidRPr="005E1A5B" w:rsidRDefault="00F85865" w:rsidP="00F85865">
            <w:r w:rsidRPr="005E1A5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250.000,00 kn</w:t>
            </w:r>
          </w:p>
        </w:tc>
      </w:tr>
      <w:tr w:rsidR="00D67946" w:rsidRPr="00DC40F1" w14:paraId="7542AC63" w14:textId="77777777" w:rsidTr="00D67946">
        <w:trPr>
          <w:trHeight w:val="850"/>
        </w:trPr>
        <w:tc>
          <w:tcPr>
            <w:tcW w:w="1868" w:type="dxa"/>
          </w:tcPr>
          <w:p w14:paraId="7F6A0FFC" w14:textId="77777777"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22F4369A" w14:textId="77777777"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DDF75C2" w14:textId="77777777" w:rsidR="00A44BBD" w:rsidRPr="00A004D1" w:rsidRDefault="00A44BBD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14:paraId="50B555B6" w14:textId="77777777" w:rsidR="001B13FE" w:rsidRPr="00A004D1" w:rsidRDefault="001B13F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14:paraId="57A616D6" w14:textId="77777777" w:rsidR="001B13FE" w:rsidRPr="00A004D1" w:rsidRDefault="001B13F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71</w:t>
            </w:r>
          </w:p>
        </w:tc>
        <w:tc>
          <w:tcPr>
            <w:tcW w:w="927" w:type="dxa"/>
          </w:tcPr>
          <w:p w14:paraId="19C6E2EA" w14:textId="77777777" w:rsidR="001B13FE" w:rsidRPr="00A004D1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14:paraId="7DFBF64F" w14:textId="77777777" w:rsidR="001B13FE" w:rsidRPr="00A004D1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252398" w14:textId="77777777" w:rsidR="001B13FE" w:rsidRPr="00A004D1" w:rsidRDefault="001B13F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D35177" w14:textId="77777777"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5AE91480" w14:textId="77777777"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3AC45D46" w14:textId="77777777"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K300602 – Energetska učinkovitost u zgradarstvu</w:t>
            </w:r>
          </w:p>
          <w:p w14:paraId="1A3B1A0D" w14:textId="77777777" w:rsidR="004A062E" w:rsidRPr="00A004D1" w:rsidRDefault="004A062E" w:rsidP="001B13F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dokumentacija-ener.obnova stara dvorana;</w:t>
            </w:r>
            <w:r w:rsidR="00A004D1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Dom kulture Opatovac;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energetska obnova zgrada-lovački dom, ribički, stara sportska dvorana</w:t>
            </w: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14:paraId="68633378" w14:textId="77777777"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 Ulaganje u obnovljive izvore energije i učinkovito korištenje energije</w:t>
            </w:r>
          </w:p>
          <w:p w14:paraId="40BA7F20" w14:textId="77777777"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DABC41E" w14:textId="77777777" w:rsidR="00A004D1" w:rsidRPr="00A004D1" w:rsidRDefault="00A004D1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18F9667" w14:textId="77777777" w:rsidR="004A062E" w:rsidRPr="00A004D1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14:paraId="0C89CFA7" w14:textId="77777777" w:rsidR="004A062E" w:rsidRPr="00A004D1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1DEFF22B" w14:textId="77777777" w:rsidR="004A062E" w:rsidRPr="00A004D1" w:rsidRDefault="00A004D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</w:t>
            </w:r>
            <w:r w:rsidR="004A062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14:paraId="192A0D73" w14:textId="77777777" w:rsidR="004A062E" w:rsidRPr="00A004D1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52C698" w14:textId="77777777" w:rsidR="004A062E" w:rsidRPr="00A004D1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B99C2E8" w14:textId="77777777" w:rsidR="004A062E" w:rsidRPr="00A004D1" w:rsidRDefault="004A062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4D72AB5" w14:textId="77777777" w:rsidR="001B13FE" w:rsidRPr="00A004D1" w:rsidRDefault="00A004D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1.100.0</w:t>
            </w:r>
            <w:r w:rsidR="001B13FE"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00,00 kn</w:t>
            </w:r>
          </w:p>
        </w:tc>
        <w:tc>
          <w:tcPr>
            <w:tcW w:w="1673" w:type="dxa"/>
          </w:tcPr>
          <w:p w14:paraId="4D8E0EEF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5DDFD4F8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EFA0861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9206CB9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BF7B5DF" w14:textId="77777777" w:rsidR="004A062E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1.100.000,00 kn</w:t>
            </w:r>
          </w:p>
        </w:tc>
        <w:tc>
          <w:tcPr>
            <w:tcW w:w="1559" w:type="dxa"/>
          </w:tcPr>
          <w:p w14:paraId="2908FC7D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  <w:p w14:paraId="58CAFE08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E8062B4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E577F84" w14:textId="77777777" w:rsidR="00A004D1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C3A2A1" w14:textId="77777777" w:rsidR="004A062E" w:rsidRPr="00A004D1" w:rsidRDefault="00A004D1" w:rsidP="00A004D1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004D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1.100.000,00 kn</w:t>
            </w:r>
          </w:p>
        </w:tc>
      </w:tr>
      <w:tr w:rsidR="0029646E" w:rsidRPr="00DC40F1" w14:paraId="7668D091" w14:textId="77777777" w:rsidTr="00D67946">
        <w:trPr>
          <w:trHeight w:val="850"/>
        </w:trPr>
        <w:tc>
          <w:tcPr>
            <w:tcW w:w="1868" w:type="dxa"/>
          </w:tcPr>
          <w:p w14:paraId="19DC511F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3006 Komunalna infrastruktura - Zaštita okoliša</w:t>
            </w:r>
          </w:p>
          <w:p w14:paraId="3420CF2E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9B8E509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7537757D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  <w:p w14:paraId="6BA339D6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71</w:t>
            </w:r>
          </w:p>
        </w:tc>
        <w:tc>
          <w:tcPr>
            <w:tcW w:w="927" w:type="dxa"/>
          </w:tcPr>
          <w:p w14:paraId="6FEEC9A4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36BA7F02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14:paraId="2BA72EE5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K301230 – Prekogranična suradnja HR, BIH, CG (Izgradnja solarnih panela)</w:t>
            </w:r>
          </w:p>
        </w:tc>
        <w:tc>
          <w:tcPr>
            <w:tcW w:w="1814" w:type="dxa"/>
          </w:tcPr>
          <w:p w14:paraId="47BEBF63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3.4.1. Poticanje proizvodnje energije iz obnovljivih izvora </w:t>
            </w:r>
          </w:p>
          <w:p w14:paraId="7BC11BA4" w14:textId="77777777" w:rsidR="0029646E" w:rsidRPr="0029646E" w:rsidRDefault="0029646E" w:rsidP="0029646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3A4E6B3F" w14:textId="77777777" w:rsidR="0029646E" w:rsidRPr="0029646E" w:rsidRDefault="0029646E" w:rsidP="0029646E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  <w:tc>
          <w:tcPr>
            <w:tcW w:w="1673" w:type="dxa"/>
          </w:tcPr>
          <w:p w14:paraId="6D7535B6" w14:textId="77777777" w:rsidR="0029646E" w:rsidRPr="0029646E" w:rsidRDefault="0029646E" w:rsidP="0029646E"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  <w:tc>
          <w:tcPr>
            <w:tcW w:w="1559" w:type="dxa"/>
          </w:tcPr>
          <w:p w14:paraId="449A818D" w14:textId="77777777" w:rsidR="0029646E" w:rsidRPr="0029646E" w:rsidRDefault="0029646E" w:rsidP="0029646E">
            <w:r w:rsidRPr="0029646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</w:tr>
      <w:tr w:rsidR="00D67946" w:rsidRPr="00DC40F1" w14:paraId="49B525C2" w14:textId="77777777" w:rsidTr="00D67946">
        <w:tc>
          <w:tcPr>
            <w:tcW w:w="1868" w:type="dxa"/>
          </w:tcPr>
          <w:p w14:paraId="2E163C6B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14:paraId="2618A486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A6C5F61" w14:textId="77777777" w:rsidR="0098785E" w:rsidRPr="000D5982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5E71BE"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31</w:t>
            </w:r>
          </w:p>
          <w:p w14:paraId="4A93D6A4" w14:textId="77777777" w:rsidR="005E71BE" w:rsidRPr="000D598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52</w:t>
            </w:r>
          </w:p>
        </w:tc>
        <w:tc>
          <w:tcPr>
            <w:tcW w:w="927" w:type="dxa"/>
          </w:tcPr>
          <w:p w14:paraId="249E3995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  <w:p w14:paraId="6513C119" w14:textId="77777777"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E3D039" w14:textId="77777777"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BB7E303" w14:textId="77777777"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88CCECB" w14:textId="77777777"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CE62062" w14:textId="77777777" w:rsidR="000D5982" w:rsidRPr="000D5982" w:rsidRDefault="000D598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14:paraId="737512E2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6D626CA6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 – Djelatnost knjižnice</w:t>
            </w:r>
          </w:p>
          <w:p w14:paraId="73EF0294" w14:textId="77777777" w:rsidR="0098785E" w:rsidRPr="000D598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(knjige za knjižnicu Lovas i oprema za knjižnicu</w:t>
            </w:r>
          </w:p>
        </w:tc>
        <w:tc>
          <w:tcPr>
            <w:tcW w:w="1814" w:type="dxa"/>
          </w:tcPr>
          <w:p w14:paraId="3342E5B9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14:paraId="2873AAB9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8693DBE" w14:textId="77777777" w:rsidR="0098785E" w:rsidRPr="000D5982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78728740" w14:textId="77777777" w:rsidR="0098785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14:paraId="5CBB8B5F" w14:textId="77777777" w:rsidR="00B371F7" w:rsidRPr="000D5982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1DEB5B9" w14:textId="77777777" w:rsidR="002D56A3" w:rsidRPr="000D5982" w:rsidRDefault="002D56A3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EE377F" w14:textId="77777777" w:rsidR="00B371F7" w:rsidRPr="000D5982" w:rsidRDefault="00B371F7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08D3F34F" w14:textId="77777777" w:rsidR="005E71B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29CE07" w14:textId="77777777" w:rsidR="005E71B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CD1C273" w14:textId="77777777" w:rsidR="005E71BE" w:rsidRPr="000D5982" w:rsidRDefault="005E71BE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  <w:tc>
          <w:tcPr>
            <w:tcW w:w="1673" w:type="dxa"/>
          </w:tcPr>
          <w:p w14:paraId="261DA2CD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  <w:p w14:paraId="59FB50F6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5DD9F1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7EAD98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56D67F27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DD8DA53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33C9638" w14:textId="77777777" w:rsidR="005E71BE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  <w:tc>
          <w:tcPr>
            <w:tcW w:w="1559" w:type="dxa"/>
          </w:tcPr>
          <w:p w14:paraId="465BA3C2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3.000,00 kn</w:t>
            </w:r>
          </w:p>
          <w:p w14:paraId="44A612E9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2303F6D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FFDF6B6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14:paraId="4CEE9436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7B8AB43" w14:textId="77777777" w:rsidR="000D5982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28F2CC5" w14:textId="77777777" w:rsidR="005E71BE" w:rsidRPr="000D5982" w:rsidRDefault="000D5982" w:rsidP="000D598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D598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46.000,00 kn</w:t>
            </w:r>
          </w:p>
        </w:tc>
      </w:tr>
      <w:tr w:rsidR="00B209C6" w:rsidRPr="00DC40F1" w14:paraId="1B1B5C3D" w14:textId="77777777" w:rsidTr="00D67946">
        <w:tc>
          <w:tcPr>
            <w:tcW w:w="1868" w:type="dxa"/>
          </w:tcPr>
          <w:p w14:paraId="4576530E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Programska djelatnost kulture - </w:t>
            </w: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Javne potrebe u kulturi, rekreaciji i religiji</w:t>
            </w:r>
          </w:p>
          <w:p w14:paraId="675D06D1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6DB6BBF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5AC166D6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</w:t>
            </w:r>
          </w:p>
        </w:tc>
        <w:tc>
          <w:tcPr>
            <w:tcW w:w="927" w:type="dxa"/>
          </w:tcPr>
          <w:p w14:paraId="489301AC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422</w:t>
            </w:r>
          </w:p>
        </w:tc>
        <w:tc>
          <w:tcPr>
            <w:tcW w:w="1559" w:type="dxa"/>
          </w:tcPr>
          <w:p w14:paraId="4AB40CD5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785D300D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K301223 – Nabava opreme za Dom kulture Lovas</w:t>
            </w:r>
          </w:p>
        </w:tc>
        <w:tc>
          <w:tcPr>
            <w:tcW w:w="1814" w:type="dxa"/>
          </w:tcPr>
          <w:p w14:paraId="2A095969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4.3. Razvoj i unapređenje kulture </w:t>
            </w: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te očuvanje kulturne baštine)</w:t>
            </w:r>
          </w:p>
          <w:p w14:paraId="43B7E032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020A9D9" w14:textId="77777777" w:rsidR="00B209C6" w:rsidRPr="00B209C6" w:rsidRDefault="00B209C6" w:rsidP="00B209C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88" w:type="dxa"/>
          </w:tcPr>
          <w:p w14:paraId="0020887B" w14:textId="77777777" w:rsidR="00B209C6" w:rsidRPr="00B209C6" w:rsidRDefault="00B209C6" w:rsidP="00B209C6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10.000,00 kn</w:t>
            </w:r>
          </w:p>
        </w:tc>
        <w:tc>
          <w:tcPr>
            <w:tcW w:w="1673" w:type="dxa"/>
          </w:tcPr>
          <w:p w14:paraId="7B209552" w14:textId="77777777" w:rsidR="00B209C6" w:rsidRPr="00B209C6" w:rsidRDefault="00B209C6" w:rsidP="00B209C6"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  <w:tc>
          <w:tcPr>
            <w:tcW w:w="1559" w:type="dxa"/>
          </w:tcPr>
          <w:p w14:paraId="2C0D73AC" w14:textId="77777777" w:rsidR="00B209C6" w:rsidRPr="00B209C6" w:rsidRDefault="00B209C6" w:rsidP="00B209C6">
            <w:r w:rsidRPr="00B209C6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 kn</w:t>
            </w:r>
          </w:p>
        </w:tc>
      </w:tr>
      <w:tr w:rsidR="005E71BE" w:rsidRPr="00DC40F1" w14:paraId="120AA821" w14:textId="77777777" w:rsidTr="00D67946">
        <w:tc>
          <w:tcPr>
            <w:tcW w:w="1868" w:type="dxa"/>
          </w:tcPr>
          <w:p w14:paraId="03AE3FF8" w14:textId="77777777"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4ED8BC39" w14:textId="77777777"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BB9BA36" w14:textId="77777777"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4F298BD9" w14:textId="77777777" w:rsidR="005E71BE" w:rsidRPr="00D911D2" w:rsidRDefault="005E71BE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07E6E2C5" w14:textId="77777777"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14:paraId="3F96585D" w14:textId="77777777"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05C8B57D" w14:textId="77777777"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K301224 – Izrada projektne dokumentacije </w:t>
            </w:r>
          </w:p>
          <w:p w14:paraId="7FE73DBE" w14:textId="77777777" w:rsidR="005E71BE" w:rsidRPr="00D911D2" w:rsidRDefault="005E71B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(spomen područje minsko polje)</w:t>
            </w:r>
          </w:p>
        </w:tc>
        <w:tc>
          <w:tcPr>
            <w:tcW w:w="1814" w:type="dxa"/>
          </w:tcPr>
          <w:p w14:paraId="6538B136" w14:textId="77777777" w:rsidR="005E71BE" w:rsidRPr="00D911D2" w:rsidRDefault="009D1231" w:rsidP="005E71B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14:paraId="4AF342F4" w14:textId="77777777" w:rsidR="005E71BE" w:rsidRPr="00D911D2" w:rsidRDefault="00D911D2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175</w:t>
            </w:r>
            <w:r w:rsidR="009D1231"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673" w:type="dxa"/>
          </w:tcPr>
          <w:p w14:paraId="715C586A" w14:textId="77777777" w:rsidR="005E71BE" w:rsidRPr="00D911D2" w:rsidRDefault="00D911D2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 w:rsidR="009D1231"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 kn</w:t>
            </w:r>
          </w:p>
        </w:tc>
        <w:tc>
          <w:tcPr>
            <w:tcW w:w="1559" w:type="dxa"/>
          </w:tcPr>
          <w:p w14:paraId="7EB8C92C" w14:textId="77777777" w:rsidR="005E71BE" w:rsidRPr="00D911D2" w:rsidRDefault="009D1231" w:rsidP="0088522A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D911D2" w:rsidRPr="00DC40F1" w14:paraId="02D9C06D" w14:textId="77777777" w:rsidTr="00D67946">
        <w:tc>
          <w:tcPr>
            <w:tcW w:w="1868" w:type="dxa"/>
          </w:tcPr>
          <w:p w14:paraId="3DE0B94E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3010  Programska djelatnost kulture - Javne potrebe u kulturi, rekreaciji i religiji</w:t>
            </w:r>
          </w:p>
          <w:p w14:paraId="7131AB77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8BF509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52</w:t>
            </w:r>
          </w:p>
          <w:p w14:paraId="2944170A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34349A06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6105A547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30A2917A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K301231 – Izgradnja Spomen područja Minsko polje</w:t>
            </w:r>
          </w:p>
        </w:tc>
        <w:tc>
          <w:tcPr>
            <w:tcW w:w="1814" w:type="dxa"/>
          </w:tcPr>
          <w:p w14:paraId="67B3B263" w14:textId="77777777" w:rsidR="00D911D2" w:rsidRPr="00D911D2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</w:t>
            </w:r>
          </w:p>
        </w:tc>
        <w:tc>
          <w:tcPr>
            <w:tcW w:w="1588" w:type="dxa"/>
          </w:tcPr>
          <w:p w14:paraId="73CF5B3A" w14:textId="77777777" w:rsidR="00D911D2" w:rsidRPr="00D911D2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1.500.000,00 kn</w:t>
            </w:r>
          </w:p>
        </w:tc>
        <w:tc>
          <w:tcPr>
            <w:tcW w:w="1673" w:type="dxa"/>
          </w:tcPr>
          <w:p w14:paraId="74EBA30C" w14:textId="77777777" w:rsidR="00D911D2" w:rsidRPr="00D911D2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  <w:tc>
          <w:tcPr>
            <w:tcW w:w="1559" w:type="dxa"/>
          </w:tcPr>
          <w:p w14:paraId="0EDB019E" w14:textId="77777777" w:rsidR="00D911D2" w:rsidRPr="00D911D2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911D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  <w:tr w:rsidR="00865B88" w:rsidRPr="00DC40F1" w14:paraId="117960A1" w14:textId="77777777" w:rsidTr="00D67946">
        <w:tc>
          <w:tcPr>
            <w:tcW w:w="1868" w:type="dxa"/>
          </w:tcPr>
          <w:p w14:paraId="76B7C7A6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Programska djelatnost športa - </w:t>
            </w:r>
          </w:p>
          <w:p w14:paraId="0373120A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14:paraId="7087AEDF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04C856B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32A71CA2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52</w:t>
            </w:r>
          </w:p>
        </w:tc>
        <w:tc>
          <w:tcPr>
            <w:tcW w:w="927" w:type="dxa"/>
          </w:tcPr>
          <w:p w14:paraId="5002469F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14:paraId="025C1E74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14:paraId="2308EFB4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 – Nabava opreme i izgradnja športskih objekata</w:t>
            </w:r>
          </w:p>
          <w:p w14:paraId="28E0A2A3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objekti, dječja igrališta)</w:t>
            </w:r>
          </w:p>
        </w:tc>
        <w:tc>
          <w:tcPr>
            <w:tcW w:w="1814" w:type="dxa"/>
          </w:tcPr>
          <w:p w14:paraId="4CCC1451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14:paraId="4C343DBE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B318575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  <w:p w14:paraId="05D98E68" w14:textId="77777777" w:rsidR="00865B88" w:rsidRPr="00865B88" w:rsidRDefault="00865B88" w:rsidP="00865B88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0638E867" w14:textId="77777777" w:rsidR="00865B88" w:rsidRPr="00865B88" w:rsidRDefault="00865B88" w:rsidP="00865B88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325.000,00 kn</w:t>
            </w:r>
          </w:p>
        </w:tc>
        <w:tc>
          <w:tcPr>
            <w:tcW w:w="1673" w:type="dxa"/>
          </w:tcPr>
          <w:p w14:paraId="503868DF" w14:textId="77777777" w:rsidR="00865B88" w:rsidRPr="00865B88" w:rsidRDefault="00865B88" w:rsidP="00865B88"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325.000,00 kn</w:t>
            </w:r>
          </w:p>
        </w:tc>
        <w:tc>
          <w:tcPr>
            <w:tcW w:w="1559" w:type="dxa"/>
          </w:tcPr>
          <w:p w14:paraId="1F1C085B" w14:textId="77777777" w:rsidR="00865B88" w:rsidRPr="00865B88" w:rsidRDefault="00865B88" w:rsidP="00865B88">
            <w:r w:rsidRPr="00865B8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325.000,00 kn</w:t>
            </w:r>
          </w:p>
        </w:tc>
      </w:tr>
      <w:tr w:rsidR="00D911D2" w:rsidRPr="00DC40F1" w14:paraId="2F964412" w14:textId="77777777" w:rsidTr="00D67946">
        <w:tc>
          <w:tcPr>
            <w:tcW w:w="1868" w:type="dxa"/>
          </w:tcPr>
          <w:p w14:paraId="787CC498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3014 Građevinski objekti</w:t>
            </w:r>
          </w:p>
          <w:p w14:paraId="658EFFB1" w14:textId="77777777" w:rsidR="00B06FC3" w:rsidRPr="00543B3D" w:rsidRDefault="00B06FC3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9F40889" w14:textId="77777777"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31</w:t>
            </w:r>
          </w:p>
          <w:p w14:paraId="61F84470" w14:textId="77777777"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41</w:t>
            </w:r>
          </w:p>
          <w:p w14:paraId="0C666045" w14:textId="77777777"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        71</w:t>
            </w:r>
          </w:p>
          <w:p w14:paraId="4E87F9E7" w14:textId="77777777" w:rsidR="00B06FC3" w:rsidRPr="00543B3D" w:rsidRDefault="00B06FC3" w:rsidP="00B06FC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18AEDA8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</w:tcPr>
          <w:p w14:paraId="59CC1E98" w14:textId="77777777" w:rsidR="00D911D2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421</w:t>
            </w:r>
          </w:p>
          <w:p w14:paraId="06BEA1E3" w14:textId="77777777" w:rsidR="00B80EF4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A552DD2" w14:textId="77777777" w:rsidR="00B80EF4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0CBBF83" w14:textId="77777777" w:rsidR="00B80EF4" w:rsidRPr="00543B3D" w:rsidRDefault="00B80EF4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14:paraId="737EBF7B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14:paraId="6084C90B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K301225 – Građevinski objekti (dodatna ulaganja- općinski stanovi)</w:t>
            </w:r>
          </w:p>
          <w:p w14:paraId="61219278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Kupovina kuće </w:t>
            </w:r>
          </w:p>
        </w:tc>
        <w:tc>
          <w:tcPr>
            <w:tcW w:w="1814" w:type="dxa"/>
          </w:tcPr>
          <w:p w14:paraId="5FFCFFE0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14:paraId="07F11F00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83F08AF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4.2.1.  Izgradnja, dogradnja i opremanje ustanova </w:t>
            </w:r>
          </w:p>
          <w:p w14:paraId="353CF891" w14:textId="77777777" w:rsidR="00D911D2" w:rsidRPr="00543B3D" w:rsidRDefault="00D911D2" w:rsidP="00D911D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88" w:type="dxa"/>
          </w:tcPr>
          <w:p w14:paraId="7F18A817" w14:textId="77777777" w:rsidR="00D911D2" w:rsidRPr="00543B3D" w:rsidRDefault="00B80EF4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8</w:t>
            </w:r>
            <w:r w:rsidR="00D911D2"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14:paraId="6FF57D41" w14:textId="77777777"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7D30D0B" w14:textId="77777777"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A81E29" w14:textId="77777777"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14:paraId="6A99E974" w14:textId="77777777"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D9DE9D3" w14:textId="77777777" w:rsidR="00D911D2" w:rsidRPr="00543B3D" w:rsidRDefault="00D911D2" w:rsidP="00410A5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673" w:type="dxa"/>
          </w:tcPr>
          <w:p w14:paraId="1E1FFF99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80.000,00 kn</w:t>
            </w:r>
          </w:p>
          <w:p w14:paraId="4C9D500C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A14B06E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6C13E29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14:paraId="0E7A6857" w14:textId="77777777"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</w:tcPr>
          <w:p w14:paraId="090182FD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80.000,00 kn</w:t>
            </w:r>
          </w:p>
          <w:p w14:paraId="1A0ACBED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B3DF66D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3237756" w14:textId="77777777" w:rsidR="00410A53" w:rsidRPr="00543B3D" w:rsidRDefault="00410A53" w:rsidP="00410A53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43B3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  <w:p w14:paraId="02A5D984" w14:textId="77777777" w:rsidR="00D911D2" w:rsidRPr="00543B3D" w:rsidRDefault="00D911D2" w:rsidP="00D911D2">
            <w:pPr>
              <w:tabs>
                <w:tab w:val="left" w:pos="573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32BE29F9" w14:textId="77777777" w:rsidR="0098785E" w:rsidRPr="00DC40F1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445CF393" w14:textId="77777777" w:rsidR="00D974B0" w:rsidRPr="00DC40F1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3CF91822" w14:textId="77777777" w:rsidR="0098785E" w:rsidRPr="00912A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Izvori financiranja razvojnih programa:</w:t>
      </w:r>
    </w:p>
    <w:p w14:paraId="3B1FA000" w14:textId="77777777" w:rsidR="0098785E" w:rsidRPr="00912AFE" w:rsidRDefault="00BA2981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AA07C6" w:rsidRPr="00912AFE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Opći prihodi i primici</w:t>
      </w:r>
    </w:p>
    <w:p w14:paraId="4749FD10" w14:textId="77777777" w:rsidR="0098785E" w:rsidRPr="00912AFE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31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14:paraId="7C7E1937" w14:textId="77777777" w:rsidR="0098785E" w:rsidRPr="00912AFE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41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14:paraId="0C9A3AFC" w14:textId="77777777" w:rsidR="0098785E" w:rsidRPr="00912AFE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14:paraId="13D58D85" w14:textId="77777777" w:rsidR="00AA07C6" w:rsidRPr="00912AFE" w:rsidRDefault="002D56A3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61 </w:t>
      </w:r>
      <w:r w:rsidR="00AA07C6" w:rsidRPr="00912AFE">
        <w:rPr>
          <w:rFonts w:ascii="Times New Roman" w:hAnsi="Times New Roman" w:cs="Times New Roman"/>
          <w:sz w:val="24"/>
          <w:szCs w:val="24"/>
          <w:lang w:val="hr-HR"/>
        </w:rPr>
        <w:t>Donacije</w:t>
      </w:r>
    </w:p>
    <w:p w14:paraId="02A2F519" w14:textId="77777777" w:rsidR="0098785E" w:rsidRPr="00912AFE" w:rsidRDefault="00AA07C6" w:rsidP="005A36FE">
      <w:pPr>
        <w:pStyle w:val="ListParagraph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71</w:t>
      </w:r>
      <w:r w:rsidR="002D56A3"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785E" w:rsidRPr="00912AFE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osiguranja.</w:t>
      </w:r>
    </w:p>
    <w:p w14:paraId="40A16206" w14:textId="77777777" w:rsidR="0098785E" w:rsidRPr="00912A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0A3A64E4" w14:textId="77777777" w:rsidR="0098785E" w:rsidRPr="00912A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7D3D27BC" w14:textId="77777777" w:rsidR="00EF572C" w:rsidRPr="00912AFE" w:rsidRDefault="00EF572C" w:rsidP="00912AFE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2E2A5E3F" w14:textId="77777777" w:rsidR="0098785E" w:rsidRPr="00912AFE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2A6E4F9C" w14:textId="77777777" w:rsidR="0098785E" w:rsidRPr="00912AFE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4F0DA67" w14:textId="77777777" w:rsidR="0098785E" w:rsidRPr="00912AFE" w:rsidRDefault="0098785E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Plan razvojnih programa Općine Lovas za razdoblje od 20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414470" w:rsidRPr="00912AFE">
        <w:rPr>
          <w:rFonts w:ascii="Times New Roman" w:hAnsi="Times New Roman" w:cs="Times New Roman"/>
          <w:sz w:val="24"/>
          <w:szCs w:val="24"/>
          <w:lang w:val="hr-HR"/>
        </w:rPr>
        <w:t>. do 202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>. godine sastavni je dio Proračuna Općine Lovas za 20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14:paraId="06F78D3E" w14:textId="77777777" w:rsidR="0098785E" w:rsidRPr="00912AFE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14:paraId="61F2459C" w14:textId="77777777" w:rsidR="0098785E" w:rsidRPr="00912AFE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26655375" w14:textId="77777777" w:rsidR="0098785E" w:rsidRPr="00912AFE" w:rsidRDefault="0098785E" w:rsidP="00B746CF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83F648E" w14:textId="77777777" w:rsidR="0098785E" w:rsidRPr="00912AFE" w:rsidRDefault="0098785E" w:rsidP="00912AFE">
      <w:pPr>
        <w:tabs>
          <w:tab w:val="left" w:pos="57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>Plan razvojnih programa stupa na snagu osmog dana od dana objave u “Službenom vjesniku” Vukovarsko-srijemske županije, a primjenjuje se od 01. siječnja 20</w:t>
      </w:r>
      <w:r w:rsidR="00912AFE" w:rsidRPr="00912AFE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912AFE">
        <w:rPr>
          <w:rFonts w:ascii="Times New Roman" w:hAnsi="Times New Roman" w:cs="Times New Roman"/>
          <w:sz w:val="24"/>
          <w:szCs w:val="24"/>
          <w:lang w:val="hr-HR"/>
        </w:rPr>
        <w:t xml:space="preserve">. godine.      </w:t>
      </w:r>
    </w:p>
    <w:p w14:paraId="53016624" w14:textId="77777777" w:rsidR="0098785E" w:rsidRPr="00912A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7B842A6" w14:textId="77777777" w:rsidR="0098785E" w:rsidRPr="00912A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2E1D6C2" w14:textId="77777777" w:rsidR="0098785E" w:rsidRPr="00912AFE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14:paraId="5CF8C570" w14:textId="77777777" w:rsidR="0098785E" w:rsidRPr="00D67946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912A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D67946" w:rsidSect="00BE208C">
      <w:headerReference w:type="default" r:id="rId10"/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63613" w14:textId="77777777" w:rsidR="00670FB8" w:rsidRDefault="00670FB8" w:rsidP="00B3568C">
      <w:r>
        <w:separator/>
      </w:r>
    </w:p>
  </w:endnote>
  <w:endnote w:type="continuationSeparator" w:id="0">
    <w:p w14:paraId="29BB43E1" w14:textId="77777777" w:rsidR="00670FB8" w:rsidRDefault="00670FB8" w:rsidP="00B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6674" w14:textId="77777777" w:rsidR="00670FB8" w:rsidRDefault="00670FB8" w:rsidP="00B3568C">
      <w:r>
        <w:separator/>
      </w:r>
    </w:p>
  </w:footnote>
  <w:footnote w:type="continuationSeparator" w:id="0">
    <w:p w14:paraId="57CC67E6" w14:textId="77777777" w:rsidR="00670FB8" w:rsidRDefault="00670FB8" w:rsidP="00B3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DD22" w14:textId="2851D8E2" w:rsidR="00B3568C" w:rsidRPr="00B3568C" w:rsidRDefault="00B3568C" w:rsidP="00B3568C">
    <w:pPr>
      <w:pStyle w:val="Header"/>
      <w:jc w:val="right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8C"/>
    <w:rsid w:val="00005F63"/>
    <w:rsid w:val="00012B61"/>
    <w:rsid w:val="00017C6A"/>
    <w:rsid w:val="000254D5"/>
    <w:rsid w:val="00027EE8"/>
    <w:rsid w:val="0005550F"/>
    <w:rsid w:val="000558E2"/>
    <w:rsid w:val="00074BD0"/>
    <w:rsid w:val="00077955"/>
    <w:rsid w:val="00085328"/>
    <w:rsid w:val="000B4BFD"/>
    <w:rsid w:val="000C69B2"/>
    <w:rsid w:val="000D5982"/>
    <w:rsid w:val="000D73AC"/>
    <w:rsid w:val="000F5B57"/>
    <w:rsid w:val="000F74A1"/>
    <w:rsid w:val="00155AB7"/>
    <w:rsid w:val="00157B42"/>
    <w:rsid w:val="001700CB"/>
    <w:rsid w:val="00184EC2"/>
    <w:rsid w:val="0019035D"/>
    <w:rsid w:val="001A6DAF"/>
    <w:rsid w:val="001B13FE"/>
    <w:rsid w:val="001C12DA"/>
    <w:rsid w:val="001D3ACF"/>
    <w:rsid w:val="0020740F"/>
    <w:rsid w:val="00217D43"/>
    <w:rsid w:val="00220F9B"/>
    <w:rsid w:val="0024573D"/>
    <w:rsid w:val="00252C74"/>
    <w:rsid w:val="00261EAA"/>
    <w:rsid w:val="0029646E"/>
    <w:rsid w:val="002A06CC"/>
    <w:rsid w:val="002B021D"/>
    <w:rsid w:val="002D56A3"/>
    <w:rsid w:val="002F4266"/>
    <w:rsid w:val="00303A11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0A53"/>
    <w:rsid w:val="00414470"/>
    <w:rsid w:val="004147BA"/>
    <w:rsid w:val="00424C92"/>
    <w:rsid w:val="004260A1"/>
    <w:rsid w:val="004340E8"/>
    <w:rsid w:val="004407D9"/>
    <w:rsid w:val="00456CD8"/>
    <w:rsid w:val="004617C2"/>
    <w:rsid w:val="00467DCE"/>
    <w:rsid w:val="00474B75"/>
    <w:rsid w:val="004A062E"/>
    <w:rsid w:val="004A0C7D"/>
    <w:rsid w:val="004B5CFC"/>
    <w:rsid w:val="004C059C"/>
    <w:rsid w:val="004C3724"/>
    <w:rsid w:val="005165B9"/>
    <w:rsid w:val="00543B3D"/>
    <w:rsid w:val="00544338"/>
    <w:rsid w:val="00571708"/>
    <w:rsid w:val="00585ABC"/>
    <w:rsid w:val="00591925"/>
    <w:rsid w:val="005A36FE"/>
    <w:rsid w:val="005C3D83"/>
    <w:rsid w:val="005E1A5B"/>
    <w:rsid w:val="005E71BE"/>
    <w:rsid w:val="006134AE"/>
    <w:rsid w:val="006143AB"/>
    <w:rsid w:val="00617B58"/>
    <w:rsid w:val="00622505"/>
    <w:rsid w:val="00627C19"/>
    <w:rsid w:val="0063645F"/>
    <w:rsid w:val="00637058"/>
    <w:rsid w:val="006509F9"/>
    <w:rsid w:val="00651F28"/>
    <w:rsid w:val="00655874"/>
    <w:rsid w:val="00661FB3"/>
    <w:rsid w:val="006651A7"/>
    <w:rsid w:val="00667C87"/>
    <w:rsid w:val="00670FB8"/>
    <w:rsid w:val="00672946"/>
    <w:rsid w:val="00681576"/>
    <w:rsid w:val="006A239F"/>
    <w:rsid w:val="006B640C"/>
    <w:rsid w:val="006C678B"/>
    <w:rsid w:val="006D11DF"/>
    <w:rsid w:val="007156E7"/>
    <w:rsid w:val="007264B8"/>
    <w:rsid w:val="0076625C"/>
    <w:rsid w:val="00771037"/>
    <w:rsid w:val="007850D4"/>
    <w:rsid w:val="007C2FFF"/>
    <w:rsid w:val="007D28C6"/>
    <w:rsid w:val="007D6575"/>
    <w:rsid w:val="00825C9F"/>
    <w:rsid w:val="00865B88"/>
    <w:rsid w:val="008701E7"/>
    <w:rsid w:val="008775CB"/>
    <w:rsid w:val="0088522A"/>
    <w:rsid w:val="0088605B"/>
    <w:rsid w:val="00887D63"/>
    <w:rsid w:val="008B00E3"/>
    <w:rsid w:val="00912AFE"/>
    <w:rsid w:val="00925687"/>
    <w:rsid w:val="00931E94"/>
    <w:rsid w:val="00941252"/>
    <w:rsid w:val="00954C80"/>
    <w:rsid w:val="0098785E"/>
    <w:rsid w:val="009A508E"/>
    <w:rsid w:val="009B1E24"/>
    <w:rsid w:val="009B568F"/>
    <w:rsid w:val="009D1231"/>
    <w:rsid w:val="009E6B46"/>
    <w:rsid w:val="009F3403"/>
    <w:rsid w:val="00A004D1"/>
    <w:rsid w:val="00A13E93"/>
    <w:rsid w:val="00A32BD9"/>
    <w:rsid w:val="00A356A0"/>
    <w:rsid w:val="00A3729D"/>
    <w:rsid w:val="00A44BBD"/>
    <w:rsid w:val="00A546B9"/>
    <w:rsid w:val="00A62788"/>
    <w:rsid w:val="00A72BCD"/>
    <w:rsid w:val="00A73673"/>
    <w:rsid w:val="00A8013C"/>
    <w:rsid w:val="00A94E37"/>
    <w:rsid w:val="00AA07C6"/>
    <w:rsid w:val="00AA3B13"/>
    <w:rsid w:val="00AE1EBE"/>
    <w:rsid w:val="00AE27D1"/>
    <w:rsid w:val="00AE6DD3"/>
    <w:rsid w:val="00B06FC3"/>
    <w:rsid w:val="00B209C6"/>
    <w:rsid w:val="00B23CB1"/>
    <w:rsid w:val="00B24DB8"/>
    <w:rsid w:val="00B33EDF"/>
    <w:rsid w:val="00B3568C"/>
    <w:rsid w:val="00B371F7"/>
    <w:rsid w:val="00B746CF"/>
    <w:rsid w:val="00B808AD"/>
    <w:rsid w:val="00B80EF4"/>
    <w:rsid w:val="00B855D0"/>
    <w:rsid w:val="00B86958"/>
    <w:rsid w:val="00BA2981"/>
    <w:rsid w:val="00BB3404"/>
    <w:rsid w:val="00BE208C"/>
    <w:rsid w:val="00C273E5"/>
    <w:rsid w:val="00C45EB1"/>
    <w:rsid w:val="00C4716E"/>
    <w:rsid w:val="00C50AC0"/>
    <w:rsid w:val="00C76711"/>
    <w:rsid w:val="00C76CE3"/>
    <w:rsid w:val="00C869A5"/>
    <w:rsid w:val="00CB2591"/>
    <w:rsid w:val="00CC03E3"/>
    <w:rsid w:val="00D27165"/>
    <w:rsid w:val="00D36B8B"/>
    <w:rsid w:val="00D405DE"/>
    <w:rsid w:val="00D67946"/>
    <w:rsid w:val="00D911D2"/>
    <w:rsid w:val="00D974B0"/>
    <w:rsid w:val="00DC40F1"/>
    <w:rsid w:val="00DE331C"/>
    <w:rsid w:val="00DE453A"/>
    <w:rsid w:val="00DF55D1"/>
    <w:rsid w:val="00E13F5A"/>
    <w:rsid w:val="00E25136"/>
    <w:rsid w:val="00E32797"/>
    <w:rsid w:val="00E74767"/>
    <w:rsid w:val="00E84F1F"/>
    <w:rsid w:val="00EA3FA8"/>
    <w:rsid w:val="00EC6062"/>
    <w:rsid w:val="00ED4AC1"/>
    <w:rsid w:val="00EE0BD5"/>
    <w:rsid w:val="00EE459E"/>
    <w:rsid w:val="00EF572C"/>
    <w:rsid w:val="00F20E07"/>
    <w:rsid w:val="00F21A16"/>
    <w:rsid w:val="00F34129"/>
    <w:rsid w:val="00F3620F"/>
    <w:rsid w:val="00F70C14"/>
    <w:rsid w:val="00F85865"/>
    <w:rsid w:val="00FC1F04"/>
    <w:rsid w:val="00FD20F9"/>
    <w:rsid w:val="00FE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E4474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21A1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93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68C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5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68C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BF9B-6CB7-437D-95B0-E9BD4D75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1425</Words>
  <Characters>8124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OL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Mirka Latas</cp:lastModifiedBy>
  <cp:revision>33</cp:revision>
  <cp:lastPrinted>2019-12-17T09:46:00Z</cp:lastPrinted>
  <dcterms:created xsi:type="dcterms:W3CDTF">2018-12-12T14:20:00Z</dcterms:created>
  <dcterms:modified xsi:type="dcterms:W3CDTF">2020-01-07T15:38:00Z</dcterms:modified>
</cp:coreProperties>
</file>