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( ime i prezime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  ( OIB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( adresa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>IZJAVA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DA779B">
      <w:pPr>
        <w:jc w:val="both"/>
        <w:rPr>
          <w:sz w:val="28"/>
          <w:szCs w:val="28"/>
        </w:rPr>
      </w:pPr>
    </w:p>
    <w:p w:rsidR="004C08D6" w:rsidRDefault="004C08D6" w:rsidP="00DA7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 materijalnom i kaznenom odgovornošću izjavljujem da </w:t>
      </w:r>
    </w:p>
    <w:p w:rsidR="004C08D6" w:rsidRDefault="004C08D6" w:rsidP="00DA779B">
      <w:pPr>
        <w:jc w:val="both"/>
        <w:rPr>
          <w:sz w:val="28"/>
          <w:szCs w:val="28"/>
        </w:rPr>
      </w:pPr>
      <w:r>
        <w:rPr>
          <w:sz w:val="28"/>
          <w:szCs w:val="28"/>
        </w:rPr>
        <w:t>nisam korisnik, odnosno da ne primam stipendiju po drugoj osnovi.</w:t>
      </w: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 potpis )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P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U _____</w:t>
      </w:r>
      <w:r w:rsidR="000F5032">
        <w:rPr>
          <w:sz w:val="28"/>
          <w:szCs w:val="28"/>
        </w:rPr>
        <w:t>__________, __________ 2019</w:t>
      </w:r>
      <w:r>
        <w:rPr>
          <w:sz w:val="28"/>
          <w:szCs w:val="28"/>
        </w:rPr>
        <w:t>.</w:t>
      </w:r>
    </w:p>
    <w:sectPr w:rsidR="004C08D6" w:rsidRPr="004C08D6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savePreviewPicture/>
  <w:compat/>
  <w:rsids>
    <w:rsidRoot w:val="004C08D6"/>
    <w:rsid w:val="000F5032"/>
    <w:rsid w:val="001E3BC5"/>
    <w:rsid w:val="0046017B"/>
    <w:rsid w:val="004C08D6"/>
    <w:rsid w:val="00A123F4"/>
    <w:rsid w:val="00A25DA0"/>
    <w:rsid w:val="00C51C72"/>
    <w:rsid w:val="00D6259B"/>
    <w:rsid w:val="00DA779B"/>
    <w:rsid w:val="00DD12BD"/>
    <w:rsid w:val="00E37ACD"/>
    <w:rsid w:val="00E67E4E"/>
    <w:rsid w:val="00EC18B6"/>
    <w:rsid w:val="00EE6F02"/>
    <w:rsid w:val="00F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2</cp:revision>
  <dcterms:created xsi:type="dcterms:W3CDTF">2019-12-06T12:18:00Z</dcterms:created>
  <dcterms:modified xsi:type="dcterms:W3CDTF">2019-12-06T12:18:00Z</dcterms:modified>
</cp:coreProperties>
</file>