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3C5" w:rsidRDefault="009903C5" w:rsidP="00932318">
      <w:pPr>
        <w:jc w:val="center"/>
        <w:rPr>
          <w:rFonts w:ascii="Arial" w:hAnsi="Arial" w:cs="Arial"/>
          <w:b/>
          <w:sz w:val="20"/>
          <w:szCs w:val="20"/>
        </w:rPr>
      </w:pPr>
    </w:p>
    <w:p w:rsidR="009903C5" w:rsidRPr="006C1352" w:rsidRDefault="009903C5" w:rsidP="009323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318" w:rsidRPr="006C1352" w:rsidRDefault="00932318" w:rsidP="009323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352">
        <w:rPr>
          <w:rFonts w:ascii="Times New Roman" w:hAnsi="Times New Roman" w:cs="Times New Roman"/>
          <w:b/>
          <w:sz w:val="24"/>
          <w:szCs w:val="24"/>
        </w:rPr>
        <w:t>IZJAVA O DAVANJU SUGLASNOSTI ZA OBRADU OSOBNIH PODATAKA</w:t>
      </w:r>
    </w:p>
    <w:p w:rsidR="00932318" w:rsidRPr="006C1352" w:rsidRDefault="00932318" w:rsidP="00932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2318" w:rsidRPr="006C1352" w:rsidRDefault="00932318" w:rsidP="00932318">
      <w:pPr>
        <w:jc w:val="both"/>
        <w:rPr>
          <w:rFonts w:ascii="Times New Roman" w:hAnsi="Times New Roman" w:cs="Times New Roman"/>
          <w:sz w:val="24"/>
          <w:szCs w:val="24"/>
        </w:rPr>
      </w:pPr>
      <w:r w:rsidRPr="006C1352">
        <w:rPr>
          <w:rFonts w:ascii="Times New Roman" w:hAnsi="Times New Roman" w:cs="Times New Roman"/>
          <w:sz w:val="24"/>
          <w:szCs w:val="24"/>
        </w:rPr>
        <w:t>Prihvaćanjem ove izjave smatra se da slobodno i izričito dajete privolu za prikupljanje i daljnju obradu Vaših osobnih poda</w:t>
      </w:r>
      <w:r w:rsidR="009903C5" w:rsidRPr="006C1352">
        <w:rPr>
          <w:rFonts w:ascii="Times New Roman" w:hAnsi="Times New Roman" w:cs="Times New Roman"/>
          <w:sz w:val="24"/>
          <w:szCs w:val="24"/>
        </w:rPr>
        <w:t xml:space="preserve">taka ustupljenih </w:t>
      </w:r>
      <w:r w:rsidR="00CE7DC4">
        <w:rPr>
          <w:rFonts w:ascii="Times New Roman" w:hAnsi="Times New Roman" w:cs="Times New Roman"/>
          <w:sz w:val="24"/>
          <w:szCs w:val="24"/>
        </w:rPr>
        <w:t>Razvojnoj agenciji TINTL u sklopu Javnog natječaja za</w:t>
      </w:r>
      <w:r w:rsidR="008008A4">
        <w:rPr>
          <w:rFonts w:ascii="Times New Roman" w:hAnsi="Times New Roman" w:cs="Times New Roman"/>
          <w:sz w:val="24"/>
          <w:szCs w:val="24"/>
        </w:rPr>
        <w:t xml:space="preserve"> izbor i prijam z</w:t>
      </w:r>
      <w:r w:rsidR="008008A4" w:rsidRPr="008008A4">
        <w:rPr>
          <w:rFonts w:ascii="Times New Roman" w:hAnsi="Times New Roman" w:cs="Times New Roman"/>
          <w:sz w:val="24"/>
          <w:szCs w:val="24"/>
        </w:rPr>
        <w:t xml:space="preserve">aposlenika na radno mjesto </w:t>
      </w:r>
      <w:r w:rsidR="005050FF" w:rsidRPr="005050FF">
        <w:rPr>
          <w:rFonts w:ascii="Times New Roman" w:hAnsi="Times New Roman" w:cs="Times New Roman"/>
          <w:sz w:val="24"/>
          <w:szCs w:val="24"/>
        </w:rPr>
        <w:t>VIŠEG STRUČNOG SURADNIKA za pravne i opće poslove u Razvojnoj agenciji TINTL na neodređeno vrijeme</w:t>
      </w:r>
      <w:bookmarkStart w:id="0" w:name="_GoBack"/>
      <w:bookmarkEnd w:id="0"/>
      <w:r w:rsidR="00CE7DC4">
        <w:rPr>
          <w:rFonts w:ascii="Times New Roman" w:hAnsi="Times New Roman" w:cs="Times New Roman"/>
          <w:sz w:val="24"/>
          <w:szCs w:val="24"/>
        </w:rPr>
        <w:t>.</w:t>
      </w:r>
    </w:p>
    <w:p w:rsidR="00932318" w:rsidRPr="006C1352" w:rsidRDefault="00CE7DC4" w:rsidP="00932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Razvojna agencija TINTL</w:t>
      </w:r>
      <w:r w:rsidR="00932318" w:rsidRPr="006C1352">
        <w:rPr>
          <w:rFonts w:ascii="Times New Roman" w:hAnsi="Times New Roman" w:cs="Times New Roman"/>
          <w:sz w:val="24"/>
          <w:szCs w:val="24"/>
        </w:rPr>
        <w:t xml:space="preserve"> s vašim će osobnim podacima postupati sukladno </w:t>
      </w:r>
      <w:r w:rsidR="000A47BF" w:rsidRPr="006C1352">
        <w:rPr>
          <w:rFonts w:ascii="Times New Roman" w:hAnsi="Times New Roman" w:cs="Times New Roman"/>
          <w:sz w:val="24"/>
          <w:szCs w:val="24"/>
        </w:rPr>
        <w:t xml:space="preserve">Uredbi (EU) 2016/679 Europskog parlamenta i Vijeća od 27. travnja 2016. o zaštiti pojedinaca u vezi s obradom osobnih podataka i o slobodnom kretanju takvih podataka te o stavljanju izvan snage Direktive 95/46/EZ (Opća uredba o zaštiti podataka) i Zakonu o provedbi </w:t>
      </w:r>
      <w:r w:rsidR="004D5A5C" w:rsidRPr="006C1352">
        <w:rPr>
          <w:rFonts w:ascii="Times New Roman" w:hAnsi="Times New Roman" w:cs="Times New Roman"/>
          <w:sz w:val="24"/>
          <w:szCs w:val="24"/>
        </w:rPr>
        <w:t xml:space="preserve">Opće uredbe o zaštiti podataka </w:t>
      </w:r>
      <w:r w:rsidR="00932318" w:rsidRPr="006C1352">
        <w:rPr>
          <w:rFonts w:ascii="Times New Roman" w:hAnsi="Times New Roman" w:cs="Times New Roman"/>
          <w:sz w:val="24"/>
          <w:szCs w:val="24"/>
        </w:rPr>
        <w:t>uz primjenu odgovarajućih tehničkih i sigurnosnih mjera, zaštite osobnih podataka od neovlaštenog pristupa, zlouporabe, otkrivanja gubitka ili uništenja</w:t>
      </w:r>
      <w:r w:rsidR="004D5A5C" w:rsidRPr="006C1352">
        <w:rPr>
          <w:rFonts w:ascii="Times New Roman" w:hAnsi="Times New Roman" w:cs="Times New Roman"/>
          <w:sz w:val="24"/>
          <w:szCs w:val="24"/>
        </w:rPr>
        <w:t>.</w:t>
      </w:r>
    </w:p>
    <w:p w:rsidR="00932318" w:rsidRPr="006C1352" w:rsidRDefault="00CE7DC4" w:rsidP="00932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Razvojna agencija TINTL</w:t>
      </w:r>
      <w:r w:rsidR="00932318" w:rsidRPr="006C1352">
        <w:rPr>
          <w:rFonts w:ascii="Times New Roman" w:hAnsi="Times New Roman" w:cs="Times New Roman"/>
          <w:sz w:val="24"/>
          <w:szCs w:val="24"/>
        </w:rPr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:rsidR="003E37C6" w:rsidRPr="006C1352" w:rsidRDefault="003E37C6" w:rsidP="00932318">
      <w:pPr>
        <w:jc w:val="both"/>
        <w:rPr>
          <w:rFonts w:ascii="Times New Roman" w:hAnsi="Times New Roman" w:cs="Times New Roman"/>
          <w:sz w:val="24"/>
          <w:szCs w:val="24"/>
        </w:rPr>
      </w:pPr>
      <w:r w:rsidRPr="006C1352">
        <w:rPr>
          <w:rFonts w:ascii="Times New Roman" w:hAnsi="Times New Roman" w:cs="Times New Roman"/>
          <w:sz w:val="24"/>
          <w:szCs w:val="24"/>
        </w:rPr>
        <w:t xml:space="preserve">Dana privola se može povući u pisanom obliku u svako doba. </w:t>
      </w:r>
    </w:p>
    <w:p w:rsidR="00932318" w:rsidRPr="006C1352" w:rsidRDefault="00932318" w:rsidP="00932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2318" w:rsidRPr="006C1352" w:rsidRDefault="00932318" w:rsidP="00932318">
      <w:pPr>
        <w:jc w:val="both"/>
        <w:rPr>
          <w:rFonts w:ascii="Times New Roman" w:hAnsi="Times New Roman" w:cs="Times New Roman"/>
          <w:sz w:val="24"/>
          <w:szCs w:val="24"/>
        </w:rPr>
      </w:pPr>
      <w:r w:rsidRPr="006C135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465"/>
        <w:gridCol w:w="3673"/>
      </w:tblGrid>
      <w:tr w:rsidR="00932318" w:rsidRPr="006C1352" w:rsidTr="0009175D">
        <w:trPr>
          <w:trHeight w:val="505"/>
        </w:trPr>
        <w:tc>
          <w:tcPr>
            <w:tcW w:w="3033" w:type="dxa"/>
          </w:tcPr>
          <w:p w:rsidR="00932318" w:rsidRPr="006C1352" w:rsidRDefault="00932318" w:rsidP="0009175D">
            <w:pPr>
              <w:rPr>
                <w:rFonts w:ascii="Times New Roman" w:hAnsi="Times New Roman"/>
                <w:sz w:val="24"/>
                <w:szCs w:val="24"/>
              </w:rPr>
            </w:pPr>
            <w:r w:rsidRPr="006C1352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:rsidR="00932318" w:rsidRPr="006C1352" w:rsidRDefault="00932318" w:rsidP="00091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932318" w:rsidRPr="006C1352" w:rsidRDefault="00932318" w:rsidP="0009175D">
            <w:pPr>
              <w:rPr>
                <w:rFonts w:ascii="Times New Roman" w:hAnsi="Times New Roman"/>
                <w:sz w:val="24"/>
                <w:szCs w:val="24"/>
              </w:rPr>
            </w:pPr>
            <w:r w:rsidRPr="006C1352">
              <w:rPr>
                <w:rFonts w:ascii="Times New Roman" w:hAnsi="Times New Roman"/>
                <w:sz w:val="24"/>
                <w:szCs w:val="24"/>
              </w:rPr>
              <w:t xml:space="preserve">Ime i prezime te potpis </w:t>
            </w:r>
          </w:p>
        </w:tc>
      </w:tr>
      <w:tr w:rsidR="00932318" w:rsidRPr="006C1352" w:rsidTr="0009175D">
        <w:trPr>
          <w:trHeight w:val="487"/>
        </w:trPr>
        <w:tc>
          <w:tcPr>
            <w:tcW w:w="3033" w:type="dxa"/>
          </w:tcPr>
          <w:p w:rsidR="00932318" w:rsidRPr="006C1352" w:rsidRDefault="00932318" w:rsidP="0009175D">
            <w:pPr>
              <w:rPr>
                <w:rFonts w:ascii="Times New Roman" w:hAnsi="Times New Roman"/>
                <w:sz w:val="24"/>
                <w:szCs w:val="24"/>
              </w:rPr>
            </w:pPr>
            <w:r w:rsidRPr="006C1352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:rsidR="00932318" w:rsidRPr="006C1352" w:rsidRDefault="00932318" w:rsidP="00091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932318" w:rsidRPr="006C1352" w:rsidRDefault="00932318" w:rsidP="0009175D">
            <w:pPr>
              <w:rPr>
                <w:rFonts w:ascii="Times New Roman" w:hAnsi="Times New Roman"/>
                <w:sz w:val="24"/>
                <w:szCs w:val="24"/>
              </w:rPr>
            </w:pPr>
            <w:r w:rsidRPr="006C1352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932318" w:rsidRPr="006C1352" w:rsidRDefault="00932318" w:rsidP="00091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318" w:rsidRPr="006C1352" w:rsidRDefault="00932318" w:rsidP="00932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62C7" w:rsidRPr="006C1352" w:rsidRDefault="000162C7">
      <w:pPr>
        <w:rPr>
          <w:rFonts w:ascii="Times New Roman" w:hAnsi="Times New Roman" w:cs="Times New Roman"/>
          <w:sz w:val="24"/>
          <w:szCs w:val="24"/>
        </w:rPr>
      </w:pPr>
    </w:p>
    <w:sectPr w:rsidR="000162C7" w:rsidRPr="006C1352" w:rsidSect="00F52964">
      <w:headerReference w:type="default" r:id="rId6"/>
      <w:pgSz w:w="11906" w:h="16838"/>
      <w:pgMar w:top="2552" w:right="1418" w:bottom="1418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670" w:rsidRDefault="00A82670" w:rsidP="00D66053">
      <w:pPr>
        <w:spacing w:after="0" w:line="240" w:lineRule="auto"/>
      </w:pPr>
      <w:r>
        <w:separator/>
      </w:r>
    </w:p>
  </w:endnote>
  <w:endnote w:type="continuationSeparator" w:id="0">
    <w:p w:rsidR="00A82670" w:rsidRDefault="00A82670" w:rsidP="00D66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670" w:rsidRDefault="00A82670" w:rsidP="00D66053">
      <w:pPr>
        <w:spacing w:after="0" w:line="240" w:lineRule="auto"/>
      </w:pPr>
      <w:r>
        <w:separator/>
      </w:r>
    </w:p>
  </w:footnote>
  <w:footnote w:type="continuationSeparator" w:id="0">
    <w:p w:rsidR="00A82670" w:rsidRDefault="00A82670" w:rsidP="00D66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964" w:rsidRDefault="00A82670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</w:p>
  <w:p w:rsidR="006C1352" w:rsidRDefault="006C1352" w:rsidP="009903C5">
    <w:r>
      <w:t>RAZVOJNA AGENCIJA TINTL</w:t>
    </w:r>
  </w:p>
  <w:p w:rsidR="006C1352" w:rsidRDefault="006C1352" w:rsidP="009903C5">
    <w:r>
      <w:t>A.G. MATOŠA 2</w:t>
    </w:r>
  </w:p>
  <w:p w:rsidR="00F52964" w:rsidRDefault="006C1352" w:rsidP="009903C5">
    <w:r>
      <w:t>32249 TOVARNIK</w:t>
    </w:r>
    <w:r w:rsidR="00932318">
      <w:rPr>
        <w:rFonts w:ascii="Arial" w:hAnsi="Arial" w:cs="Arial"/>
        <w:b/>
        <w:sz w:val="20"/>
        <w:szCs w:val="20"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18"/>
    <w:rsid w:val="000162C7"/>
    <w:rsid w:val="00087195"/>
    <w:rsid w:val="000A47BF"/>
    <w:rsid w:val="00227F57"/>
    <w:rsid w:val="00301053"/>
    <w:rsid w:val="003E37C6"/>
    <w:rsid w:val="004D5A5C"/>
    <w:rsid w:val="005050FF"/>
    <w:rsid w:val="006C1352"/>
    <w:rsid w:val="008008A4"/>
    <w:rsid w:val="00874DF0"/>
    <w:rsid w:val="00932318"/>
    <w:rsid w:val="009903C5"/>
    <w:rsid w:val="00A776CB"/>
    <w:rsid w:val="00A82670"/>
    <w:rsid w:val="00BC5C98"/>
    <w:rsid w:val="00BE0787"/>
    <w:rsid w:val="00CE7DC4"/>
    <w:rsid w:val="00D66053"/>
    <w:rsid w:val="00D733AF"/>
    <w:rsid w:val="00E07EDC"/>
    <w:rsid w:val="00E10475"/>
    <w:rsid w:val="00EB4277"/>
    <w:rsid w:val="00F4031A"/>
    <w:rsid w:val="00F56BEF"/>
    <w:rsid w:val="00F61316"/>
    <w:rsid w:val="00F6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0DE7AD-9062-49BA-AD22-09DB41EE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3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93231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32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2318"/>
  </w:style>
  <w:style w:type="table" w:styleId="Reetkatablice">
    <w:name w:val="Table Grid"/>
    <w:basedOn w:val="Obinatablica"/>
    <w:uiPriority w:val="59"/>
    <w:rsid w:val="0093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990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0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davanju suglasnosti za obradu osobnih podataka</vt:lpstr>
    </vt:vector>
  </TitlesOfParts>
  <Company>Grad Bjelovar;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davanju suglasnosti za obradu osobnih podataka</dc:title>
  <dc:subject>Izjava o davanju suglasnosti za obradu osobnih podataka</dc:subject>
  <dc:creator>Grad Bjelovar</dc:creator>
  <cp:lastModifiedBy>Mladen Markešić</cp:lastModifiedBy>
  <cp:revision>8</cp:revision>
  <cp:lastPrinted>2018-06-13T08:28:00Z</cp:lastPrinted>
  <dcterms:created xsi:type="dcterms:W3CDTF">2019-06-07T10:51:00Z</dcterms:created>
  <dcterms:modified xsi:type="dcterms:W3CDTF">2019-08-21T10:07:00Z</dcterms:modified>
</cp:coreProperties>
</file>