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80" w:rsidRPr="00ED6A1C" w:rsidRDefault="00DC1A80" w:rsidP="00DC1A80">
      <w:pPr>
        <w:keepNext/>
        <w:rPr>
          <w:rFonts w:ascii="Marigold" w:hAnsi="Marigold"/>
          <w:b/>
          <w:sz w:val="28"/>
          <w:szCs w:val="28"/>
          <w:lang w:val="de-DE"/>
        </w:rPr>
      </w:pPr>
      <w:r w:rsidRPr="00ED6A1C">
        <w:rPr>
          <w:lang w:val="de-DE"/>
        </w:rPr>
        <w:t xml:space="preserve">          </w:t>
      </w:r>
      <w: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72.65pt" o:ole="" fillcolor="window">
            <v:imagedata r:id="rId8" o:title=""/>
          </v:shape>
          <o:OLEObject Type="Embed" ProgID="CDraw5" ShapeID="_x0000_i1025" DrawAspect="Content" ObjectID="_1577881996" r:id="rId9"/>
        </w:object>
      </w:r>
      <w:r w:rsidRPr="00ED6A1C">
        <w:rPr>
          <w:lang w:val="de-DE"/>
        </w:rPr>
        <w:tab/>
      </w:r>
      <w:r w:rsidRPr="00ED6A1C">
        <w:rPr>
          <w:lang w:val="de-DE"/>
        </w:rPr>
        <w:tab/>
      </w:r>
      <w:r w:rsidRPr="00ED6A1C">
        <w:rPr>
          <w:lang w:val="de-DE"/>
        </w:rPr>
        <w:tab/>
      </w:r>
      <w:r w:rsidRPr="00ED6A1C">
        <w:rPr>
          <w:lang w:val="de-DE"/>
        </w:rPr>
        <w:tab/>
      </w:r>
      <w:r w:rsidRPr="00ED6A1C">
        <w:rPr>
          <w:lang w:val="de-DE"/>
        </w:rPr>
        <w:tab/>
      </w:r>
      <w:r w:rsidRPr="00ED6A1C">
        <w:rPr>
          <w:lang w:val="de-DE"/>
        </w:rPr>
        <w:tab/>
      </w:r>
      <w:r w:rsidRPr="00ED6A1C">
        <w:rPr>
          <w:lang w:val="de-DE"/>
        </w:rPr>
        <w:tab/>
      </w:r>
    </w:p>
    <w:p w:rsidR="00DC1A80" w:rsidRPr="00ED6A1C" w:rsidRDefault="00DC1A80" w:rsidP="00DC1A80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  <w:lang w:val="de-DE"/>
        </w:rPr>
      </w:pPr>
      <w:r w:rsidRPr="00ED6A1C">
        <w:rPr>
          <w:rFonts w:ascii="Times New Roman" w:hAnsi="Times New Roman"/>
          <w:lang w:val="de-DE"/>
        </w:rPr>
        <w:t xml:space="preserve">            </w:t>
      </w:r>
      <w:r w:rsidRPr="00ED6A1C">
        <w:rPr>
          <w:rFonts w:ascii="Times New Roman" w:hAnsi="Times New Roman"/>
          <w:sz w:val="24"/>
          <w:szCs w:val="24"/>
          <w:lang w:val="de-DE"/>
        </w:rPr>
        <w:t>REPUBLIKA HRVATSKA</w:t>
      </w:r>
    </w:p>
    <w:p w:rsidR="00DC1A80" w:rsidRPr="00ED6A1C" w:rsidRDefault="00DC1A80" w:rsidP="00DC1A80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  <w:lang w:val="de-DE"/>
        </w:rPr>
      </w:pPr>
      <w:r w:rsidRPr="00ED6A1C">
        <w:rPr>
          <w:rFonts w:ascii="Times New Roman" w:hAnsi="Times New Roman"/>
          <w:sz w:val="24"/>
          <w:szCs w:val="24"/>
          <w:lang w:val="de-DE"/>
        </w:rPr>
        <w:t>VUKOVARSKO-SRIJEMSKA ŽUPANIJA</w:t>
      </w:r>
    </w:p>
    <w:p w:rsidR="00DC1A80" w:rsidRDefault="00DC1A80" w:rsidP="00DC1A80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D6A1C">
        <w:rPr>
          <w:rFonts w:ascii="Times New Roman" w:hAnsi="Times New Roman"/>
          <w:sz w:val="24"/>
          <w:szCs w:val="24"/>
          <w:lang w:val="de-DE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OPĆINA LOVAS</w:t>
      </w:r>
    </w:p>
    <w:p w:rsidR="00DC1A80" w:rsidRDefault="00DC1A80" w:rsidP="007F11DB">
      <w:pPr>
        <w:keepNext/>
      </w:pPr>
    </w:p>
    <w:p w:rsidR="00FF3E9D" w:rsidRPr="00FF3E9D" w:rsidRDefault="00FF3E9D" w:rsidP="007F11DB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Lovas, 19. siječnja 2018. godine</w:t>
      </w:r>
    </w:p>
    <w:p w:rsidR="00DC1A80" w:rsidRDefault="00DC1A80" w:rsidP="007F11DB">
      <w:pPr>
        <w:keepNext/>
      </w:pPr>
    </w:p>
    <w:p w:rsidR="00ED2B4D" w:rsidRPr="007F11DB" w:rsidRDefault="007F11DB" w:rsidP="007F11DB">
      <w:pPr>
        <w:keepNext/>
        <w:rPr>
          <w:rFonts w:ascii="Times New Roman" w:hAnsi="Times New Roman"/>
          <w:sz w:val="24"/>
          <w:szCs w:val="24"/>
        </w:rPr>
      </w:pPr>
      <w:r>
        <w:t xml:space="preserve"> </w:t>
      </w:r>
      <w:r w:rsidR="00ED2B4D" w:rsidRPr="00563308">
        <w:rPr>
          <w:rFonts w:ascii="Times New Roman" w:hAnsi="Times New Roman" w:cs="Times New Roman"/>
          <w:sz w:val="24"/>
          <w:szCs w:val="24"/>
          <w:shd w:val="clear" w:color="auto" w:fill="FFFFFF"/>
        </w:rPr>
        <w:t>Na temelju Odluke o financiranju Ministarstva rada i mirovinskog sustava KLASA: 910-04/17-07/10, URBROJ: 524-06-03-01/2-17-27, od 30. listopada 2017.godine, te Ugovora o dodjeli bespovratnih sredstava za projekte koji se sufinanciraju iz Europskog socijalnog fonda, Operativnog programa Učinkoviti ljudski potencijali 2014.-2020. „Zaželi-program zapošljavanja žena“, Kodni broj: UP.02.1.1.05.0011, KLASA: 910-04/17-07/37, URBROJ: 524-06-03-01/2-17-1, od 01. prosinca 2017. godine, članka 12. Zakona o radu („Narodne novine“ 93/14 i 127/17), nakon provedenog Javnog poziva objavljenog na Hrvatskom zavodu za zapošljavanje i i</w:t>
      </w:r>
      <w:r w:rsidR="00355E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nternet stranici Općine Lovas, </w:t>
      </w:r>
      <w:r w:rsidR="00ED2B4D" w:rsidRPr="00563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donosi </w:t>
      </w:r>
      <w:r w:rsidR="00A3453E">
        <w:rPr>
          <w:rFonts w:ascii="Times New Roman" w:hAnsi="Times New Roman" w:cs="Times New Roman"/>
          <w:sz w:val="24"/>
          <w:szCs w:val="24"/>
          <w:shd w:val="clear" w:color="auto" w:fill="FFFFFF"/>
        </w:rPr>
        <w:t>se sljedeća</w:t>
      </w:r>
    </w:p>
    <w:p w:rsidR="00ED2B4D" w:rsidRPr="00563308" w:rsidRDefault="00ED2B4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2B4D" w:rsidRPr="00563308" w:rsidRDefault="00A3453E" w:rsidP="00ED2B4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ODLUKA</w:t>
      </w:r>
      <w:r w:rsidR="00ED2B4D" w:rsidRPr="005633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D2B4D" w:rsidRPr="00563308" w:rsidRDefault="00ED2B4D" w:rsidP="00ED2B4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633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odabiru kandidatkinja</w:t>
      </w:r>
    </w:p>
    <w:p w:rsidR="00ED2B4D" w:rsidRPr="00563308" w:rsidRDefault="00ED2B4D" w:rsidP="00ED2B4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2B4D" w:rsidRPr="00563308" w:rsidRDefault="00ED2B4D" w:rsidP="00C2322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633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1.</w:t>
      </w:r>
    </w:p>
    <w:p w:rsidR="00563308" w:rsidRDefault="00C23223" w:rsidP="00C23223">
      <w:pPr>
        <w:jc w:val="both"/>
        <w:rPr>
          <w:rFonts w:ascii="Times New Roman" w:hAnsi="Times New Roman"/>
          <w:sz w:val="24"/>
          <w:szCs w:val="24"/>
        </w:rPr>
      </w:pPr>
      <w:r w:rsidRPr="00563308">
        <w:rPr>
          <w:rFonts w:ascii="Times New Roman" w:hAnsi="Times New Roman" w:cs="Times New Roman"/>
          <w:sz w:val="24"/>
          <w:szCs w:val="24"/>
          <w:shd w:val="clear" w:color="auto" w:fill="FFFFFF"/>
        </w:rPr>
        <w:t>Temeljem Javnog poziva (</w:t>
      </w:r>
      <w:r w:rsidRPr="00433C9C">
        <w:rPr>
          <w:rFonts w:ascii="Times New Roman" w:hAnsi="Times New Roman" w:cs="Times New Roman"/>
          <w:sz w:val="24"/>
          <w:szCs w:val="24"/>
          <w:shd w:val="clear" w:color="auto" w:fill="FFFFFF"/>
        </w:rPr>
        <w:t>Klasa:</w:t>
      </w:r>
      <w:r w:rsidRPr="00563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3308">
        <w:rPr>
          <w:rFonts w:ascii="Times New Roman" w:hAnsi="Times New Roman"/>
          <w:sz w:val="24"/>
          <w:szCs w:val="24"/>
        </w:rPr>
        <w:t xml:space="preserve">022-06/18-01/08, </w:t>
      </w:r>
      <w:r w:rsidRPr="00433C9C">
        <w:rPr>
          <w:rFonts w:ascii="Times New Roman" w:hAnsi="Times New Roman"/>
          <w:sz w:val="24"/>
          <w:szCs w:val="24"/>
        </w:rPr>
        <w:t>Urbroj:</w:t>
      </w:r>
      <w:r w:rsidRPr="00563308">
        <w:rPr>
          <w:rFonts w:ascii="Times New Roman" w:hAnsi="Times New Roman"/>
          <w:sz w:val="24"/>
          <w:szCs w:val="24"/>
        </w:rPr>
        <w:t xml:space="preserve"> 2196/05-18-1) objavljenog 03. siječnja 2018. godine, za sklapanje Ugovora o radu na određeno vrijeme (24 mjeseca) za potrebe provedbe aktivnosti u sklopu projekta ZAŽELI-Općina Lovas-</w:t>
      </w:r>
      <w:r w:rsidR="00563308" w:rsidRPr="00563308">
        <w:rPr>
          <w:rFonts w:ascii="Times New Roman" w:hAnsi="Times New Roman"/>
          <w:sz w:val="24"/>
          <w:szCs w:val="24"/>
        </w:rPr>
        <w:t>radnica za pomoć u kući starijim osobama, zaprimili smo sve</w:t>
      </w:r>
      <w:r w:rsidR="00563308">
        <w:rPr>
          <w:rFonts w:ascii="Times New Roman" w:hAnsi="Times New Roman"/>
          <w:sz w:val="24"/>
          <w:szCs w:val="24"/>
        </w:rPr>
        <w:t>ukupno 32 prijave. N</w:t>
      </w:r>
      <w:r w:rsidR="00563308" w:rsidRPr="00563308">
        <w:rPr>
          <w:rFonts w:ascii="Times New Roman" w:hAnsi="Times New Roman"/>
          <w:sz w:val="24"/>
          <w:szCs w:val="24"/>
        </w:rPr>
        <w:t>akon sjednice Povjerenstva za prijem u radni odnos za potrebe projekta ZAŽELI-Općina Lovas</w:t>
      </w:r>
      <w:r w:rsidR="00563308">
        <w:rPr>
          <w:rFonts w:ascii="Times New Roman" w:hAnsi="Times New Roman"/>
          <w:sz w:val="24"/>
          <w:szCs w:val="24"/>
        </w:rPr>
        <w:t>,</w:t>
      </w:r>
      <w:r w:rsidR="00D937B1">
        <w:rPr>
          <w:rFonts w:ascii="Times New Roman" w:hAnsi="Times New Roman"/>
          <w:sz w:val="24"/>
          <w:szCs w:val="24"/>
        </w:rPr>
        <w:t xml:space="preserve"> izabrane su sl</w:t>
      </w:r>
      <w:r w:rsidR="00563308" w:rsidRPr="00563308">
        <w:rPr>
          <w:rFonts w:ascii="Times New Roman" w:hAnsi="Times New Roman"/>
          <w:sz w:val="24"/>
          <w:szCs w:val="24"/>
        </w:rPr>
        <w:t>jedeće kandidatkinje: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322"/>
        <w:gridCol w:w="2322"/>
      </w:tblGrid>
      <w:tr w:rsidR="003D291D" w:rsidRPr="003D291D" w:rsidTr="003D291D">
        <w:tc>
          <w:tcPr>
            <w:tcW w:w="959" w:type="dxa"/>
            <w:shd w:val="clear" w:color="auto" w:fill="auto"/>
          </w:tcPr>
          <w:p w:rsidR="00563308" w:rsidRPr="003D291D" w:rsidRDefault="00563308" w:rsidP="003D291D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3D291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R.broj</w:t>
            </w:r>
          </w:p>
        </w:tc>
        <w:tc>
          <w:tcPr>
            <w:tcW w:w="3685" w:type="dxa"/>
            <w:shd w:val="clear" w:color="auto" w:fill="auto"/>
          </w:tcPr>
          <w:p w:rsidR="00563308" w:rsidRPr="003D291D" w:rsidRDefault="00563308" w:rsidP="003D291D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3D291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322" w:type="dxa"/>
            <w:shd w:val="clear" w:color="auto" w:fill="auto"/>
          </w:tcPr>
          <w:p w:rsidR="00563308" w:rsidRPr="003D291D" w:rsidRDefault="003D291D" w:rsidP="003D291D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Adresa stanovan</w:t>
            </w:r>
            <w:r w:rsidR="00563308" w:rsidRPr="003D291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22" w:type="dxa"/>
            <w:shd w:val="clear" w:color="auto" w:fill="auto"/>
          </w:tcPr>
          <w:p w:rsidR="00563308" w:rsidRPr="003D291D" w:rsidRDefault="00563308" w:rsidP="003D291D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3D291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Mjesto stanovanja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Branka Krizmanić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Mlinska 6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Tajana Radočaj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Mali Šorićak 5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Josipa Balić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 Nazora 12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Luca Conjar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K. Tomislava 29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Ruža Krizmanić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 Starčevića 20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F1034A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Dubravka Kraljević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Vukovarska 13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F1034A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Dragica Radović</w:t>
            </w:r>
          </w:p>
        </w:tc>
        <w:tc>
          <w:tcPr>
            <w:tcW w:w="2322" w:type="dxa"/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Vukovarska 34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563308" w:rsidRPr="003D291D" w:rsidRDefault="00F1034A" w:rsidP="00C232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F1034A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1034A" w:rsidRDefault="00F1034A" w:rsidP="00F1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Mirjana Brajković</w:t>
            </w:r>
          </w:p>
        </w:tc>
        <w:tc>
          <w:tcPr>
            <w:tcW w:w="2322" w:type="dxa"/>
          </w:tcPr>
          <w:p w:rsidR="00563308" w:rsidRPr="00F1034A" w:rsidRDefault="00F1034A" w:rsidP="00594B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Lj. Gaja 42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563308" w:rsidRPr="00F1034A" w:rsidRDefault="00F1034A" w:rsidP="00594B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1034A" w:rsidRDefault="00F1034A" w:rsidP="00594B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Lidija Palijan</w:t>
            </w:r>
          </w:p>
        </w:tc>
        <w:tc>
          <w:tcPr>
            <w:tcW w:w="2322" w:type="dxa"/>
          </w:tcPr>
          <w:p w:rsidR="00563308" w:rsidRPr="00F1034A" w:rsidRDefault="0089441C" w:rsidP="00594B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S. Radića 19</w:t>
            </w:r>
          </w:p>
        </w:tc>
        <w:tc>
          <w:tcPr>
            <w:tcW w:w="2322" w:type="dxa"/>
          </w:tcPr>
          <w:p w:rsidR="00563308" w:rsidRPr="00F1034A" w:rsidRDefault="0089441C" w:rsidP="00594B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1034A" w:rsidRDefault="00F872E5" w:rsidP="00594B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Sanja Antolović</w:t>
            </w:r>
          </w:p>
        </w:tc>
        <w:tc>
          <w:tcPr>
            <w:tcW w:w="2322" w:type="dxa"/>
          </w:tcPr>
          <w:p w:rsidR="00563308" w:rsidRPr="00F1034A" w:rsidRDefault="00F872E5" w:rsidP="00594B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P. Preradovića 35a</w:t>
            </w:r>
          </w:p>
        </w:tc>
        <w:tc>
          <w:tcPr>
            <w:tcW w:w="2322" w:type="dxa"/>
          </w:tcPr>
          <w:p w:rsidR="00563308" w:rsidRPr="00F1034A" w:rsidRDefault="00F872E5" w:rsidP="00594B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F872E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E5">
              <w:rPr>
                <w:rFonts w:ascii="Times New Roman" w:hAnsi="Times New Roman" w:cs="Times New Roman"/>
                <w:sz w:val="24"/>
                <w:szCs w:val="24"/>
              </w:rPr>
              <w:t>Ivana Sabljak</w:t>
            </w:r>
          </w:p>
        </w:tc>
        <w:tc>
          <w:tcPr>
            <w:tcW w:w="2322" w:type="dxa"/>
          </w:tcPr>
          <w:p w:rsidR="00563308" w:rsidRPr="00F872E5" w:rsidRDefault="00F872E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B. Jelačića 32</w:t>
            </w:r>
          </w:p>
        </w:tc>
        <w:tc>
          <w:tcPr>
            <w:tcW w:w="2322" w:type="dxa"/>
          </w:tcPr>
          <w:p w:rsidR="00563308" w:rsidRPr="00F872E5" w:rsidRDefault="00F872E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F872E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Ivančić</w:t>
            </w:r>
          </w:p>
        </w:tc>
        <w:tc>
          <w:tcPr>
            <w:tcW w:w="2322" w:type="dxa"/>
          </w:tcPr>
          <w:p w:rsidR="00563308" w:rsidRPr="00F872E5" w:rsidRDefault="00F872E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S. Kranjčevića 42</w:t>
            </w:r>
          </w:p>
        </w:tc>
        <w:tc>
          <w:tcPr>
            <w:tcW w:w="2322" w:type="dxa"/>
          </w:tcPr>
          <w:p w:rsidR="00563308" w:rsidRPr="00F872E5" w:rsidRDefault="00F872E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F872E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Danijela Huzjak</w:t>
            </w:r>
          </w:p>
        </w:tc>
        <w:tc>
          <w:tcPr>
            <w:tcW w:w="2322" w:type="dxa"/>
          </w:tcPr>
          <w:p w:rsidR="00563308" w:rsidRPr="00F872E5" w:rsidRDefault="00F872E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Starčevića 40</w:t>
            </w:r>
          </w:p>
        </w:tc>
        <w:tc>
          <w:tcPr>
            <w:tcW w:w="2322" w:type="dxa"/>
          </w:tcPr>
          <w:p w:rsidR="00563308" w:rsidRPr="00F872E5" w:rsidRDefault="00F872E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AA376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Danijela Šorli</w:t>
            </w:r>
          </w:p>
        </w:tc>
        <w:tc>
          <w:tcPr>
            <w:tcW w:w="2322" w:type="dxa"/>
          </w:tcPr>
          <w:p w:rsidR="00563308" w:rsidRPr="00F872E5" w:rsidRDefault="00AA376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Lj. Gaja 43</w:t>
            </w:r>
          </w:p>
        </w:tc>
        <w:tc>
          <w:tcPr>
            <w:tcW w:w="2322" w:type="dxa"/>
          </w:tcPr>
          <w:p w:rsidR="00563308" w:rsidRPr="00F872E5" w:rsidRDefault="00AA376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AA376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Pejić</w:t>
            </w:r>
          </w:p>
        </w:tc>
        <w:tc>
          <w:tcPr>
            <w:tcW w:w="2322" w:type="dxa"/>
          </w:tcPr>
          <w:p w:rsidR="00563308" w:rsidRPr="00F872E5" w:rsidRDefault="00AA376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Nazora 24</w:t>
            </w:r>
          </w:p>
        </w:tc>
        <w:tc>
          <w:tcPr>
            <w:tcW w:w="2322" w:type="dxa"/>
          </w:tcPr>
          <w:p w:rsidR="00563308" w:rsidRPr="00F872E5" w:rsidRDefault="00AA376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AA3765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Vlatka Matković</w:t>
            </w:r>
          </w:p>
        </w:tc>
        <w:tc>
          <w:tcPr>
            <w:tcW w:w="2322" w:type="dxa"/>
          </w:tcPr>
          <w:p w:rsidR="00563308" w:rsidRPr="00F872E5" w:rsidRDefault="00DF578F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Nazora 52</w:t>
            </w:r>
          </w:p>
        </w:tc>
        <w:tc>
          <w:tcPr>
            <w:tcW w:w="2322" w:type="dxa"/>
          </w:tcPr>
          <w:p w:rsidR="00563308" w:rsidRPr="00F872E5" w:rsidRDefault="00DF578F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DF578F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Devčić</w:t>
            </w:r>
          </w:p>
        </w:tc>
        <w:tc>
          <w:tcPr>
            <w:tcW w:w="2322" w:type="dxa"/>
          </w:tcPr>
          <w:p w:rsidR="00563308" w:rsidRPr="00F872E5" w:rsidRDefault="00DF578F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Starčevića 15</w:t>
            </w:r>
          </w:p>
        </w:tc>
        <w:tc>
          <w:tcPr>
            <w:tcW w:w="2322" w:type="dxa"/>
          </w:tcPr>
          <w:p w:rsidR="00563308" w:rsidRPr="00F872E5" w:rsidRDefault="00DF578F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Buzaš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B. Jelačića 17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Jelka Kordić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A. Stepinca 15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Aranka Ivanika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Fruškogorska 7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Blaženka Ćurdo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Frankopanska 13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Beck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A. Stepinca 39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Nevenka Horvat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A. Stepinca 3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</w:p>
        </w:tc>
      </w:tr>
      <w:tr w:rsidR="00563308" w:rsidRPr="003D291D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Bistrović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Frankopanska 9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</w:p>
        </w:tc>
      </w:tr>
      <w:tr w:rsidR="00563308" w:rsidTr="00563308">
        <w:tc>
          <w:tcPr>
            <w:tcW w:w="959" w:type="dxa"/>
          </w:tcPr>
          <w:p w:rsidR="00563308" w:rsidRPr="003D291D" w:rsidRDefault="00563308" w:rsidP="005633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Mirjana Sabo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B. Jelačića 6</w:t>
            </w:r>
          </w:p>
        </w:tc>
        <w:tc>
          <w:tcPr>
            <w:tcW w:w="2322" w:type="dxa"/>
          </w:tcPr>
          <w:p w:rsidR="00563308" w:rsidRPr="00F872E5" w:rsidRDefault="002D0CAB" w:rsidP="00F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</w:p>
        </w:tc>
      </w:tr>
    </w:tbl>
    <w:p w:rsidR="00563308" w:rsidRDefault="00563308" w:rsidP="00C2322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55FC" w:rsidRDefault="00E955FC" w:rsidP="00C2322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0CAB" w:rsidRDefault="00B7447B" w:rsidP="00B7447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744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2.</w:t>
      </w:r>
    </w:p>
    <w:p w:rsidR="00B7447B" w:rsidRDefault="00B7447B" w:rsidP="00B7447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4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Kandidatkinje su odabrane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temelju kriterija iz Javnog poziva koji su unaprijed određeni Uputama za prijavitelje “ZAŽELI – Program zapošljavanja žena“ UP.02.1.1.05., te se vodilo računa da bude zastupljenost žena iz svakog od navedenih kriterija, s </w:t>
      </w:r>
      <w:r w:rsidR="00E955FC">
        <w:rPr>
          <w:rFonts w:ascii="Times New Roman" w:hAnsi="Times New Roman" w:cs="Times New Roman"/>
          <w:sz w:val="24"/>
          <w:szCs w:val="24"/>
          <w:shd w:val="clear" w:color="auto" w:fill="FFFFFF"/>
        </w:rPr>
        <w:t>naglaskom na žene starije od 50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godina</w:t>
      </w:r>
      <w:r w:rsidR="00E955FC">
        <w:rPr>
          <w:rFonts w:ascii="Times New Roman" w:hAnsi="Times New Roman" w:cs="Times New Roman"/>
          <w:sz w:val="24"/>
          <w:szCs w:val="24"/>
          <w:shd w:val="clear" w:color="auto" w:fill="FFFFFF"/>
        </w:rPr>
        <w:t>. Nisu zadovoljeni samo oni kriteriji za koje nismo imali prijavu.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043F6" w:rsidRDefault="00E955FC" w:rsidP="007F11DB">
      <w:pPr>
        <w:ind w:left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Pr="00E955FC">
        <w:rPr>
          <w:rFonts w:ascii="Times New Roman" w:hAnsi="Times New Roman" w:cs="Times New Roman"/>
          <w:sz w:val="24"/>
          <w:szCs w:val="24"/>
        </w:rPr>
        <w:t xml:space="preserve">ezaposlene žene prijavljene u evidenciju nezaposlenih HZZ-a bez obzira na duljinu prijave </w:t>
      </w:r>
      <w:r w:rsidR="00433C9C">
        <w:rPr>
          <w:rFonts w:ascii="Times New Roman" w:hAnsi="Times New Roman" w:cs="Times New Roman"/>
          <w:sz w:val="24"/>
          <w:szCs w:val="24"/>
        </w:rPr>
        <w:t xml:space="preserve">  </w:t>
      </w:r>
      <w:r w:rsidRPr="00E955FC">
        <w:rPr>
          <w:rFonts w:ascii="Times New Roman" w:hAnsi="Times New Roman" w:cs="Times New Roman"/>
          <w:sz w:val="24"/>
          <w:szCs w:val="24"/>
        </w:rPr>
        <w:t>u evidenciji (</w:t>
      </w:r>
      <w:r w:rsidRPr="00E955FC">
        <w:rPr>
          <w:rFonts w:ascii="Times New Roman" w:hAnsi="Times New Roman" w:cs="Times New Roman"/>
          <w:b/>
          <w:sz w:val="24"/>
          <w:szCs w:val="24"/>
        </w:rPr>
        <w:t>s naglaskom na starije od 50 godina</w:t>
      </w:r>
      <w:r w:rsidRPr="00E955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55FC">
        <w:rPr>
          <w:rFonts w:ascii="Times New Roman" w:hAnsi="Times New Roman" w:cs="Times New Roman"/>
          <w:sz w:val="24"/>
          <w:szCs w:val="24"/>
        </w:rPr>
        <w:t xml:space="preserve">žene s invaliditetom, </w:t>
      </w:r>
      <w:r>
        <w:rPr>
          <w:rFonts w:ascii="Times New Roman" w:hAnsi="Times New Roman" w:cs="Times New Roman"/>
          <w:sz w:val="24"/>
          <w:szCs w:val="24"/>
        </w:rPr>
        <w:t xml:space="preserve">žrtve trgovanja ljudima, </w:t>
      </w:r>
      <w:r w:rsidRPr="00E955FC">
        <w:rPr>
          <w:rFonts w:ascii="Times New Roman" w:hAnsi="Times New Roman" w:cs="Times New Roman"/>
          <w:sz w:val="24"/>
          <w:szCs w:val="24"/>
        </w:rPr>
        <w:t>žrtve obiteljskog nasilja, azilantice, mlade žene koje su izašle iz sustava skrbi (domova za djecu) i udomiteljskih obitelji, odgojnih zavoda i sl., liječene ovisnice o drogama, povratnice s odsluženja zatvorske kazne unazad 6 mjeseci, pripadnice romske nacionalne manjine, beskućnice, samohrana majka, majka s 3 i više malodobne djece</w:t>
      </w:r>
      <w:r w:rsidRPr="00A3453E">
        <w:rPr>
          <w:rFonts w:ascii="Times New Roman" w:hAnsi="Times New Roman" w:cs="Times New Roman"/>
          <w:sz w:val="24"/>
          <w:szCs w:val="24"/>
        </w:rPr>
        <w:t>,</w:t>
      </w:r>
      <w:r w:rsidR="00A043F6" w:rsidRPr="00A3453E">
        <w:rPr>
          <w:rFonts w:ascii="Times New Roman" w:hAnsi="Times New Roman" w:cs="Times New Roman"/>
          <w:sz w:val="24"/>
          <w:szCs w:val="24"/>
        </w:rPr>
        <w:t xml:space="preserve"> </w:t>
      </w:r>
      <w:r w:rsidR="00A3453E" w:rsidRPr="00A3453E">
        <w:rPr>
          <w:rFonts w:ascii="Times New Roman" w:hAnsi="Times New Roman" w:cs="Times New Roman"/>
          <w:sz w:val="24"/>
          <w:szCs w:val="24"/>
        </w:rPr>
        <w:t>osobe s Rješenjem na pravo zajamčene minimalne naknade,</w:t>
      </w:r>
      <w:r w:rsidR="00A3453E">
        <w:rPr>
          <w:rFonts w:ascii="Times New Roman" w:hAnsi="Times New Roman" w:cs="Times New Roman"/>
          <w:sz w:val="24"/>
          <w:szCs w:val="24"/>
        </w:rPr>
        <w:t xml:space="preserve"> </w:t>
      </w:r>
      <w:r w:rsidR="00A043F6" w:rsidRPr="00A3453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njegovateljice ili slična adekvatna osposobljenost</w:t>
      </w:r>
      <w:r w:rsidR="00A043F6" w:rsidRPr="00A3453E">
        <w:t xml:space="preserve">, </w:t>
      </w:r>
      <w:r w:rsidR="00A043F6" w:rsidRPr="00A3453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radno iskustvo na sličnim poslovima.</w:t>
      </w:r>
    </w:p>
    <w:p w:rsidR="007F11DB" w:rsidRDefault="007F11DB" w:rsidP="007F11DB">
      <w:pPr>
        <w:ind w:left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A043F6" w:rsidRDefault="00A043F6" w:rsidP="00433C9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- nezaposlene žene prijavljene u evidenciju nezaposlenih Hrvatskog zavoda za zapošljavanje s</w:t>
      </w:r>
      <w:r w:rsidR="00433C9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najviše završenim srednjoškolskim obrazovanjem.</w:t>
      </w:r>
    </w:p>
    <w:p w:rsidR="00A043F6" w:rsidRDefault="00A043F6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DC1A80" w:rsidRDefault="00DC1A80" w:rsidP="00FF3E9D">
      <w:pPr>
        <w:spacing w:after="0" w:line="240" w:lineRule="auto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DC1A80" w:rsidRDefault="00DC1A80" w:rsidP="00A04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A043F6" w:rsidRDefault="00A043F6" w:rsidP="00A04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Članak 3.</w:t>
      </w:r>
    </w:p>
    <w:p w:rsidR="00A043F6" w:rsidRDefault="00A043F6" w:rsidP="00A04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A043F6" w:rsidRDefault="00A043F6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Ova Odluka stupa na snagu danom donošenja te će se dostaviti svim kandidatkinjama prijavljenim na Javni p</w:t>
      </w:r>
      <w:r w:rsidR="00433C9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oziv te ob</w:t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</w:t>
      </w:r>
      <w:r w:rsidR="00433C9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viti na Oglasnoj ploči i Internet stranici Općine Lovas.</w:t>
      </w:r>
    </w:p>
    <w:p w:rsidR="00A043F6" w:rsidRDefault="00A043F6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A043F6" w:rsidRDefault="00A043F6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1A5613" w:rsidRDefault="001A5613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1A5613" w:rsidRDefault="001A5613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1A5613" w:rsidRDefault="001A5613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A043F6" w:rsidRDefault="00A043F6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1A5613" w:rsidRDefault="00A3453E" w:rsidP="00A3453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Voditelj projekta ZAŽELI-Općina Lovas</w:t>
      </w:r>
    </w:p>
    <w:p w:rsidR="001A5613" w:rsidRDefault="00A3453E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  <w:t>Zoran Palijan</w:t>
      </w:r>
    </w:p>
    <w:p w:rsidR="001A5613" w:rsidRDefault="001A5613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1A5613" w:rsidRPr="00A043F6" w:rsidRDefault="001A5613" w:rsidP="001A5613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________________________</w:t>
      </w:r>
    </w:p>
    <w:p w:rsidR="00E955FC" w:rsidRPr="00E955FC" w:rsidRDefault="00E955FC" w:rsidP="00E955FC">
      <w:p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5FC" w:rsidRDefault="00E955FC" w:rsidP="00B7447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5613" w:rsidRDefault="001A5613" w:rsidP="00B7447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5613" w:rsidRDefault="001A5613" w:rsidP="00B7447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5613" w:rsidRDefault="001A5613" w:rsidP="00B7447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Dostaviti:</w:t>
      </w:r>
    </w:p>
    <w:p w:rsidR="001A5613" w:rsidRDefault="001A5613" w:rsidP="001A5613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Svim prijavljenim kandidatkinjama</w:t>
      </w:r>
      <w:r w:rsidR="00A3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preporučeno</w:t>
      </w:r>
    </w:p>
    <w:p w:rsidR="001A5613" w:rsidRDefault="001A5613" w:rsidP="001A5613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Internet stranica Općine Lovas - </w:t>
      </w:r>
      <w:hyperlink r:id="rId10" w:history="1">
        <w:r w:rsidRPr="000B6CF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http://www.lovas.hr</w:t>
        </w:r>
      </w:hyperlink>
    </w:p>
    <w:p w:rsidR="001A5613" w:rsidRPr="001A5613" w:rsidRDefault="001A5613" w:rsidP="001A5613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Pismohrana - ovdje</w:t>
      </w:r>
    </w:p>
    <w:sectPr w:rsidR="001A5613" w:rsidRPr="001A5613" w:rsidSect="00ED2B4D">
      <w:footerReference w:type="default" r:id="rId11"/>
      <w:pgSz w:w="11906" w:h="16838"/>
      <w:pgMar w:top="1417" w:right="1417" w:bottom="1417" w:left="1417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C1" w:rsidRDefault="00634EC1" w:rsidP="00ED2B4D">
      <w:pPr>
        <w:spacing w:after="0" w:line="240" w:lineRule="auto"/>
      </w:pPr>
      <w:r>
        <w:separator/>
      </w:r>
    </w:p>
  </w:endnote>
  <w:endnote w:type="continuationSeparator" w:id="0">
    <w:p w:rsidR="00634EC1" w:rsidRDefault="00634EC1" w:rsidP="00ED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Arabic Typesetting"/>
    <w:charset w:val="EE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4D" w:rsidRDefault="00ED2B4D" w:rsidP="00ED2B4D">
    <w:pPr>
      <w:pStyle w:val="Footer"/>
      <w:jc w:val="center"/>
    </w:pPr>
    <w:r>
      <w:rPr>
        <w:noProof/>
        <w:lang w:eastAsia="hr-HR"/>
      </w:rPr>
      <w:drawing>
        <wp:inline distT="0" distB="0" distL="0" distR="0" wp14:anchorId="7570E76E" wp14:editId="076B527D">
          <wp:extent cx="3066415" cy="100965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C1" w:rsidRDefault="00634EC1" w:rsidP="00ED2B4D">
      <w:pPr>
        <w:spacing w:after="0" w:line="240" w:lineRule="auto"/>
      </w:pPr>
      <w:r>
        <w:separator/>
      </w:r>
    </w:p>
  </w:footnote>
  <w:footnote w:type="continuationSeparator" w:id="0">
    <w:p w:rsidR="00634EC1" w:rsidRDefault="00634EC1" w:rsidP="00ED2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CF"/>
    <w:multiLevelType w:val="hybridMultilevel"/>
    <w:tmpl w:val="9612C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01110"/>
    <w:multiLevelType w:val="hybridMultilevel"/>
    <w:tmpl w:val="DF6E1A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5782"/>
    <w:multiLevelType w:val="hybridMultilevel"/>
    <w:tmpl w:val="D8E67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FB"/>
    <w:rsid w:val="001A5613"/>
    <w:rsid w:val="002D0CAB"/>
    <w:rsid w:val="003258C8"/>
    <w:rsid w:val="00355EA7"/>
    <w:rsid w:val="00385AA2"/>
    <w:rsid w:val="003C6877"/>
    <w:rsid w:val="003D291D"/>
    <w:rsid w:val="00433C9C"/>
    <w:rsid w:val="00450B50"/>
    <w:rsid w:val="005142E8"/>
    <w:rsid w:val="00563308"/>
    <w:rsid w:val="00634EC1"/>
    <w:rsid w:val="00746E64"/>
    <w:rsid w:val="007F11DB"/>
    <w:rsid w:val="0089441C"/>
    <w:rsid w:val="00954BFB"/>
    <w:rsid w:val="009F0838"/>
    <w:rsid w:val="00A043F6"/>
    <w:rsid w:val="00A3453E"/>
    <w:rsid w:val="00AA3765"/>
    <w:rsid w:val="00B7447B"/>
    <w:rsid w:val="00BA6B30"/>
    <w:rsid w:val="00BE467A"/>
    <w:rsid w:val="00C23223"/>
    <w:rsid w:val="00C402EA"/>
    <w:rsid w:val="00D937B1"/>
    <w:rsid w:val="00DC1A80"/>
    <w:rsid w:val="00DF578F"/>
    <w:rsid w:val="00E955FC"/>
    <w:rsid w:val="00ED2B4D"/>
    <w:rsid w:val="00F1034A"/>
    <w:rsid w:val="00F872E5"/>
    <w:rsid w:val="00FB1BDF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FB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D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B4D"/>
  </w:style>
  <w:style w:type="paragraph" w:styleId="Footer">
    <w:name w:val="footer"/>
    <w:basedOn w:val="Normal"/>
    <w:link w:val="FooterChar"/>
    <w:uiPriority w:val="99"/>
    <w:unhideWhenUsed/>
    <w:rsid w:val="00ED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B4D"/>
  </w:style>
  <w:style w:type="paragraph" w:styleId="BalloonText">
    <w:name w:val="Balloon Text"/>
    <w:basedOn w:val="Normal"/>
    <w:link w:val="BalloonTextChar"/>
    <w:uiPriority w:val="99"/>
    <w:semiHidden/>
    <w:unhideWhenUsed/>
    <w:rsid w:val="00ED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6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FB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D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B4D"/>
  </w:style>
  <w:style w:type="paragraph" w:styleId="Footer">
    <w:name w:val="footer"/>
    <w:basedOn w:val="Normal"/>
    <w:link w:val="FooterChar"/>
    <w:uiPriority w:val="99"/>
    <w:unhideWhenUsed/>
    <w:rsid w:val="00ED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B4D"/>
  </w:style>
  <w:style w:type="paragraph" w:styleId="BalloonText">
    <w:name w:val="Balloon Text"/>
    <w:basedOn w:val="Normal"/>
    <w:link w:val="BalloonTextChar"/>
    <w:uiPriority w:val="99"/>
    <w:semiHidden/>
    <w:unhideWhenUsed/>
    <w:rsid w:val="00ED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RCLovas</cp:lastModifiedBy>
  <cp:revision>13</cp:revision>
  <cp:lastPrinted>2018-01-19T14:43:00Z</cp:lastPrinted>
  <dcterms:created xsi:type="dcterms:W3CDTF">2018-01-18T10:08:00Z</dcterms:created>
  <dcterms:modified xsi:type="dcterms:W3CDTF">2018-01-19T14:47:00Z</dcterms:modified>
</cp:coreProperties>
</file>