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A8" w:rsidRDefault="0071331F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>
        <w:rPr>
          <w:sz w:val="20"/>
        </w:rPr>
        <w:t xml:space="preserve">                            </w:t>
      </w:r>
      <w:r>
        <w:object w:dxaOrig="17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6" o:title=""/>
          </v:shape>
          <o:OLEObject Type="Embed" ProgID="PBrush" ShapeID="_x0000_i1025" DrawAspect="Content" ObjectID="_1571486554" r:id="rId7"/>
        </w:object>
      </w:r>
    </w:p>
    <w:p w:rsidR="00975B79" w:rsidRDefault="00975B79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</w:p>
    <w:p w:rsidR="0071331F" w:rsidRDefault="0071331F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>
        <w:rPr>
          <w:b/>
          <w:bCs/>
        </w:rPr>
        <w:t>REPUBLIKA  HRVATSKA</w:t>
      </w:r>
    </w:p>
    <w:p w:rsidR="0071331F" w:rsidRDefault="00BC4119" w:rsidP="008404A8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>
        <w:rPr>
          <w:b/>
          <w:bCs/>
        </w:rPr>
        <w:t xml:space="preserve">VUKOVARSKO-SRIJEMSKA </w:t>
      </w:r>
      <w:r w:rsidR="0071331F">
        <w:rPr>
          <w:b/>
          <w:bCs/>
        </w:rPr>
        <w:t xml:space="preserve"> ŽUPANIJA</w:t>
      </w:r>
    </w:p>
    <w:p w:rsidR="008404A8" w:rsidRPr="008404A8" w:rsidRDefault="0071331F" w:rsidP="008404A8">
      <w:pPr>
        <w:tabs>
          <w:tab w:val="center" w:pos="4154"/>
          <w:tab w:val="right" w:pos="8309"/>
        </w:tabs>
        <w:autoSpaceDE w:val="0"/>
        <w:jc w:val="both"/>
        <w:rPr>
          <w:b/>
        </w:rPr>
      </w:pPr>
      <w:r w:rsidRPr="008404A8">
        <w:rPr>
          <w:b/>
        </w:rPr>
        <w:t xml:space="preserve">OPĆINA  </w:t>
      </w:r>
      <w:r w:rsidR="00710BAD">
        <w:rPr>
          <w:b/>
        </w:rPr>
        <w:t>LOVAS</w:t>
      </w:r>
    </w:p>
    <w:p w:rsidR="0071331F" w:rsidRPr="008404A8" w:rsidRDefault="008404A8" w:rsidP="008404A8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8404A8">
        <w:rPr>
          <w:b/>
        </w:rPr>
        <w:t>OPĆINSKI NAČELNIK</w:t>
      </w:r>
    </w:p>
    <w:p w:rsidR="0071331F" w:rsidRPr="00D05A22" w:rsidRDefault="00B452A5" w:rsidP="0071331F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r w:rsidRPr="00D05A22">
        <w:rPr>
          <w:color w:val="000000" w:themeColor="text1"/>
        </w:rPr>
        <w:t>Klasa</w:t>
      </w:r>
      <w:r w:rsidR="0071331F" w:rsidRPr="00D05A22">
        <w:rPr>
          <w:color w:val="000000" w:themeColor="text1"/>
        </w:rPr>
        <w:t xml:space="preserve">: </w:t>
      </w:r>
      <w:r w:rsidR="00F90321" w:rsidRPr="00D05A22">
        <w:rPr>
          <w:color w:val="000000" w:themeColor="text1"/>
        </w:rPr>
        <w:t>402-08</w:t>
      </w:r>
      <w:r w:rsidR="0071331F" w:rsidRPr="00D05A22">
        <w:rPr>
          <w:color w:val="000000" w:themeColor="text1"/>
        </w:rPr>
        <w:t>/1</w:t>
      </w:r>
      <w:r w:rsidR="00BD2128" w:rsidRPr="00D05A22">
        <w:rPr>
          <w:color w:val="000000" w:themeColor="text1"/>
        </w:rPr>
        <w:t>6</w:t>
      </w:r>
      <w:r w:rsidR="0071331F" w:rsidRPr="00D05A22">
        <w:rPr>
          <w:color w:val="000000" w:themeColor="text1"/>
        </w:rPr>
        <w:t>-0</w:t>
      </w:r>
      <w:r w:rsidR="00BC4119" w:rsidRPr="00D05A22">
        <w:rPr>
          <w:color w:val="000000" w:themeColor="text1"/>
        </w:rPr>
        <w:t>3/</w:t>
      </w:r>
      <w:r w:rsidR="00E6380A" w:rsidRPr="00D05A22">
        <w:rPr>
          <w:color w:val="000000" w:themeColor="text1"/>
        </w:rPr>
        <w:t>03</w:t>
      </w:r>
    </w:p>
    <w:p w:rsidR="0071331F" w:rsidRPr="00D05A22" w:rsidRDefault="00B452A5" w:rsidP="0071331F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proofErr w:type="spellStart"/>
      <w:r w:rsidRPr="00D05A22">
        <w:rPr>
          <w:color w:val="000000" w:themeColor="text1"/>
        </w:rPr>
        <w:t>Ur.broj</w:t>
      </w:r>
      <w:proofErr w:type="spellEnd"/>
      <w:r w:rsidR="0071331F" w:rsidRPr="00D05A22">
        <w:rPr>
          <w:color w:val="000000" w:themeColor="text1"/>
        </w:rPr>
        <w:t>: 2</w:t>
      </w:r>
      <w:r w:rsidR="00710BAD" w:rsidRPr="00D05A22">
        <w:rPr>
          <w:color w:val="000000" w:themeColor="text1"/>
        </w:rPr>
        <w:t>196/05</w:t>
      </w:r>
      <w:r w:rsidR="00D05A22">
        <w:rPr>
          <w:color w:val="000000" w:themeColor="text1"/>
        </w:rPr>
        <w:t>-17-2</w:t>
      </w:r>
    </w:p>
    <w:p w:rsidR="0071331F" w:rsidRPr="00D05A22" w:rsidRDefault="00710BAD" w:rsidP="0071331F">
      <w:pPr>
        <w:autoSpaceDE w:val="0"/>
        <w:rPr>
          <w:color w:val="000000" w:themeColor="text1"/>
        </w:rPr>
      </w:pPr>
      <w:proofErr w:type="spellStart"/>
      <w:r w:rsidRPr="00D05A22">
        <w:rPr>
          <w:color w:val="000000" w:themeColor="text1"/>
        </w:rPr>
        <w:t>Lovas</w:t>
      </w:r>
      <w:proofErr w:type="spellEnd"/>
      <w:r w:rsidR="0071331F" w:rsidRPr="00D05A22">
        <w:rPr>
          <w:color w:val="000000" w:themeColor="text1"/>
        </w:rPr>
        <w:t xml:space="preserve">, </w:t>
      </w:r>
      <w:r w:rsidR="00D05A22">
        <w:rPr>
          <w:color w:val="000000" w:themeColor="text1"/>
        </w:rPr>
        <w:t>10. srpnja 2017</w:t>
      </w:r>
      <w:r w:rsidR="00B452A5" w:rsidRPr="00D05A22">
        <w:rPr>
          <w:color w:val="000000" w:themeColor="text1"/>
        </w:rPr>
        <w:t>. godine</w:t>
      </w:r>
    </w:p>
    <w:p w:rsidR="0071331F" w:rsidRPr="00D05A22" w:rsidRDefault="0071331F" w:rsidP="0071331F">
      <w:pPr>
        <w:autoSpaceDE w:val="0"/>
        <w:rPr>
          <w:color w:val="000000" w:themeColor="text1"/>
          <w:sz w:val="20"/>
        </w:rPr>
      </w:pPr>
    </w:p>
    <w:p w:rsidR="00975B79" w:rsidRDefault="0071331F" w:rsidP="0071331F">
      <w:pPr>
        <w:pStyle w:val="Tijeloteksta21"/>
        <w:spacing w:line="240" w:lineRule="auto"/>
        <w:jc w:val="both"/>
      </w:pPr>
      <w:r>
        <w:tab/>
      </w:r>
    </w:p>
    <w:p w:rsidR="0071331F" w:rsidRDefault="005C4E1A" w:rsidP="00BD2128">
      <w:pPr>
        <w:pStyle w:val="Tijeloteksta21"/>
        <w:spacing w:line="240" w:lineRule="auto"/>
        <w:jc w:val="both"/>
      </w:pPr>
      <w:r>
        <w:t>Na temelju članka 28</w:t>
      </w:r>
      <w:r w:rsidR="0071331F">
        <w:t xml:space="preserve">. Zakona o javnoj nabavi (''Narodne novine'' </w:t>
      </w:r>
      <w:r w:rsidR="00B452A5">
        <w:t>RH broj</w:t>
      </w:r>
      <w:r>
        <w:t xml:space="preserve"> 120/16</w:t>
      </w:r>
      <w:r w:rsidR="0071331F">
        <w:t>)</w:t>
      </w:r>
      <w:r w:rsidR="008404A8">
        <w:t xml:space="preserve"> i</w:t>
      </w:r>
      <w:r w:rsidR="001153E2">
        <w:t xml:space="preserve"> članka 50</w:t>
      </w:r>
      <w:r w:rsidR="0071331F">
        <w:t xml:space="preserve">. Statuta Općine </w:t>
      </w:r>
      <w:proofErr w:type="spellStart"/>
      <w:r w:rsidR="00BE1132">
        <w:t>Lovas</w:t>
      </w:r>
      <w:proofErr w:type="spellEnd"/>
      <w:r w:rsidR="00BC4119">
        <w:t xml:space="preserve"> </w:t>
      </w:r>
      <w:r w:rsidR="0071331F">
        <w:t xml:space="preserve">(''Službeni </w:t>
      </w:r>
      <w:r w:rsidR="00BC4119">
        <w:t>vjesnik</w:t>
      </w:r>
      <w:r w:rsidR="0071331F">
        <w:t xml:space="preserve"> </w:t>
      </w:r>
      <w:r w:rsidR="00BC4119">
        <w:t>Vukovarsko-srijemske</w:t>
      </w:r>
      <w:r w:rsidR="0071331F">
        <w:t xml:space="preserve"> županije'' br. </w:t>
      </w:r>
      <w:r w:rsidR="009638B5">
        <w:t>05/13</w:t>
      </w:r>
      <w:r w:rsidR="00B452A5">
        <w:t>)</w:t>
      </w:r>
      <w:r w:rsidR="0071331F">
        <w:t xml:space="preserve"> Općinsk</w:t>
      </w:r>
      <w:r w:rsidR="009638B5">
        <w:t>a</w:t>
      </w:r>
      <w:r w:rsidR="0071331F">
        <w:t xml:space="preserve"> </w:t>
      </w:r>
      <w:r w:rsidR="009638B5">
        <w:t>načelnica</w:t>
      </w:r>
      <w:r w:rsidR="0071331F">
        <w:rPr>
          <w:b/>
        </w:rPr>
        <w:t xml:space="preserve"> </w:t>
      </w:r>
      <w:r w:rsidR="0071331F">
        <w:t xml:space="preserve">Općine </w:t>
      </w:r>
      <w:proofErr w:type="spellStart"/>
      <w:r w:rsidR="00BE1132">
        <w:t>Lovas</w:t>
      </w:r>
      <w:proofErr w:type="spellEnd"/>
      <w:r w:rsidR="0071331F">
        <w:t xml:space="preserve"> dana </w:t>
      </w:r>
      <w:r w:rsidR="00D05A22" w:rsidRPr="00D05A22">
        <w:rPr>
          <w:color w:val="000000" w:themeColor="text1"/>
        </w:rPr>
        <w:t>10.</w:t>
      </w:r>
      <w:r w:rsidR="00D05A22">
        <w:rPr>
          <w:color w:val="000000" w:themeColor="text1"/>
        </w:rPr>
        <w:t xml:space="preserve"> </w:t>
      </w:r>
      <w:r w:rsidR="00D05A22" w:rsidRPr="00D05A22">
        <w:rPr>
          <w:color w:val="000000" w:themeColor="text1"/>
        </w:rPr>
        <w:t>srpnja 2017</w:t>
      </w:r>
      <w:r w:rsidR="009D0DBC">
        <w:t>. godine</w:t>
      </w:r>
      <w:r w:rsidR="0071331F">
        <w:t xml:space="preserve"> donosi sljedeći</w:t>
      </w:r>
    </w:p>
    <w:p w:rsidR="0071331F" w:rsidRDefault="0071331F" w:rsidP="0071331F">
      <w:pPr>
        <w:autoSpaceDE w:val="0"/>
      </w:pPr>
    </w:p>
    <w:p w:rsidR="00975B79" w:rsidRPr="00975B79" w:rsidRDefault="00D05A22" w:rsidP="0071331F">
      <w:pPr>
        <w:pStyle w:val="Naslov1"/>
        <w:rPr>
          <w:sz w:val="28"/>
          <w:szCs w:val="28"/>
        </w:rPr>
      </w:pPr>
      <w:r>
        <w:t xml:space="preserve">PRVE </w:t>
      </w:r>
      <w:r w:rsidR="005C4E1A">
        <w:t>IZMJENE I DOPUNE</w:t>
      </w:r>
      <w:r w:rsidR="0071331F">
        <w:t xml:space="preserve"> </w:t>
      </w:r>
    </w:p>
    <w:p w:rsidR="0071331F" w:rsidRDefault="0071331F" w:rsidP="0071331F">
      <w:pPr>
        <w:pStyle w:val="Naslov1"/>
        <w:rPr>
          <w:sz w:val="28"/>
          <w:szCs w:val="28"/>
        </w:rPr>
      </w:pPr>
      <w:r>
        <w:t xml:space="preserve"> </w:t>
      </w:r>
      <w:r w:rsidR="009638B5">
        <w:rPr>
          <w:sz w:val="28"/>
          <w:szCs w:val="28"/>
        </w:rPr>
        <w:t xml:space="preserve">PLAN NABAVE </w:t>
      </w:r>
      <w:r w:rsidR="00BD2128">
        <w:rPr>
          <w:sz w:val="28"/>
          <w:szCs w:val="28"/>
        </w:rPr>
        <w:t>ZA 201</w:t>
      </w:r>
      <w:r w:rsidR="009A438B">
        <w:rPr>
          <w:sz w:val="28"/>
          <w:szCs w:val="28"/>
        </w:rPr>
        <w:t>7</w:t>
      </w:r>
      <w:r>
        <w:rPr>
          <w:sz w:val="28"/>
          <w:szCs w:val="28"/>
        </w:rPr>
        <w:t>. GODINU</w:t>
      </w:r>
    </w:p>
    <w:p w:rsidR="0071331F" w:rsidRDefault="0071331F" w:rsidP="0071331F">
      <w:pPr>
        <w:autoSpaceDE w:val="0"/>
      </w:pPr>
    </w:p>
    <w:p w:rsidR="0071331F" w:rsidRDefault="0071331F" w:rsidP="0071331F">
      <w:pPr>
        <w:autoSpaceDE w:val="0"/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1.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71331F" w:rsidRDefault="0071331F" w:rsidP="0071331F">
      <w:pPr>
        <w:autoSpaceDE w:val="0"/>
        <w:jc w:val="both"/>
      </w:pPr>
      <w:r>
        <w:t>Nabava ro</w:t>
      </w:r>
      <w:r w:rsidR="009A438B">
        <w:t>ba, usluga i radova u 2017</w:t>
      </w:r>
      <w:r w:rsidR="00BE1132">
        <w:t>. godini</w:t>
      </w:r>
      <w:r>
        <w:t xml:space="preserve"> ostvaruje se po osiguranim sredstvima u Proračunu Općine </w:t>
      </w:r>
      <w:proofErr w:type="spellStart"/>
      <w:r w:rsidR="00BE1132">
        <w:t>Lovas</w:t>
      </w:r>
      <w:proofErr w:type="spellEnd"/>
      <w:r w:rsidR="00BE1132">
        <w:t xml:space="preserve"> </w:t>
      </w:r>
      <w:r>
        <w:t xml:space="preserve">za </w:t>
      </w:r>
      <w:r w:rsidR="00E6380A">
        <w:t>2017</w:t>
      </w:r>
      <w:r w:rsidR="008404A8">
        <w:t xml:space="preserve">. godinu sukladno </w:t>
      </w:r>
      <w:r>
        <w:t>odredbama  Zakona o ja</w:t>
      </w:r>
      <w:r w:rsidR="00B452A5">
        <w:t>vnoj nab</w:t>
      </w:r>
      <w:r w:rsidR="005C4E1A">
        <w:t>avi (''Narodne novine'' RH broj 120/16</w:t>
      </w:r>
      <w:r w:rsidR="00BC4119">
        <w:t>).</w:t>
      </w:r>
    </w:p>
    <w:p w:rsidR="0071331F" w:rsidRDefault="0071331F" w:rsidP="0071331F">
      <w:pPr>
        <w:autoSpaceDE w:val="0"/>
      </w:pPr>
    </w:p>
    <w:p w:rsidR="00975B79" w:rsidRDefault="00975B79" w:rsidP="0071331F">
      <w:pPr>
        <w:autoSpaceDE w:val="0"/>
        <w:jc w:val="center"/>
        <w:rPr>
          <w:b/>
        </w:rPr>
      </w:pPr>
    </w:p>
    <w:p w:rsidR="00975B79" w:rsidRDefault="00975B79" w:rsidP="00975B79">
      <w:pPr>
        <w:autoSpaceDE w:val="0"/>
        <w:rPr>
          <w:b/>
        </w:rPr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2.</w:t>
      </w:r>
    </w:p>
    <w:p w:rsidR="005C4E1A" w:rsidRDefault="005C4E1A" w:rsidP="005C4E1A">
      <w:pPr>
        <w:autoSpaceDE w:val="0"/>
        <w:jc w:val="center"/>
        <w:rPr>
          <w:b/>
        </w:rPr>
      </w:pPr>
    </w:p>
    <w:p w:rsidR="005C4E1A" w:rsidRPr="005C4E1A" w:rsidRDefault="005C4E1A" w:rsidP="005C4E1A">
      <w:pPr>
        <w:autoSpaceDE w:val="0"/>
      </w:pPr>
      <w:r w:rsidRPr="005C4E1A">
        <w:t>Članak 2. mijenja se i glasi:</w:t>
      </w:r>
    </w:p>
    <w:p w:rsidR="008404A8" w:rsidRDefault="0071331F" w:rsidP="008404A8">
      <w:pPr>
        <w:autoSpaceDE w:val="0"/>
        <w:jc w:val="both"/>
        <w:rPr>
          <w:color w:val="000000"/>
        </w:rPr>
      </w:pPr>
      <w:r>
        <w:rPr>
          <w:color w:val="000000"/>
        </w:rPr>
        <w:t>Ovim Planom nabave utvrđuje se nabava roba, usluga</w:t>
      </w:r>
      <w:r w:rsidR="00E6380A">
        <w:rPr>
          <w:color w:val="000000"/>
        </w:rPr>
        <w:t xml:space="preserve"> i radova za 2017</w:t>
      </w:r>
      <w:r w:rsidR="008404A8">
        <w:rPr>
          <w:color w:val="000000"/>
        </w:rPr>
        <w:t>. godinu i to:</w:t>
      </w:r>
    </w:p>
    <w:p w:rsidR="001D6EC5" w:rsidRDefault="001D6EC5" w:rsidP="008404A8">
      <w:pPr>
        <w:autoSpaceDE w:val="0"/>
        <w:jc w:val="both"/>
        <w:rPr>
          <w:color w:val="000000"/>
        </w:rPr>
      </w:pPr>
    </w:p>
    <w:p w:rsidR="00975B79" w:rsidRDefault="00975B79" w:rsidP="008404A8">
      <w:pPr>
        <w:autoSpaceDE w:val="0"/>
        <w:jc w:val="both"/>
        <w:rPr>
          <w:color w:val="000000"/>
        </w:rPr>
      </w:pPr>
    </w:p>
    <w:p w:rsidR="00975B79" w:rsidRDefault="00975B79" w:rsidP="008404A8">
      <w:pPr>
        <w:autoSpaceDE w:val="0"/>
        <w:jc w:val="both"/>
        <w:rPr>
          <w:color w:val="000000"/>
        </w:rPr>
      </w:pPr>
    </w:p>
    <w:p w:rsidR="00975B79" w:rsidRPr="008404A8" w:rsidRDefault="00975B79" w:rsidP="008404A8">
      <w:pPr>
        <w:autoSpaceDE w:val="0"/>
        <w:jc w:val="both"/>
        <w:rPr>
          <w:color w:val="000000"/>
        </w:rPr>
      </w:pPr>
    </w:p>
    <w:p w:rsidR="0071331F" w:rsidRDefault="0071331F" w:rsidP="0071331F">
      <w:pPr>
        <w:autoSpaceDE w:val="0"/>
      </w:pPr>
    </w:p>
    <w:tbl>
      <w:tblPr>
        <w:tblW w:w="15115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678"/>
        <w:gridCol w:w="3071"/>
        <w:gridCol w:w="1530"/>
        <w:gridCol w:w="1410"/>
        <w:gridCol w:w="2381"/>
        <w:gridCol w:w="1559"/>
        <w:gridCol w:w="1560"/>
        <w:gridCol w:w="1559"/>
        <w:gridCol w:w="1367"/>
      </w:tblGrid>
      <w:tr w:rsidR="000C5F68" w:rsidTr="00D7188E">
        <w:trPr>
          <w:trHeight w:val="29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Red.</w:t>
            </w:r>
          </w:p>
          <w:p w:rsidR="000C5F68" w:rsidRDefault="000C5F68" w:rsidP="00F90321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Predmet nabave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720E48">
            <w:pPr>
              <w:autoSpaceDE w:val="0"/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Evidencijski broj nabave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Procijenjena vrijednost</w:t>
            </w:r>
          </w:p>
          <w:p w:rsidR="000C5F68" w:rsidRDefault="000C5F68" w:rsidP="00F90321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(bez PDV-a)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Postupak i  način nabave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Sklapanje ugovora o javnoj nabavi ili okvirnog sporazuma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Planirani početak postupka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Planirano trajanje ugovora o javnoj nabavi ili okvirnog sporazuma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843322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Napomena</w:t>
            </w:r>
            <w:r w:rsidR="000C5F6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52995" w:rsidTr="00D7188E">
        <w:trPr>
          <w:trHeight w:val="29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E52995" w:rsidP="00F90321">
            <w:pPr>
              <w:pStyle w:val="Sadrajitablic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6AC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6D6AC1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6AC1">
              <w:rPr>
                <w:rFonts w:ascii="Arial" w:hAnsi="Arial" w:cs="Arial"/>
                <w:sz w:val="22"/>
                <w:szCs w:val="22"/>
              </w:rPr>
              <w:t>Elektronski mediji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AE5180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2F624A" w:rsidP="003C050F">
            <w:pPr>
              <w:pStyle w:val="Sadrajitablice"/>
              <w:snapToGri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6D6AC1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5C4E1A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Jednostavna </w:t>
            </w:r>
            <w:r w:rsidR="00430645">
              <w:rPr>
                <w:rFonts w:ascii="Arial" w:hAnsi="Arial" w:cs="Arial"/>
                <w:sz w:val="22"/>
                <w:szCs w:val="22"/>
              </w:rPr>
              <w:t>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43064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1A77B3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995" w:rsidRPr="006D6AC1" w:rsidRDefault="001A77B3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95" w:rsidRPr="006D6AC1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1A77B3">
        <w:trPr>
          <w:trHeight w:val="49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AE5180" w:rsidP="001A77B3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5F68" w:rsidRPr="005E78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Reprezentacija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B3" w:rsidRDefault="001A77B3" w:rsidP="001A77B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255316" w:rsidP="001A77B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  <w:r w:rsidR="000C5F68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77B3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B3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43064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B3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B3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180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180" w:rsidRDefault="00AE5180" w:rsidP="001A77B3">
            <w:pPr>
              <w:pStyle w:val="Tijeloteksta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E5180" w:rsidRPr="005E78E8" w:rsidRDefault="00AE518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Uredski materijal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180" w:rsidRPr="005E78E8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Pr="005E78E8" w:rsidRDefault="0043064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</w:t>
            </w:r>
            <w:r w:rsidR="00B97256">
              <w:rPr>
                <w:rFonts w:ascii="Arial" w:hAnsi="Arial" w:cs="Arial"/>
                <w:sz w:val="22"/>
                <w:szCs w:val="22"/>
              </w:rPr>
              <w:t>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BA6733" w:rsidRDefault="00F3409B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C5F68" w:rsidRPr="009D0DB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9D0DBC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F68" w:rsidRPr="009D0DBC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D0DBC">
              <w:rPr>
                <w:rFonts w:ascii="Arial" w:hAnsi="Arial" w:cs="Arial"/>
                <w:sz w:val="22"/>
                <w:szCs w:val="22"/>
              </w:rPr>
              <w:t>Električna energija</w:t>
            </w:r>
            <w:r w:rsidR="00F3409B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F3409B">
              <w:rPr>
                <w:rFonts w:ascii="Arial" w:hAnsi="Arial" w:cs="Arial"/>
                <w:sz w:val="22"/>
                <w:szCs w:val="22"/>
              </w:rPr>
              <w:t>mrežarina</w:t>
            </w:r>
            <w:proofErr w:type="spellEnd"/>
            <w:r w:rsidR="00F3409B">
              <w:rPr>
                <w:rFonts w:ascii="Arial" w:hAnsi="Arial" w:cs="Arial"/>
                <w:sz w:val="22"/>
                <w:szCs w:val="22"/>
              </w:rPr>
              <w:t xml:space="preserve"> i potrošnja)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9D0DBC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9D0DBC" w:rsidRDefault="00255316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81.600,00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  <w:p w:rsidR="009A1417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10AF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0AF" w:rsidRDefault="007D10AF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9D0DBC" w:rsidRDefault="007D10AF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Plin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9D0DBC" w:rsidRDefault="007D10A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Default="00194A91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36.800,00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0AF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AF" w:rsidRPr="005E78E8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AF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AF" w:rsidRDefault="007D10A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DD0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DD0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B42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Default="00B42DD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Gorivo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Pr="009D0DBC" w:rsidRDefault="00B42DD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Default="00B42DD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DD0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DD0" w:rsidRPr="005E78E8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D0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D0" w:rsidRDefault="00B42DD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660B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660B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B1660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Default="00B1660B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i bagatelna nabava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Pr="009D0DBC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Default="00B1660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660B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60B" w:rsidRPr="005E78E8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60B" w:rsidRPr="005E78E8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60B" w:rsidRDefault="00B1660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9A4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9A4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D939A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9A4" w:rsidRDefault="00D939A4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Materijal i dijelovi za tekuće i investicijsko održavanje građevinskih objekata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9A4" w:rsidRPr="009D0DBC" w:rsidRDefault="00D939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D939A4" w:rsidRDefault="00D939A4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9A4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939A4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939A4" w:rsidRPr="005E78E8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A4" w:rsidRDefault="00D939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A4" w:rsidRDefault="00D939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4541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4541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4645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Default="00464541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(Turistički nogostupi i obilježja, spomen područje)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Pr="009D0DBC" w:rsidRDefault="0046454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64541" w:rsidRDefault="00464541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4541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64541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4541" w:rsidRDefault="0046454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17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41" w:rsidRDefault="0046454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7B18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B18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57B1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Default="00657B1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(Provedba Mjere 7.4 - PROGRAM RURALNOG RAZVOJA)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Pr="009D0DBC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657B18" w:rsidRDefault="00657B1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B18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657B1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B18" w:rsidRPr="005E78E8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18" w:rsidRPr="005E78E8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18" w:rsidRDefault="00657B1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B2A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1B2A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001B2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Default="00001B2A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Kamen tucanik - uređenje poljskih putova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Pr="009D0DBC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Default="00001B2A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1B2A" w:rsidRPr="009D0DBC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B2A" w:rsidRPr="005E78E8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2A" w:rsidRPr="005E78E8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2A" w:rsidRDefault="00001B2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0C5F6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625E1D" w:rsidRDefault="00625E1D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Deratizacija i dezinsekcija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625E1D" w:rsidRDefault="00A5426D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Default="00D05A22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  <w:r w:rsidR="009A1417">
              <w:rPr>
                <w:rFonts w:ascii="Arial" w:hAnsi="Arial" w:cs="Arial"/>
                <w:sz w:val="22"/>
                <w:szCs w:val="22"/>
              </w:rPr>
              <w:t>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mjeseca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5E59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5E59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9E5E5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Default="009E5E59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Materijal i dijelovi za tekuće i investicijsko održavanje postrojenja i opreme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E5E59" w:rsidRDefault="009E5E59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5E59" w:rsidRPr="005E78E8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E5E59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59" w:rsidRDefault="009E5E5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  <w:r w:rsidR="000C5F68" w:rsidRPr="005E78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Usluge tekućeg i investicijskog održavanja postrojenja i opreme te javne rasvjete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5E78E8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914E1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D05A22" w:rsidRDefault="00D05A22" w:rsidP="00914E1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9332E" w:rsidRPr="005E78E8" w:rsidRDefault="00910EC8" w:rsidP="00914E1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14E1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Pr="005E78E8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mjeseci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0C5F68" w:rsidRPr="00675F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897079" w:rsidP="0089707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Izrada projektne dokumentacije (plan gospodarenja otpadom i drugo)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D05A22" w:rsidRDefault="00D05A22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675F33" w:rsidRDefault="00897079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A1417" w:rsidRPr="00675F33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4933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7F20A3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Izgradnja cesta </w:t>
            </w:r>
            <w:r w:rsidR="0049332E">
              <w:rPr>
                <w:rFonts w:ascii="Arial" w:hAnsi="Arial" w:cs="Arial"/>
                <w:sz w:val="22"/>
                <w:szCs w:val="22"/>
              </w:rPr>
              <w:t xml:space="preserve"> – nerazvrstane ceste</w:t>
            </w:r>
            <w:r w:rsidR="00271AE1">
              <w:rPr>
                <w:rFonts w:ascii="Arial" w:hAnsi="Arial" w:cs="Arial"/>
                <w:sz w:val="22"/>
                <w:szCs w:val="22"/>
              </w:rPr>
              <w:t xml:space="preserve"> - MJERA 7.2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B3" w:rsidRDefault="001A77B3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271AE1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B3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933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B140AE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(Izgradnja nogostupa i potpornih zidova)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5A22" w:rsidRDefault="00D05A22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Br. MV </w:t>
            </w:r>
          </w:p>
          <w:p w:rsidR="001A77B3" w:rsidRDefault="001A77B3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B3" w:rsidRDefault="001A77B3" w:rsidP="001A77B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9332E" w:rsidRDefault="00D7188E" w:rsidP="001A77B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7188E">
              <w:rPr>
                <w:rFonts w:ascii="Arial" w:hAnsi="Arial" w:cs="Arial"/>
                <w:color w:val="FF0000"/>
                <w:sz w:val="22"/>
                <w:szCs w:val="22"/>
              </w:rPr>
              <w:t>324.000,00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Pr="00675F33" w:rsidRDefault="00D05A22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F19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Default="002F75C5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EE6F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Sanacija i obnova vodovodne mreže</w:t>
            </w:r>
            <w:r w:rsidR="00994A18">
              <w:rPr>
                <w:rFonts w:ascii="Arial" w:hAnsi="Arial" w:cs="Arial"/>
                <w:sz w:val="22"/>
                <w:szCs w:val="22"/>
              </w:rPr>
              <w:t xml:space="preserve">  – </w:t>
            </w:r>
            <w:proofErr w:type="spellStart"/>
            <w:r w:rsidR="00994A18">
              <w:rPr>
                <w:rFonts w:ascii="Arial" w:hAnsi="Arial" w:cs="Arial"/>
                <w:sz w:val="22"/>
                <w:szCs w:val="22"/>
              </w:rPr>
              <w:t>Opatovac</w:t>
            </w:r>
            <w:proofErr w:type="spellEnd"/>
            <w:r w:rsidR="00994A18">
              <w:rPr>
                <w:rFonts w:ascii="Arial" w:hAnsi="Arial" w:cs="Arial"/>
                <w:sz w:val="22"/>
                <w:szCs w:val="22"/>
              </w:rPr>
              <w:t xml:space="preserve">, dio u </w:t>
            </w:r>
            <w:proofErr w:type="spellStart"/>
            <w:r w:rsidR="00994A18">
              <w:rPr>
                <w:rFonts w:ascii="Arial" w:hAnsi="Arial" w:cs="Arial"/>
                <w:sz w:val="22"/>
                <w:szCs w:val="22"/>
              </w:rPr>
              <w:t>Lovasu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EE6F19" w:rsidRDefault="00797BD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Postojeći ugovor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675F33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E43EA7">
            <w:pPr>
              <w:tabs>
                <w:tab w:val="left" w:pos="1185"/>
              </w:tabs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Komunalije Ilok</w:t>
            </w:r>
          </w:p>
        </w:tc>
      </w:tr>
      <w:tr w:rsidR="00EE6F19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Default="005A7316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EE6F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5A7316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Plinovod, vodovod, kanalizacija (Izgradnja kanalizacije)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EE6F19" w:rsidRPr="009A1417" w:rsidRDefault="005A7316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417">
              <w:rPr>
                <w:rFonts w:ascii="Arial" w:hAnsi="Arial" w:cs="Arial"/>
                <w:sz w:val="22"/>
                <w:szCs w:val="22"/>
              </w:rPr>
              <w:t>240.000,00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5E78E8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Komunalije Ilok</w:t>
            </w:r>
          </w:p>
        </w:tc>
      </w:tr>
      <w:tr w:rsidR="009E3408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3408" w:rsidRDefault="009E3408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Default="009E340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Oprema za razvrstavanje otpada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5A22" w:rsidRDefault="00D05A22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E3408" w:rsidRPr="009A1417" w:rsidRDefault="009E340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417">
              <w:rPr>
                <w:rFonts w:ascii="Arial" w:hAnsi="Arial" w:cs="Arial"/>
                <w:sz w:val="22"/>
                <w:szCs w:val="22"/>
              </w:rPr>
              <w:t>120.000,00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3408" w:rsidRPr="00675F33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08" w:rsidRDefault="009E340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75ED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5ED" w:rsidRDefault="007A75ED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Default="007A75ED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(Izgradnja solarnih panela)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7A75ED" w:rsidRPr="009A1417" w:rsidRDefault="007A75ED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417">
              <w:rPr>
                <w:rFonts w:ascii="Arial" w:hAnsi="Arial" w:cs="Arial"/>
                <w:sz w:val="22"/>
                <w:szCs w:val="22"/>
              </w:rPr>
              <w:t>800.000,00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5ED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Postojeći ugovor iz 2016.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Pr="005E78E8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ED" w:rsidRDefault="007A75E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2CA4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2CA4" w:rsidRDefault="005F2CA4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Default="005F2CA4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(Energetska obnova zgrada)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Default="005F2C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P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5F2CA4" w:rsidRPr="009A1417" w:rsidRDefault="00D7188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417">
              <w:rPr>
                <w:rFonts w:ascii="Arial" w:hAnsi="Arial" w:cs="Arial"/>
                <w:color w:val="FF0000"/>
                <w:sz w:val="22"/>
                <w:szCs w:val="22"/>
              </w:rPr>
              <w:t>590.000,00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2CA4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5F2CA4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CA4" w:rsidRDefault="005F2C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CA4" w:rsidRDefault="005F2C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CA4" w:rsidRDefault="005F2CA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710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Default="00D86C62" w:rsidP="00D86C62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6D27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Grafičke i tiskarske usluge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Lovaski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list, Krvava istina i dr.</w:t>
            </w:r>
            <w:r w:rsidR="00331EE2">
              <w:rPr>
                <w:rFonts w:ascii="Arial" w:hAnsi="Arial" w:cs="Arial"/>
                <w:sz w:val="22"/>
                <w:szCs w:val="22"/>
              </w:rPr>
              <w:t>, snimanje filma u minskom polju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6D2710" w:rsidRPr="009A1417" w:rsidRDefault="000104C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417">
              <w:rPr>
                <w:rFonts w:ascii="Arial" w:hAnsi="Arial" w:cs="Arial"/>
                <w:sz w:val="22"/>
                <w:szCs w:val="22"/>
              </w:rPr>
              <w:t>72</w:t>
            </w:r>
            <w:r w:rsidR="00331EE2" w:rsidRPr="009A1417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Pr="00675F33" w:rsidRDefault="005C4E1A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Jednostavna nabava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6D2710" w:rsidRPr="005E78E8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narudžbenica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710" w:rsidTr="00D7188E">
        <w:trPr>
          <w:trHeight w:val="119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Default="00D86C62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="006D27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F709D6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Ostali nespomenuti građevinski objekti (</w:t>
            </w:r>
            <w:r w:rsidR="006D2710">
              <w:rPr>
                <w:rFonts w:ascii="Arial" w:hAnsi="Arial" w:cs="Arial"/>
                <w:sz w:val="22"/>
                <w:szCs w:val="22"/>
              </w:rPr>
              <w:t>Izgradnja Doma za dnevnu skrb starijih i nemoćnih osoba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6D2710" w:rsidRDefault="006D2710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A1417" w:rsidRDefault="009A141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6D2710" w:rsidRPr="009A1417" w:rsidRDefault="000E235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417">
              <w:rPr>
                <w:rFonts w:ascii="Arial" w:hAnsi="Arial" w:cs="Arial"/>
                <w:sz w:val="22"/>
                <w:szCs w:val="22"/>
              </w:rPr>
              <w:t>80.000,00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Pr="00675F33" w:rsidRDefault="00B9725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417" w:rsidRDefault="009A141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6D2710" w:rsidRPr="005E78E8" w:rsidRDefault="004A1926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88E" w:rsidTr="00D7188E">
        <w:trPr>
          <w:trHeight w:val="84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188E" w:rsidRDefault="00D7188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88E" w:rsidRDefault="00D7188E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D7188E" w:rsidRDefault="00D7188E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Nabava novog traktora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5A22" w:rsidRDefault="00D05A22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05A22" w:rsidRDefault="00D05A22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Br. MV</w:t>
            </w:r>
          </w:p>
          <w:p w:rsidR="009A1417" w:rsidRDefault="009A1417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88E" w:rsidRDefault="00D7188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D7188E" w:rsidRDefault="00D7188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05A22">
              <w:rPr>
                <w:rFonts w:ascii="Arial" w:hAnsi="Arial" w:cs="Arial"/>
                <w:color w:val="FF0000"/>
                <w:sz w:val="22"/>
                <w:szCs w:val="22"/>
              </w:rPr>
              <w:t>250.000,00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188E" w:rsidRDefault="00D7188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88E" w:rsidRDefault="00D7188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7188E" w:rsidRDefault="00D7188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88E" w:rsidRDefault="00D7188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8E" w:rsidRDefault="00D7188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8E" w:rsidRDefault="00D7188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D7188E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E81329" w:rsidRDefault="000C5F68" w:rsidP="00E81329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0C5F68" w:rsidP="00E81329">
            <w:pPr>
              <w:rPr>
                <w:b/>
              </w:rPr>
            </w:pPr>
            <w:r w:rsidRPr="00E81329">
              <w:rPr>
                <w:b/>
              </w:rPr>
              <w:t>UKUPNO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C5F68" w:rsidRPr="00E81329" w:rsidRDefault="000C5F68" w:rsidP="00E81329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D7188E" w:rsidP="00BD21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4.606.400</w:t>
            </w:r>
            <w:r w:rsidR="00D86C62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E81329" w:rsidRDefault="000C5F68" w:rsidP="00E8132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0C5F68" w:rsidP="00E8132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E81329" w:rsidRDefault="000C5F68" w:rsidP="00E8132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E81329" w:rsidRDefault="000C5F68" w:rsidP="00E81329"/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E81329" w:rsidRDefault="000C5F68" w:rsidP="00E81329"/>
        </w:tc>
      </w:tr>
    </w:tbl>
    <w:p w:rsidR="0071331F" w:rsidRDefault="0071331F" w:rsidP="0071331F">
      <w:pPr>
        <w:autoSpaceDE w:val="0"/>
        <w:jc w:val="center"/>
        <w:rPr>
          <w:b/>
        </w:rPr>
      </w:pPr>
    </w:p>
    <w:p w:rsidR="00522105" w:rsidRDefault="00522105" w:rsidP="00AB599F">
      <w:pPr>
        <w:autoSpaceDE w:val="0"/>
        <w:rPr>
          <w:b/>
        </w:rPr>
      </w:pPr>
    </w:p>
    <w:p w:rsidR="00975B79" w:rsidRDefault="00975B79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71331F" w:rsidRDefault="0071331F" w:rsidP="00D05A22">
      <w:pPr>
        <w:autoSpaceDE w:val="0"/>
        <w:jc w:val="center"/>
        <w:rPr>
          <w:b/>
        </w:rPr>
      </w:pPr>
      <w:r>
        <w:rPr>
          <w:b/>
        </w:rPr>
        <w:t>Članak 3.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71331F" w:rsidRDefault="0071331F" w:rsidP="0071331F">
      <w:pPr>
        <w:autoSpaceDE w:val="0"/>
        <w:jc w:val="both"/>
      </w:pPr>
      <w:r>
        <w:t>Administrativne poslove za provođenje postupaka nabave provodit će Povjerens</w:t>
      </w:r>
      <w:r w:rsidR="00E52995">
        <w:t>tvo kojeg će imenovati O</w:t>
      </w:r>
      <w:r w:rsidR="00242E57">
        <w:t>pćinska načelnica</w:t>
      </w:r>
      <w:r>
        <w:t>.</w:t>
      </w:r>
    </w:p>
    <w:p w:rsidR="0071331F" w:rsidRDefault="0071331F" w:rsidP="0071331F">
      <w:pPr>
        <w:autoSpaceDE w:val="0"/>
        <w:jc w:val="both"/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4.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71331F" w:rsidRPr="00D05A22" w:rsidRDefault="001B2C21" w:rsidP="00D05A22">
      <w:pPr>
        <w:pStyle w:val="Naslov1"/>
        <w:numPr>
          <w:ilvl w:val="0"/>
          <w:numId w:val="0"/>
        </w:numPr>
        <w:jc w:val="left"/>
        <w:rPr>
          <w:b w:val="0"/>
          <w:sz w:val="24"/>
        </w:rPr>
      </w:pPr>
      <w:r>
        <w:rPr>
          <w:b w:val="0"/>
          <w:sz w:val="24"/>
        </w:rPr>
        <w:t xml:space="preserve">Ove Prve </w:t>
      </w:r>
      <w:bookmarkStart w:id="0" w:name="_GoBack"/>
      <w:bookmarkEnd w:id="0"/>
      <w:r w:rsidR="00D05A22" w:rsidRPr="00D05A22">
        <w:rPr>
          <w:b w:val="0"/>
          <w:sz w:val="24"/>
        </w:rPr>
        <w:t>izmjene i dopune plana nabave za 2017. godinu</w:t>
      </w:r>
      <w:r w:rsidR="00D05A22">
        <w:rPr>
          <w:b w:val="0"/>
          <w:sz w:val="24"/>
        </w:rPr>
        <w:t xml:space="preserve"> </w:t>
      </w:r>
      <w:r w:rsidR="0071331F" w:rsidRPr="00D05A22">
        <w:rPr>
          <w:b w:val="0"/>
          <w:sz w:val="24"/>
        </w:rPr>
        <w:t xml:space="preserve">objavit će se na </w:t>
      </w:r>
      <w:r w:rsidR="005E78E8" w:rsidRPr="00D05A22">
        <w:rPr>
          <w:b w:val="0"/>
          <w:sz w:val="24"/>
        </w:rPr>
        <w:t>web</w:t>
      </w:r>
      <w:r w:rsidR="0071331F" w:rsidRPr="00D05A22">
        <w:rPr>
          <w:b w:val="0"/>
          <w:sz w:val="24"/>
        </w:rPr>
        <w:t xml:space="preserve"> stranici Općine </w:t>
      </w:r>
      <w:proofErr w:type="spellStart"/>
      <w:r w:rsidR="00BE1132" w:rsidRPr="00D05A22">
        <w:rPr>
          <w:b w:val="0"/>
          <w:sz w:val="24"/>
        </w:rPr>
        <w:t>Lovas</w:t>
      </w:r>
      <w:proofErr w:type="spellEnd"/>
      <w:r w:rsidR="0071331F" w:rsidRPr="00D05A22">
        <w:rPr>
          <w:b w:val="0"/>
          <w:sz w:val="24"/>
        </w:rPr>
        <w:t xml:space="preserve"> -  </w:t>
      </w:r>
      <w:hyperlink r:id="rId8" w:history="1">
        <w:r w:rsidR="00BE1132" w:rsidRPr="00D05A22">
          <w:rPr>
            <w:rStyle w:val="Hiperveza"/>
            <w:b w:val="0"/>
            <w:sz w:val="24"/>
          </w:rPr>
          <w:t>www.lovas.hr</w:t>
        </w:r>
      </w:hyperlink>
      <w:r w:rsidR="0071331F" w:rsidRPr="00D05A22">
        <w:rPr>
          <w:b w:val="0"/>
          <w:sz w:val="24"/>
        </w:rPr>
        <w:t>.</w:t>
      </w:r>
    </w:p>
    <w:p w:rsidR="0071331F" w:rsidRDefault="0071331F" w:rsidP="0071331F">
      <w:pPr>
        <w:jc w:val="both"/>
      </w:pPr>
    </w:p>
    <w:p w:rsidR="0071331F" w:rsidRDefault="0071331F" w:rsidP="0071331F">
      <w:pPr>
        <w:jc w:val="both"/>
      </w:pPr>
    </w:p>
    <w:p w:rsidR="005E78E8" w:rsidRDefault="0071331F" w:rsidP="0071331F">
      <w:pPr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38B5">
        <w:t>Općinska načelnica</w:t>
      </w:r>
      <w:r w:rsidR="00AD5C20">
        <w:t>:</w:t>
      </w:r>
    </w:p>
    <w:p w:rsidR="0071331F" w:rsidRDefault="00BE1132" w:rsidP="00371499">
      <w:pPr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128">
        <w:t xml:space="preserve">Tanja </w:t>
      </w:r>
      <w:proofErr w:type="spellStart"/>
      <w:r w:rsidR="00BD2128">
        <w:t>Cirba</w:t>
      </w:r>
      <w:proofErr w:type="spellEnd"/>
      <w:r w:rsidR="009638B5">
        <w:t xml:space="preserve">, </w:t>
      </w:r>
      <w:proofErr w:type="spellStart"/>
      <w:r w:rsidR="009638B5">
        <w:t>dipl.novinar</w:t>
      </w:r>
      <w:proofErr w:type="spellEnd"/>
    </w:p>
    <w:sectPr w:rsidR="0071331F" w:rsidSect="00C918B7">
      <w:footnotePr>
        <w:pos w:val="beneathText"/>
      </w:footnotePr>
      <w:pgSz w:w="16837" w:h="11905" w:orient="landscape"/>
      <w:pgMar w:top="709" w:right="993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1F"/>
    <w:rsid w:val="00001B2A"/>
    <w:rsid w:val="000104CB"/>
    <w:rsid w:val="000115CB"/>
    <w:rsid w:val="000624AC"/>
    <w:rsid w:val="000832B5"/>
    <w:rsid w:val="00096625"/>
    <w:rsid w:val="000B24D4"/>
    <w:rsid w:val="000B4C3D"/>
    <w:rsid w:val="000C5F68"/>
    <w:rsid w:val="000E1D3E"/>
    <w:rsid w:val="000E235B"/>
    <w:rsid w:val="000F1AEE"/>
    <w:rsid w:val="001153E2"/>
    <w:rsid w:val="00116C9F"/>
    <w:rsid w:val="00125134"/>
    <w:rsid w:val="0016183D"/>
    <w:rsid w:val="00194A91"/>
    <w:rsid w:val="001A1295"/>
    <w:rsid w:val="001A77B3"/>
    <w:rsid w:val="001B227F"/>
    <w:rsid w:val="001B2C21"/>
    <w:rsid w:val="001D41F6"/>
    <w:rsid w:val="001D6EC5"/>
    <w:rsid w:val="001E1C9C"/>
    <w:rsid w:val="00220F28"/>
    <w:rsid w:val="00221838"/>
    <w:rsid w:val="00222A63"/>
    <w:rsid w:val="00227FDC"/>
    <w:rsid w:val="0023555F"/>
    <w:rsid w:val="00242E57"/>
    <w:rsid w:val="00255316"/>
    <w:rsid w:val="002637A1"/>
    <w:rsid w:val="00271AE1"/>
    <w:rsid w:val="002E090D"/>
    <w:rsid w:val="002F624A"/>
    <w:rsid w:val="002F6E93"/>
    <w:rsid w:val="002F75C5"/>
    <w:rsid w:val="00321E9C"/>
    <w:rsid w:val="00331EE2"/>
    <w:rsid w:val="0034598A"/>
    <w:rsid w:val="00345B37"/>
    <w:rsid w:val="00371499"/>
    <w:rsid w:val="003A4B65"/>
    <w:rsid w:val="003C050F"/>
    <w:rsid w:val="003C49CE"/>
    <w:rsid w:val="00430645"/>
    <w:rsid w:val="00432112"/>
    <w:rsid w:val="00432DB3"/>
    <w:rsid w:val="00464541"/>
    <w:rsid w:val="00465AF0"/>
    <w:rsid w:val="0049332E"/>
    <w:rsid w:val="004A1926"/>
    <w:rsid w:val="004E194E"/>
    <w:rsid w:val="00502325"/>
    <w:rsid w:val="00512B77"/>
    <w:rsid w:val="00522105"/>
    <w:rsid w:val="005552D4"/>
    <w:rsid w:val="005875C7"/>
    <w:rsid w:val="005A7316"/>
    <w:rsid w:val="005C4E1A"/>
    <w:rsid w:val="005D78A3"/>
    <w:rsid w:val="005E78E8"/>
    <w:rsid w:val="005F2CA4"/>
    <w:rsid w:val="005F532A"/>
    <w:rsid w:val="00617A2A"/>
    <w:rsid w:val="00625E1D"/>
    <w:rsid w:val="00657B18"/>
    <w:rsid w:val="00675F33"/>
    <w:rsid w:val="006950CA"/>
    <w:rsid w:val="006A3283"/>
    <w:rsid w:val="006A6DEE"/>
    <w:rsid w:val="006D2710"/>
    <w:rsid w:val="006D6AC1"/>
    <w:rsid w:val="006E1515"/>
    <w:rsid w:val="006E3C5E"/>
    <w:rsid w:val="00710BAD"/>
    <w:rsid w:val="0071331F"/>
    <w:rsid w:val="00720E48"/>
    <w:rsid w:val="00797BD7"/>
    <w:rsid w:val="007A75ED"/>
    <w:rsid w:val="007D10AF"/>
    <w:rsid w:val="007D6C49"/>
    <w:rsid w:val="007E221C"/>
    <w:rsid w:val="007F20A3"/>
    <w:rsid w:val="007F74D8"/>
    <w:rsid w:val="00825649"/>
    <w:rsid w:val="00832677"/>
    <w:rsid w:val="008404A8"/>
    <w:rsid w:val="00843322"/>
    <w:rsid w:val="00846E4F"/>
    <w:rsid w:val="00877B41"/>
    <w:rsid w:val="00897079"/>
    <w:rsid w:val="008C5C4A"/>
    <w:rsid w:val="008E588E"/>
    <w:rsid w:val="00910AF3"/>
    <w:rsid w:val="00910EC8"/>
    <w:rsid w:val="00914E19"/>
    <w:rsid w:val="00920CBC"/>
    <w:rsid w:val="00953964"/>
    <w:rsid w:val="0096069E"/>
    <w:rsid w:val="009638B5"/>
    <w:rsid w:val="00970F1F"/>
    <w:rsid w:val="00975B79"/>
    <w:rsid w:val="0098731D"/>
    <w:rsid w:val="00994A18"/>
    <w:rsid w:val="009A1417"/>
    <w:rsid w:val="009A1F1A"/>
    <w:rsid w:val="009A438B"/>
    <w:rsid w:val="009C6C44"/>
    <w:rsid w:val="009D0DBC"/>
    <w:rsid w:val="009E0221"/>
    <w:rsid w:val="009E3408"/>
    <w:rsid w:val="009E5E59"/>
    <w:rsid w:val="00A5426D"/>
    <w:rsid w:val="00A808ED"/>
    <w:rsid w:val="00AB599F"/>
    <w:rsid w:val="00AD47CF"/>
    <w:rsid w:val="00AD5C20"/>
    <w:rsid w:val="00AE0FC0"/>
    <w:rsid w:val="00AE5180"/>
    <w:rsid w:val="00AE66C1"/>
    <w:rsid w:val="00AF3817"/>
    <w:rsid w:val="00AF64BF"/>
    <w:rsid w:val="00B140AE"/>
    <w:rsid w:val="00B1660B"/>
    <w:rsid w:val="00B42DD0"/>
    <w:rsid w:val="00B452A5"/>
    <w:rsid w:val="00B923A6"/>
    <w:rsid w:val="00B97256"/>
    <w:rsid w:val="00BA6733"/>
    <w:rsid w:val="00BC4119"/>
    <w:rsid w:val="00BC52FF"/>
    <w:rsid w:val="00BD2128"/>
    <w:rsid w:val="00BD468A"/>
    <w:rsid w:val="00BD6676"/>
    <w:rsid w:val="00BE1132"/>
    <w:rsid w:val="00BE41EF"/>
    <w:rsid w:val="00C04DBD"/>
    <w:rsid w:val="00C441FC"/>
    <w:rsid w:val="00C80558"/>
    <w:rsid w:val="00C842FE"/>
    <w:rsid w:val="00C918B7"/>
    <w:rsid w:val="00CB1FE1"/>
    <w:rsid w:val="00CC261F"/>
    <w:rsid w:val="00D05A22"/>
    <w:rsid w:val="00D17278"/>
    <w:rsid w:val="00D459BD"/>
    <w:rsid w:val="00D56958"/>
    <w:rsid w:val="00D7188E"/>
    <w:rsid w:val="00D86C62"/>
    <w:rsid w:val="00D92968"/>
    <w:rsid w:val="00D939A4"/>
    <w:rsid w:val="00E11263"/>
    <w:rsid w:val="00E43EA7"/>
    <w:rsid w:val="00E52995"/>
    <w:rsid w:val="00E6380A"/>
    <w:rsid w:val="00E810FE"/>
    <w:rsid w:val="00E81329"/>
    <w:rsid w:val="00EE6F19"/>
    <w:rsid w:val="00F06AA9"/>
    <w:rsid w:val="00F330E5"/>
    <w:rsid w:val="00F3409B"/>
    <w:rsid w:val="00F709D6"/>
    <w:rsid w:val="00F70DD3"/>
    <w:rsid w:val="00F90321"/>
    <w:rsid w:val="00FD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CBA859-68ED-45FB-A4B7-D408F8B1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31F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71331F"/>
    <w:pPr>
      <w:keepNext/>
      <w:numPr>
        <w:numId w:val="1"/>
      </w:numPr>
      <w:autoSpaceDE w:val="0"/>
      <w:jc w:val="center"/>
      <w:outlineLvl w:val="0"/>
    </w:pPr>
    <w:rPr>
      <w:b/>
      <w:bCs/>
      <w:sz w:val="36"/>
    </w:rPr>
  </w:style>
  <w:style w:type="paragraph" w:styleId="Naslov2">
    <w:name w:val="heading 2"/>
    <w:basedOn w:val="Normal"/>
    <w:next w:val="Normal"/>
    <w:qFormat/>
    <w:rsid w:val="0071331F"/>
    <w:pPr>
      <w:keepNext/>
      <w:numPr>
        <w:ilvl w:val="1"/>
        <w:numId w:val="1"/>
      </w:numPr>
      <w:tabs>
        <w:tab w:val="center" w:pos="4154"/>
        <w:tab w:val="right" w:pos="8309"/>
      </w:tabs>
      <w:autoSpaceDE w:val="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rsid w:val="0071331F"/>
    <w:rPr>
      <w:color w:val="0000FF"/>
      <w:u w:val="single"/>
    </w:rPr>
  </w:style>
  <w:style w:type="paragraph" w:customStyle="1" w:styleId="Sadrajitablice">
    <w:name w:val="Sadržaji tablice"/>
    <w:basedOn w:val="Normal"/>
    <w:rsid w:val="0071331F"/>
    <w:pPr>
      <w:suppressLineNumbers/>
    </w:pPr>
  </w:style>
  <w:style w:type="paragraph" w:customStyle="1" w:styleId="Tijeloteksta21">
    <w:name w:val="Tijelo teksta 21"/>
    <w:basedOn w:val="Normal"/>
    <w:rsid w:val="0071331F"/>
    <w:pPr>
      <w:spacing w:after="120" w:line="480" w:lineRule="auto"/>
    </w:pPr>
  </w:style>
  <w:style w:type="paragraph" w:styleId="Tijeloteksta">
    <w:name w:val="Body Text"/>
    <w:basedOn w:val="Normal"/>
    <w:rsid w:val="00BC4119"/>
    <w:pPr>
      <w:widowControl/>
      <w:suppressAutoHyphens w:val="0"/>
      <w:jc w:val="both"/>
    </w:pPr>
    <w:rPr>
      <w:rFonts w:ascii="Courier New" w:eastAsia="Times New Roman" w:hAnsi="Courier New" w:cs="Courier New"/>
      <w:kern w:val="0"/>
      <w:lang w:eastAsia="hr-HR"/>
    </w:rPr>
  </w:style>
  <w:style w:type="paragraph" w:styleId="Tekstbalonia">
    <w:name w:val="Balloon Text"/>
    <w:basedOn w:val="Normal"/>
    <w:link w:val="TekstbaloniaChar"/>
    <w:rsid w:val="000E1D3E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0E1D3E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as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77B98-E0D6-474B-9EFE-925BFECC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</vt:lpstr>
    </vt:vector>
  </TitlesOfParts>
  <Company>Opcina Tompojevci</Company>
  <LinksUpToDate>false</LinksUpToDate>
  <CharactersWithSpaces>4341</CharactersWithSpaces>
  <SharedDoc>false</SharedDoc>
  <HLinks>
    <vt:vector size="6" baseType="variant"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http://www.lovas.hr/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Katica</dc:creator>
  <cp:lastModifiedBy>Vanja Balić</cp:lastModifiedBy>
  <cp:revision>4</cp:revision>
  <cp:lastPrinted>2017-11-06T13:19:00Z</cp:lastPrinted>
  <dcterms:created xsi:type="dcterms:W3CDTF">2017-10-27T09:17:00Z</dcterms:created>
  <dcterms:modified xsi:type="dcterms:W3CDTF">2017-11-06T14:16:00Z</dcterms:modified>
</cp:coreProperties>
</file>