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A8" w:rsidRDefault="0071331F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>
        <w:rPr>
          <w:sz w:val="20"/>
        </w:rPr>
        <w:t xml:space="preserve">                            </w:t>
      </w:r>
      <w:r>
        <w:object w:dxaOrig="17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6" o:title=""/>
          </v:shape>
          <o:OLEObject Type="Embed" ProgID="PBrush" ShapeID="_x0000_i1025" DrawAspect="Content" ObjectID="_1535882338" r:id="rId7"/>
        </w:object>
      </w:r>
    </w:p>
    <w:p w:rsidR="00975B79" w:rsidRDefault="00975B79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</w:p>
    <w:p w:rsidR="0071331F" w:rsidRDefault="0071331F" w:rsidP="008404A8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>
        <w:rPr>
          <w:b/>
          <w:bCs/>
        </w:rPr>
        <w:t>REPUBLIKA  HRVATSKA</w:t>
      </w:r>
    </w:p>
    <w:p w:rsidR="0071331F" w:rsidRDefault="00BC4119" w:rsidP="008404A8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>
        <w:rPr>
          <w:b/>
          <w:bCs/>
        </w:rPr>
        <w:t xml:space="preserve">VUKOVARSKO-SRIJEMSKA </w:t>
      </w:r>
      <w:r w:rsidR="0071331F">
        <w:rPr>
          <w:b/>
          <w:bCs/>
        </w:rPr>
        <w:t xml:space="preserve"> ŽUPANIJA</w:t>
      </w:r>
    </w:p>
    <w:p w:rsidR="008404A8" w:rsidRPr="008404A8" w:rsidRDefault="0071331F" w:rsidP="008404A8">
      <w:pPr>
        <w:tabs>
          <w:tab w:val="center" w:pos="4154"/>
          <w:tab w:val="right" w:pos="8309"/>
        </w:tabs>
        <w:autoSpaceDE w:val="0"/>
        <w:jc w:val="both"/>
        <w:rPr>
          <w:b/>
        </w:rPr>
      </w:pPr>
      <w:r w:rsidRPr="008404A8">
        <w:rPr>
          <w:b/>
        </w:rPr>
        <w:t xml:space="preserve">OPĆINA  </w:t>
      </w:r>
      <w:r w:rsidR="00710BAD">
        <w:rPr>
          <w:b/>
        </w:rPr>
        <w:t>LOVAS</w:t>
      </w:r>
    </w:p>
    <w:p w:rsidR="0071331F" w:rsidRPr="008404A8" w:rsidRDefault="008404A8" w:rsidP="008404A8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8404A8">
        <w:rPr>
          <w:b/>
        </w:rPr>
        <w:t>OPĆINSKI NAČELNIK</w:t>
      </w:r>
    </w:p>
    <w:p w:rsidR="0071331F" w:rsidRPr="00EA79C2" w:rsidRDefault="00B452A5" w:rsidP="00EA79C2">
      <w:pPr>
        <w:shd w:val="clear" w:color="auto" w:fill="FFFFFF" w:themeFill="background1"/>
        <w:tabs>
          <w:tab w:val="center" w:pos="4154"/>
          <w:tab w:val="right" w:pos="8309"/>
        </w:tabs>
        <w:autoSpaceDE w:val="0"/>
      </w:pPr>
      <w:r w:rsidRPr="00EA79C2">
        <w:t>Klasa</w:t>
      </w:r>
      <w:r w:rsidR="0071331F" w:rsidRPr="00EA79C2">
        <w:t xml:space="preserve">: </w:t>
      </w:r>
      <w:r w:rsidR="00F90321" w:rsidRPr="00EA79C2">
        <w:t>402-08</w:t>
      </w:r>
      <w:r w:rsidR="0071331F" w:rsidRPr="00EA79C2">
        <w:t>/1</w:t>
      </w:r>
      <w:r w:rsidR="00BD2128" w:rsidRPr="00EA79C2">
        <w:t>6</w:t>
      </w:r>
      <w:r w:rsidR="0071331F" w:rsidRPr="00EA79C2">
        <w:t>-0</w:t>
      </w:r>
      <w:r w:rsidR="00BC4119" w:rsidRPr="00EA79C2">
        <w:t>3/</w:t>
      </w:r>
      <w:r w:rsidR="0034598A" w:rsidRPr="00EA79C2">
        <w:t>02</w:t>
      </w:r>
    </w:p>
    <w:p w:rsidR="0071331F" w:rsidRPr="00EA79C2" w:rsidRDefault="00B452A5" w:rsidP="00EA79C2">
      <w:pPr>
        <w:shd w:val="clear" w:color="auto" w:fill="FFFFFF" w:themeFill="background1"/>
        <w:tabs>
          <w:tab w:val="center" w:pos="4154"/>
          <w:tab w:val="right" w:pos="8309"/>
        </w:tabs>
        <w:autoSpaceDE w:val="0"/>
      </w:pPr>
      <w:proofErr w:type="spellStart"/>
      <w:r w:rsidRPr="00EA79C2">
        <w:t>Ur.broj</w:t>
      </w:r>
      <w:proofErr w:type="spellEnd"/>
      <w:r w:rsidR="0071331F" w:rsidRPr="00EA79C2">
        <w:t>: 2</w:t>
      </w:r>
      <w:r w:rsidR="00710BAD" w:rsidRPr="00EA79C2">
        <w:t>196/05</w:t>
      </w:r>
      <w:r w:rsidR="00BD2128" w:rsidRPr="00EA79C2">
        <w:t>-16</w:t>
      </w:r>
      <w:r w:rsidR="00BC4119" w:rsidRPr="00EA79C2">
        <w:t>-</w:t>
      </w:r>
      <w:r w:rsidR="00B5752F" w:rsidRPr="00EA79C2">
        <w:t>3</w:t>
      </w:r>
    </w:p>
    <w:p w:rsidR="0071331F" w:rsidRDefault="00710BAD" w:rsidP="00EA79C2">
      <w:pPr>
        <w:shd w:val="clear" w:color="auto" w:fill="FFFFFF" w:themeFill="background1"/>
        <w:autoSpaceDE w:val="0"/>
      </w:pPr>
      <w:proofErr w:type="spellStart"/>
      <w:r w:rsidRPr="00EA79C2">
        <w:t>Lovas</w:t>
      </w:r>
      <w:proofErr w:type="spellEnd"/>
      <w:r w:rsidR="0071331F" w:rsidRPr="00EA79C2">
        <w:t xml:space="preserve">, </w:t>
      </w:r>
      <w:r w:rsidR="00EA79C2">
        <w:t>02. rujna</w:t>
      </w:r>
      <w:r w:rsidR="00BC252C" w:rsidRPr="00EA79C2">
        <w:t xml:space="preserve"> </w:t>
      </w:r>
      <w:r w:rsidR="00BD2128" w:rsidRPr="00EA79C2">
        <w:t>2016</w:t>
      </w:r>
      <w:r w:rsidR="00B452A5" w:rsidRPr="00EA79C2">
        <w:t>. godine</w:t>
      </w:r>
    </w:p>
    <w:p w:rsidR="0071331F" w:rsidRDefault="0071331F" w:rsidP="0071331F">
      <w:pPr>
        <w:autoSpaceDE w:val="0"/>
        <w:rPr>
          <w:sz w:val="20"/>
        </w:rPr>
      </w:pPr>
    </w:p>
    <w:p w:rsidR="00975B79" w:rsidRDefault="0071331F" w:rsidP="0071331F">
      <w:pPr>
        <w:pStyle w:val="Tijeloteksta21"/>
        <w:spacing w:line="240" w:lineRule="auto"/>
        <w:jc w:val="both"/>
      </w:pPr>
      <w:r>
        <w:tab/>
      </w:r>
    </w:p>
    <w:p w:rsidR="0071331F" w:rsidRDefault="0071331F" w:rsidP="00BD2128">
      <w:pPr>
        <w:pStyle w:val="Tijeloteksta21"/>
        <w:spacing w:line="240" w:lineRule="auto"/>
        <w:jc w:val="both"/>
      </w:pPr>
      <w:r>
        <w:t xml:space="preserve">Na temelju članka 20. Zakona o javnoj nabavi (''Narodne novine'' </w:t>
      </w:r>
      <w:r w:rsidR="00B452A5">
        <w:t>RH broj</w:t>
      </w:r>
      <w:r>
        <w:t xml:space="preserve"> 90/2011</w:t>
      </w:r>
      <w:r w:rsidR="00B452A5">
        <w:t xml:space="preserve">, 83/2013, </w:t>
      </w:r>
      <w:r w:rsidR="001153E2">
        <w:t>143/2013</w:t>
      </w:r>
      <w:r w:rsidR="00B452A5">
        <w:t xml:space="preserve"> i 13/2014</w:t>
      </w:r>
      <w:r>
        <w:t>)</w:t>
      </w:r>
      <w:r w:rsidR="008404A8">
        <w:t xml:space="preserve"> i</w:t>
      </w:r>
      <w:r w:rsidR="001153E2">
        <w:t xml:space="preserve"> članka 50</w:t>
      </w:r>
      <w:r>
        <w:t xml:space="preserve">. Statuta Općine </w:t>
      </w:r>
      <w:proofErr w:type="spellStart"/>
      <w:r w:rsidR="00BE1132">
        <w:t>Lovas</w:t>
      </w:r>
      <w:proofErr w:type="spellEnd"/>
      <w:r w:rsidR="00BC4119">
        <w:t xml:space="preserve"> </w:t>
      </w:r>
      <w:r>
        <w:t xml:space="preserve">(''Službeni </w:t>
      </w:r>
      <w:r w:rsidR="00BC4119">
        <w:t>vjesnik</w:t>
      </w:r>
      <w:r>
        <w:t xml:space="preserve"> </w:t>
      </w:r>
      <w:r w:rsidR="00BC4119">
        <w:t>Vukovarsko-srijemske</w:t>
      </w:r>
      <w:r>
        <w:t xml:space="preserve"> županije'' br. </w:t>
      </w:r>
      <w:r w:rsidR="009638B5">
        <w:t>05/13</w:t>
      </w:r>
      <w:r w:rsidR="00B452A5">
        <w:t>)</w:t>
      </w:r>
      <w:r>
        <w:t xml:space="preserve"> Općinsk</w:t>
      </w:r>
      <w:r w:rsidR="009638B5">
        <w:t>a</w:t>
      </w:r>
      <w:r>
        <w:t xml:space="preserve"> </w:t>
      </w:r>
      <w:r w:rsidR="009638B5">
        <w:t>načelnica</w:t>
      </w:r>
      <w:r>
        <w:rPr>
          <w:b/>
        </w:rPr>
        <w:t xml:space="preserve"> </w:t>
      </w:r>
      <w:r>
        <w:t xml:space="preserve">Općine </w:t>
      </w:r>
      <w:proofErr w:type="spellStart"/>
      <w:r w:rsidR="00BE1132">
        <w:t>Lovas</w:t>
      </w:r>
      <w:proofErr w:type="spellEnd"/>
      <w:r>
        <w:t xml:space="preserve"> </w:t>
      </w:r>
      <w:r w:rsidRPr="00EA79C2">
        <w:rPr>
          <w:shd w:val="clear" w:color="auto" w:fill="FFFFFF" w:themeFill="background1"/>
        </w:rPr>
        <w:t xml:space="preserve">dana </w:t>
      </w:r>
      <w:r w:rsidR="00EA79C2">
        <w:rPr>
          <w:shd w:val="clear" w:color="auto" w:fill="FFFFFF" w:themeFill="background1"/>
        </w:rPr>
        <w:t>02</w:t>
      </w:r>
      <w:r w:rsidR="00BC252C" w:rsidRPr="00EA79C2">
        <w:rPr>
          <w:shd w:val="clear" w:color="auto" w:fill="FFFFFF" w:themeFill="background1"/>
        </w:rPr>
        <w:t xml:space="preserve">. </w:t>
      </w:r>
      <w:r w:rsidR="00EA79C2">
        <w:rPr>
          <w:shd w:val="clear" w:color="auto" w:fill="FFFFFF" w:themeFill="background1"/>
        </w:rPr>
        <w:t>rujna</w:t>
      </w:r>
      <w:r w:rsidR="00BD2128" w:rsidRPr="00EA79C2">
        <w:rPr>
          <w:shd w:val="clear" w:color="auto" w:fill="FFFFFF" w:themeFill="background1"/>
        </w:rPr>
        <w:t xml:space="preserve"> 2016</w:t>
      </w:r>
      <w:r w:rsidR="009D0DBC" w:rsidRPr="00EA79C2">
        <w:rPr>
          <w:shd w:val="clear" w:color="auto" w:fill="FFFFFF" w:themeFill="background1"/>
        </w:rPr>
        <w:t>. godine</w:t>
      </w:r>
      <w:r w:rsidR="0029066E">
        <w:t xml:space="preserve"> donosi sljedeće</w:t>
      </w:r>
    </w:p>
    <w:p w:rsidR="0071331F" w:rsidRDefault="0071331F" w:rsidP="0071331F">
      <w:pPr>
        <w:autoSpaceDE w:val="0"/>
      </w:pPr>
    </w:p>
    <w:p w:rsidR="00975B79" w:rsidRPr="00BC252C" w:rsidRDefault="0071331F" w:rsidP="0071331F">
      <w:pPr>
        <w:pStyle w:val="Naslov1"/>
        <w:rPr>
          <w:sz w:val="28"/>
          <w:szCs w:val="28"/>
        </w:rPr>
      </w:pPr>
      <w:r w:rsidRPr="00BC252C">
        <w:rPr>
          <w:sz w:val="28"/>
          <w:szCs w:val="28"/>
        </w:rPr>
        <w:t xml:space="preserve"> </w:t>
      </w:r>
    </w:p>
    <w:p w:rsidR="00BC252C" w:rsidRPr="00BC252C" w:rsidRDefault="0071331F" w:rsidP="0071331F">
      <w:pPr>
        <w:pStyle w:val="Naslov1"/>
        <w:rPr>
          <w:sz w:val="28"/>
          <w:szCs w:val="28"/>
        </w:rPr>
      </w:pPr>
      <w:r w:rsidRPr="00BC252C">
        <w:rPr>
          <w:sz w:val="28"/>
          <w:szCs w:val="28"/>
        </w:rPr>
        <w:t xml:space="preserve"> </w:t>
      </w:r>
      <w:r w:rsidR="00A9731B">
        <w:rPr>
          <w:sz w:val="28"/>
          <w:szCs w:val="28"/>
        </w:rPr>
        <w:t>I</w:t>
      </w:r>
      <w:r w:rsidR="00BC252C" w:rsidRPr="00BC252C">
        <w:rPr>
          <w:sz w:val="28"/>
          <w:szCs w:val="28"/>
        </w:rPr>
        <w:t>I. IZMJENE I DOPUNE</w:t>
      </w:r>
    </w:p>
    <w:p w:rsidR="0071331F" w:rsidRDefault="009638B5" w:rsidP="0071331F">
      <w:pPr>
        <w:pStyle w:val="Naslov1"/>
        <w:rPr>
          <w:sz w:val="28"/>
          <w:szCs w:val="28"/>
        </w:rPr>
      </w:pPr>
      <w:r>
        <w:rPr>
          <w:sz w:val="28"/>
          <w:szCs w:val="28"/>
        </w:rPr>
        <w:t>PLAN</w:t>
      </w:r>
      <w:r w:rsidR="00BC252C">
        <w:rPr>
          <w:sz w:val="28"/>
          <w:szCs w:val="28"/>
        </w:rPr>
        <w:t>A</w:t>
      </w:r>
      <w:r>
        <w:rPr>
          <w:sz w:val="28"/>
          <w:szCs w:val="28"/>
        </w:rPr>
        <w:t xml:space="preserve"> NABAVE </w:t>
      </w:r>
      <w:r w:rsidR="00BD2128">
        <w:rPr>
          <w:sz w:val="28"/>
          <w:szCs w:val="28"/>
        </w:rPr>
        <w:t>ZA 2016</w:t>
      </w:r>
      <w:r w:rsidR="0071331F">
        <w:rPr>
          <w:sz w:val="28"/>
          <w:szCs w:val="28"/>
        </w:rPr>
        <w:t>. GODINU</w:t>
      </w:r>
    </w:p>
    <w:p w:rsidR="0071331F" w:rsidRDefault="0071331F" w:rsidP="0071331F">
      <w:pPr>
        <w:autoSpaceDE w:val="0"/>
      </w:pPr>
    </w:p>
    <w:p w:rsidR="0071331F" w:rsidRDefault="0071331F" w:rsidP="0071331F">
      <w:pPr>
        <w:autoSpaceDE w:val="0"/>
      </w:pPr>
    </w:p>
    <w:p w:rsidR="0071331F" w:rsidRDefault="0071331F" w:rsidP="0071331F">
      <w:pPr>
        <w:autoSpaceDE w:val="0"/>
        <w:jc w:val="center"/>
        <w:rPr>
          <w:b/>
        </w:rPr>
      </w:pPr>
      <w:r>
        <w:rPr>
          <w:b/>
        </w:rPr>
        <w:t>Članak 1.</w:t>
      </w:r>
    </w:p>
    <w:p w:rsidR="0071331F" w:rsidRDefault="0071331F" w:rsidP="0071331F">
      <w:pPr>
        <w:autoSpaceDE w:val="0"/>
        <w:jc w:val="center"/>
        <w:rPr>
          <w:b/>
        </w:rPr>
      </w:pPr>
    </w:p>
    <w:p w:rsidR="0071331F" w:rsidRDefault="0029066E" w:rsidP="0071331F">
      <w:pPr>
        <w:autoSpaceDE w:val="0"/>
      </w:pPr>
      <w:r>
        <w:tab/>
        <w:t>Članak 2. Mijenja se i glasi:</w:t>
      </w:r>
    </w:p>
    <w:p w:rsidR="00975B79" w:rsidRDefault="00975B79" w:rsidP="0071331F">
      <w:pPr>
        <w:autoSpaceDE w:val="0"/>
        <w:jc w:val="center"/>
        <w:rPr>
          <w:b/>
        </w:rPr>
      </w:pPr>
    </w:p>
    <w:p w:rsidR="0071331F" w:rsidRDefault="0071331F" w:rsidP="0029066E">
      <w:pPr>
        <w:autoSpaceDE w:val="0"/>
        <w:rPr>
          <w:b/>
        </w:rPr>
      </w:pPr>
    </w:p>
    <w:p w:rsidR="008404A8" w:rsidRDefault="0071331F" w:rsidP="0029066E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Ovim Planom nabave utvrđuje se nabava roba, usluga</w:t>
      </w:r>
      <w:r w:rsidR="00BD2128">
        <w:rPr>
          <w:color w:val="000000"/>
        </w:rPr>
        <w:t xml:space="preserve"> i radova za 2016</w:t>
      </w:r>
      <w:r w:rsidR="008404A8">
        <w:rPr>
          <w:color w:val="000000"/>
        </w:rPr>
        <w:t>. godinu i to:</w:t>
      </w:r>
    </w:p>
    <w:p w:rsidR="001D6EC5" w:rsidRDefault="001D6EC5" w:rsidP="008404A8">
      <w:pPr>
        <w:autoSpaceDE w:val="0"/>
        <w:jc w:val="both"/>
        <w:rPr>
          <w:color w:val="000000"/>
        </w:rPr>
      </w:pPr>
    </w:p>
    <w:p w:rsidR="00975B79" w:rsidRDefault="00975B79" w:rsidP="008404A8">
      <w:pPr>
        <w:autoSpaceDE w:val="0"/>
        <w:jc w:val="both"/>
        <w:rPr>
          <w:color w:val="000000"/>
        </w:rPr>
      </w:pPr>
    </w:p>
    <w:p w:rsidR="00975B79" w:rsidRDefault="00975B79" w:rsidP="008404A8">
      <w:pPr>
        <w:autoSpaceDE w:val="0"/>
        <w:jc w:val="both"/>
        <w:rPr>
          <w:color w:val="000000"/>
        </w:rPr>
      </w:pPr>
    </w:p>
    <w:p w:rsidR="0029066E" w:rsidRDefault="0029066E" w:rsidP="008404A8">
      <w:pPr>
        <w:autoSpaceDE w:val="0"/>
        <w:jc w:val="both"/>
        <w:rPr>
          <w:color w:val="000000"/>
        </w:rPr>
      </w:pPr>
    </w:p>
    <w:p w:rsidR="0029066E" w:rsidRDefault="0029066E" w:rsidP="008404A8">
      <w:pPr>
        <w:autoSpaceDE w:val="0"/>
        <w:jc w:val="both"/>
        <w:rPr>
          <w:color w:val="000000"/>
        </w:rPr>
      </w:pPr>
    </w:p>
    <w:p w:rsidR="0029066E" w:rsidRDefault="0029066E" w:rsidP="008404A8">
      <w:pPr>
        <w:autoSpaceDE w:val="0"/>
        <w:jc w:val="both"/>
        <w:rPr>
          <w:color w:val="000000"/>
        </w:rPr>
      </w:pPr>
    </w:p>
    <w:p w:rsidR="00975B79" w:rsidRPr="008404A8" w:rsidRDefault="00975B79" w:rsidP="008404A8">
      <w:pPr>
        <w:autoSpaceDE w:val="0"/>
        <w:jc w:val="both"/>
        <w:rPr>
          <w:color w:val="000000"/>
        </w:rPr>
      </w:pPr>
    </w:p>
    <w:p w:rsidR="0071331F" w:rsidRDefault="0071331F" w:rsidP="0071331F">
      <w:pPr>
        <w:autoSpaceDE w:val="0"/>
      </w:pPr>
    </w:p>
    <w:tbl>
      <w:tblPr>
        <w:tblW w:w="15115" w:type="dxa"/>
        <w:tblInd w:w="139" w:type="dxa"/>
        <w:tblLayout w:type="fixed"/>
        <w:tblLook w:val="0000"/>
      </w:tblPr>
      <w:tblGrid>
        <w:gridCol w:w="678"/>
        <w:gridCol w:w="3071"/>
        <w:gridCol w:w="1530"/>
        <w:gridCol w:w="1410"/>
        <w:gridCol w:w="2130"/>
        <w:gridCol w:w="1560"/>
        <w:gridCol w:w="1410"/>
        <w:gridCol w:w="1663"/>
        <w:gridCol w:w="1663"/>
      </w:tblGrid>
      <w:tr w:rsidR="000C5F68" w:rsidTr="00F3409B">
        <w:trPr>
          <w:trHeight w:val="29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Red.</w:t>
            </w:r>
          </w:p>
          <w:p w:rsidR="000C5F68" w:rsidRDefault="000C5F68" w:rsidP="00F90321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Predmet nabave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720E48">
            <w:pPr>
              <w:autoSpaceDE w:val="0"/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Evidencijski broj nabave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Sadrajitablice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Procijenjena vrijednost</w:t>
            </w:r>
          </w:p>
          <w:p w:rsidR="000C5F68" w:rsidRDefault="000C5F68" w:rsidP="00F90321">
            <w:pPr>
              <w:autoSpaceDE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(bez PDV-a)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Postupak i  način nabave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Sklapanje ugovora o javnoj nabavi ili okvirnog sporazuma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Planirani početak postupka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68" w:rsidRDefault="000C5F68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Planirano trajanje ugovora o javnoj nabavi ili okvirnog sporazuma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843322" w:rsidP="00F90321">
            <w:pPr>
              <w:autoSpaceDE w:val="0"/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Napomena</w:t>
            </w:r>
            <w:r w:rsidR="000C5F6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52995" w:rsidTr="00F3409B">
        <w:trPr>
          <w:trHeight w:val="29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E52995" w:rsidP="00F90321">
            <w:pPr>
              <w:pStyle w:val="Sadrajitablic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6AC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D6AC1">
              <w:rPr>
                <w:rFonts w:ascii="Arial" w:hAnsi="Arial" w:cs="Arial"/>
                <w:sz w:val="22"/>
                <w:szCs w:val="22"/>
              </w:rPr>
              <w:t>Elektronski mediji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AE5180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5180">
              <w:rPr>
                <w:rFonts w:ascii="Arial" w:hAnsi="Arial" w:cs="Arial"/>
                <w:sz w:val="22"/>
                <w:szCs w:val="22"/>
              </w:rPr>
              <w:t>1/1</w:t>
            </w:r>
            <w:r w:rsidR="00877B4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6D6AC1" w:rsidP="003C050F">
            <w:pPr>
              <w:pStyle w:val="Sadrajitablice"/>
              <w:snapToGri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 w:rsidRPr="005E78E8">
                <w:rPr>
                  <w:rFonts w:ascii="Arial" w:hAnsi="Arial" w:cs="Arial"/>
                  <w:sz w:val="22"/>
                  <w:szCs w:val="22"/>
                </w:rPr>
                <w:t>18. st</w:t>
              </w:r>
            </w:smartTag>
            <w:r w:rsidRPr="005E78E8">
              <w:rPr>
                <w:rFonts w:ascii="Arial" w:hAnsi="Arial" w:cs="Arial"/>
                <w:sz w:val="22"/>
                <w:szCs w:val="22"/>
              </w:rPr>
              <w:t>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2995" w:rsidRPr="006D6AC1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</w:t>
            </w:r>
            <w:r w:rsidR="00877B4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995" w:rsidRPr="006D6AC1" w:rsidRDefault="006D6AC1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95" w:rsidRPr="006D6AC1" w:rsidRDefault="00E52995" w:rsidP="006D6AC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AE5180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5F68" w:rsidRPr="005E78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Reprezentacija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6D6AC1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5F68">
              <w:rPr>
                <w:rFonts w:ascii="Arial" w:hAnsi="Arial" w:cs="Arial"/>
                <w:sz w:val="22"/>
                <w:szCs w:val="22"/>
              </w:rPr>
              <w:t>/1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18. </w:t>
            </w:r>
            <w:r w:rsidR="00F06AA9">
              <w:rPr>
                <w:rFonts w:ascii="Arial" w:hAnsi="Arial" w:cs="Arial"/>
                <w:sz w:val="22"/>
                <w:szCs w:val="22"/>
              </w:rPr>
              <w:t>s</w:t>
            </w:r>
            <w:r w:rsidRPr="005E78E8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18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180" w:rsidRDefault="00AE5180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E5180" w:rsidRPr="005E78E8" w:rsidRDefault="00AE518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Uredski materijal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E5180" w:rsidRDefault="000832B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5180" w:rsidRPr="005E78E8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18. </w:t>
            </w:r>
            <w:r w:rsidR="00F06AA9">
              <w:rPr>
                <w:rFonts w:ascii="Arial" w:hAnsi="Arial" w:cs="Arial"/>
                <w:sz w:val="22"/>
                <w:szCs w:val="22"/>
              </w:rPr>
              <w:t>s</w:t>
            </w:r>
            <w:r w:rsidRPr="005E78E8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Pr="005E78E8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E5180" w:rsidRDefault="000832B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BA6733" w:rsidRDefault="00F3409B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C5F68" w:rsidRPr="009D0DB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9D0DBC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D0DBC">
              <w:rPr>
                <w:rFonts w:ascii="Arial" w:hAnsi="Arial" w:cs="Arial"/>
                <w:sz w:val="22"/>
                <w:szCs w:val="22"/>
              </w:rPr>
              <w:t>Električna energija</w:t>
            </w:r>
            <w:r w:rsidR="00F3409B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F3409B">
              <w:rPr>
                <w:rFonts w:ascii="Arial" w:hAnsi="Arial" w:cs="Arial"/>
                <w:sz w:val="22"/>
                <w:szCs w:val="22"/>
              </w:rPr>
              <w:t>mrežarina</w:t>
            </w:r>
            <w:proofErr w:type="spellEnd"/>
            <w:r w:rsidR="00F3409B">
              <w:rPr>
                <w:rFonts w:ascii="Arial" w:hAnsi="Arial" w:cs="Arial"/>
                <w:sz w:val="22"/>
                <w:szCs w:val="22"/>
              </w:rPr>
              <w:t xml:space="preserve"> i potrošnja)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9D0DBC" w:rsidRDefault="00AE5180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9D0DBC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D0DBC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9D0DBC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9D0DBC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 w:rsidRPr="009D0DBC">
                <w:rPr>
                  <w:rFonts w:ascii="Arial" w:hAnsi="Arial" w:cs="Arial"/>
                  <w:sz w:val="22"/>
                  <w:szCs w:val="22"/>
                </w:rPr>
                <w:t>18. st</w:t>
              </w:r>
            </w:smartTag>
            <w:r w:rsidRPr="009D0DBC">
              <w:rPr>
                <w:rFonts w:ascii="Arial" w:hAnsi="Arial" w:cs="Arial"/>
                <w:sz w:val="22"/>
                <w:szCs w:val="22"/>
              </w:rPr>
              <w:t>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180" w:rsidRDefault="00AE518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F3409B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C5F6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>Usluge telefona/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telefaxa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09B" w:rsidRDefault="00F3409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F3409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C5F68">
              <w:rPr>
                <w:rFonts w:ascii="Arial" w:hAnsi="Arial" w:cs="Arial"/>
                <w:sz w:val="22"/>
                <w:szCs w:val="22"/>
              </w:rPr>
              <w:t>/1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09B" w:rsidRDefault="00F3409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 w:rsidRPr="005E78E8">
                <w:rPr>
                  <w:rFonts w:ascii="Arial" w:hAnsi="Arial" w:cs="Arial"/>
                  <w:sz w:val="22"/>
                  <w:szCs w:val="22"/>
                </w:rPr>
                <w:t>18. st</w:t>
              </w:r>
            </w:smartTag>
            <w:r w:rsidRPr="005E78E8">
              <w:rPr>
                <w:rFonts w:ascii="Arial" w:hAnsi="Arial" w:cs="Arial"/>
                <w:sz w:val="22"/>
                <w:szCs w:val="22"/>
              </w:rPr>
              <w:t>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09B" w:rsidRDefault="00F3409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09B" w:rsidRDefault="00F3409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F3409B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Kamen tucanik – uređenje poljskih putova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Default="00F3409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6/1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Default="000C5F6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 w:rsidRPr="005E78E8">
                <w:rPr>
                  <w:rFonts w:ascii="Arial" w:hAnsi="Arial" w:cs="Arial"/>
                  <w:sz w:val="22"/>
                  <w:szCs w:val="22"/>
                </w:rPr>
                <w:t>18. st</w:t>
              </w:r>
            </w:smartTag>
            <w:r w:rsidRPr="005E78E8">
              <w:rPr>
                <w:rFonts w:ascii="Arial" w:hAnsi="Arial" w:cs="Arial"/>
                <w:sz w:val="22"/>
                <w:szCs w:val="22"/>
              </w:rPr>
              <w:t>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Default="00F3409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C5F68">
              <w:rPr>
                <w:rFonts w:ascii="Arial" w:hAnsi="Arial" w:cs="Arial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sz w:val="22"/>
                <w:szCs w:val="22"/>
              </w:rPr>
              <w:t>jesec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Default="000C5F68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625E1D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Deratizacija i dezinsekcija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0832B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625E1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>
                <w:rPr>
                  <w:rFonts w:ascii="Arial" w:hAnsi="Arial" w:cs="Arial"/>
                  <w:sz w:val="22"/>
                  <w:szCs w:val="22"/>
                </w:rPr>
                <w:t>18. s</w:t>
              </w:r>
              <w:r w:rsidRPr="005E78E8">
                <w:rPr>
                  <w:rFonts w:ascii="Arial" w:hAnsi="Arial" w:cs="Arial"/>
                  <w:sz w:val="22"/>
                  <w:szCs w:val="22"/>
                </w:rPr>
                <w:t>t</w:t>
              </w:r>
            </w:smartTag>
            <w:r w:rsidRPr="005E78E8">
              <w:rPr>
                <w:rFonts w:ascii="Arial" w:hAnsi="Arial" w:cs="Arial"/>
                <w:sz w:val="22"/>
                <w:szCs w:val="22"/>
              </w:rPr>
              <w:t>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625E1D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0C5F68" w:rsidRPr="00675F3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625E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 xml:space="preserve">Ostali </w:t>
            </w:r>
            <w:r w:rsidR="00625E1D">
              <w:rPr>
                <w:rFonts w:ascii="Arial" w:hAnsi="Arial" w:cs="Arial"/>
                <w:sz w:val="22"/>
                <w:szCs w:val="22"/>
              </w:rPr>
              <w:t xml:space="preserve">građevinski objekti </w:t>
            </w:r>
            <w:proofErr w:type="spellStart"/>
            <w:r w:rsidR="00625E1D">
              <w:rPr>
                <w:rFonts w:ascii="Arial" w:hAnsi="Arial" w:cs="Arial"/>
                <w:sz w:val="22"/>
                <w:szCs w:val="22"/>
              </w:rPr>
              <w:t>objekti</w:t>
            </w:r>
            <w:proofErr w:type="spellEnd"/>
            <w:r w:rsidR="00625E1D">
              <w:rPr>
                <w:rFonts w:ascii="Arial" w:hAnsi="Arial" w:cs="Arial"/>
                <w:sz w:val="22"/>
                <w:szCs w:val="22"/>
              </w:rPr>
              <w:t xml:space="preserve"> (turistički nogostupi i obilježja, spomen područje …</w:t>
            </w:r>
            <w:r w:rsidRPr="00675F3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675F33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8/1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0C5F68" w:rsidRPr="00675F33" w:rsidRDefault="000C5F6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>40.000,00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675F33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675F33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 w:rsidRPr="00675F33">
                <w:rPr>
                  <w:rFonts w:ascii="Arial" w:hAnsi="Arial" w:cs="Arial"/>
                  <w:sz w:val="22"/>
                  <w:szCs w:val="22"/>
                </w:rPr>
                <w:t>18. st</w:t>
              </w:r>
            </w:smartTag>
            <w:r w:rsidRPr="00675F33">
              <w:rPr>
                <w:rFonts w:ascii="Arial" w:hAnsi="Arial" w:cs="Arial"/>
                <w:sz w:val="22"/>
                <w:szCs w:val="22"/>
              </w:rPr>
              <w:t>. 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675F33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06/201</w:t>
            </w:r>
            <w:r w:rsidR="000832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E1D" w:rsidRDefault="00625E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>3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49332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49332E" w:rsidP="00625E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Materijal i dijelovi za tekuće i investicijsko održavanje postrojenja i opreme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49332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675F33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675F33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8. st"/>
              </w:smartTagPr>
              <w:r w:rsidRPr="00675F33">
                <w:rPr>
                  <w:rFonts w:ascii="Arial" w:hAnsi="Arial" w:cs="Arial"/>
                  <w:sz w:val="22"/>
                  <w:szCs w:val="22"/>
                </w:rPr>
                <w:t>18. st</w:t>
              </w:r>
            </w:smartTag>
            <w:r w:rsidRPr="00675F33">
              <w:rPr>
                <w:rFonts w:ascii="Arial" w:hAnsi="Arial" w:cs="Arial"/>
                <w:sz w:val="22"/>
                <w:szCs w:val="22"/>
              </w:rPr>
              <w:t>. 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49332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C5F68" w:rsidRPr="005E78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Usluge tekućeg i investicijskog održavanja postrojenja i opreme te javne rasvjete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Pr="005E78E8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10/1</w:t>
            </w:r>
            <w:r w:rsidR="00E43E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Default="000C5F68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9332E" w:rsidRPr="005E78E8" w:rsidRDefault="00E43EA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28.8</w:t>
            </w:r>
            <w:r w:rsidR="0049332E">
              <w:rPr>
                <w:rFonts w:ascii="Arial" w:hAnsi="Arial" w:cs="Arial"/>
                <w:sz w:val="22"/>
                <w:szCs w:val="22"/>
              </w:rPr>
              <w:t>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18. </w:t>
            </w:r>
            <w:r w:rsidR="00F06AA9">
              <w:rPr>
                <w:rFonts w:ascii="Arial" w:hAnsi="Arial" w:cs="Arial"/>
                <w:sz w:val="22"/>
                <w:szCs w:val="22"/>
              </w:rPr>
              <w:t>s</w:t>
            </w:r>
            <w:r w:rsidRPr="005E78E8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</w:t>
            </w:r>
            <w:r w:rsidR="00E43E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0C5F68" w:rsidRPr="005E78E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49332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7F20A3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Nabava strojeva i opreme za K</w:t>
            </w:r>
            <w:r w:rsidR="0049332E">
              <w:rPr>
                <w:rFonts w:ascii="Arial" w:hAnsi="Arial" w:cs="Arial"/>
                <w:sz w:val="22"/>
                <w:szCs w:val="22"/>
              </w:rPr>
              <w:t>omunalni pogon</w:t>
            </w:r>
          </w:p>
          <w:p w:rsidR="0049332E" w:rsidRDefault="0049332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49332E" w:rsidRPr="005E78E8" w:rsidRDefault="0049332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49332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E78E8"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 w:rsidRPr="005E78E8"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 w:rsidRPr="005E78E8">
              <w:rPr>
                <w:rFonts w:ascii="Arial" w:hAnsi="Arial" w:cs="Arial"/>
                <w:sz w:val="22"/>
                <w:szCs w:val="22"/>
              </w:rPr>
              <w:t xml:space="preserve">. 18. </w:t>
            </w:r>
            <w:r w:rsidR="00F06AA9">
              <w:rPr>
                <w:rFonts w:ascii="Arial" w:hAnsi="Arial" w:cs="Arial"/>
                <w:sz w:val="22"/>
                <w:szCs w:val="22"/>
              </w:rPr>
              <w:t>s</w:t>
            </w:r>
            <w:r w:rsidRPr="005E78E8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5E78E8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9332E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9332E">
              <w:rPr>
                <w:rFonts w:ascii="Arial" w:hAnsi="Arial" w:cs="Arial"/>
                <w:sz w:val="22"/>
                <w:szCs w:val="22"/>
              </w:rPr>
              <w:t xml:space="preserve">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F68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0C5F68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331EE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 xml:space="preserve">Izrada projektne dokumentacije </w:t>
            </w:r>
            <w:r w:rsidR="0049332E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E43EA7">
              <w:rPr>
                <w:rFonts w:ascii="Arial" w:hAnsi="Arial" w:cs="Arial"/>
                <w:sz w:val="22"/>
                <w:szCs w:val="22"/>
              </w:rPr>
              <w:t xml:space="preserve">Općinska </w:t>
            </w:r>
            <w:r w:rsidR="00331EE2">
              <w:rPr>
                <w:rFonts w:ascii="Arial" w:hAnsi="Arial" w:cs="Arial"/>
                <w:sz w:val="22"/>
                <w:szCs w:val="22"/>
              </w:rPr>
              <w:lastRenderedPageBreak/>
              <w:t>razvojna strategije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12/1</w:t>
            </w:r>
            <w:r w:rsidR="00E43E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E43EA7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113.600,00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5F68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18.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s</w:t>
            </w:r>
            <w:r w:rsidR="000C5F68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5F68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03/201</w:t>
            </w:r>
            <w:r w:rsidR="00E43E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F33">
              <w:rPr>
                <w:rFonts w:ascii="Arial" w:hAnsi="Arial" w:cs="Arial"/>
                <w:sz w:val="22"/>
                <w:szCs w:val="22"/>
              </w:rPr>
              <w:t>6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68" w:rsidRPr="00675F33" w:rsidRDefault="000C5F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49332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7F20A3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Izgradnja cesta </w:t>
            </w:r>
            <w:r w:rsidR="0049332E">
              <w:rPr>
                <w:rFonts w:ascii="Arial" w:hAnsi="Arial" w:cs="Arial"/>
                <w:sz w:val="22"/>
                <w:szCs w:val="22"/>
              </w:rPr>
              <w:t xml:space="preserve"> – nerazvrstane ceste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 s</w:t>
            </w:r>
            <w:r w:rsidR="0049332E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49332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7F20A3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Izgradnja cesta </w:t>
            </w:r>
            <w:r w:rsidR="0049332E">
              <w:rPr>
                <w:rFonts w:ascii="Arial" w:hAnsi="Arial" w:cs="Arial"/>
                <w:sz w:val="22"/>
                <w:szCs w:val="22"/>
              </w:rPr>
              <w:t xml:space="preserve"> – vinsko turističke ceste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49332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 s</w:t>
            </w:r>
            <w:r w:rsidR="0049332E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32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Default="0049332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E6F19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49332E">
              <w:rPr>
                <w:rFonts w:ascii="Arial" w:hAnsi="Arial" w:cs="Arial"/>
                <w:sz w:val="22"/>
                <w:szCs w:val="22"/>
              </w:rPr>
              <w:t>zgradnja nogostupa i potpornih zidova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E6F19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332E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 s</w:t>
            </w:r>
            <w:r w:rsidR="00EE6F19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32E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05/201</w:t>
            </w:r>
            <w:r w:rsidR="00E43E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E6F19">
              <w:rPr>
                <w:rFonts w:ascii="Arial" w:hAnsi="Arial" w:cs="Arial"/>
                <w:sz w:val="22"/>
                <w:szCs w:val="22"/>
              </w:rPr>
              <w:t xml:space="preserve">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2E" w:rsidRPr="00675F33" w:rsidRDefault="0049332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F19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Default="00E43EA7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EE6F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4933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Sanacija i obnova vodovodne mreže</w:t>
            </w:r>
            <w:r w:rsidR="00994A18">
              <w:rPr>
                <w:rFonts w:ascii="Arial" w:hAnsi="Arial" w:cs="Arial"/>
                <w:sz w:val="22"/>
                <w:szCs w:val="22"/>
              </w:rPr>
              <w:t xml:space="preserve">  – </w:t>
            </w:r>
            <w:proofErr w:type="spellStart"/>
            <w:r w:rsidR="00994A18">
              <w:rPr>
                <w:rFonts w:ascii="Arial" w:hAnsi="Arial" w:cs="Arial"/>
                <w:sz w:val="22"/>
                <w:szCs w:val="22"/>
              </w:rPr>
              <w:t>Opatovac</w:t>
            </w:r>
            <w:proofErr w:type="spellEnd"/>
            <w:r w:rsidR="00994A18">
              <w:rPr>
                <w:rFonts w:ascii="Arial" w:hAnsi="Arial" w:cs="Arial"/>
                <w:sz w:val="22"/>
                <w:szCs w:val="22"/>
              </w:rPr>
              <w:t xml:space="preserve">, dio u </w:t>
            </w:r>
            <w:proofErr w:type="spellStart"/>
            <w:r w:rsidR="00994A18">
              <w:rPr>
                <w:rFonts w:ascii="Arial" w:hAnsi="Arial" w:cs="Arial"/>
                <w:sz w:val="22"/>
                <w:szCs w:val="22"/>
              </w:rPr>
              <w:t>Lovasu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43EA7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EE6F19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 s</w:t>
            </w:r>
            <w:r w:rsidR="00EE6F19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675F33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331EE2" w:rsidP="00E43EA7">
            <w:pPr>
              <w:tabs>
                <w:tab w:val="left" w:pos="1185"/>
              </w:tabs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</w:t>
            </w:r>
            <w:r w:rsidR="00E43E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Pr="00675F33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C9F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6C9F" w:rsidRDefault="00331EE2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116C9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C9F" w:rsidRDefault="00116C9F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Gorivo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C9F" w:rsidRDefault="00331EE2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C9F" w:rsidRDefault="00227FDC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6C9F" w:rsidRDefault="00D9296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Ugovor</w:t>
            </w:r>
            <w:r w:rsidR="00116C9F">
              <w:rPr>
                <w:rFonts w:ascii="Arial" w:hAnsi="Arial" w:cs="Arial"/>
                <w:sz w:val="22"/>
                <w:szCs w:val="22"/>
              </w:rPr>
              <w:t xml:space="preserve"> iz prethodnih godina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C9F" w:rsidRPr="005E78E8" w:rsidRDefault="00116C9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6C9F" w:rsidRDefault="00331EE2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9F" w:rsidRDefault="00116C9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9F" w:rsidRDefault="00116C9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F19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Default="00331EE2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EE6F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C80558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Izvođenje radova na sanaciji odlagališta </w:t>
            </w:r>
            <w:r w:rsidR="00C441FC">
              <w:rPr>
                <w:rFonts w:ascii="Arial" w:hAnsi="Arial" w:cs="Arial"/>
                <w:sz w:val="22"/>
                <w:szCs w:val="22"/>
              </w:rPr>
              <w:t xml:space="preserve">otpada </w:t>
            </w:r>
            <w:r>
              <w:rPr>
                <w:rFonts w:ascii="Arial" w:hAnsi="Arial" w:cs="Arial"/>
                <w:sz w:val="22"/>
                <w:szCs w:val="22"/>
              </w:rPr>
              <w:t>Šljivici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0F1AE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NMV: 01/16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125134" w:rsidRDefault="00125134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134">
              <w:rPr>
                <w:rFonts w:ascii="Arial" w:hAnsi="Arial" w:cs="Arial"/>
                <w:sz w:val="20"/>
                <w:szCs w:val="20"/>
              </w:rPr>
              <w:t>5.350.000,00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F19" w:rsidRPr="00675F33" w:rsidRDefault="0082564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 javne nabave na temelju članka 2. točke 15.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Pr="005E78E8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F19" w:rsidRDefault="0098731D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C80558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r w:rsidR="00125134">
              <w:rPr>
                <w:rFonts w:ascii="Arial" w:hAnsi="Arial" w:cs="Arial"/>
                <w:sz w:val="22"/>
                <w:szCs w:val="22"/>
              </w:rPr>
              <w:t>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F19" w:rsidRDefault="00EE6F1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71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Default="00331EE2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6D27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Grafičke i tiskarske usluge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Lovaski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list, Krvava istina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31EE2">
              <w:rPr>
                <w:rFonts w:ascii="Arial" w:hAnsi="Arial" w:cs="Arial"/>
                <w:sz w:val="22"/>
                <w:szCs w:val="22"/>
              </w:rPr>
              <w:t>, snimanje filma u minskom polju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970F1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331EE2">
              <w:rPr>
                <w:rFonts w:ascii="Arial" w:hAnsi="Arial" w:cs="Arial"/>
                <w:sz w:val="22"/>
                <w:szCs w:val="22"/>
              </w:rPr>
              <w:t>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331EE2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 s</w:t>
            </w:r>
            <w:r w:rsidR="006D2710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Pr="005E78E8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331EE2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710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Default="00331EE2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6D27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6D2710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Izgradnja Doma za dnevnu skrb starijih i nemoćnih osoba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970F1F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0E235B">
              <w:rPr>
                <w:rFonts w:ascii="Arial" w:hAnsi="Arial" w:cs="Arial"/>
                <w:sz w:val="22"/>
                <w:szCs w:val="22"/>
              </w:rPr>
              <w:t>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0E235B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710" w:rsidRPr="00675F33" w:rsidRDefault="00F06AA9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18. </w:t>
            </w:r>
            <w:r w:rsidR="00953964">
              <w:rPr>
                <w:rFonts w:ascii="Arial" w:hAnsi="Arial" w:cs="Arial"/>
                <w:sz w:val="22"/>
                <w:szCs w:val="22"/>
              </w:rPr>
              <w:t>s</w:t>
            </w:r>
            <w:r w:rsidR="006D2710"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Pr="005E78E8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710" w:rsidRDefault="000E235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710" w:rsidRDefault="006D2710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964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3964" w:rsidRDefault="00953964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953964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Energetska obnova zgrada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953964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953964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3964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 s</w:t>
            </w:r>
            <w:r w:rsidRPr="00675F33">
              <w:rPr>
                <w:rFonts w:ascii="Arial" w:hAnsi="Arial" w:cs="Arial"/>
                <w:sz w:val="22"/>
                <w:szCs w:val="22"/>
              </w:rPr>
              <w:t>t.3.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Pr="005E78E8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964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964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964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3964" w:rsidRDefault="00953964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953964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Nabava i montaža sunčanih elektrana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Lovasu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0F1AEE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NMV: 01/</w:t>
            </w:r>
            <w:r w:rsidR="00953964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Pr="000F1AEE" w:rsidRDefault="000F1AE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1AEE">
              <w:rPr>
                <w:rFonts w:ascii="Arial" w:hAnsi="Arial" w:cs="Arial"/>
                <w:sz w:val="20"/>
                <w:szCs w:val="20"/>
              </w:rPr>
              <w:t>1.474.661,00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3964" w:rsidRDefault="000F1AE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Otvoreni postupak javne nabave na temelju članka 2. točke 15.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Pr="005E78E8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964" w:rsidRDefault="000F1AE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964" w:rsidRDefault="000F1AE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964" w:rsidRDefault="00953964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66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66E" w:rsidRDefault="0029066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23.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Usluge građevinskog nadzora na projektu sanacije odlagališta otpada „Šljivici“</w:t>
            </w:r>
          </w:p>
          <w:p w:rsidR="0029066E" w:rsidRDefault="0029066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9066E" w:rsidRDefault="0029066E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9066E" w:rsidRPr="000F1AEE" w:rsidRDefault="0029066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18., st. 3 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Pr="005E78E8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66E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66E" w:rsidRDefault="0029066E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Usluge tehničke pomoći na upravljanju projektom i promidžbe na projektu sanacije odlagališta otpada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„Šljivici“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9066E" w:rsidRDefault="0029066E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9066E" w:rsidRDefault="0029066E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148.500,00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18, st. 3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Pr="005E78E8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04/2016.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mjeseci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6E" w:rsidRDefault="0029066E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731B" w:rsidTr="00F3409B">
        <w:trPr>
          <w:trHeight w:val="3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9731B" w:rsidRDefault="00A9731B" w:rsidP="00F90321">
            <w:pPr>
              <w:pStyle w:val="Tijeloteksta"/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31B" w:rsidRDefault="00A9731B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Dodaje se:</w:t>
            </w:r>
          </w:p>
          <w:p w:rsidR="00A9731B" w:rsidRPr="00A9731B" w:rsidRDefault="00A9731B" w:rsidP="00F9032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731B">
              <w:rPr>
                <w:rFonts w:ascii="Arial" w:eastAsia="Calibri" w:hAnsi="Arial" w:cs="Arial"/>
                <w:color w:val="000000"/>
                <w:sz w:val="22"/>
              </w:rPr>
              <w:t>Popravak i sanacija pješačkih staza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31B" w:rsidRDefault="00A9731B" w:rsidP="000E235B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23/16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31B" w:rsidRDefault="000E7F75" w:rsidP="003C05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9731B" w:rsidRDefault="000E7F75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bagatelna,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18, st. 3 ZJN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31B" w:rsidRPr="005E78E8" w:rsidRDefault="00A9731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31B" w:rsidRDefault="00EA79C2" w:rsidP="00EA79C2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="00B5752F">
              <w:rPr>
                <w:rFonts w:ascii="Arial" w:hAnsi="Arial" w:cs="Arial"/>
                <w:sz w:val="22"/>
                <w:szCs w:val="22"/>
              </w:rPr>
              <w:t>/2016.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1B" w:rsidRDefault="00B5752F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mjeseca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1B" w:rsidRDefault="00A9731B" w:rsidP="00F90321">
            <w:pPr>
              <w:autoSpaceDE w:val="0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1331F" w:rsidRDefault="0071331F" w:rsidP="0071331F">
      <w:pPr>
        <w:autoSpaceDE w:val="0"/>
        <w:jc w:val="center"/>
        <w:rPr>
          <w:b/>
        </w:rPr>
      </w:pPr>
    </w:p>
    <w:p w:rsidR="001D6EC5" w:rsidRDefault="001D6EC5" w:rsidP="00A9731B">
      <w:pPr>
        <w:autoSpaceDE w:val="0"/>
        <w:rPr>
          <w:b/>
        </w:rPr>
      </w:pPr>
    </w:p>
    <w:p w:rsidR="001D6EC5" w:rsidRDefault="001D6EC5" w:rsidP="0071331F">
      <w:pPr>
        <w:autoSpaceDE w:val="0"/>
        <w:jc w:val="center"/>
        <w:rPr>
          <w:b/>
        </w:rPr>
      </w:pPr>
    </w:p>
    <w:p w:rsidR="0071331F" w:rsidRDefault="0029066E" w:rsidP="0071331F">
      <w:pPr>
        <w:autoSpaceDE w:val="0"/>
        <w:jc w:val="center"/>
        <w:rPr>
          <w:b/>
        </w:rPr>
      </w:pPr>
      <w:r>
        <w:rPr>
          <w:b/>
        </w:rPr>
        <w:t>Članak 2.</w:t>
      </w:r>
    </w:p>
    <w:p w:rsidR="0071331F" w:rsidRDefault="0071331F" w:rsidP="0071331F">
      <w:pPr>
        <w:autoSpaceDE w:val="0"/>
        <w:jc w:val="both"/>
      </w:pPr>
    </w:p>
    <w:p w:rsidR="0029066E" w:rsidRDefault="0029066E" w:rsidP="0029066E">
      <w:pPr>
        <w:autoSpaceDE w:val="0"/>
        <w:ind w:firstLine="708"/>
        <w:jc w:val="both"/>
      </w:pPr>
      <w:r>
        <w:t>Ostale odredbe Plana nabave za 2016. godinu ostaju nepromijenjene.</w:t>
      </w:r>
    </w:p>
    <w:p w:rsidR="0029066E" w:rsidRDefault="0029066E" w:rsidP="0071331F">
      <w:pPr>
        <w:autoSpaceDE w:val="0"/>
        <w:jc w:val="both"/>
      </w:pPr>
    </w:p>
    <w:p w:rsidR="0029066E" w:rsidRDefault="0029066E" w:rsidP="0071331F">
      <w:pPr>
        <w:autoSpaceDE w:val="0"/>
        <w:jc w:val="both"/>
      </w:pPr>
    </w:p>
    <w:p w:rsidR="0071331F" w:rsidRDefault="0071331F" w:rsidP="0071331F">
      <w:pPr>
        <w:jc w:val="both"/>
      </w:pPr>
    </w:p>
    <w:p w:rsidR="0071331F" w:rsidRDefault="0071331F" w:rsidP="0071331F">
      <w:pPr>
        <w:jc w:val="both"/>
      </w:pPr>
    </w:p>
    <w:p w:rsidR="005E78E8" w:rsidRDefault="0071331F" w:rsidP="0071331F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38B5">
        <w:t>Općinska načelnica</w:t>
      </w:r>
      <w:r w:rsidR="00AD5C20">
        <w:t>:</w:t>
      </w:r>
    </w:p>
    <w:p w:rsidR="0071331F" w:rsidRDefault="00BE1132" w:rsidP="00371499">
      <w:pPr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128">
        <w:t xml:space="preserve">Tanja </w:t>
      </w:r>
      <w:proofErr w:type="spellStart"/>
      <w:r w:rsidR="00BD2128">
        <w:t>Cirba</w:t>
      </w:r>
      <w:proofErr w:type="spellEnd"/>
      <w:r w:rsidR="009638B5">
        <w:t xml:space="preserve">, </w:t>
      </w:r>
      <w:proofErr w:type="spellStart"/>
      <w:r w:rsidR="009638B5">
        <w:t>dipl.novinar</w:t>
      </w:r>
      <w:proofErr w:type="spellEnd"/>
    </w:p>
    <w:sectPr w:rsidR="0071331F" w:rsidSect="00364D96">
      <w:footnotePr>
        <w:pos w:val="beneathText"/>
      </w:footnotePr>
      <w:pgSz w:w="16837" w:h="11905" w:orient="landscape"/>
      <w:pgMar w:top="709" w:right="993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slov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pos w:val="beneathText"/>
  </w:footnotePr>
  <w:compat/>
  <w:rsids>
    <w:rsidRoot w:val="0071331F"/>
    <w:rsid w:val="000115CB"/>
    <w:rsid w:val="000624AC"/>
    <w:rsid w:val="000832B5"/>
    <w:rsid w:val="00096625"/>
    <w:rsid w:val="000B24D4"/>
    <w:rsid w:val="000B4C3D"/>
    <w:rsid w:val="000C5F68"/>
    <w:rsid w:val="000E1D3E"/>
    <w:rsid w:val="000E235B"/>
    <w:rsid w:val="000E7F75"/>
    <w:rsid w:val="000F1AEE"/>
    <w:rsid w:val="001153E2"/>
    <w:rsid w:val="00116C9F"/>
    <w:rsid w:val="00125134"/>
    <w:rsid w:val="0016183D"/>
    <w:rsid w:val="001A1295"/>
    <w:rsid w:val="001B227F"/>
    <w:rsid w:val="001D41F6"/>
    <w:rsid w:val="001D6EC5"/>
    <w:rsid w:val="001E1C9C"/>
    <w:rsid w:val="00221838"/>
    <w:rsid w:val="00222A63"/>
    <w:rsid w:val="00227FDC"/>
    <w:rsid w:val="0023555F"/>
    <w:rsid w:val="00242E57"/>
    <w:rsid w:val="002637A1"/>
    <w:rsid w:val="0029066E"/>
    <w:rsid w:val="002D31A7"/>
    <w:rsid w:val="002E090D"/>
    <w:rsid w:val="002F6E93"/>
    <w:rsid w:val="00321E9C"/>
    <w:rsid w:val="00331EE2"/>
    <w:rsid w:val="0034598A"/>
    <w:rsid w:val="00345B37"/>
    <w:rsid w:val="00364D96"/>
    <w:rsid w:val="00371499"/>
    <w:rsid w:val="003A4B65"/>
    <w:rsid w:val="003C050F"/>
    <w:rsid w:val="003C49CE"/>
    <w:rsid w:val="00432112"/>
    <w:rsid w:val="00432DB3"/>
    <w:rsid w:val="00465AF0"/>
    <w:rsid w:val="0049332E"/>
    <w:rsid w:val="004E194E"/>
    <w:rsid w:val="00502325"/>
    <w:rsid w:val="00512B77"/>
    <w:rsid w:val="00522105"/>
    <w:rsid w:val="005552D4"/>
    <w:rsid w:val="005875C7"/>
    <w:rsid w:val="005D78A3"/>
    <w:rsid w:val="005E78E8"/>
    <w:rsid w:val="005F532A"/>
    <w:rsid w:val="00625E1D"/>
    <w:rsid w:val="00675F33"/>
    <w:rsid w:val="006950CA"/>
    <w:rsid w:val="006A3283"/>
    <w:rsid w:val="006A6DEE"/>
    <w:rsid w:val="006D2710"/>
    <w:rsid w:val="006D6AC1"/>
    <w:rsid w:val="006E1515"/>
    <w:rsid w:val="00710BAD"/>
    <w:rsid w:val="0071331F"/>
    <w:rsid w:val="00720E48"/>
    <w:rsid w:val="007D6C49"/>
    <w:rsid w:val="007F20A3"/>
    <w:rsid w:val="007F74D8"/>
    <w:rsid w:val="00825649"/>
    <w:rsid w:val="00832677"/>
    <w:rsid w:val="008404A8"/>
    <w:rsid w:val="00843322"/>
    <w:rsid w:val="00846E4F"/>
    <w:rsid w:val="00877B41"/>
    <w:rsid w:val="008C5C4A"/>
    <w:rsid w:val="008E588E"/>
    <w:rsid w:val="00910AF3"/>
    <w:rsid w:val="00920CBC"/>
    <w:rsid w:val="00953964"/>
    <w:rsid w:val="0096069E"/>
    <w:rsid w:val="009638B5"/>
    <w:rsid w:val="00970F1F"/>
    <w:rsid w:val="00975B79"/>
    <w:rsid w:val="0098731D"/>
    <w:rsid w:val="00994A18"/>
    <w:rsid w:val="009A1F1A"/>
    <w:rsid w:val="009C6C44"/>
    <w:rsid w:val="009D0DBC"/>
    <w:rsid w:val="009E0221"/>
    <w:rsid w:val="00A9731B"/>
    <w:rsid w:val="00AB599F"/>
    <w:rsid w:val="00AD47CF"/>
    <w:rsid w:val="00AD5C20"/>
    <w:rsid w:val="00AE0FC0"/>
    <w:rsid w:val="00AE5180"/>
    <w:rsid w:val="00AE66C1"/>
    <w:rsid w:val="00AF3817"/>
    <w:rsid w:val="00B452A5"/>
    <w:rsid w:val="00B5752F"/>
    <w:rsid w:val="00B923A6"/>
    <w:rsid w:val="00BA6733"/>
    <w:rsid w:val="00BC252C"/>
    <w:rsid w:val="00BC4119"/>
    <w:rsid w:val="00BC52FF"/>
    <w:rsid w:val="00BD03A6"/>
    <w:rsid w:val="00BD2128"/>
    <w:rsid w:val="00BD468A"/>
    <w:rsid w:val="00BD6676"/>
    <w:rsid w:val="00BE1132"/>
    <w:rsid w:val="00BE41EF"/>
    <w:rsid w:val="00C04DBD"/>
    <w:rsid w:val="00C441FC"/>
    <w:rsid w:val="00C80558"/>
    <w:rsid w:val="00C842FE"/>
    <w:rsid w:val="00CB1FE1"/>
    <w:rsid w:val="00CC261F"/>
    <w:rsid w:val="00D459BD"/>
    <w:rsid w:val="00D56958"/>
    <w:rsid w:val="00D92968"/>
    <w:rsid w:val="00E11263"/>
    <w:rsid w:val="00E43EA7"/>
    <w:rsid w:val="00E52995"/>
    <w:rsid w:val="00E810FE"/>
    <w:rsid w:val="00E81329"/>
    <w:rsid w:val="00EA79C2"/>
    <w:rsid w:val="00EE6F19"/>
    <w:rsid w:val="00F06AA9"/>
    <w:rsid w:val="00F330E5"/>
    <w:rsid w:val="00F3409B"/>
    <w:rsid w:val="00F70DD3"/>
    <w:rsid w:val="00F90321"/>
    <w:rsid w:val="00FD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331F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71331F"/>
    <w:pPr>
      <w:keepNext/>
      <w:numPr>
        <w:numId w:val="1"/>
      </w:numPr>
      <w:autoSpaceDE w:val="0"/>
      <w:jc w:val="center"/>
      <w:outlineLvl w:val="0"/>
    </w:pPr>
    <w:rPr>
      <w:b/>
      <w:bCs/>
      <w:sz w:val="36"/>
    </w:rPr>
  </w:style>
  <w:style w:type="paragraph" w:styleId="Naslov2">
    <w:name w:val="heading 2"/>
    <w:basedOn w:val="Normal"/>
    <w:next w:val="Normal"/>
    <w:qFormat/>
    <w:rsid w:val="0071331F"/>
    <w:pPr>
      <w:keepNext/>
      <w:numPr>
        <w:ilvl w:val="1"/>
        <w:numId w:val="1"/>
      </w:numPr>
      <w:tabs>
        <w:tab w:val="center" w:pos="4154"/>
        <w:tab w:val="right" w:pos="8309"/>
      </w:tabs>
      <w:autoSpaceDE w:val="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71331F"/>
    <w:rPr>
      <w:color w:val="0000FF"/>
      <w:u w:val="single"/>
    </w:rPr>
  </w:style>
  <w:style w:type="paragraph" w:customStyle="1" w:styleId="Sadrajitablice">
    <w:name w:val="Sadržaji tablice"/>
    <w:basedOn w:val="Normal"/>
    <w:rsid w:val="0071331F"/>
    <w:pPr>
      <w:suppressLineNumbers/>
    </w:pPr>
  </w:style>
  <w:style w:type="paragraph" w:customStyle="1" w:styleId="Tijeloteksta21">
    <w:name w:val="Tijelo teksta 21"/>
    <w:basedOn w:val="Normal"/>
    <w:rsid w:val="0071331F"/>
    <w:pPr>
      <w:spacing w:after="120" w:line="480" w:lineRule="auto"/>
    </w:pPr>
  </w:style>
  <w:style w:type="paragraph" w:styleId="Tijeloteksta">
    <w:name w:val="Body Text"/>
    <w:basedOn w:val="Normal"/>
    <w:rsid w:val="00BC4119"/>
    <w:pPr>
      <w:widowControl/>
      <w:suppressAutoHyphens w:val="0"/>
      <w:jc w:val="both"/>
    </w:pPr>
    <w:rPr>
      <w:rFonts w:ascii="Courier New" w:eastAsia="Times New Roman" w:hAnsi="Courier New" w:cs="Courier New"/>
      <w:kern w:val="0"/>
      <w:lang w:eastAsia="hr-HR"/>
    </w:rPr>
  </w:style>
  <w:style w:type="paragraph" w:styleId="Tekstbalonia">
    <w:name w:val="Balloon Text"/>
    <w:basedOn w:val="Normal"/>
    <w:link w:val="TekstbaloniaChar"/>
    <w:rsid w:val="000E1D3E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0E1D3E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110F-909D-4376-91DE-875F4FB2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</vt:lpstr>
    </vt:vector>
  </TitlesOfParts>
  <Company>Opcina Tompojevci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Katica</dc:creator>
  <cp:lastModifiedBy>Andrijana</cp:lastModifiedBy>
  <cp:revision>5</cp:revision>
  <cp:lastPrinted>2016-09-20T11:13:00Z</cp:lastPrinted>
  <dcterms:created xsi:type="dcterms:W3CDTF">2016-09-19T19:00:00Z</dcterms:created>
  <dcterms:modified xsi:type="dcterms:W3CDTF">2016-09-20T11:13:00Z</dcterms:modified>
</cp:coreProperties>
</file>